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768328BA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7148BB">
        <w:rPr>
          <w:shd w:val="clear" w:color="auto" w:fill="FFFFFF"/>
        </w:rPr>
        <w:t>czerwiec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0F79717A" w14:textId="69F8487B" w:rsidR="00EF5D8E" w:rsidRDefault="00EF5D8E" w:rsidP="00EF5D8E">
      <w:pPr>
        <w:pStyle w:val="LID"/>
        <w:spacing w:before="60" w:after="60" w:line="220" w:lineRule="exact"/>
      </w:pPr>
      <w:bookmarkStart w:id="1" w:name="_Hlk211516369"/>
      <w:r w:rsidRPr="00456EF2">
        <mc:AlternateContent>
          <mc:Choice Requires="wps">
            <w:drawing>
              <wp:anchor distT="45720" distB="45720" distL="114300" distR="114300" simplePos="0" relativeHeight="255282176" behindDoc="0" locked="0" layoutInCell="1" allowOverlap="1" wp14:anchorId="5C67285A" wp14:editId="0F5F8FF9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633220"/>
                <wp:effectExtent l="0" t="0" r="5715" b="5080"/>
                <wp:wrapSquare wrapText="bothSides"/>
                <wp:docPr id="6" name="Pole tekstowe 2" descr="-6,0&#10;Wskaźnik ogólnego klimatu &#10;koniunktury w przetwórstwie przemysłowym (przed miesiącem -4,1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63353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C623E" w14:textId="174A6422" w:rsidR="00EF5D8E" w:rsidRPr="00D13C7E" w:rsidRDefault="00EF5D8E" w:rsidP="00EF5D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 w:rsidR="00DE3D2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6,0</w:t>
                            </w:r>
                          </w:p>
                          <w:p w14:paraId="3421CB1A" w14:textId="66D0D060" w:rsidR="00EF5D8E" w:rsidRPr="00495940" w:rsidRDefault="00EF5D8E" w:rsidP="00EF5D8E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</w:t>
                            </w:r>
                            <w:r>
                              <w:t>4,</w:t>
                            </w:r>
                            <w:r w:rsidR="00DE3D2D">
                              <w:t>1</w:t>
                            </w:r>
                            <w:r w:rsidRPr="0049594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7285A" id="Pole tekstowe 2" o:spid="_x0000_s1026" alt="-6,0&#10;Wskaźnik ogólnego klimatu &#10;koniunktury w przetwórstwie przemysłowym (przed miesiącem -4,1)&#10;" style="position:absolute;margin-left:0;margin-top:5.1pt;width:173.55pt;height:128.6pt;z-index:255282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DxkAIAAKAEAAAOAAAAZHJzL2Uyb0RvYy54bWysVE1vEzEQvSPxHywjIZDa7keTtA3dVKUf&#10;CKlARUGcHa9314rtWWwnu+kRiV/UG9fS/8XYSdsAN0QOlmdn/GbmzbwcHvVakYWwToIpaLaTUiIM&#10;h1KauqCfP51v71PiPDMlU2BEQZfC0aPJ0yeHXTsWOTSgSmEJghg37tqCNt634yRxvBGauR1ohUFn&#10;BVYzj6atk9KyDtG1SvI0HSUd2LK1wIVz+PV05aSTiF9VgvsPVeWEJ6qgWJuPp43nNJzJ5JCNa8va&#10;RvJ1GewfqtBMGkz6AHXKPCNzK/+C0pJbcFD5HQ46gaqSXMQesJss/aObq4a1IvaC5Lj2gSb3/2D5&#10;+8WlJbIs6IgSwzSO6BKUIF7MnIdOkJySUjiOlG2PttLnz/rjV1/cjN39MHJGoL69UUbUQGZK4oTm&#10;JAbMwMi5mfm5XZKOtPZa+O72xjrfSRFNvXR336BbavIieEuipXDy53cuNNkebGUvI0wYTte6MdZ4&#10;1WKVvn8NPS5ZJNq1F8Bnjhg4aZipxbG10DWClUhOFl4mG09XOC6ATLt3UGKXbO4hAvWV1WFyOAuC&#10;6Lgky4fFEL0nHD/meTpI94eUcPRlo93d4e5ezMHG989bbO+NAI39OdwyC3NTfsT1iznY4sL5UBMb&#10;38eFlA6ULM+lUtGw9fREWbJgYVXT7HTvPsVvYcqQrqAHw3wYkQ2E93GLtfQoJZxDQffT8Fstd+Dk&#10;zJQxxDOpVnesRJk1SYGXFUO+n/YYGJibQrlEuiysJIMSx0sD9pqSDuVSUPd1zqygRL01SPlBNhgE&#10;fUVjMNzL0bCbnummhxmOUAX1lKyuJz5qMvBg4BhHU8nI12Ml61pRBpHGtWSDzjbtGPX4xzL5BQAA&#10;//8DAFBLAwQUAAYACAAAACEAXh6q290AAAAHAQAADwAAAGRycy9kb3ducmV2LnhtbEyPwU7DMBBE&#10;70j8g7VIXCJqN61aFOJUFCkc6IkU7m68jSNiO7LdJvw9ywmOOzOaeVvuZjuwK4bYeydhuRDA0LVe&#10;966T8HGsHx6BxaScVoN3KOEbI+yq25tSFdpP7h2vTeoYlbhYKAkmpbHgPLYGrYoLP6Ij7+yDVYnO&#10;0HEd1ETlduC5EBtuVe9owagRXwy2X83FStiH86ERqzma/fHtkNV19vk6ZVLe383PT8ASzukvDL/4&#10;hA4VMZ38xenIBgn0SCJV5MDIXa23S2AnCflmuwZelfw/f/UDAAD//wMAUEsBAi0AFAAGAAgAAAAh&#10;ALaDOJL+AAAA4QEAABMAAAAAAAAAAAAAAAAAAAAAAFtDb250ZW50X1R5cGVzXS54bWxQSwECLQAU&#10;AAYACAAAACEAOP0h/9YAAACUAQAACwAAAAAAAAAAAAAAAAAvAQAAX3JlbHMvLnJlbHNQSwECLQAU&#10;AAYACAAAACEA0rDA8ZACAACgBAAADgAAAAAAAAAAAAAAAAAuAgAAZHJzL2Uyb0RvYy54bWxQSwEC&#10;LQAUAAYACAAAACEAXh6q290AAAAHAQAADwAAAAAAAAAAAAAAAADqBAAAZHJzL2Rvd25yZXYueG1s&#10;UEsFBgAAAAAEAAQA8wAAAPQFAAAAAA==&#10;" fillcolor="#001d77" stroked="f">
                <v:stroke joinstyle="miter"/>
                <v:textbox>
                  <w:txbxContent>
                    <w:p w14:paraId="560C623E" w14:textId="174A6422" w:rsidR="00EF5D8E" w:rsidRPr="00D13C7E" w:rsidRDefault="00EF5D8E" w:rsidP="00EF5D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 w:rsidR="00DE3D2D">
                        <w:rPr>
                          <w:rStyle w:val="WartowskanikaZnak"/>
                          <w:sz w:val="72"/>
                          <w:szCs w:val="72"/>
                        </w:rPr>
                        <w:t>6,0</w:t>
                      </w:r>
                    </w:p>
                    <w:p w14:paraId="3421CB1A" w14:textId="66D0D060" w:rsidR="00EF5D8E" w:rsidRPr="00495940" w:rsidRDefault="00EF5D8E" w:rsidP="00EF5D8E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</w:t>
                      </w:r>
                      <w:r>
                        <w:t>4,</w:t>
                      </w:r>
                      <w:r w:rsidR="00DE3D2D">
                        <w:t>1</w:t>
                      </w:r>
                      <w:r w:rsidRPr="00495940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56EF2">
        <w:t xml:space="preserve">W </w:t>
      </w:r>
      <w:r w:rsidR="00193B99">
        <w:t>czerwcu</w:t>
      </w:r>
      <w:r w:rsidRPr="00456EF2">
        <w:t xml:space="preserve"> </w:t>
      </w:r>
      <w:r>
        <w:t xml:space="preserve">2026 r. </w:t>
      </w:r>
      <w:r w:rsidRPr="00456EF2">
        <w:t xml:space="preserve">wskaźniki </w:t>
      </w:r>
      <w:r>
        <w:t>w większości</w:t>
      </w:r>
      <w:r w:rsidRPr="00456EF2">
        <w:t xml:space="preserve"> prezentowanych sektor</w:t>
      </w:r>
      <w:r>
        <w:t>ów</w:t>
      </w:r>
      <w:r w:rsidRPr="00456EF2">
        <w:t xml:space="preserve"> wskazują na </w:t>
      </w:r>
      <w:r>
        <w:t xml:space="preserve">stabilizację lub </w:t>
      </w:r>
      <w:r w:rsidR="00193B99">
        <w:t>pogorszenie</w:t>
      </w:r>
      <w:r>
        <w:t xml:space="preserve"> </w:t>
      </w:r>
      <w:r w:rsidRPr="00456EF2">
        <w:t>koniunktury w</w:t>
      </w:r>
      <w:r>
        <w:t> </w:t>
      </w:r>
      <w:r w:rsidRPr="00456EF2">
        <w:t>gospodarce</w:t>
      </w:r>
      <w:r>
        <w:t xml:space="preserve"> w stosunku do </w:t>
      </w:r>
      <w:r w:rsidR="00193B99">
        <w:t>maja</w:t>
      </w:r>
      <w:r>
        <w:t xml:space="preserve"> br. </w:t>
      </w:r>
      <w:bookmarkStart w:id="2" w:name="_Hlk224818058"/>
      <w:r w:rsidR="00193B99">
        <w:t>Najbardziej znaczące osłabienie koniunktury odnotowano w sekcji finanse i ubezpieczenia</w:t>
      </w:r>
      <w:r w:rsidR="004D2904">
        <w:t xml:space="preserve">, natomiast </w:t>
      </w:r>
      <w:bookmarkEnd w:id="2"/>
      <w:r>
        <w:t xml:space="preserve">poprawę </w:t>
      </w:r>
      <w:r w:rsidR="004D2904">
        <w:t xml:space="preserve">– </w:t>
      </w:r>
      <w:r>
        <w:t xml:space="preserve"> w</w:t>
      </w:r>
      <w:r w:rsidR="004D2904">
        <w:t xml:space="preserve"> </w:t>
      </w:r>
      <w:r>
        <w:t>sekcj</w:t>
      </w:r>
      <w:r w:rsidR="004D2904">
        <w:t>i</w:t>
      </w:r>
      <w:r>
        <w:t xml:space="preserve"> zakwaterowanie i gastronomia. </w:t>
      </w:r>
    </w:p>
    <w:p w14:paraId="4102FE4E" w14:textId="7E77CBBB" w:rsidR="00EF5D8E" w:rsidRDefault="00EF5D8E" w:rsidP="00EF5D8E">
      <w:pPr>
        <w:pStyle w:val="LID"/>
        <w:spacing w:before="60" w:after="60" w:line="220" w:lineRule="exact"/>
        <w:rPr>
          <w:noProof w:val="0"/>
        </w:rPr>
      </w:pPr>
      <w:r>
        <w:rPr>
          <w:noProof w:val="0"/>
        </w:rPr>
        <w:t>W</w:t>
      </w:r>
      <w:r w:rsidRPr="00654944">
        <w:rPr>
          <w:noProof w:val="0"/>
        </w:rPr>
        <w:t xml:space="preserve">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 w porównaniu z poprzednim miesiącem</w:t>
      </w:r>
      <w:r w:rsidRPr="00654944">
        <w:rPr>
          <w:noProof w:val="0"/>
        </w:rPr>
        <w:t xml:space="preserve"> sygnalizowan</w:t>
      </w:r>
      <w:r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</w:t>
      </w:r>
      <w:r>
        <w:rPr>
          <w:noProof w:val="0"/>
        </w:rPr>
        <w:t xml:space="preserve">stabilizacja </w:t>
      </w:r>
      <w:r w:rsidR="00B25F34">
        <w:rPr>
          <w:noProof w:val="0"/>
        </w:rPr>
        <w:t xml:space="preserve">w zakresie </w:t>
      </w:r>
      <w:r w:rsidR="00984D72" w:rsidRPr="00654944">
        <w:rPr>
          <w:noProof w:val="0"/>
        </w:rPr>
        <w:t xml:space="preserve">składowych </w:t>
      </w:r>
      <w:r w:rsidR="00984D72">
        <w:rPr>
          <w:noProof w:val="0"/>
        </w:rPr>
        <w:t>d</w:t>
      </w:r>
      <w:r w:rsidR="00984D72" w:rsidRPr="00654944">
        <w:rPr>
          <w:noProof w:val="0"/>
        </w:rPr>
        <w:t>iagnostycznych</w:t>
      </w:r>
      <w:r w:rsidR="00984D72">
        <w:rPr>
          <w:noProof w:val="0"/>
        </w:rPr>
        <w:t>, natomiast w przypadku składowych prognostycznych –</w:t>
      </w:r>
      <w:r w:rsidR="005E31AD">
        <w:rPr>
          <w:noProof w:val="0"/>
        </w:rPr>
        <w:t xml:space="preserve"> </w:t>
      </w:r>
      <w:r w:rsidR="00B25F34">
        <w:rPr>
          <w:noProof w:val="0"/>
        </w:rPr>
        <w:t>pogorszenie.</w:t>
      </w:r>
    </w:p>
    <w:p w14:paraId="606EAF0E" w14:textId="6703BF67" w:rsidR="008E190B" w:rsidRDefault="00EF5D8E" w:rsidP="00EF5D8E">
      <w:pPr>
        <w:pStyle w:val="LID"/>
        <w:spacing w:before="60" w:after="60" w:line="220" w:lineRule="exact"/>
        <w:rPr>
          <w:noProof w:val="0"/>
          <w:lang w:eastAsia="en-AU"/>
        </w:rPr>
      </w:pPr>
      <w:r w:rsidRPr="00456EF2">
        <w:rPr>
          <w:noProof w:val="0"/>
        </w:rPr>
        <w:t>Jednostki z sekcji działalność finansowa i ubezpieczeniowa oceniają koniunkturę najbardziej korzystnie</w:t>
      </w:r>
      <w:r w:rsidRPr="00456EF2">
        <w:rPr>
          <w:rStyle w:val="Odwoanieprzypisudolnego"/>
          <w:noProof w:val="0"/>
        </w:rPr>
        <w:footnoteReference w:id="1"/>
      </w:r>
      <w:r w:rsidRPr="00456EF2">
        <w:rPr>
          <w:noProof w:val="0"/>
        </w:rPr>
        <w:t xml:space="preserve"> (plus </w:t>
      </w:r>
      <w:r w:rsidR="00B25F34">
        <w:rPr>
          <w:noProof w:val="0"/>
        </w:rPr>
        <w:t>24,4</w:t>
      </w:r>
      <w:r w:rsidRPr="00456EF2">
        <w:rPr>
          <w:noProof w:val="0"/>
        </w:rPr>
        <w:t xml:space="preserve">), </w:t>
      </w:r>
      <w:r w:rsidR="009D3FD2">
        <w:rPr>
          <w:noProof w:val="0"/>
        </w:rPr>
        <w:t>jednakże</w:t>
      </w:r>
      <w:bookmarkStart w:id="3" w:name="_GoBack"/>
      <w:bookmarkEnd w:id="3"/>
      <w:r w:rsidR="00D175A9">
        <w:rPr>
          <w:noProof w:val="0"/>
        </w:rPr>
        <w:t xml:space="preserve"> </w:t>
      </w:r>
      <w:r w:rsidRPr="00456EF2">
        <w:rPr>
          <w:noProof w:val="0"/>
        </w:rPr>
        <w:t xml:space="preserve">wartość wskaźnika kształtuje się </w:t>
      </w:r>
      <w:r w:rsidR="003B5D19" w:rsidRPr="00456EF2">
        <w:rPr>
          <w:noProof w:val="0"/>
        </w:rPr>
        <w:t xml:space="preserve">poniżej </w:t>
      </w:r>
      <w:r w:rsidRPr="006227BA">
        <w:rPr>
          <w:noProof w:val="0"/>
        </w:rPr>
        <w:t xml:space="preserve">średniej </w:t>
      </w:r>
      <w:r w:rsidRPr="00456EF2">
        <w:rPr>
          <w:noProof w:val="0"/>
        </w:rPr>
        <w:t>długookresowej</w:t>
      </w:r>
      <w:r w:rsidRPr="00456EF2">
        <w:rPr>
          <w:rStyle w:val="Odwoanieprzypisudolnego"/>
          <w:noProof w:val="0"/>
        </w:rPr>
        <w:footnoteReference w:id="2"/>
      </w:r>
      <w:r>
        <w:rPr>
          <w:noProof w:val="0"/>
        </w:rPr>
        <w:t xml:space="preserve"> (plus 25,4)</w:t>
      </w:r>
      <w:r w:rsidRPr="00456EF2">
        <w:rPr>
          <w:noProof w:val="0"/>
        </w:rPr>
        <w:t xml:space="preserve">. Najbardziej pesymistyczne oceny formułują podmioty z sekcji </w:t>
      </w:r>
      <w:r>
        <w:rPr>
          <w:noProof w:val="0"/>
        </w:rPr>
        <w:t>przetwórstwo przemysłowe</w:t>
      </w:r>
      <w:r w:rsidRPr="00456EF2">
        <w:rPr>
          <w:noProof w:val="0"/>
        </w:rPr>
        <w:t xml:space="preserve"> (minus </w:t>
      </w:r>
      <w:r w:rsidR="00B25F34">
        <w:rPr>
          <w:noProof w:val="0"/>
        </w:rPr>
        <w:t>6,0</w:t>
      </w:r>
      <w:r w:rsidRPr="00456EF2">
        <w:rPr>
          <w:noProof w:val="0"/>
        </w:rPr>
        <w:t>), a wartość wskaźnika kształtuje się poniżej średniej długookresowej (</w:t>
      </w:r>
      <w:r>
        <w:rPr>
          <w:noProof w:val="0"/>
        </w:rPr>
        <w:t>plus 0,4</w:t>
      </w:r>
      <w:r w:rsidRPr="00456EF2">
        <w:rPr>
          <w:noProof w:val="0"/>
        </w:rPr>
        <w:t>)</w:t>
      </w:r>
      <w:r w:rsidRPr="00456EF2">
        <w:rPr>
          <w:noProof w:val="0"/>
          <w:lang w:eastAsia="en-AU"/>
        </w:rPr>
        <w:t>.</w:t>
      </w:r>
    </w:p>
    <w:p w14:paraId="113E9104" w14:textId="153F5780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bookmarkEnd w:id="1"/>
    <w:p w14:paraId="284E13A2" w14:textId="65F4A26A" w:rsidR="00773EE9" w:rsidRPr="00A81562" w:rsidRDefault="00F92D8D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 xml:space="preserve">Na stronie 5 zaprezentowano wyniki </w:t>
      </w:r>
      <w:r w:rsidR="00090FEC">
        <w:rPr>
          <w:b w:val="0"/>
          <w:noProof w:val="0"/>
        </w:rPr>
        <w:t xml:space="preserve">dodatkowego </w:t>
      </w:r>
      <w:r w:rsidRPr="00A81562">
        <w:rPr>
          <w:b w:val="0"/>
          <w:noProof w:val="0"/>
        </w:rPr>
        <w:t>badania dotyczącego rynku pracy.</w:t>
      </w:r>
    </w:p>
    <w:p w14:paraId="5653E4C6" w14:textId="2A74D9DC" w:rsidR="003142C5" w:rsidRPr="00773EE9" w:rsidRDefault="00CE0699" w:rsidP="008334B1">
      <w:pPr>
        <w:pStyle w:val="LID"/>
        <w:spacing w:before="60" w:after="60" w:line="220" w:lineRule="exact"/>
        <w:rPr>
          <w:b w:val="0"/>
          <w:noProof w:val="0"/>
        </w:rPr>
      </w:pPr>
      <w:r>
        <w:rPr>
          <w:b w:val="0"/>
        </w:rPr>
        <mc:AlternateContent>
          <mc:Choice Requires="wpg">
            <w:drawing>
              <wp:anchor distT="0" distB="0" distL="114300" distR="114300" simplePos="0" relativeHeight="254412800" behindDoc="0" locked="0" layoutInCell="1" allowOverlap="1" wp14:anchorId="5C43C568" wp14:editId="448409A8">
                <wp:simplePos x="0" y="0"/>
                <wp:positionH relativeFrom="column">
                  <wp:posOffset>5271502</wp:posOffset>
                </wp:positionH>
                <wp:positionV relativeFrom="paragraph">
                  <wp:posOffset>52611</wp:posOffset>
                </wp:positionV>
                <wp:extent cx="1907540" cy="1085215"/>
                <wp:effectExtent l="0" t="0" r="0" b="635"/>
                <wp:wrapNone/>
                <wp:docPr id="330" name="Grupa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215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467F0D" w:rsidRPr="00AE2A46" w:rsidRDefault="00467F0D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467F0D" w:rsidRPr="00AE2A46" w:rsidRDefault="00467F0D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467F0D" w:rsidRPr="00AE2A46" w:rsidRDefault="00467F0D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467F0D" w:rsidRPr="00AE2A46" w:rsidRDefault="00467F0D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467F0D" w:rsidRPr="00BE3D3B" w:rsidRDefault="00467F0D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3" name="Łącznik prosty 3"/>
                        <wps:cNvCnPr/>
                        <wps:spPr>
                          <a:xfrm>
                            <a:off x="83651" y="562486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8542">
                                <a:alpha val="80000"/>
                              </a:srgb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25"/>
                        <wps:cNvCnPr/>
                        <wps:spPr>
                          <a:xfrm>
                            <a:off x="83651" y="721135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Łącznik prosty 40"/>
                        <wps:cNvCnPr/>
                        <wps:spPr>
                          <a:xfrm>
                            <a:off x="83651" y="868247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Łącznik prosty 42"/>
                        <wps:cNvCnPr/>
                        <wps:spPr>
                          <a:xfrm>
                            <a:off x="83651" y="1018243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>
                                <a:alpha val="25000"/>
                              </a:srgb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3C568" id="Grupa 330" o:spid="_x0000_s1027" style="position:absolute;margin-left:415.1pt;margin-top:4.15pt;width:150.2pt;height:85.45pt;z-index:254412800" coordsize="19075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nfvgMAALgPAAAOAAAAZHJzL2Uyb0RvYy54bWzsV9ty2zYQfc9M/wGD95oXibLMMZ1JrcST&#10;maTxNO0HQCB4GYMAC0CmlLc89M/a/8riQkr1pR3bbZIH64ECAexi9+zZXeL05bbj6Jop3UpR4OQo&#10;xogJKstW1AX+7dc3Py4x0oaIknApWIF3TOOXZz+8OB36nKWykbxkCoESofOhL3BjTJ9HkaYN64g+&#10;kj0TsFhJ1REDr6qOSkUG0N7xKI3jRTRIVfZKUqY1zK78Ij5z+quKUfOhqjQziBcYbDPuqdxzbZ/R&#10;2SnJa0X6pqXBDPIIKzrSCjh0UrUihqCNam+p6lqqpJaVOaKyi2RVtZQ5H8CbJL7hzYWSm975UudD&#10;3U8wAbQ3cHq0Wvrz9aVCbVng2QzwEaSDIF2oTU+QnQB4hr7OYdeF6j/2lypM1P7NerytVGf/wRe0&#10;dcDuJmDZ1iAKk8lJfJzNQT+FtSReZmmSeehpA/G5JUeb1/8iGY0HR9a+yZyhBxrpPVL6aUh9bEjP&#10;XAC0xSAgNR9xupScIcOutJEDQ3OPlttpoUJm+5O0zjti6P6dpFcaCXneEFGzV0rJoWGkBBMTKwmO&#10;TKIWdZ1rq2Q9vJclxIRsjHSKnoL3hBrJe6XNBZMdsoMCK8gUp55cv9PGmrPfYqMr5JuWc5gnORdo&#10;KPBJlmZO4GClaw0kM2+7Ai9j+/Mxtl6+FqUTNqTlfgwHcBHctp56n812vXV0dJhYFNay3AEOSvrc&#10;hVoDg0aqTxgNkLcF1r9viGIY8bcCsDxJ5pZoxr3AQB3OrsdZIiioKLDByA/PjSsK3tVXgHXVOhT2&#10;FgRTgV3e0v+dZrORZn99/vMP+km0VxArqc0OzQ6Ydi5CUnq+WAduMGQ5W2QJRpB52SKdLxc+KGNq&#10;phmU0ZCZLl73c4S3wiYDye/hiCcG5HoWu21a8ra0tLEyWtXrc67QNbGVGErAPPW6eN8QP+s441Jh&#10;2u54eKDnbtIAJpzZQ7j4hVVAn33W2T7CpnMJpUwYn25htxWrwMZJMNj+T4JhvxVlrsc8RHiScCdL&#10;YSbhrhVSeeT+frrZjiZXfv+YNt7vPUfHMvL1SApFIDSNWyyFJbDHGgel8yE0PU6TZBb6wzemabI6&#10;Ph4ZuWfzMwsda78fFtqK7z9dbrEQlh7HwuVimc5d8CHLw9fINyqWd7PQN+gV0Y0vn3qnV9IEtt7R&#10;Wp+rZPiW+PpVEnrdvfxMH8nPJE6AoO5T4PsgqO1nZN/N0yx8AEK1DM3/Zjd/ZvB/0efdDQiuhw7d&#10;cJW198/Dd1eq9xfusy8AAAD//wMAUEsDBBQABgAIAAAAIQDS/MdL3wAAAAoBAAAPAAAAZHJzL2Rv&#10;d25yZXYueG1sTI9BS8NAEIXvgv9hGcGb3U2CtcZsSinqqQi2gnibJtMkNDsbstsk/fduTnp7w3u8&#10;+V62nkwrBupdY1lDtFAgiAtbNlxp+Dq8PaxAOI9cYmuZNFzJwTq/vckwLe3InzTsfSVCCbsUNdTe&#10;d6mUrqjJoFvYjjh4J9sb9OHsK1n2OIZy08pYqaU02HD4UGNH25qK8/5iNLyPOG6S6HXYnU/b68/h&#10;8eN7F5HW93fT5gWEp8n/hWHGD+iQB6ajvXDpRKthlag4RGcBYvajRC1BHIN6eo5B5pn8PyH/BQAA&#10;//8DAFBLAQItABQABgAIAAAAIQC2gziS/gAAAOEBAAATAAAAAAAAAAAAAAAAAAAAAABbQ29udGVu&#10;dF9UeXBlc10ueG1sUEsBAi0AFAAGAAgAAAAhADj9If/WAAAAlAEAAAsAAAAAAAAAAAAAAAAALwEA&#10;AF9yZWxzLy5yZWxzUEsBAi0AFAAGAAgAAAAhABspCd++AwAAuA8AAA4AAAAAAAAAAAAAAAAALgIA&#10;AGRycy9lMm9Eb2MueG1sUEsBAi0AFAAGAAgAAAAhANL8x0vfAAAACgEAAA8AAAAAAAAAAAAAAAAA&#10;GAYAAGRycy9kb3ducmV2LnhtbFBLBQYAAAAABAAEAPMAAAAk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467F0D" w:rsidRPr="00AE2A46" w:rsidRDefault="00467F0D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467F0D" w:rsidRPr="00AE2A46" w:rsidRDefault="00467F0D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467F0D" w:rsidRPr="00AE2A46" w:rsidRDefault="00467F0D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467F0D" w:rsidRPr="00AE2A46" w:rsidRDefault="00467F0D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467F0D" w:rsidRPr="00BE3D3B" w:rsidRDefault="00467F0D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line id="Łącznik prosty 3" o:spid="_x0000_s1029" style="position:absolute;visibility:visible;mso-wrap-style:square" from="836,5624" to="3356,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pbwQAAANoAAAAPAAAAZHJzL2Rvd25yZXYueG1sRI/NqsIw&#10;FIT3gu8QjnB3mqooUo0iouDicsFfcHdojm21OalNrta3N4LgcpiZb5jJrDaFuFPlcssKup0IBHFi&#10;dc6pgv1u1R6BcB5ZY2GZFDzJwWzabEww1vbBG7pvfSoChF2MCjLvy1hKl2Rk0HVsSRy8s60M+iCr&#10;VOoKHwFuCtmLoqE0mHNYyLCkRUbJdftvFBi/dD35h+XhcPkdnC5dTo+3vlI/rXo+BuGp9t/wp73W&#10;CvrwvhJugJy+AAAA//8DAFBLAQItABQABgAIAAAAIQDb4fbL7gAAAIUBAAATAAAAAAAAAAAAAAAA&#10;AAAAAABbQ29udGVudF9UeXBlc10ueG1sUEsBAi0AFAAGAAgAAAAhAFr0LFu/AAAAFQEAAAsAAAAA&#10;AAAAAAAAAAAAHwEAAF9yZWxzLy5yZWxzUEsBAi0AFAAGAAgAAAAhAIwpWlvBAAAA2gAAAA8AAAAA&#10;AAAAAAAAAAAABwIAAGRycy9kb3ducmV2LnhtbFBLBQYAAAAAAwADALcAAAD1AgAAAAA=&#10;" strokecolor="#008542" strokeweight="1.5pt">
                  <v:stroke opacity="52428f" joinstyle="miter"/>
                </v:line>
                <v:line id="Łącznik prosty 25" o:spid="_x0000_s1030" style="position:absolute;visibility:visible;mso-wrap-style:square" from="836,7211" to="3356,7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/axAAAANsAAAAPAAAAZHJzL2Rvd25yZXYueG1sRI/NasMw&#10;EITvgb6D2EJviZyAQ3GthFAolEAPsR16Xaz1D7FWrqXYTp4+KhR6HGbmGybdz6YTIw2utaxgvYpA&#10;EJdWt1wrKPKP5SsI55E1dpZJwY0c7HdPixQTbSc+0Zj5WgQIuwQVNN73iZSubMigW9meOHiVHQz6&#10;IIda6gGnADed3ETRVhpsOSw02NN7Q+UluxoF1T3Kjrn7KmTx09/X5zz+rilW6uV5PryB8DT7//Bf&#10;+1Mr2MTw+yX8ALl7AAAA//8DAFBLAQItABQABgAIAAAAIQDb4fbL7gAAAIUBAAATAAAAAAAAAAAA&#10;AAAAAAAAAABbQ29udGVudF9UeXBlc10ueG1sUEsBAi0AFAAGAAgAAAAhAFr0LFu/AAAAFQEAAAsA&#10;AAAAAAAAAAAAAAAAHwEAAF9yZWxzLy5yZWxzUEsBAi0AFAAGAAgAAAAhAPXAz9rEAAAA2wAAAA8A&#10;AAAAAAAAAAAAAAAABwIAAGRycy9kb3ducmV2LnhtbFBLBQYAAAAAAwADALcAAAD4AgAAAAA=&#10;" strokecolor="#001d77" strokeweight="1.5pt">
                  <v:stroke joinstyle="miter"/>
                </v:line>
                <v:line id="Łącznik prosty 40" o:spid="_x0000_s1031" style="position:absolute;visibility:visible;mso-wrap-style:square" from="836,8682" to="3356,8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znVwQAAANsAAAAPAAAAZHJzL2Rvd25yZXYueG1sRE/LisIw&#10;FN0L8w/hDriRaaqIDNW0DAOCICg+ZjG7S3Nti81NTaLWvzcLweXhvBdFb1pxI+cbywrGSQqCuLS6&#10;4UrB8bD8+gbhA7LG1jIpeJCHIv8YLDDT9s47uu1DJWII+wwV1CF0mZS+rMmgT2xHHLmTdQZDhK6S&#10;2uE9hptWTtJ0Jg02HBtq7Oi3pvK8vxoFFze62q2sJrP0/1Keur/RerfdKDX87H/mIAL14S1+uVda&#10;wTSuj1/iD5D5EwAA//8DAFBLAQItABQABgAIAAAAIQDb4fbL7gAAAIUBAAATAAAAAAAAAAAAAAAA&#10;AAAAAABbQ29udGVudF9UeXBlc10ueG1sUEsBAi0AFAAGAAgAAAAhAFr0LFu/AAAAFQEAAAsAAAAA&#10;AAAAAAAAAAAAHwEAAF9yZWxzLy5yZWxzUEsBAi0AFAAGAAgAAAAhAODbOdXBAAAA2wAAAA8AAAAA&#10;AAAAAAAAAAAABwIAAGRycy9kb3ducmV2LnhtbFBLBQYAAAAAAwADALcAAAD1AgAAAAA=&#10;" strokecolor="#001d77" strokeweight="1.5pt">
                  <v:stroke dashstyle="1 1" joinstyle="miter"/>
                </v:line>
                <v:line id="Łącznik prosty 42" o:spid="_x0000_s1032" style="position:absolute;visibility:visible;mso-wrap-style:square" from="836,10182" to="3356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13xAAAANsAAAAPAAAAZHJzL2Rvd25yZXYueG1sRI9BawIx&#10;FITvQv9DeAVvmq2IltUobUEUigWtisfH5rlZ3Lysm7hu/70pCB6HmfmGmc5bW4qGal84VvDWT0AQ&#10;Z04XnCvY/S567yB8QNZYOiYFf+RhPnvpTDHV7sYbarYhFxHCPkUFJoQqldJnhiz6vquIo3dytcUQ&#10;ZZ1LXeMtwm0pB0kykhYLjgsGK/oylJ23V6vAfi7XZTDZqdnvD9/V4Tga/ywvSnVf248JiEBteIYf&#10;7ZVWMBzA/5f4A+TsDgAA//8DAFBLAQItABQABgAIAAAAIQDb4fbL7gAAAIUBAAATAAAAAAAAAAAA&#10;AAAAAAAAAABbQ29udGVudF9UeXBlc10ueG1sUEsBAi0AFAAGAAgAAAAhAFr0LFu/AAAAFQEAAAsA&#10;AAAAAAAAAAAAAAAAHwEAAF9yZWxzLy5yZWxzUEsBAi0AFAAGAAgAAAAhANMK7XfEAAAA2wAAAA8A&#10;AAAAAAAAAAAAAAAABwIAAGRycy9kb3ducmV2LnhtbFBLBQYAAAAAAwADALcAAAD4AgAAAAA=&#10;" strokecolor="#001d77" strokeweight="1.5pt">
                  <v:stroke dashstyle="1 1" opacity="16448f" joinstyle="miter"/>
                </v:line>
              </v:group>
            </w:pict>
          </mc:Fallback>
        </mc:AlternateContent>
      </w:r>
    </w:p>
    <w:p w14:paraId="6B7C5F3C" w14:textId="29763CE6" w:rsidR="00B861E9" w:rsidRPr="00A46E8E" w:rsidRDefault="00B861E9" w:rsidP="008334B1">
      <w:pPr>
        <w:pStyle w:val="LID"/>
        <w:spacing w:before="60" w:after="60" w:line="220" w:lineRule="exact"/>
        <w:rPr>
          <w:b w:val="0"/>
          <w:noProof w:val="0"/>
        </w:rPr>
      </w:pPr>
    </w:p>
    <w:p w14:paraId="1D5E82CD" w14:textId="795471A8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34400" behindDoc="1" locked="0" layoutInCell="1" allowOverlap="1" wp14:anchorId="30C8B455" wp14:editId="46B83A5F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37992362" w:rsidR="004A1693" w:rsidRDefault="006472B0" w:rsidP="00BF33F6">
      <w:pPr>
        <w:spacing w:before="120" w:after="120" w:line="288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472B0">
        <w:rPr>
          <w:noProof/>
        </w:rPr>
        <w:drawing>
          <wp:anchor distT="0" distB="0" distL="114300" distR="114300" simplePos="0" relativeHeight="255301632" behindDoc="0" locked="0" layoutInCell="1" allowOverlap="1" wp14:anchorId="69A68334" wp14:editId="12C9D33C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6847200" cy="1537200"/>
            <wp:effectExtent l="0" t="0" r="0" b="6350"/>
            <wp:wrapTopAndBottom/>
            <wp:docPr id="15" name="Obraz 15" descr="Wykres liniowy. Dane do Wykresu 1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A23E6E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A23E6E">
        <w:rPr>
          <w:rFonts w:ascii="Fira Sans" w:hAnsi="Fira Sans"/>
          <w:spacing w:val="-4"/>
          <w:sz w:val="19"/>
          <w:szCs w:val="19"/>
          <w:lang w:eastAsia="pl-PL"/>
        </w:rPr>
        <w:t>6,0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A26F79">
        <w:rPr>
          <w:rFonts w:ascii="Fira Sans" w:hAnsi="Fira Sans"/>
          <w:spacing w:val="-4"/>
          <w:sz w:val="19"/>
          <w:szCs w:val="19"/>
          <w:lang w:eastAsia="pl-PL"/>
        </w:rPr>
        <w:t>4,</w:t>
      </w:r>
      <w:r w:rsidR="00A23E6E">
        <w:rPr>
          <w:rFonts w:ascii="Fira Sans" w:hAnsi="Fira Sans"/>
          <w:spacing w:val="-4"/>
          <w:sz w:val="19"/>
          <w:szCs w:val="19"/>
          <w:lang w:eastAsia="pl-PL"/>
        </w:rPr>
        <w:t>1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</w:p>
    <w:p w14:paraId="7713C7B7" w14:textId="3B3227FA" w:rsidR="000F6E12" w:rsidRPr="006A0F8F" w:rsidRDefault="000F6E12" w:rsidP="00BF33F6">
      <w:pPr>
        <w:spacing w:before="120" w:after="120" w:line="288" w:lineRule="auto"/>
      </w:pPr>
    </w:p>
    <w:p w14:paraId="3FE1A31F" w14:textId="79A0A309" w:rsidR="00E011CF" w:rsidRPr="006A0F8F" w:rsidRDefault="00467F0D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264768" behindDoc="0" locked="0" layoutInCell="1" allowOverlap="1" wp14:anchorId="28A235BD" wp14:editId="29A580AA">
                <wp:simplePos x="0" y="0"/>
                <wp:positionH relativeFrom="column">
                  <wp:posOffset>5276850</wp:posOffset>
                </wp:positionH>
                <wp:positionV relativeFrom="paragraph">
                  <wp:posOffset>-93014</wp:posOffset>
                </wp:positionV>
                <wp:extent cx="1781076" cy="676656"/>
                <wp:effectExtent l="0" t="0" r="0" b="9525"/>
                <wp:wrapNone/>
                <wp:docPr id="323" name="Grupa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324" name="Pole tekstowe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D2A77" w14:textId="77777777" w:rsidR="00467F0D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5A6316E8" w14:textId="77777777" w:rsidR="00467F0D" w:rsidRPr="00AE2A46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672AFE7" w14:textId="77777777" w:rsidR="00467F0D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8D300CB" w14:textId="77777777" w:rsidR="00467F0D" w:rsidRPr="00BE3D3B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5" name="Grupa 325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26" name="Łącznik prosty 326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7" name="Łącznik prosty 327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8" name="Łącznik prosty 328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" name="Łącznik prosty 329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A235BD" id="Grupa 323" o:spid="_x0000_s1033" style="position:absolute;margin-left:415.5pt;margin-top:-7.3pt;width:140.25pt;height:53.3pt;z-index:255264768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Qy5gMAAJ0QAAAOAAAAZHJzL2Uyb0RvYy54bWzsWMty2zYU3Xem/4DBviYpi5TEMZ1JrMTT&#10;mbT1NO0HQCD4GIMAA0CmlF0W/bP2v3oB8KHKjzZuJvbCXtAAiAvce3DOvaDOXu0ajm6Y0rUUGY5O&#10;QoyYoDKvRZnh339798MSI22IyAmXgmV4zzR+df79d2ddm7KZrCTPmUKwiNBp12a4MqZNg0DTijVE&#10;n8iWCXhZSNUQA11VBrkiHaze8GAWhknQSZW3SlKmNYyu/Ut87tYvCkbNL0WhmUE8w+CbcU/lnhv7&#10;DM7PSFoq0lY17d0gj/CiIbWATcel1sQQtFX1raWamiqpZWFOqGwCWRQ1ZS4GiCYKj6K5VHLbuljK&#10;tCvbESaA9ginRy9Lf765UqjOM3w6O8VIkAYO6VJtW4LsAMDTtWUKsy5V+6G9Uv1A6Xs24l2hGvsf&#10;YkE7B+x+BJbtDKIwGC2WUbhIMKLwLlkkSZx45GkFx3PLjFZvHzYMhm0D693oTNcCifSEk/5/OH2o&#10;SMsc/NoiMOI0H3C6kpwhw661kR0DvOYeLzfbgoXM7o204Ttq6Pa9pNcaCXlREVGy10rJrmIkBzcj&#10;awnBjKYWd51qu8im+0nmcCpka6Rb6AjxaLEIE8D2DtiTcA6sOoZ9RI+krdLmkskG2UaGFejFbUFu&#10;3mtjXZqm2DMW8l3NOYyTlAvUZXgVz2JncPCmqQ1ImtdNhpeh/fNHbSN9K3JnbEjNfRs24KIP3Ubr&#10;4za7zc6RcjYgupH5HrBQ0isYMg40Kqk+YdSBejOsP26JYhjxHwXguYrmcyt314GGOhzdDKNEUFgi&#10;wwYj37wwLjX4UF8D3kXtULBn4T3oXQWWeWU47o0iGSkSDxQZpBT7QB4hpSg8DZOlx3DQ0yyG3Nef&#10;6zxeQMe//zc53W038uFJ1ATM9Vnnr89//kE/ifoayCi12YOgXJboVXEh+uzjZWHP6EgIAMhtDRyG&#10;7FAao52o3bOf18LKnaT3sN9TPlqFceimacnr3ArC2mhVbi64QjfEVppwGc9nfi3eVsSPOjXYgwIX&#10;+um+Pa1ztxwADM7sJlz8ygoQxpRTbJ1k476EUiaMTyb9bGtWgI+jYe/7Q4b9fGvKXA39EuPRwu0s&#10;hRmNm1pI5ZH75+5mN7hc+PlDQvBxT+qz2NleL79vku0XD/Bz4VXtsvZ/5WcUxytfKQDdvsw9EUmj&#10;9cJFYPn4wsFnzEG4RN+bI11p+MIcCRUlTlxtfaYc9Ll5TXTlU6fe67U0fe6848LwkiH7+8lTZMjV&#10;A+xcPSJDHt5onkOGtIWMTGV8Fvd32vvL+At9v0aBn66jruy7b2B3Yeq/1+1H9mHfzZp+VTj/GwAA&#10;//8DAFBLAwQUAAYACAAAACEA9qnTeeEAAAALAQAADwAAAGRycy9kb3ducmV2LnhtbEyPQWvCQBCF&#10;74X+h2UKvelmtYpNMxGRticpVAultzE7JsHsbsiuSfz3XU/tuw3v8eZ72Xo0jei587WzCGqagGBb&#10;OF3bEuHr8DZZgfCBrKbGWUa4sod1fn+XUardYD+534dSxBLrU0KoQmhTKX1RsSE/dS3b6J1cZyjE&#10;syul7miI5aaRsyRZSkO1jR8qanlbcXHeXwzC+0DDZq5e+935tL3+HBYf3zvFiI8P4+YFROAx/IXh&#10;hh/RIY9MR3ex2osGYTVXcUtAmKinJYhbImoB4ojwPEtA5pn8vyH/BQAA//8DAFBLAQItABQABgAI&#10;AAAAIQC2gziS/gAAAOEBAAATAAAAAAAAAAAAAAAAAAAAAABbQ29udGVudF9UeXBlc10ueG1sUEsB&#10;Ai0AFAAGAAgAAAAhADj9If/WAAAAlAEAAAsAAAAAAAAAAAAAAAAALwEAAF9yZWxzLy5yZWxzUEsB&#10;Ai0AFAAGAAgAAAAhAHXyZDLmAwAAnRAAAA4AAAAAAAAAAAAAAAAALgIAAGRycy9lMm9Eb2MueG1s&#10;UEsBAi0AFAAGAAgAAAAhAPap03nhAAAACwEAAA8AAAAAAAAAAAAAAAAAQAYAAGRycy9kb3ducmV2&#10;LnhtbFBLBQYAAAAABAAEAPMAAABOBwAAAAA=&#10;">
                <v:shape id="Pole tekstowe 324" o:spid="_x0000_s1034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2RxAAAANwAAAAPAAAAZHJzL2Rvd25yZXYueG1sRI/NbsIw&#10;EITvlXgHaytxKw5phVCKQQWpiAM98PMAq3gbp43XkW1IwtPXlZA4jmbmG81i1dtGXMmH2rGC6SQD&#10;QVw6XXOl4Hz6fJmDCBFZY+OYFAwUYLUcPS2w0K7jA12PsRIJwqFABSbGtpAylIYsholriZP37bzF&#10;mKSvpPbYJbhtZJ5lM2mx5rRgsKWNofL3eLEK7G1683tE+7MdcuzawWy/9mulxs/9xzuISH18hO/t&#10;nVbwmr/B/5l0BOTyDwAA//8DAFBLAQItABQABgAIAAAAIQDb4fbL7gAAAIUBAAATAAAAAAAAAAAA&#10;AAAAAAAAAABbQ29udGVudF9UeXBlc10ueG1sUEsBAi0AFAAGAAgAAAAhAFr0LFu/AAAAFQEAAAsA&#10;AAAAAAAAAAAAAAAAHwEAAF9yZWxzLy5yZWxzUEsBAi0AFAAGAAgAAAAhAPudnZHEAAAA3AAAAA8A&#10;AAAAAAAAAAAAAAAABwIAAGRycy9kb3ducmV2LnhtbFBLBQYAAAAAAwADALcAAAD4AgAAAAA=&#10;" filled="f" stroked="f">
                  <v:textbox inset=",0,,0">
                    <w:txbxContent>
                      <w:p w14:paraId="7B4D2A77" w14:textId="77777777" w:rsidR="00467F0D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5A6316E8" w14:textId="77777777" w:rsidR="00467F0D" w:rsidRPr="00AE2A46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672AFE7" w14:textId="77777777" w:rsidR="00467F0D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8D300CB" w14:textId="77777777" w:rsidR="00467F0D" w:rsidRPr="00BE3D3B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5" o:spid="_x0000_s1035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line id="Łącznik prosty 326" o:spid="_x0000_s1036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SKxgAAANwAAAAPAAAAZHJzL2Rvd25yZXYueG1sRI9Pa8JA&#10;FMTvhX6H5RV6040JikQ3UsRCD0WomkJvj+wzf5p9m2a3MX57tyD0OMzMb5j1ZjStGKh3tWUFs2kE&#10;griwuuZSwen4OlmCcB5ZY2uZFFzJwSZ7fFhjqu2FP2g4+FIECLsUFVTed6mUrqjIoJvajjh4Z9sb&#10;9EH2pdQ9XgLctDKOooU0WHNYqLCjbUXF9+HXKDB+52K5xy7Pm/f5VzPj8vMnUer5aXxZgfA0+v/w&#10;vf2mFSTxAv7OhCMgsxsAAAD//wMAUEsBAi0AFAAGAAgAAAAhANvh9svuAAAAhQEAABMAAAAAAAAA&#10;AAAAAAAAAAAAAFtDb250ZW50X1R5cGVzXS54bWxQSwECLQAUAAYACAAAACEAWvQsW78AAAAVAQAA&#10;CwAAAAAAAAAAAAAAAAAfAQAAX3JlbHMvLnJlbHNQSwECLQAUAAYACAAAACEAx0U0isYAAADcAAAA&#10;DwAAAAAAAAAAAAAAAAAHAgAAZHJzL2Rvd25yZXYueG1sUEsFBgAAAAADAAMAtwAAAPoCAAAAAA==&#10;" strokecolor="#008542" strokeweight="1.5pt">
                    <v:stroke opacity="52428f" joinstyle="miter"/>
                  </v:line>
                  <v:line id="Łącznik prosty 327" o:spid="_x0000_s1037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9LbxgAAANwAAAAPAAAAZHJzL2Rvd25yZXYueG1sRI9Ba8JA&#10;FITvBf/D8oTe6saUVImuUgqFIvTQJOL1kX0mwezbNLtNor++Wyh4HGbmG2a7n0wrBupdY1nBchGB&#10;IC6tbrhSUOTvT2sQziNrbC2Tgis52O9mD1tMtR35i4bMVyJA2KWooPa+S6V0ZU0G3cJ2xME7296g&#10;D7KvpO5xDHDTyjiKXqTBhsNCjR291VResh+j4HyLskPuPgtZfHe35TFPThUlSj3Op9cNCE+Tv4f/&#10;2x9awXO8gr8z4QjI3S8AAAD//wMAUEsBAi0AFAAGAAgAAAAhANvh9svuAAAAhQEAABMAAAAAAAAA&#10;AAAAAAAAAAAAAFtDb250ZW50X1R5cGVzXS54bWxQSwECLQAUAAYACAAAACEAWvQsW78AAAAVAQAA&#10;CwAAAAAAAAAAAAAAAAAfAQAAX3JlbHMvLnJlbHNQSwECLQAUAAYACAAAACEAQV/S28YAAADcAAAA&#10;DwAAAAAAAAAAAAAAAAAHAgAAZHJzL2Rvd25yZXYueG1sUEsFBgAAAAADAAMAtwAAAPoCAAAAAA==&#10;" strokecolor="#001d77" strokeweight="1.5pt">
                    <v:stroke joinstyle="miter"/>
                  </v:line>
                  <v:line id="Łącznik prosty 328" o:spid="_x0000_s1038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khwQAAANwAAAAPAAAAZHJzL2Rvd25yZXYueG1sRE9Ni8Iw&#10;EL0L/ocwghfRdCuIVKOIsCAIiu568DY0Y1tsJjWJWv+9OQgeH+97vmxNLR7kfGVZwc8oAUGcW11x&#10;oeD/73c4BeEDssbaMil4kYflotuZY6btkw/0OIZCxBD2GSooQ2gyKX1ekkE/sg1x5C7WGQwRukJq&#10;h88YbmqZJslEGqw4NpTY0Lqk/Hq8GwU3N7jbvSzSSXK+5ZfmNNge9jul+r12NQMRqA1f8ce90QrG&#10;aVwbz8QjIBdvAAAA//8DAFBLAQItABQABgAIAAAAIQDb4fbL7gAAAIUBAAATAAAAAAAAAAAAAAAA&#10;AAAAAABbQ29udGVudF9UeXBlc10ueG1sUEsBAi0AFAAGAAgAAAAhAFr0LFu/AAAAFQEAAAsAAAAA&#10;AAAAAAAAAAAAHwEAAF9yZWxzLy5yZWxzUEsBAi0AFAAGAAgAAAAhAGUqeSHBAAAA3AAAAA8AAAAA&#10;AAAAAAAAAAAABwIAAGRycy9kb3ducmV2LnhtbFBLBQYAAAAAAwADALcAAAD1AgAAAAA=&#10;" strokecolor="#001d77" strokeweight="1.5pt">
                    <v:stroke dashstyle="1 1" joinstyle="miter"/>
                  </v:line>
                  <v:line id="Łącznik prosty 329" o:spid="_x0000_s1039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JlxgAAANwAAAAPAAAAZHJzL2Rvd25yZXYueG1sRI9Ba8JA&#10;FITvBf/D8oTe6kYLVqOr2IJYkArGKj0+ss9sMPs2Zrcx/vtuodDjMDPfMPNlZyvRUuNLxwqGgwQE&#10;ce50yYWCz8P6aQLCB2SNlWNScCcPy0XvYY6pdjfeU5uFQkQI+xQVmBDqVEqfG7LoB64mjt7ZNRZD&#10;lE0hdYO3CLeVHCXJWFosOS4YrOnNUH7Jvq0C+7r5qILJz+3xeNrWp6/xy25zVeqx361mIAJ14T/8&#10;137XCp5HU/g9E4+AXPwAAAD//wMAUEsBAi0AFAAGAAgAAAAhANvh9svuAAAAhQEAABMAAAAAAAAA&#10;AAAAAAAAAAAAAFtDb250ZW50X1R5cGVzXS54bWxQSwECLQAUAAYACAAAACEAWvQsW78AAAAVAQAA&#10;CwAAAAAAAAAAAAAAAAAfAQAAX3JlbHMvLnJlbHNQSwECLQAUAAYACAAAACEAhmbyZcYAAADc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32352" behindDoc="1" locked="0" layoutInCell="1" allowOverlap="1" wp14:anchorId="6A0F395E" wp14:editId="3A7CCA60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1B514736" w14:textId="6C63F58E" w:rsidR="000F6E12" w:rsidRPr="000F6E12" w:rsidRDefault="006472B0" w:rsidP="00076593">
      <w:pPr>
        <w:spacing w:line="259" w:lineRule="auto"/>
        <w:rPr>
          <w:rFonts w:ascii="Fira Sans" w:hAnsi="Fira Sans"/>
          <w:sz w:val="19"/>
          <w:szCs w:val="19"/>
          <w:lang w:eastAsia="pl-PL"/>
        </w:rPr>
      </w:pPr>
      <w:r w:rsidRPr="006472B0">
        <w:rPr>
          <w:noProof/>
        </w:rPr>
        <w:drawing>
          <wp:anchor distT="0" distB="0" distL="114300" distR="114300" simplePos="0" relativeHeight="255302656" behindDoc="0" locked="0" layoutInCell="1" allowOverlap="1" wp14:anchorId="6D2A6A5F" wp14:editId="63F8AD2D">
            <wp:simplePos x="0" y="0"/>
            <wp:positionH relativeFrom="margin">
              <wp:align>left</wp:align>
            </wp:positionH>
            <wp:positionV relativeFrom="paragraph">
              <wp:posOffset>604520</wp:posOffset>
            </wp:positionV>
            <wp:extent cx="6847200" cy="1537200"/>
            <wp:effectExtent l="0" t="0" r="0" b="6350"/>
            <wp:wrapTopAndBottom/>
            <wp:docPr id="17" name="Obraz 17" descr="Wykres liniowy. Dane do Wykresu 2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604AF3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wskaźnik ogólnego klimatu koniunktury kształtuje się na poziomie minus </w:t>
      </w:r>
      <w:r w:rsidR="00604AF3">
        <w:rPr>
          <w:rFonts w:ascii="Fira Sans" w:hAnsi="Fira Sans"/>
          <w:sz w:val="19"/>
          <w:szCs w:val="19"/>
          <w:lang w:eastAsia="pl-PL"/>
        </w:rPr>
        <w:t>0,7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(w </w:t>
      </w:r>
      <w:r w:rsidR="00604AF3">
        <w:rPr>
          <w:rFonts w:ascii="Fira Sans" w:hAnsi="Fira Sans"/>
          <w:sz w:val="19"/>
          <w:szCs w:val="19"/>
          <w:lang w:eastAsia="pl-PL"/>
        </w:rPr>
        <w:t>maju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minus </w:t>
      </w:r>
      <w:r w:rsidR="00604AF3">
        <w:rPr>
          <w:rFonts w:ascii="Fira Sans" w:hAnsi="Fira Sans"/>
          <w:sz w:val="19"/>
          <w:szCs w:val="19"/>
          <w:lang w:eastAsia="pl-PL"/>
        </w:rPr>
        <w:t>1,3</w:t>
      </w:r>
      <w:r w:rsidR="00A26F79" w:rsidRPr="00487EF5">
        <w:rPr>
          <w:rFonts w:ascii="Fira Sans" w:hAnsi="Fira Sans"/>
          <w:sz w:val="19"/>
          <w:szCs w:val="19"/>
          <w:lang w:eastAsia="pl-PL"/>
        </w:rPr>
        <w:t>).</w:t>
      </w:r>
      <w:r w:rsidR="00CE6B5A" w:rsidRPr="00CE6B5A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0572DC7F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0544" behindDoc="1" locked="0" layoutInCell="1" allowOverlap="1" wp14:anchorId="40B9E8E3" wp14:editId="418D6A1A">
            <wp:simplePos x="0" y="0"/>
            <wp:positionH relativeFrom="margin">
              <wp:posOffset>-67310</wp:posOffset>
            </wp:positionH>
            <wp:positionV relativeFrom="paragraph">
              <wp:posOffset>2098123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1A3AB506" w:rsidR="00E011CF" w:rsidRPr="006A0F8F" w:rsidRDefault="006472B0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472B0">
        <w:rPr>
          <w:noProof/>
        </w:rPr>
        <w:drawing>
          <wp:anchor distT="0" distB="0" distL="114300" distR="114300" simplePos="0" relativeHeight="255303680" behindDoc="0" locked="0" layoutInCell="1" allowOverlap="1" wp14:anchorId="05CEE554" wp14:editId="4AD0F81F">
            <wp:simplePos x="0" y="0"/>
            <wp:positionH relativeFrom="margin">
              <wp:align>left</wp:align>
            </wp:positionH>
            <wp:positionV relativeFrom="paragraph">
              <wp:posOffset>476250</wp:posOffset>
            </wp:positionV>
            <wp:extent cx="6854400" cy="1533600"/>
            <wp:effectExtent l="0" t="0" r="0" b="9525"/>
            <wp:wrapTopAndBottom/>
            <wp:docPr id="27" name="Obraz 27" descr="Wykres liniowy. Dane do Wykresu 3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E37" w:rsidRPr="00FA2E37">
        <w:rPr>
          <w:rFonts w:ascii="Fira Sans" w:hAnsi="Fira Sans"/>
          <w:sz w:val="19"/>
          <w:szCs w:val="19"/>
          <w:lang w:eastAsia="pl-PL"/>
        </w:rPr>
        <w:t>W czerwcu wskaźnik ogólnego klimatu koniunktury kształtuje się na poziomie plus 1,6 (plus 3,0 przed miesiącem).</w:t>
      </w:r>
      <w:r w:rsidR="00CE6B5A" w:rsidRPr="00CE6B5A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2A35E7DC" w14:textId="48D514DB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1568" behindDoc="1" locked="0" layoutInCell="1" allowOverlap="1" wp14:anchorId="706D5C81" wp14:editId="032B15EF">
            <wp:simplePos x="0" y="0"/>
            <wp:positionH relativeFrom="margin">
              <wp:align>left</wp:align>
            </wp:positionH>
            <wp:positionV relativeFrom="paragraph">
              <wp:posOffset>2042795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04367DC1" w:rsidR="001F6620" w:rsidRPr="006A0F8F" w:rsidRDefault="00A26F79" w:rsidP="00BF33F6">
      <w:pPr>
        <w:spacing w:line="259" w:lineRule="auto"/>
      </w:pPr>
      <w:r w:rsidRPr="005C7C7F">
        <w:rPr>
          <w:rFonts w:ascii="Fira Sans" w:hAnsi="Fira Sans"/>
          <w:sz w:val="19"/>
          <w:szCs w:val="19"/>
          <w:lang w:eastAsia="pl-PL"/>
        </w:rPr>
        <w:t xml:space="preserve">W </w:t>
      </w:r>
      <w:r w:rsidR="00FA2E37" w:rsidRPr="00FA2E37">
        <w:rPr>
          <w:rFonts w:ascii="Fira Sans" w:hAnsi="Fira Sans"/>
          <w:sz w:val="19"/>
          <w:szCs w:val="19"/>
          <w:lang w:eastAsia="pl-PL"/>
        </w:rPr>
        <w:t>bieżącym miesiącu wskaźnik ogólnego klimatu koniunktury kształtuje się na poziomie minus 1,6 (0,0 w maju).</w:t>
      </w:r>
    </w:p>
    <w:p w14:paraId="101CDD3D" w14:textId="3982FCD3" w:rsidR="005358AE" w:rsidRPr="006A0F8F" w:rsidRDefault="006472B0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  <w:r w:rsidRPr="006472B0">
        <w:rPr>
          <w:noProof/>
        </w:rPr>
        <w:drawing>
          <wp:anchor distT="0" distB="0" distL="114300" distR="114300" simplePos="0" relativeHeight="255304704" behindDoc="0" locked="0" layoutInCell="1" allowOverlap="1" wp14:anchorId="387AB39D" wp14:editId="1D793E9C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6854400" cy="1533600"/>
            <wp:effectExtent l="0" t="0" r="0" b="9525"/>
            <wp:wrapTopAndBottom/>
            <wp:docPr id="28" name="Obraz 28" descr="Wykres liniowy. Dane do Wykresu 4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36D1" w14:textId="2603A45F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6B7A27F6" w:rsidR="00025667" w:rsidRPr="006A0F8F" w:rsidRDefault="00E03571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557760" behindDoc="1" locked="0" layoutInCell="1" allowOverlap="1" wp14:anchorId="7D2E4F74" wp14:editId="05C742DC">
            <wp:simplePos x="0" y="0"/>
            <wp:positionH relativeFrom="margin">
              <wp:posOffset>-5080</wp:posOffset>
            </wp:positionH>
            <wp:positionV relativeFrom="paragraph">
              <wp:posOffset>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F0D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15264" behindDoc="0" locked="0" layoutInCell="1" allowOverlap="1" wp14:anchorId="7C74FC7C" wp14:editId="59388448">
                <wp:simplePos x="0" y="0"/>
                <wp:positionH relativeFrom="column">
                  <wp:posOffset>5290835</wp:posOffset>
                </wp:positionH>
                <wp:positionV relativeFrom="paragraph">
                  <wp:posOffset>-108633</wp:posOffset>
                </wp:positionV>
                <wp:extent cx="1781076" cy="676656"/>
                <wp:effectExtent l="0" t="0" r="0" b="9525"/>
                <wp:wrapNone/>
                <wp:docPr id="322" name="Grupa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CEDC55" w14:textId="646B8006" w:rsidR="00467F0D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6864098A" w:rsidR="00467F0D" w:rsidRPr="00AE2A46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0202841" w14:textId="4306C6A4" w:rsidR="00467F0D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0804182D" w:rsidR="00467F0D" w:rsidRPr="00BE3D3B" w:rsidRDefault="00467F0D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1" name="Grupa 321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74FC7C" id="Grupa 322" o:spid="_x0000_s1040" style="position:absolute;margin-left:416.6pt;margin-top:-8.55pt;width:140.25pt;height:53.3pt;z-index:255115264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jx5QMAAJMQAAAOAAAAZHJzL2Uyb0RvYy54bWzsWM1y2zYQvncm74DBPRZJiaTMMZ1JrcTT&#10;mbT1NO0DQCT4MwYBFoBMKbcc+mbNe2XxQ0qV7XTsZBIf7AMNAlhg98P37YI6e7XtGLqhUrWC5zg8&#10;CTCivBBly+sc//Xn25dLjJQmvCRMcJrjHVX41fmLn86GPqORaAQrqUSwCFfZ0Oe40brPZjNVNLQj&#10;6kT0lMNgJWRHNLzKelZKMsDqHZtFQZDMBiHLXoqCKgW9KzeIz+36VUUL/XtVKaoRyzH4pu1T2ufa&#10;PGfnZySrJembtvBukEd40ZGWw6bTUiuiCdrI9tZSXVtIoUSlTwrRzURVtQW1MUA0YXAUzaUUm97G&#10;UmdD3U8wAbRHOD162eK3myuJ2jLH8yjCiJMODulSbnqCTAfAM/R1BrMuZf++v5K+o3ZvJuJtJTvz&#10;H2JBWwvsbgKWbjUqoDNMl2GQJhgVMJakSRInDvmigeO5ZVY0b75sOBu3nRnvJmeGHkik9jipr8Pp&#10;fUN6auFXBgGPU7QYYboSjCJNr5UWA0XQb8Gxcw1USG9/FiZ4SwzVvxPFtUJcXDSE1/S1lGJoKCnB&#10;ydBYQiiTqUFdZcossh5+FSWcCdloYRc6wjtM0yABZO8APQkWwKlj0CfsSNZLpS+p6JBp5FiCWuwW&#10;5Oad0sal/RRzwly8bRmDfpIxjoYcn8ZRbA0ORrpWg6BZ2+V4GZg/d9Am0je8tMaatMy1YQPGfegm&#10;Whe33q63jpIjomtR7gALKZx+Id9AoxHyA0YDaDfH6u8NkRQj9gsHPE/DxcKI3b5AQx72rsdewgtY&#10;IscaI9e80DYxuFBfA95Va1EwZ+E88K4Cx5wuLPMmiXiCzKNwZMgoJHvAjxJSGMyDZOkwHNUUxZD5&#10;/Lku4hRe3Pj/ieluu4kPP0BL80lLnz7++0/xgbfXwEWh9A7BEJDFa+KC+8zjRGFO6EgGAMdtBRwG&#10;bDGaYt0T23OftdxInWT3cN8RPjwN4sBOU4K1pZGDsVGyXl8wiW6IqTLBMl5Ebi3WN8T1Wi2YiMAF&#10;P9219+vcLQbAglGzCeN/0Apksc8opkbSaV9SFJRrl0r8bGNWgY+Toff9S4Z+vjGltn4+xHiysDsL&#10;rifjruVCOuT+u7veji5Xbv6YDlzce+0Z7MybF993yPRzSKuuIN5mp61fD2RnGMenrkoAtr7A/SCK&#10;hqs0Hdn4zMCny8D0fgba83sgA6GWxIm91T1RBrq8vCKqcWlT7dRKaM/UO64Kz9nR30y+f3ZczO/l&#10;Jgw9vHYf3mSeQnY0JYzsC3gU+7vs/QX8mbzforTvr6G24NsvX3tV8l/p5tP68N3O2v+WcP4ZAAD/&#10;/wMAUEsDBBQABgAIAAAAIQBGuDlg4QAAAAsBAAAPAAAAZHJzL2Rvd25yZXYueG1sTI9Ba8JAEIXv&#10;hf6HZQq96WYNVk2zEZG2JylUC8XbmIxJMDsbsmsS/33XU3sc3sd736Tr0TSip87VljWoaQSCOLdF&#10;zaWG78P7ZAnCeeQCG8uk4UYO1tnjQ4pJYQf+on7vSxFK2CWoofK+TaR0eUUG3dS2xCE7286gD2dX&#10;yqLDIZSbRs6i6EUarDksVNjStqL8sr8aDR8DDptYvfW7y3l7Ox7mnz87RVo/P42bVxCeRv8Hw10/&#10;qEMWnE72yoUTjYZlHM8CqmGiFgrEnVAqXoA4hWw1B5ml8v8P2S8AAAD//wMAUEsBAi0AFAAGAAgA&#10;AAAhALaDOJL+AAAA4QEAABMAAAAAAAAAAAAAAAAAAAAAAFtDb250ZW50X1R5cGVzXS54bWxQSwEC&#10;LQAUAAYACAAAACEAOP0h/9YAAACUAQAACwAAAAAAAAAAAAAAAAAvAQAAX3JlbHMvLnJlbHNQSwEC&#10;LQAUAAYACAAAACEAAtJI8eUDAACTEAAADgAAAAAAAAAAAAAAAAAuAgAAZHJzL2Uyb0RvYy54bWxQ&#10;SwECLQAUAAYACAAAACEARrg5YOEAAAALAQAADwAAAAAAAAAAAAAAAAA/BgAAZHJzL2Rvd25yZXYu&#10;eG1sUEsFBgAAAAAEAAQA8wAAAE0HAAAAAA==&#10;">
                <v:shape id="Pole tekstowe 24" o:spid="_x0000_s1041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60CEDC55" w14:textId="646B8006" w:rsidR="00467F0D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6864098A" w:rsidR="00467F0D" w:rsidRPr="00AE2A46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0202841" w14:textId="4306C6A4" w:rsidR="00467F0D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0804182D" w:rsidR="00467F0D" w:rsidRPr="00BE3D3B" w:rsidRDefault="00467F0D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1" o:spid="_x0000_s1042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line id="Łącznik prosty 34" o:spid="_x0000_s1043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hlxAAAANsAAAAPAAAAZHJzL2Rvd25yZXYueG1sRI9Ba8JA&#10;FITvQv/D8gre6sbEFkldpRQFD1LQquDtkX1NYrNv091V47/vCoLHYWa+YSazzjTiTM7XlhUMBwkI&#10;4sLqmksF2+/FyxiED8gaG8uk4EoeZtOn3gRzbS+8pvMmlCJC2OeooAqhzaX0RUUG/cC2xNH7sc5g&#10;iNKVUju8RLhpZJokb9JgzXGhwpY+Kyp+NyejwIS5T+UXtrvdcfV6OA653P9lSvWfu493EIG68Ajf&#10;20utIBvB7Uv8AXL6DwAA//8DAFBLAQItABQABgAIAAAAIQDb4fbL7gAAAIUBAAATAAAAAAAAAAAA&#10;AAAAAAAAAABbQ29udGVudF9UeXBlc10ueG1sUEsBAi0AFAAGAAgAAAAhAFr0LFu/AAAAFQEAAAsA&#10;AAAAAAAAAAAAAAAAHwEAAF9yZWxzLy5yZWxzUEsBAi0AFAAGAAgAAAAhAO42aGXEAAAA2wAAAA8A&#10;AAAAAAAAAAAAAAAABwIAAGRycy9kb3ducmV2LnhtbFBLBQYAAAAAAwADALcAAAD4AgAAAAA=&#10;" strokecolor="#008542" strokeweight="1.5pt">
                    <v:stroke opacity="52428f" joinstyle="miter"/>
                  </v:line>
                  <v:line id="Łącznik prosty 36" o:spid="_x0000_s1044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dwwgAAANsAAAAPAAAAZHJzL2Rvd25yZXYueG1sRI9Bi8Iw&#10;FITvC/6H8IS9rakuilSjiCDIggfbitdH82yLzUttonb99UYQPA4z8w0zX3amFjdqXWVZwXAQgSDO&#10;ra64UJClm58pCOeRNdaWScE/OVguel9zjLW9855uiS9EgLCLUUHpfRNL6fKSDLqBbYiDd7KtQR9k&#10;W0jd4j3ATS1HUTSRBisOCyU2tC4pPydXo+D0iJK/1O0ymV2ax/CQjo8FjZX67nerGQhPnf+E3+2t&#10;VvA7gdeX8APk4gkAAP//AwBQSwECLQAUAAYACAAAACEA2+H2y+4AAACFAQAAEwAAAAAAAAAAAAAA&#10;AAAAAAAAW0NvbnRlbnRfVHlwZXNdLnhtbFBLAQItABQABgAIAAAAIQBa9CxbvwAAABUBAAALAAAA&#10;AAAAAAAAAAAAAB8BAABfcmVscy8ucmVsc1BLAQItABQABgAIAAAAIQCAy8dwwgAAANsAAAAPAAAA&#10;AAAAAAAAAAAAAAcCAABkcnMvZG93bnJldi54bWxQSwUGAAAAAAMAAwC3AAAA9gIAAAAA&#10;" strokecolor="#001d77" strokeweight="1.5pt">
                    <v:stroke joinstyle="miter"/>
                  </v:line>
                  <v:line id="Łącznik prosty 37" o:spid="_x0000_s1045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NLcxQAAANsAAAAPAAAAZHJzL2Rvd25yZXYueG1sRI9Ba8JA&#10;FITvBf/D8oRegm5UUEldpRSEQkFJqgdvj+wzCc2+jburSf99t1DocZiZb5jNbjCteJDzjWUFs2kK&#10;gri0uuFKwelzP1mD8AFZY2uZFHyTh9129LTBTNuec3oUoRIRwj5DBXUIXSalL2sy6Ke2I47e1TqD&#10;IUpXSe2wj3DTynmaLqXBhuNCjR291VR+FXej4OaSuz3Kar5ML7fy2p2Tj/x4UOp5PLy+gAg0hP/w&#10;X/tdK1is4PdL/AFy+wMAAP//AwBQSwECLQAUAAYACAAAACEA2+H2y+4AAACFAQAAEwAAAAAAAAAA&#10;AAAAAAAAAAAAW0NvbnRlbnRfVHlwZXNdLnhtbFBLAQItABQABgAIAAAAIQBa9CxbvwAAABUBAAAL&#10;AAAAAAAAAAAAAAAAAB8BAABfcmVscy8ucmVsc1BLAQItABQABgAIAAAAIQA3NNLcxQAAANsAAAAP&#10;AAAAAAAAAAAAAAAAAAcCAABkcnMvZG93bnJldi54bWxQSwUGAAAAAAMAAwC3AAAA+QIAAAAA&#10;" strokecolor="#001d77" strokeweight="1.5pt">
                    <v:stroke dashstyle="1 1" joinstyle="miter"/>
                  </v:line>
                  <v:line id="Łącznik prosty 43" o:spid="_x0000_s1046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jsxgAAANsAAAAPAAAAZHJzL2Rvd25yZXYueG1sRI/dasJA&#10;FITvhb7Dcgre1U2rqERX0UKxIBYaf/DykD1mQ7Nn0+w2pm/fFQpeDjPzDTNfdrYSLTW+dKzgeZCA&#10;IM6dLrlQcNi/PU1B+ICssXJMCn7Jw3Lx0Jtjqt2VP6nNQiEihH2KCkwIdSqlzw1Z9ANXE0fv4hqL&#10;IcqmkLrBa4TbSr4kyVhaLDkuGKzp1VD+lf1YBXa92VXB5Jf2eDxt69N5PPnYfCvVf+xWMxCBunAP&#10;/7fftYLREG5f4g+Qiz8AAAD//wMAUEsBAi0AFAAGAAgAAAAhANvh9svuAAAAhQEAABMAAAAAAAAA&#10;AAAAAAAAAAAAAFtDb250ZW50X1R5cGVzXS54bWxQSwECLQAUAAYACAAAACEAWvQsW78AAAAVAQAA&#10;CwAAAAAAAAAAAAAAAAAfAQAAX3JlbHMvLnJlbHNQSwECLQAUAAYACAAAACEAvEZI7MYAAADb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57BAA544" w:rsidR="00025667" w:rsidRPr="006A0F8F" w:rsidRDefault="006472B0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472B0">
        <w:rPr>
          <w:noProof/>
        </w:rPr>
        <w:drawing>
          <wp:anchor distT="0" distB="0" distL="114300" distR="114300" simplePos="0" relativeHeight="255305728" behindDoc="0" locked="0" layoutInCell="1" allowOverlap="1" wp14:anchorId="511174A5" wp14:editId="5D14CEB2">
            <wp:simplePos x="0" y="0"/>
            <wp:positionH relativeFrom="margin">
              <wp:align>left</wp:align>
            </wp:positionH>
            <wp:positionV relativeFrom="paragraph">
              <wp:posOffset>460375</wp:posOffset>
            </wp:positionV>
            <wp:extent cx="6854400" cy="1533600"/>
            <wp:effectExtent l="0" t="0" r="0" b="9525"/>
            <wp:wrapTopAndBottom/>
            <wp:docPr id="30" name="Obraz 30" descr="Wykres liniowy. Dane do Wykresu 5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C727AB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minus 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0,6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minus 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6A8CE14D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3856" behindDoc="1" locked="0" layoutInCell="1" allowOverlap="1" wp14:anchorId="7D9D50C6" wp14:editId="035EF93C">
            <wp:simplePos x="0" y="0"/>
            <wp:positionH relativeFrom="margin">
              <wp:align>left</wp:align>
            </wp:positionH>
            <wp:positionV relativeFrom="paragraph">
              <wp:posOffset>2025650</wp:posOffset>
            </wp:positionV>
            <wp:extent cx="611505" cy="611505"/>
            <wp:effectExtent l="0" t="0" r="0" b="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52E477F8" w:rsidR="000C5ECF" w:rsidRPr="006A0F8F" w:rsidRDefault="00E03571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E03571">
        <w:rPr>
          <w:noProof/>
        </w:rPr>
        <w:drawing>
          <wp:anchor distT="0" distB="0" distL="114300" distR="114300" simplePos="0" relativeHeight="255309824" behindDoc="0" locked="0" layoutInCell="1" allowOverlap="1" wp14:anchorId="4DA70F07" wp14:editId="1C678083">
            <wp:simplePos x="0" y="0"/>
            <wp:positionH relativeFrom="margin">
              <wp:align>left</wp:align>
            </wp:positionH>
            <wp:positionV relativeFrom="paragraph">
              <wp:posOffset>437515</wp:posOffset>
            </wp:positionV>
            <wp:extent cx="6858000" cy="1533600"/>
            <wp:effectExtent l="0" t="0" r="0" b="9525"/>
            <wp:wrapTopAndBottom/>
            <wp:docPr id="19" name="Obraz 19" descr="Wykres liniowy. Dane do Wykresu 6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się w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C727AB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plus </w:t>
      </w:r>
      <w:r w:rsidR="00A26F7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042AA0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A26F79">
        <w:rPr>
          <w:rFonts w:ascii="Fira Sans" w:eastAsia="Times New Roman" w:hAnsi="Fira Sans" w:cs="Times New Roman"/>
          <w:sz w:val="19"/>
          <w:szCs w:val="19"/>
          <w:lang w:eastAsia="pl-PL"/>
        </w:rPr>
        <w:t>,7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(w </w:t>
      </w:r>
      <w:r w:rsidR="00C727AB">
        <w:rPr>
          <w:rFonts w:ascii="Fira Sans" w:hAnsi="Fira Sans"/>
          <w:sz w:val="19"/>
          <w:szCs w:val="19"/>
          <w:lang w:eastAsia="pl-PL"/>
        </w:rPr>
        <w:t>maju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14,7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4880" behindDoc="1" locked="0" layoutInCell="1" allowOverlap="1" wp14:anchorId="5C51E4EC" wp14:editId="3696B1EB">
            <wp:simplePos x="0" y="0"/>
            <wp:positionH relativeFrom="margin">
              <wp:posOffset>3810</wp:posOffset>
            </wp:positionH>
            <wp:positionV relativeFrom="paragraph">
              <wp:posOffset>2078990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07BF18D3" w:rsidR="00AB7E2E" w:rsidRPr="006A0F8F" w:rsidRDefault="002C0D94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2C0D94">
        <w:rPr>
          <w:noProof/>
        </w:rPr>
        <w:drawing>
          <wp:anchor distT="0" distB="0" distL="114300" distR="114300" simplePos="0" relativeHeight="255307776" behindDoc="0" locked="0" layoutInCell="1" allowOverlap="1" wp14:anchorId="3CD3EDE0" wp14:editId="2663D8D1">
            <wp:simplePos x="0" y="0"/>
            <wp:positionH relativeFrom="margin">
              <wp:align>left</wp:align>
            </wp:positionH>
            <wp:positionV relativeFrom="paragraph">
              <wp:posOffset>532130</wp:posOffset>
            </wp:positionV>
            <wp:extent cx="6858000" cy="1533525"/>
            <wp:effectExtent l="0" t="0" r="0" b="9525"/>
            <wp:wrapTopAndBottom/>
            <wp:docPr id="48" name="Obraz 48" descr="Wykres liniowy. Dane do Wykresu 7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32741F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32741F">
        <w:rPr>
          <w:rFonts w:ascii="Fira Sans" w:eastAsia="Times New Roman" w:hAnsi="Fira Sans" w:cs="Times New Roman"/>
          <w:sz w:val="19"/>
          <w:szCs w:val="19"/>
          <w:lang w:eastAsia="pl-PL"/>
        </w:rPr>
        <w:t>10,2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32741F">
        <w:rPr>
          <w:rFonts w:ascii="Fira Sans" w:eastAsia="Times New Roman" w:hAnsi="Fira Sans" w:cs="Times New Roman"/>
          <w:sz w:val="19"/>
          <w:szCs w:val="19"/>
          <w:lang w:eastAsia="pl-PL"/>
        </w:rPr>
        <w:t>8,1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187B42" w:rsidRPr="00187B4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F79150" w14:textId="648CC71A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FE2672D" w:rsidR="00E011CF" w:rsidRPr="006A0F8F" w:rsidRDefault="00E03571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55904" behindDoc="1" locked="0" layoutInCell="1" allowOverlap="1" wp14:anchorId="6BBFD41B" wp14:editId="1D05A773">
            <wp:simplePos x="0" y="0"/>
            <wp:positionH relativeFrom="margin">
              <wp:posOffset>-51435</wp:posOffset>
            </wp:positionH>
            <wp:positionV relativeFrom="paragraph">
              <wp:posOffset>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FF0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178967FD" wp14:editId="5E45A7F4">
                <wp:simplePos x="0" y="0"/>
                <wp:positionH relativeFrom="column">
                  <wp:posOffset>5295900</wp:posOffset>
                </wp:positionH>
                <wp:positionV relativeFrom="paragraph">
                  <wp:posOffset>81788</wp:posOffset>
                </wp:positionV>
                <wp:extent cx="1804253" cy="480517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253" cy="480517"/>
                          <a:chOff x="0" y="0"/>
                          <a:chExt cx="1804253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467F0D" w:rsidRPr="00AE2A46" w:rsidRDefault="00467F0D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467F0D" w:rsidRPr="00AE2A46" w:rsidRDefault="00467F0D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467F0D" w:rsidRPr="00BE3D3B" w:rsidRDefault="00467F0D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7" name="Grupa 57"/>
                        <wpg:cNvGrpSpPr/>
                        <wpg:grpSpPr>
                          <a:xfrm>
                            <a:off x="0" y="103632"/>
                            <a:ext cx="251460" cy="300228"/>
                            <a:chOff x="0" y="0"/>
                            <a:chExt cx="251460" cy="30022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0"/>
                              <a:ext cx="25146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1478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3002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967FD" id="Grupa 58" o:spid="_x0000_s1047" style="position:absolute;margin-left:417pt;margin-top:6.45pt;width:142.05pt;height:37.85pt;z-index:255127552" coordsize="18042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SZyAMAAPQNAAAOAAAAZHJzL2Uyb0RvYy54bWzsV9tu3DYQfS/QfyD4Xuuyd8FykHoTo0Au&#10;RpJ+AJeiJMIUqZJca9dveeifNf+VISlpt/bWTdyizUP8IFMkZzhz5pzh6vzZrhHolmnDlcxxchZj&#10;xCRVBZdVjn/98PKnJUbGElkQoSTL8Z4Z/Ozixx/OuzZjqaqVKJhG4ESarGtzXFvbZlFkaM0aYs5U&#10;yyQslko3xMKrrqJCkw68NyJK43gedUoXrVaUGQOz67CIL7z/smTUvi1LwywSOYbYrH9q/9y4Z3Rx&#10;TrJKk7bmtA+DPCGKhnAJh46u1sQStNX8gauGU62MKu0ZVU2kypJT5nOAbJL4XjZXWm1bn0uVdVU7&#10;wgTQ3sPpyW7pm9trjXiR4xlUSpIGanSlty1B8A7gdG2VwZ4r3b5vr3U/UYU3l++u1I37D5mgnYd1&#10;P8LKdhZRmEyW8TSdTTCisDZdxrNkEXCnNRTngRmtXzxuGA3HRi66MZiuBQqZA0rmn6H0viYt8+Ab&#10;h0CPUprOB5iulWDIshtjVceQW/Dw+N0OLGR3PyuXvieGaV8pemOQVJc1kRV7rrXqakYKCDNxlpDM&#10;aOpwN5lxTjbda1VAUcjWKu/oHuLJKp7FwOwTsM+TyeIh7CN6JGu1sVdMNcgNcqxBLf4IcvvKWBfS&#10;YYursVQvuRAwTzIhUZfj1SydeYOjlYZbELTgTY6XsfsLpXaZvpCFN7aEizCGA4TsU3fZhrztbrPz&#10;lJwOiG5UsQcstAr6hX4Dg1rpO4w60G6OzW9bohlG4hcJeK6S6dSJ3b/AQB/PboZZIim4yLHFKAwv&#10;rW8MIdXngHfJPQquFiGCPlRgWVCG594okp4is8XAkF5Inu1PElIST+aTNCA4qCmdJdM5JOXENInj&#10;NPU6Jdnfiem03ciG/0VLqwGpTx//+J3eSX4DVFTG7kFOq6H4IL5L2feeIApXoXsyOKmA45Q9D8ds&#10;D8TuuS+4dGIn2V9wPxDei81vM0rwwsnB2RhdbS6FRrfE3TJxsl74ksNpR9tOcx1yFcz5EPIdK4H1&#10;h4bhrkA2uiWUMmlDp+h3O7MSQhgN4xDaY4b9fmfK/PX4NcajhT9ZSTsaN1wqfep0uxtCLsP+Qe0h&#10;74O0hg7Ya+u/aOUTIE248R7SD9Ygor4lfyn9kuliOcjxlFz/HQ6mC2iqrgJH5PpCDgbar4mpA1fN&#10;3qyVdZl+Z6dn87fEzuQRdnpRfSU7jy+Lb4GdjsJEtDUJXEzhZ8wgkL6helr+ieXuh8p3+g5XzdOa&#10;6+Gm92z3nxYe6f4zyH27HL/7XYePtYvPAAAA//8DAFBLAwQUAAYACAAAACEAIzSj+d8AAAAKAQAA&#10;DwAAAGRycy9kb3ducmV2LnhtbEyPQUvDQBCF74L/YRnBm91sqyXGbEop6qkItoJ4m2anSWh2NmS3&#10;Sfrv3Z70OHyPN9/LV5NtxUC9bxxrULMEBHHpTMOVhq/920MKwgdkg61j0nAhD6vi9ibHzLiRP2nY&#10;hUrEEvYZaqhD6DIpfVmTRT9zHXFkR9dbDPHsK2l6HGO5beU8SZbSYsPxQ40dbWoqT7uz1fA+4rhe&#10;qNdhezpuLj/7p4/vrSKt7++m9QuIQFP4C8NVP6pDEZ0O7szGi1ZDuniMW0IE82cQ14BSqQJxiChd&#10;gixy+X9C8QsAAP//AwBQSwECLQAUAAYACAAAACEAtoM4kv4AAADhAQAAEwAAAAAAAAAAAAAAAAAA&#10;AAAAW0NvbnRlbnRfVHlwZXNdLnhtbFBLAQItABQABgAIAAAAIQA4/SH/1gAAAJQBAAALAAAAAAAA&#10;AAAAAAAAAC8BAABfcmVscy8ucmVsc1BLAQItABQABgAIAAAAIQBgxdSZyAMAAPQNAAAOAAAAAAAA&#10;AAAAAAAAAC4CAABkcnMvZTJvRG9jLnhtbFBLAQItABQABgAIAAAAIQAjNKP53wAAAAoBAAAPAAAA&#10;AAAAAAAAAAAAACIGAABkcnMvZG93bnJldi54bWxQSwUGAAAAAAQABADzAAAALgcAAAAA&#10;">
                <v:shape id="Pole tekstowe 226" o:spid="_x0000_s1048" type="#_x0000_t202" style="position:absolute;left:1905;width:16137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467F0D" w:rsidRPr="00AE2A46" w:rsidRDefault="00467F0D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467F0D" w:rsidRPr="00AE2A46" w:rsidRDefault="00467F0D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467F0D" w:rsidRPr="00BE3D3B" w:rsidRDefault="00467F0D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7" o:spid="_x0000_s1049" style="position:absolute;top:1036;width:2514;height:3002" coordsize="25146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Łącznik prosty 229" o:spid="_x0000_s1050" style="position:absolute;visibility:visible;mso-wrap-style:square" from="0,0" to="251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yvxQAAANwAAAAPAAAAZHJzL2Rvd25yZXYueG1sRI/NasMw&#10;EITvgb6D2EJusRyDQ+pGCaFQKIUeYrv0uljrH2KtXEtNHD99VSjkOMzMN8zuMJleXGh0nWUF6ygG&#10;QVxZ3XGjoCxeV1sQziNr7C2Tghs5OOwfFjvMtL3yiS65b0SAsMtQQev9kEnpqpYMusgOxMGr7WjQ&#10;Bzk2Uo94DXDTyySON9Jgx2GhxYFeWqrO+Y9RUM9x/l64j1KW38O8/izSr4ZSpZaP0/EZhKfJ38P/&#10;7TetIEme4O9MOAJy/wsAAP//AwBQSwECLQAUAAYACAAAACEA2+H2y+4AAACFAQAAEwAAAAAAAAAA&#10;AAAAAAAAAAAAW0NvbnRlbnRfVHlwZXNdLnhtbFBLAQItABQABgAIAAAAIQBa9CxbvwAAABUBAAAL&#10;AAAAAAAAAAAAAAAAAB8BAABfcmVscy8ucmVsc1BLAQItABQABgAIAAAAIQApbeyvxQAAANwAAAAP&#10;AAAAAAAAAAAAAAAAAAcCAABkcnMvZG93bnJldi54bWxQSwUGAAAAAAMAAwC3AAAA+QIAAAAA&#10;" strokecolor="#001d77" strokeweight="1.5pt">
                    <v:stroke joinstyle="miter"/>
                  </v:line>
                  <v:line id="Łącznik prosty 230" o:spid="_x0000_s1051" style="position:absolute;visibility:visible;mso-wrap-style:square" from="0,147828" to="251460,14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+qvwAAANwAAAAPAAAAZHJzL2Rvd25yZXYueG1sRE9NawIx&#10;EL0L/Q9hCr3pbJXasjVKKSz0JFR76HHYzCZLN5Mlibr99+YgeHy8781u8oM6c0x9EA3PiwoUSxtM&#10;L1bDz7GZv4FKmcTQEIQ1/HOC3fZhtqHahIt88/mQrSohkmrS4HIea8TUOvaUFmFkKVwXoqdcYLRo&#10;Il1KuB9wWVVr9NRLaXA08qfj9u9w8hpOv13cY3pZNdY5sq9Nh+g6rZ8ep493UJmnfBff3F9Gw3JV&#10;5pcz5Qjg9goAAP//AwBQSwECLQAUAAYACAAAACEA2+H2y+4AAACFAQAAEwAAAAAAAAAAAAAAAAAA&#10;AAAAW0NvbnRlbnRfVHlwZXNdLnhtbFBLAQItABQABgAIAAAAIQBa9CxbvwAAABUBAAALAAAAAAAA&#10;AAAAAAAAAB8BAABfcmVscy8ucmVsc1BLAQItABQABgAIAAAAIQCgFa+qvwAAANwAAAAPAAAAAAAA&#10;AAAAAAAAAAcCAABkcnMvZG93bnJldi54bWxQSwUGAAAAAAMAAwC3AAAA8wIAAAAA&#10;" strokecolor="#001d77" strokeweight="1pt">
                    <v:stroke dashstyle="1 1" joinstyle="miter"/>
                  </v:line>
                  <v:line id="Łącznik prosty 231" o:spid="_x0000_s1052" style="position:absolute;visibility:visible;mso-wrap-style:square" from="0,300228" to="251460,30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0OxQAAANwAAAAPAAAAZHJzL2Rvd25yZXYueG1sRI9Pa8JA&#10;FMTvQr/D8gq96UYrVqOrBEEqKlL/HDw+sq9JaPZtyG5j/PauIHgcZuY3zGzRmlI0VLvCsoJ+LwJB&#10;nFpdcKbgfFp1xyCcR9ZYWiYFN3KwmL91Zhhre+UDNUefiQBhF6OC3PsqltKlORl0PVsRB+/X1gZ9&#10;kHUmdY3XADelHETRSBosOCzkWNEyp/Tv+G8U7PfDzaVdbhs+f+9+eITJ12qSKPXx3iZTEJ5a/wo/&#10;22utYPDZh8eZcATk/A4AAP//AwBQSwECLQAUAAYACAAAACEA2+H2y+4AAACFAQAAEwAAAAAAAAAA&#10;AAAAAAAAAAAAW0NvbnRlbnRfVHlwZXNdLnhtbFBLAQItABQABgAIAAAAIQBa9CxbvwAAABUBAAAL&#10;AAAAAAAAAAAAAAAAAB8BAABfcmVscy8ucmVsc1BLAQItABQABgAIAAAAIQAC1N0OxQAAANwAAAAP&#10;AAAAAAAAAAAAAAAAAAcCAABkcnMvZG93bnJldi54bWxQSwUGAAAAAAMAAwC3AAAA+QIAAAAA&#10;" strokecolor="#001d77" strokeweight="1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6E1B48AD" w:rsidR="007236B6" w:rsidRDefault="002C0D94" w:rsidP="00BF33F6">
      <w:pPr>
        <w:spacing w:line="259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C0D94">
        <w:rPr>
          <w:noProof/>
        </w:rPr>
        <w:drawing>
          <wp:anchor distT="0" distB="0" distL="114300" distR="114300" simplePos="0" relativeHeight="255308800" behindDoc="0" locked="0" layoutInCell="1" allowOverlap="1" wp14:anchorId="232C2329" wp14:editId="3FE20D33">
            <wp:simplePos x="0" y="0"/>
            <wp:positionH relativeFrom="margin">
              <wp:align>left</wp:align>
            </wp:positionH>
            <wp:positionV relativeFrom="paragraph">
              <wp:posOffset>436880</wp:posOffset>
            </wp:positionV>
            <wp:extent cx="6858000" cy="1533600"/>
            <wp:effectExtent l="0" t="0" r="0" b="9525"/>
            <wp:wrapTopAndBottom/>
            <wp:docPr id="50" name="Obraz 50" descr="Wykres liniowy. Dane do Wykresu 8. znajdują się w pliku XLSX pod nazwą: Koniunktura gospodarcza - czerw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32741F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762261">
        <w:rPr>
          <w:rFonts w:ascii="Fira Sans" w:eastAsia="Times New Roman" w:hAnsi="Fira Sans" w:cs="Times New Roman"/>
          <w:sz w:val="19"/>
          <w:szCs w:val="19"/>
          <w:lang w:eastAsia="pl-PL"/>
        </w:rPr>
        <w:t>24,4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32741F">
        <w:rPr>
          <w:rFonts w:ascii="Fira Sans" w:eastAsia="Times New Roman" w:hAnsi="Fira Sans" w:cs="Times New Roman"/>
          <w:sz w:val="19"/>
          <w:szCs w:val="19"/>
          <w:lang w:eastAsia="pl-PL"/>
        </w:rPr>
        <w:t>26,6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547D5807" w14:textId="70D67389" w:rsidR="00187B42" w:rsidRPr="006A0F8F" w:rsidRDefault="00187B42" w:rsidP="00BF33F6">
      <w:pPr>
        <w:spacing w:line="259" w:lineRule="auto"/>
      </w:pPr>
    </w:p>
    <w:p w14:paraId="5D1496CA" w14:textId="400F06FE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DE13F1" w:rsidRPr="006A0F8F" w14:paraId="63EA12D9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DE13F1" w:rsidRPr="006A0F8F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3440" behindDoc="0" locked="0" layoutInCell="1" allowOverlap="1" wp14:anchorId="17919012" wp14:editId="39F7272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4F132" w14:textId="390245B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-9,0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B5FF00" w14:textId="2739B80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-6,9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49C29" w14:textId="6C56AF80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-7,3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79FCC" w14:textId="5497A71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E13F1" w:rsidRPr="006A0F8F" w14:paraId="412CB62D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D824E" w14:textId="58F275F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-7,7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CECB6" w14:textId="68A4B00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1DE0D" w14:textId="11016C23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B0940D" w14:textId="7E9E36A7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E13F1" w:rsidRPr="006A0F8F" w14:paraId="770650C5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983E18" w14:textId="16A3B0DD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92E7B3" w14:textId="20C4BC1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F94B8" w14:textId="366FB157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-9,0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936C1" w14:textId="75F3364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</w:tr>
      <w:tr w:rsidR="00DE13F1" w:rsidRPr="006A0F8F" w14:paraId="256E45EC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55B33" w14:textId="0E768D0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88A37" w14:textId="750C03D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DB6641" w14:textId="68FCADA4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EE9245" w14:textId="409E58B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3,5</w:t>
            </w:r>
          </w:p>
        </w:tc>
      </w:tr>
      <w:tr w:rsidR="00DE13F1" w:rsidRPr="006A0F8F" w14:paraId="27E0B26C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DE13F1" w:rsidRPr="006A0F8F" w:rsidRDefault="00DE13F1" w:rsidP="00DE13F1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4464" behindDoc="0" locked="0" layoutInCell="1" allowOverlap="1" wp14:anchorId="24D6016D" wp14:editId="59A5CB19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63AFF1" w14:textId="15BDA8F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616958" w14:textId="2808C336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34908" w14:textId="7335A52A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5AB13" w14:textId="6C0E1F16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E13F1" w:rsidRPr="006A0F8F" w14:paraId="44238181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CCFA2" w14:textId="74CB7F4F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63472" w14:textId="3DDFDE5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6D4E6" w14:textId="50611442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527371" w14:textId="3752F65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E13F1" w:rsidRPr="006A0F8F" w14:paraId="1480A5F3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9041F" w14:textId="04C1B46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FFCFD" w14:textId="1631FDB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96D0B" w14:textId="16DE9DA9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937DB" w14:textId="755329D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</w:tr>
      <w:tr w:rsidR="00DE13F1" w:rsidRPr="006A0F8F" w14:paraId="0911E0A5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F84A61" w14:textId="127A22D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A25E9" w14:textId="72962E1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9D17BD" w14:textId="06735931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A47B0F" w14:textId="123153B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DE13F1" w:rsidRPr="006A0F8F" w14:paraId="626749B0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DE13F1" w:rsidRPr="006A0F8F" w:rsidRDefault="00DE13F1" w:rsidP="00DE13F1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5488" behindDoc="0" locked="0" layoutInCell="1" allowOverlap="1" wp14:anchorId="6DC417ED" wp14:editId="486D664F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FC6F2" w14:textId="09646B3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0041C" w14:textId="6C7111F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A89FA" w14:textId="48CBF2EC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5C1390" w14:textId="533323A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E13F1" w:rsidRPr="006A0F8F" w14:paraId="45D5B93E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416E58" w14:textId="6BEC527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2CD14" w14:textId="6424053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F2716C" w14:textId="54E98139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F6317E" w14:textId="1D0F4AE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E13F1" w:rsidRPr="006A0F8F" w14:paraId="37DD1840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1E243" w14:textId="6EB9B95D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20059" w14:textId="6609142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458A3" w14:textId="05560CD6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D913E6" w14:textId="51370ED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</w:tr>
      <w:tr w:rsidR="00DE13F1" w:rsidRPr="006A0F8F" w14:paraId="26450476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AD695" w14:textId="4841F2B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3712DB" w14:textId="2508A2A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B37CC" w14:textId="5753E004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F85796" w14:textId="47C5D80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DE13F1" w:rsidRPr="006A0F8F" w14:paraId="40D5E6EA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DE13F1" w:rsidRPr="006A0F8F" w:rsidRDefault="00DE13F1" w:rsidP="00DE13F1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6512" behindDoc="0" locked="0" layoutInCell="1" allowOverlap="1" wp14:anchorId="4919A322" wp14:editId="27FAB194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FA971" w14:textId="0BFCCDC6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4244C" w14:textId="7C6EE0D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1660D" w14:textId="44B5B0D7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94F708" w14:textId="094DFC4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E13F1" w:rsidRPr="006A0F8F" w14:paraId="0F2B413E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D1892" w14:textId="0FD2FC6B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48457" w14:textId="2C2A4E3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5B547" w14:textId="6E0685EA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583D0E" w14:textId="0B4C533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E13F1" w:rsidRPr="006A0F8F" w14:paraId="512D9E94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75E19" w14:textId="0A219D3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1BC25" w14:textId="4699AD0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6BDA32" w14:textId="108F17FF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E624B" w14:textId="5C98453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DE13F1" w:rsidRPr="006A0F8F" w14:paraId="32C8604C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EB7EF2" w14:textId="58A31B1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71EF98" w14:textId="0452A38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1606E" w14:textId="71588D5E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D1700" w14:textId="6D343DBD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DE13F1" w:rsidRPr="006A0F8F" w14:paraId="350FB3E0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DE13F1" w:rsidRPr="006A0F8F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7536" behindDoc="0" locked="0" layoutInCell="1" allowOverlap="1" wp14:anchorId="0D138AE9" wp14:editId="577B3C2D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BF5B4B" w14:textId="08317FC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E3585" w14:textId="6DFF184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81105" w14:textId="6E545893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B1E7A0" w14:textId="34D7038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E13F1" w:rsidRPr="006A0F8F" w14:paraId="359ED7CA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3906A" w14:textId="37AE2855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814BC" w14:textId="2F4E0EC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07585" w14:textId="6099060F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D947A9" w14:textId="698A68A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E13F1" w:rsidRPr="006A0F8F" w14:paraId="1314727F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974CF9" w14:textId="7DDCDA0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70D4E8" w14:textId="1CA4395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A4AA10" w14:textId="6337DA6D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1D034D" w14:textId="70C3670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DE13F1" w:rsidRPr="006A0F8F" w14:paraId="68B87627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DF5B28" w14:textId="13556DA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8E08D" w14:textId="4F5CC3AF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B64F3" w14:textId="34CC01DE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ACB569" w14:textId="11706DB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</w:tr>
      <w:tr w:rsidR="00DE13F1" w:rsidRPr="006A0F8F" w14:paraId="2760142A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DE13F1" w:rsidRPr="006A0F8F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8560" behindDoc="0" locked="0" layoutInCell="1" allowOverlap="1" wp14:anchorId="36A05931" wp14:editId="2DC07A24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222DF" w14:textId="212D53E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0AFF0" w14:textId="62F7AF2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4561" w14:textId="5306A7BB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24871C" w14:textId="415D9EDB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</w:tr>
      <w:tr w:rsidR="00DE13F1" w:rsidRPr="006A0F8F" w14:paraId="14185294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D1EF4" w14:textId="3FA3FCF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095521" w14:textId="112B8B0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38857" w14:textId="4E8197CF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19,7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6231AC" w14:textId="5CA9BB3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</w:tr>
      <w:tr w:rsidR="00DE13F1" w:rsidRPr="006A0F8F" w14:paraId="51519CAA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0D5DD6" w14:textId="7680E13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D59DBB" w14:textId="494D9EF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0D13F" w14:textId="41D8B11D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382E36" w14:textId="310F8CA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-1,7</w:t>
            </w:r>
          </w:p>
        </w:tc>
      </w:tr>
      <w:tr w:rsidR="00DE13F1" w:rsidRPr="006A0F8F" w14:paraId="76FEC013" w14:textId="77777777" w:rsidTr="000101A3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1ACBAF" w14:textId="3C9320A8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04F315" w14:textId="7358A5E5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EE45CB" w14:textId="2AE12C5E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28,8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F85C6D" w14:textId="1B6FD476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</w:tr>
      <w:tr w:rsidR="00DE13F1" w:rsidRPr="006A0F8F" w14:paraId="35C8B928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DE13F1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99584" behindDoc="0" locked="0" layoutInCell="1" allowOverlap="1" wp14:anchorId="193A42D8" wp14:editId="4C1A9137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DE13F1" w:rsidRPr="006A0F8F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D1276" w14:textId="2C368331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FA3924" w14:textId="4253BDD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F1915" w14:textId="21A71FE0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220FE7" w14:textId="237E996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DE13F1" w:rsidRPr="006A0F8F" w14:paraId="4C33FB69" w14:textId="77777777" w:rsidTr="000101A3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37E266" w14:textId="4ACF299B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F561AF" w14:textId="087BF375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B14F84" w14:textId="1637824F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445BB" w14:textId="6A8ECA0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DE13F1" w:rsidRPr="006A0F8F" w14:paraId="5B659510" w14:textId="77777777" w:rsidTr="000101A3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188626" w14:textId="02E8F9F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F5C72" w14:textId="3EC910A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A7481" w14:textId="4291A84C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8452B3" w14:textId="68F24838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25,2</w:t>
            </w:r>
          </w:p>
        </w:tc>
      </w:tr>
      <w:tr w:rsidR="00DE13F1" w:rsidRPr="006A0F8F" w14:paraId="2C2B7B69" w14:textId="77777777" w:rsidTr="000101A3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223FA6" w14:textId="31C979AA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0B5A6" w14:textId="194D492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55BFA" w14:textId="44FB0659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5641E9" w14:textId="6D2F673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9,1</w:t>
            </w:r>
          </w:p>
        </w:tc>
      </w:tr>
      <w:tr w:rsidR="00DE13F1" w:rsidRPr="006A0F8F" w14:paraId="64D8E820" w14:textId="77777777" w:rsidTr="000101A3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DE13F1" w:rsidRPr="006A0F8F" w:rsidRDefault="00DE13F1" w:rsidP="00DE13F1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00608" behindDoc="0" locked="0" layoutInCell="1" allowOverlap="1" wp14:anchorId="3D8AB230" wp14:editId="3241D887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CDD312" w14:textId="4E986002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72ECF" w14:textId="46A8064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B89CD" w14:textId="37053ADE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2245B4" w14:textId="5EB01A28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DE13F1" w:rsidRPr="006A0F8F" w14:paraId="67C562D1" w14:textId="77777777" w:rsidTr="000101A3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9135F" w14:textId="24E863A0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8FF00" w14:textId="0242A49B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B7486" w14:textId="51B1799E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E20422" w14:textId="20937BCB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DE13F1" w:rsidRPr="006A0F8F" w14:paraId="076948E4" w14:textId="77777777" w:rsidTr="000101A3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D76970" w14:textId="5500D99C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4981A" w14:textId="1CA91EB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BC995" w14:textId="1F0C6C03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46,2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F10C15" w14:textId="3A986989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33,8</w:t>
            </w:r>
          </w:p>
        </w:tc>
      </w:tr>
      <w:tr w:rsidR="00DE13F1" w:rsidRPr="006A0F8F" w14:paraId="3C4008B1" w14:textId="77777777" w:rsidTr="000101A3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DE13F1" w:rsidRPr="006A0F8F" w:rsidRDefault="00DE13F1" w:rsidP="00DE13F1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DE13F1" w:rsidRPr="006A0F8F" w:rsidRDefault="00DE13F1" w:rsidP="00DE13F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AC12BC" w14:textId="04157A53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578008" w14:textId="4702758E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D75C32" w14:textId="4464934A" w:rsidR="00DE13F1" w:rsidRPr="00DE13F1" w:rsidRDefault="00DE13F1" w:rsidP="000101A3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E13F1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BF8A0DC" w14:textId="61735B64" w:rsidR="00DE13F1" w:rsidRPr="000026A4" w:rsidRDefault="00DE13F1" w:rsidP="000101A3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17,0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40DF9D41" w14:textId="77777777" w:rsidR="00BC2EC3" w:rsidRPr="006A0F8F" w:rsidRDefault="00BC2EC3" w:rsidP="00BC2EC3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pytania o aktualne zagadnienia gospodarcze – oceny i oczekiwania</w:t>
      </w:r>
    </w:p>
    <w:p w14:paraId="5DA0A4F2" w14:textId="77777777" w:rsidR="00BC2EC3" w:rsidRPr="006A0F8F" w:rsidRDefault="00BC2EC3" w:rsidP="00BC2EC3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BC2EC3" w:rsidRPr="006A0F8F" w14:paraId="1D29CA1C" w14:textId="77777777" w:rsidTr="006C3CEC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76E4CC0D" w14:textId="77777777" w:rsidR="00BC2EC3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4" w:name="_Hlk144200717"/>
            <w:r w:rsidRPr="006A0F8F">
              <w:rPr>
                <w:rFonts w:ascii="Fira Sans" w:hAnsi="Fira Sans"/>
                <w:sz w:val="14"/>
                <w:szCs w:val="14"/>
              </w:rPr>
              <w:t>Odpowiedzi na dodatkowe pyta</w:t>
            </w:r>
            <w:r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4274FD64" w14:textId="77777777" w:rsidR="00BC2EC3" w:rsidRPr="006A0F8F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4"/>
    <w:p w14:paraId="5EE645D3" w14:textId="77777777" w:rsidR="00637ED8" w:rsidRPr="006B3A7A" w:rsidRDefault="00637ED8" w:rsidP="00637ED8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77A35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ica.</w:t>
      </w:r>
      <w:r w:rsidRPr="00677A35">
        <w:rPr>
          <w:rFonts w:ascii="Fira Sans" w:hAnsi="Fira Sans"/>
          <w:b/>
          <w:color w:val="000000" w:themeColor="text1"/>
          <w:szCs w:val="19"/>
        </w:rPr>
        <w:t xml:space="preserve"> 2. </w:t>
      </w:r>
      <w:r>
        <w:rPr>
          <w:rFonts w:ascii="Fira Sans" w:hAnsi="Fira Sans"/>
          <w:b/>
          <w:color w:val="000000" w:themeColor="text1"/>
          <w:szCs w:val="19"/>
        </w:rPr>
        <w:t>Dodatkowe</w:t>
      </w:r>
      <w:r w:rsidRPr="00B230D8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(w styczniu, kwietniu, lipcu, październiku) na koniunkturę w przetwórstwie przemysłowym, budownictwie, handlu hurtowym, handlu detalicznym, transporcie i gospodarce magazynowej oraz zakwaterowaniu i gastronomii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637ED8" w:rsidRPr="0059047B" w14:paraId="603AC967" w14:textId="77777777" w:rsidTr="00C4038D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311A178" w14:textId="77777777" w:rsidR="00637ED8" w:rsidRPr="0059047B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166C4F10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66816" behindDoc="0" locked="0" layoutInCell="1" allowOverlap="1" wp14:anchorId="776E5C76" wp14:editId="5FDE154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52" name="Obraz 52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1E3D1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32D9BF3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67840" behindDoc="0" locked="0" layoutInCell="1" allowOverlap="1" wp14:anchorId="65E3FD51" wp14:editId="7679FE2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53" name="Obraz 53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C476A4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70868B7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68864" behindDoc="0" locked="0" layoutInCell="1" allowOverlap="1" wp14:anchorId="4118871F" wp14:editId="65047F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8" name="Obraz 8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8A60721" w14:textId="77777777" w:rsidR="00637ED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046C3DE1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78E9FC1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69888" behindDoc="0" locked="0" layoutInCell="1" allowOverlap="1" wp14:anchorId="789AAB7A" wp14:editId="60B170D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1" name="Obraz 11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5937FBC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6983A38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70912" behindDoc="0" locked="0" layoutInCell="1" allowOverlap="1" wp14:anchorId="1241C165" wp14:editId="7FA4ED65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54" name="Obraz 54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FE57E6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307EFF6D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71936" behindDoc="0" locked="0" layoutInCell="1" allowOverlap="1" wp14:anchorId="75343440" wp14:editId="6EC55F2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5" name="Obraz 55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19CF84" w14:textId="77777777" w:rsidR="00637ED8" w:rsidRPr="00A042C8" w:rsidRDefault="00637ED8" w:rsidP="00C4038D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637ED8" w:rsidRPr="006B3A7A" w14:paraId="13C59FE2" w14:textId="77777777" w:rsidTr="00C4038D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4D5513" w14:textId="77777777" w:rsidR="00637ED8" w:rsidRPr="006B3A7A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RYNEK PRACY</w:t>
            </w:r>
          </w:p>
        </w:tc>
      </w:tr>
      <w:tr w:rsidR="00637ED8" w:rsidRPr="0059047B" w14:paraId="7359D557" w14:textId="77777777" w:rsidTr="00C4038D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F935CBF" w14:textId="77777777" w:rsidR="00637ED8" w:rsidRPr="00C75009" w:rsidRDefault="00637ED8" w:rsidP="00C4038D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37ED8" w:rsidRPr="007E3C2A" w14:paraId="1B9BA8BF" w14:textId="77777777" w:rsidTr="00C4038D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85A4F28" w14:textId="77777777" w:rsidR="00637ED8" w:rsidRPr="006B3A7A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1.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F27988">
              <w:rPr>
                <w:rFonts w:ascii="Fira Sans" w:hAnsi="Fira Sans"/>
                <w:b/>
                <w:sz w:val="14"/>
                <w:szCs w:val="14"/>
              </w:rPr>
              <w:t>Czy zamierzają Państwo w najbliższych trzech miesiącach:</w:t>
            </w:r>
          </w:p>
        </w:tc>
      </w:tr>
      <w:tr w:rsidR="00637ED8" w:rsidRPr="007E3C2A" w14:paraId="0B8D429B" w14:textId="77777777" w:rsidTr="00C4038D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3DA55A7D" w14:textId="77777777" w:rsidR="00637ED8" w:rsidRPr="007E3C2A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 xml:space="preserve">w przypadku pracowników relatywnie łatwych do zastąpienia 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>– w porównaniu z aktualną sytuacją:</w:t>
            </w:r>
          </w:p>
        </w:tc>
      </w:tr>
      <w:tr w:rsidR="00894BDA" w:rsidRPr="006B3A7A" w14:paraId="04C5CC15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540FBF1" w14:textId="77777777" w:rsidR="00894BDA" w:rsidRPr="0013372C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0E18E7" w14:textId="4886E4C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DE3347" w14:textId="7A03113C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621112" w14:textId="62B9296D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35B70D" w14:textId="7477138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BC73EB" w14:textId="17355FE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7B7E480" w14:textId="75AD524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14,9</w:t>
            </w:r>
          </w:p>
        </w:tc>
      </w:tr>
      <w:tr w:rsidR="00894BDA" w:rsidRPr="006B3A7A" w14:paraId="5CE3F502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3330358" w14:textId="77777777" w:rsidR="00894BDA" w:rsidRPr="0013372C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71405E9" w14:textId="153A1F1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78,9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633854C" w14:textId="71C7C9A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86,4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8DA3A7" w14:textId="188F5DF7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CC1EDA" w14:textId="4F148800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84,7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C85B39" w14:textId="61B2357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85,6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760853B" w14:textId="0CBA5C1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80,1</w:t>
            </w:r>
          </w:p>
        </w:tc>
      </w:tr>
      <w:tr w:rsidR="00894BDA" w:rsidRPr="006B3A7A" w14:paraId="2E17379A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03B3FFE" w14:textId="77777777" w:rsidR="00894BDA" w:rsidRPr="0013372C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12CD2F" w14:textId="646CB9B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8568314" w14:textId="3A1DCB58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9EF6B9D" w14:textId="240EC058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00153E" w14:textId="64F5AD7C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3BAFA2" w14:textId="400D4CC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BCDB7F6" w14:textId="594678B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</w:tr>
      <w:tr w:rsidR="00637ED8" w:rsidRPr="007E3C2A" w14:paraId="2874E19E" w14:textId="77777777" w:rsidTr="00C4038D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BBCE39D" w14:textId="77777777" w:rsidR="00637ED8" w:rsidRPr="007E3C2A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>w przypadku pracowników relatywnie trudnych do zastąpienia – w porównaniu z aktualną sytuacją:</w:t>
            </w:r>
          </w:p>
        </w:tc>
      </w:tr>
      <w:tr w:rsidR="00894BDA" w:rsidRPr="006B3A7A" w14:paraId="01BB19E4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27002D3C" w14:textId="77777777" w:rsidR="00894BDA" w:rsidRPr="0013372C" w:rsidRDefault="00894BDA" w:rsidP="00894BDA">
            <w:pPr>
              <w:spacing w:before="40" w:after="40" w:line="259" w:lineRule="auto"/>
              <w:ind w:firstLine="3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D43189" w14:textId="6F293A6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37D2D57" w14:textId="1BB39C7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410A8A" w14:textId="5486BA61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3E4937" w14:textId="4FA8EEB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68BB133" w14:textId="1EDA7CE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819D2DC" w14:textId="3EF794D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6,5</w:t>
            </w:r>
          </w:p>
        </w:tc>
      </w:tr>
      <w:tr w:rsidR="00894BDA" w:rsidRPr="006B3A7A" w14:paraId="548F229F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1DCFCC0" w14:textId="77777777" w:rsidR="00894BDA" w:rsidRPr="0013372C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5D8F8B8" w14:textId="3B1703C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89,2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FCA6057" w14:textId="7CF7EDA8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89,1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DEAFFB" w14:textId="4E65517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92,4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1217A8" w14:textId="1FF36A26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90,9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C228251" w14:textId="583BE97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89,3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2EE21B0" w14:textId="0D77E31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89,6</w:t>
            </w:r>
          </w:p>
        </w:tc>
      </w:tr>
      <w:tr w:rsidR="00894BDA" w:rsidRPr="006B3A7A" w14:paraId="7CE5B392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123004C2" w14:textId="77777777" w:rsidR="00894BDA" w:rsidRPr="0013372C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7333588" w14:textId="4B4F4B3C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2997EF1" w14:textId="3C0615E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A7C9E7" w14:textId="50827E2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F98168" w14:textId="392F86F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E62820" w14:textId="6F58E2C1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4,9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E9E606A" w14:textId="3FFFF51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3,9</w:t>
            </w:r>
          </w:p>
        </w:tc>
      </w:tr>
      <w:tr w:rsidR="00637ED8" w:rsidRPr="0059047B" w14:paraId="57353DDB" w14:textId="77777777" w:rsidTr="00C4038D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326EBEA" w14:textId="77777777" w:rsidR="00637ED8" w:rsidRPr="00C75009" w:rsidRDefault="00637ED8" w:rsidP="00C4038D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637ED8" w:rsidRPr="007E3C2A" w14:paraId="10158EC0" w14:textId="77777777" w:rsidTr="00C4038D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3092F033" w14:textId="77777777" w:rsidR="00637ED8" w:rsidRPr="00DB0D3E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Które z poniższych czynników i w jakim stopniu wpłyną na poziom wynagrodzenia pracow</w:t>
            </w:r>
            <w:r>
              <w:rPr>
                <w:rFonts w:ascii="Fira Sans" w:hAnsi="Fira Sans"/>
                <w:b/>
                <w:sz w:val="14"/>
                <w:szCs w:val="14"/>
              </w:rPr>
              <w:t>ni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ków w Państwa firmie w</w:t>
            </w:r>
            <w:r>
              <w:rPr>
                <w:rFonts w:ascii="Fira Sans" w:hAnsi="Fira Sans"/>
                <w:b/>
                <w:sz w:val="14"/>
                <w:szCs w:val="14"/>
              </w:rPr>
              <w:t> 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najbliższych trzech miesiącach:</w:t>
            </w:r>
          </w:p>
        </w:tc>
      </w:tr>
      <w:tr w:rsidR="00637ED8" w:rsidRPr="007E3C2A" w14:paraId="1EA54CD2" w14:textId="77777777" w:rsidTr="00C4038D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26121466" w14:textId="77777777" w:rsidR="00637ED8" w:rsidRPr="007E3C2A" w:rsidRDefault="00637ED8" w:rsidP="00C4038D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894BDA" w:rsidRPr="0059047B" w14:paraId="01C32496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680DDDE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CC75B9" w14:textId="689AC17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D1F83" w14:textId="13FD3E30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EAE3E" w14:textId="75477B3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F6F91" w14:textId="5250087C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57EF02" w14:textId="63626CC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8F7B0" w14:textId="51F36E5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54,2</w:t>
            </w:r>
          </w:p>
        </w:tc>
      </w:tr>
      <w:tr w:rsidR="00894BDA" w:rsidRPr="0059047B" w14:paraId="1CD5E888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65F3588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956E3C" w14:textId="02DE242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2DDBE" w14:textId="1F1EC13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F1BC3C" w14:textId="79E83AC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F0717" w14:textId="5D2380D7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4FC729" w14:textId="361299E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984682" w14:textId="02A674E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61,7</w:t>
            </w:r>
          </w:p>
        </w:tc>
      </w:tr>
      <w:tr w:rsidR="00894BDA" w:rsidRPr="0059047B" w14:paraId="2D7A49F4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5467442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6F36D" w14:textId="46DEA64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56234" w14:textId="669E5AD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55B48" w14:textId="640F176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B8C55" w14:textId="3200F66D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3750B" w14:textId="69FA75A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DDEA83" w14:textId="48819C5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28,9</w:t>
            </w:r>
          </w:p>
        </w:tc>
      </w:tr>
      <w:tr w:rsidR="00894BDA" w:rsidRPr="0059047B" w14:paraId="5C203163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773EF7B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B7135B" w14:textId="2F582A7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6E6373" w14:textId="64622E8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A0100" w14:textId="259F272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54F1D" w14:textId="65AE4C5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28FDF4" w14:textId="6AB3E738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A33B21" w14:textId="12BA36F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</w:tr>
      <w:tr w:rsidR="00637ED8" w:rsidRPr="007E3C2A" w14:paraId="3815231B" w14:textId="77777777" w:rsidTr="00C4038D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5A1378FB" w14:textId="77777777" w:rsidR="00637ED8" w:rsidRPr="007E3C2A" w:rsidRDefault="00637ED8" w:rsidP="00C4038D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894BDA" w:rsidRPr="0059047B" w14:paraId="211C4406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DF08832" w14:textId="77777777" w:rsidR="00894BDA" w:rsidRPr="0036077A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A5A149" w14:textId="01AF4287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92D10" w14:textId="3B97EC6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B2737D" w14:textId="4E55814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05507D" w14:textId="414CE79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ED979D" w14:textId="3E5E710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DE3177" w14:textId="482361E7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33,5</w:t>
            </w:r>
          </w:p>
        </w:tc>
      </w:tr>
      <w:tr w:rsidR="00894BDA" w:rsidRPr="0059047B" w14:paraId="0458FA64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46A70F3" w14:textId="77777777" w:rsidR="00894BDA" w:rsidRPr="0036077A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BF1CC" w14:textId="106FA98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F7D895" w14:textId="26C71B8D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C8BD2" w14:textId="3F78A798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CB9E7" w14:textId="12C254F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498C1" w14:textId="4442BDB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64E2AE" w14:textId="4F7590A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22,1</w:t>
            </w:r>
          </w:p>
        </w:tc>
      </w:tr>
      <w:tr w:rsidR="00894BDA" w:rsidRPr="0059047B" w14:paraId="392C77C5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48A8540" w14:textId="77777777" w:rsidR="00894BDA" w:rsidRPr="0036077A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26C78F" w14:textId="6C3AB80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C29496" w14:textId="23B28CD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B1DF4" w14:textId="13D27CE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48DCDB" w14:textId="0D0EB7D6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4D6E6A" w14:textId="08AF414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919C78" w14:textId="4667B43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38,8</w:t>
            </w:r>
          </w:p>
        </w:tc>
      </w:tr>
      <w:tr w:rsidR="00894BDA" w:rsidRPr="0059047B" w14:paraId="209DA7B9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9FB81AD" w14:textId="77777777" w:rsidR="00894BDA" w:rsidRPr="0036077A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AAC422" w14:textId="13791B51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33109C" w14:textId="28199F8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111CB8" w14:textId="7A0A0B9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795FD" w14:textId="6E6B318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1C7E8" w14:textId="21584FE1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AEBD36" w14:textId="53FD2EF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48,7</w:t>
            </w:r>
          </w:p>
        </w:tc>
      </w:tr>
      <w:tr w:rsidR="00637ED8" w:rsidRPr="0059047B" w14:paraId="11956A63" w14:textId="77777777" w:rsidTr="00C4038D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B381549" w14:textId="77777777" w:rsidR="00637ED8" w:rsidRPr="00B922C3" w:rsidRDefault="00637ED8" w:rsidP="00C4038D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  <w:bookmarkStart w:id="5" w:name="_Hlk110338862"/>
          </w:p>
        </w:tc>
      </w:tr>
      <w:bookmarkEnd w:id="5"/>
      <w:tr w:rsidR="00637ED8" w:rsidRPr="007E3C2A" w14:paraId="40796388" w14:textId="77777777" w:rsidTr="00C4038D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C1F1BC7" w14:textId="77777777" w:rsidR="00637ED8" w:rsidRPr="001C4D88" w:rsidRDefault="00637ED8" w:rsidP="00C4038D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C4D88">
              <w:rPr>
                <w:rFonts w:ascii="Fira Sans" w:hAnsi="Fira Sans"/>
                <w:b/>
                <w:sz w:val="14"/>
                <w:szCs w:val="14"/>
              </w:rPr>
              <w:t xml:space="preserve">W jakim stopniu Państwa decyzje w zakresie zatrudnienia i wynagrodzeń w najbliższych trzech miesiącach </w:t>
            </w:r>
            <w:r>
              <w:rPr>
                <w:rFonts w:ascii="Fira Sans" w:hAnsi="Fira Sans"/>
                <w:b/>
                <w:sz w:val="14"/>
                <w:szCs w:val="14"/>
              </w:rPr>
              <w:t>podejmowane</w:t>
            </w:r>
            <w:r w:rsidRPr="001C4D88">
              <w:rPr>
                <w:rFonts w:ascii="Fira Sans" w:hAnsi="Fira Sans"/>
                <w:b/>
                <w:sz w:val="14"/>
                <w:szCs w:val="14"/>
              </w:rPr>
              <w:t xml:space="preserve"> są:</w:t>
            </w:r>
          </w:p>
        </w:tc>
      </w:tr>
      <w:tr w:rsidR="00637ED8" w:rsidRPr="007E3C2A" w14:paraId="7CD80902" w14:textId="77777777" w:rsidTr="00C4038D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0BEC21C4" w14:textId="77777777" w:rsidR="00637ED8" w:rsidRPr="007E3C2A" w:rsidRDefault="00637ED8" w:rsidP="00C4038D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894BDA" w:rsidRPr="0059047B" w14:paraId="2F839659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6DE8366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3824D" w14:textId="34A9233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68,1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8A77D4" w14:textId="57B9CE2D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60,7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23A7CE" w14:textId="0E27673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E94E9F" w14:textId="18AFA524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A0552" w14:textId="255F08B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2B19A5" w14:textId="49DEBFA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66,4</w:t>
            </w:r>
          </w:p>
        </w:tc>
      </w:tr>
      <w:tr w:rsidR="00894BDA" w:rsidRPr="0059047B" w14:paraId="65D02824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62BB224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DF8CE" w14:textId="016C569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EB5A0" w14:textId="3441E925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A9D35" w14:textId="5F99FC91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DCB40" w14:textId="317B40F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B3DA7" w14:textId="60795199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08FC9F" w14:textId="293C480E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33,7</w:t>
            </w:r>
          </w:p>
        </w:tc>
      </w:tr>
      <w:tr w:rsidR="00637ED8" w:rsidRPr="007E3C2A" w14:paraId="1EA81844" w14:textId="77777777" w:rsidTr="00C4038D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7DA0D8BF" w14:textId="77777777" w:rsidR="00637ED8" w:rsidRPr="007E3C2A" w:rsidRDefault="00637ED8" w:rsidP="00C4038D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894BDA" w:rsidRPr="0059047B" w14:paraId="680CEDF0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1B7AC5D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C4672" w14:textId="77D35EC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077B5F" w14:textId="02E87CD3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4E45E" w14:textId="2C094D7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89E9D4" w14:textId="7BEEC65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C3147" w14:textId="123D1510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5B1A4D" w14:textId="4C5DC5AD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33,3</w:t>
            </w:r>
          </w:p>
        </w:tc>
      </w:tr>
      <w:tr w:rsidR="00894BDA" w:rsidRPr="0059047B" w14:paraId="5CADC723" w14:textId="77777777" w:rsidTr="000101A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310F497" w14:textId="77777777" w:rsidR="00894BDA" w:rsidRPr="00DB0D3E" w:rsidRDefault="00894BDA" w:rsidP="00894BD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42DFB" w14:textId="447566E6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52,9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E4C9F5" w14:textId="66F9525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57,5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47254" w14:textId="05D94DDF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58,4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2CE71" w14:textId="7C8D0B32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58,9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F69B4B" w14:textId="49F37D4B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59,1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B068B4" w14:textId="1D1A711A" w:rsidR="00894BDA" w:rsidRDefault="00894BDA" w:rsidP="000101A3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62,6</w:t>
            </w:r>
          </w:p>
        </w:tc>
      </w:tr>
    </w:tbl>
    <w:p w14:paraId="11BD6C66" w14:textId="77777777" w:rsidR="00637ED8" w:rsidRPr="00367076" w:rsidRDefault="00637ED8" w:rsidP="00637ED8">
      <w:pPr>
        <w:spacing w:before="120" w:line="259" w:lineRule="auto"/>
        <w:rPr>
          <w:rFonts w:ascii="Fira Sans" w:hAnsi="Fira Sans"/>
          <w:sz w:val="19"/>
          <w:szCs w:val="19"/>
        </w:rPr>
      </w:pPr>
      <w:r w:rsidRPr="00D84B5C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AF44100" w14:textId="77777777" w:rsidR="00637ED8" w:rsidRPr="00367076" w:rsidRDefault="00637ED8" w:rsidP="00637ED8">
      <w:pPr>
        <w:spacing w:line="259" w:lineRule="auto"/>
        <w:rPr>
          <w:rFonts w:ascii="Fira Sans" w:hAnsi="Fira Sans"/>
          <w:sz w:val="19"/>
          <w:szCs w:val="19"/>
        </w:rPr>
        <w:sectPr w:rsidR="00637ED8" w:rsidRPr="00367076" w:rsidSect="00F468AF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37ED8" w:rsidRPr="00BE1C4F" w14:paraId="6A094099" w14:textId="77777777" w:rsidTr="00C4038D">
        <w:trPr>
          <w:trHeight w:val="1626"/>
        </w:trPr>
        <w:tc>
          <w:tcPr>
            <w:tcW w:w="4926" w:type="dxa"/>
          </w:tcPr>
          <w:p w14:paraId="50A9B38D" w14:textId="77777777" w:rsidR="00637ED8" w:rsidRPr="006A0F8F" w:rsidRDefault="00637ED8" w:rsidP="00C4038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6" w:name="_Hlk95198958"/>
            <w:bookmarkEnd w:id="0"/>
          </w:p>
          <w:p w14:paraId="195A1A1E" w14:textId="77777777" w:rsidR="00637ED8" w:rsidRPr="006A0F8F" w:rsidRDefault="00637ED8" w:rsidP="00C4038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30A8A7F9" w14:textId="77777777" w:rsidR="00637ED8" w:rsidRPr="006A0F8F" w:rsidRDefault="00637ED8" w:rsidP="00C4038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5140C257" w14:textId="77777777" w:rsidR="00637ED8" w:rsidRPr="006A0F8F" w:rsidRDefault="00637ED8" w:rsidP="00C4038D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3C6C5700" w14:textId="77777777" w:rsidR="00637ED8" w:rsidRPr="006A0F8F" w:rsidRDefault="00637ED8" w:rsidP="00C4038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23527B36" w14:textId="77777777" w:rsidR="00637ED8" w:rsidRPr="006A0F8F" w:rsidRDefault="00637ED8" w:rsidP="00C4038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2E4D82C9" w14:textId="77777777" w:rsidR="00637ED8" w:rsidRPr="006A0F8F" w:rsidRDefault="00637ED8" w:rsidP="00C4038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6E9F2D63" w14:textId="77777777" w:rsidR="00637ED8" w:rsidRPr="006A0F8F" w:rsidRDefault="00637ED8" w:rsidP="00C4038D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B9D1D08" w14:textId="77777777" w:rsidR="00637ED8" w:rsidRPr="006A0F8F" w:rsidRDefault="00637ED8" w:rsidP="00C4038D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056FB5AB" w14:textId="77777777" w:rsidR="00637ED8" w:rsidRPr="00903B11" w:rsidRDefault="00637ED8" w:rsidP="00C4038D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29991B0B" w14:textId="77777777" w:rsidR="00637ED8" w:rsidRPr="007B5343" w:rsidRDefault="00637ED8" w:rsidP="00C4038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44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71AF3821" w14:textId="77777777" w:rsidR="00637ED8" w:rsidRPr="007B5343" w:rsidRDefault="00637ED8" w:rsidP="00C4038D">
            <w:pPr>
              <w:rPr>
                <w:sz w:val="18"/>
                <w:lang w:val="it-IT"/>
              </w:rPr>
            </w:pPr>
          </w:p>
        </w:tc>
      </w:tr>
      <w:tr w:rsidR="00637ED8" w:rsidRPr="006A0F8F" w14:paraId="64D3467E" w14:textId="77777777" w:rsidTr="00C4038D">
        <w:trPr>
          <w:trHeight w:val="418"/>
        </w:trPr>
        <w:tc>
          <w:tcPr>
            <w:tcW w:w="4926" w:type="dxa"/>
            <w:vMerge w:val="restart"/>
          </w:tcPr>
          <w:p w14:paraId="00001C1B" w14:textId="77777777" w:rsidR="00637ED8" w:rsidRPr="007B5343" w:rsidRDefault="00637ED8" w:rsidP="00C4038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1F42E837" w14:textId="77777777" w:rsidR="00637ED8" w:rsidRPr="00692772" w:rsidRDefault="00637ED8" w:rsidP="00C4038D">
            <w:pPr>
              <w:spacing w:before="120" w:after="120"/>
              <w:ind w:firstLine="680"/>
              <w:rPr>
                <w:rFonts w:ascii="Fira Sans" w:hAnsi="Fira Sans"/>
                <w:sz w:val="20"/>
                <w:szCs w:val="20"/>
              </w:rPr>
            </w:pPr>
            <w:r w:rsidRPr="00692772">
              <w:rPr>
                <w:rFonts w:ascii="Fira Sans" w:hAnsi="Fira Sans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5275008" behindDoc="0" locked="0" layoutInCell="1" allowOverlap="1" wp14:anchorId="0D887177" wp14:editId="46758D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 xml:space="preserve">stat.gov.pl     </w:t>
              </w:r>
            </w:hyperlink>
            <w:r w:rsidRPr="0069277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</w:tc>
      </w:tr>
      <w:tr w:rsidR="00637ED8" w:rsidRPr="006A0F8F" w14:paraId="2B1A620D" w14:textId="77777777" w:rsidTr="00C4038D">
        <w:trPr>
          <w:trHeight w:val="418"/>
        </w:trPr>
        <w:tc>
          <w:tcPr>
            <w:tcW w:w="4926" w:type="dxa"/>
            <w:vMerge/>
          </w:tcPr>
          <w:p w14:paraId="18444676" w14:textId="77777777" w:rsidR="00637ED8" w:rsidRPr="006A0F8F" w:rsidRDefault="00637ED8" w:rsidP="00C4038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E4FEBEB" w14:textId="77777777" w:rsidR="00637ED8" w:rsidRPr="006A0F8F" w:rsidRDefault="00637ED8" w:rsidP="00C4038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6032" behindDoc="0" locked="0" layoutInCell="1" allowOverlap="1" wp14:anchorId="26B5612C" wp14:editId="175D917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6A866654" w14:textId="77777777" w:rsidTr="00C4038D">
        <w:trPr>
          <w:trHeight w:val="476"/>
        </w:trPr>
        <w:tc>
          <w:tcPr>
            <w:tcW w:w="4926" w:type="dxa"/>
            <w:vMerge/>
          </w:tcPr>
          <w:p w14:paraId="2E3051BC" w14:textId="77777777" w:rsidR="00637ED8" w:rsidRPr="006A0F8F" w:rsidRDefault="00637ED8" w:rsidP="00C403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BC57F1" w14:textId="77777777" w:rsidR="00637ED8" w:rsidRPr="006A0F8F" w:rsidRDefault="00CC270F" w:rsidP="00C4038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hyperlink r:id="rId49" w:history="1">
              <w:r w:rsidR="00637ED8" w:rsidRPr="00692772">
                <w:rPr>
                  <w:rStyle w:val="Hipercze"/>
                  <w:rFonts w:ascii="Fira Sans" w:hAnsi="Fira Sans" w:cstheme="minorBidi"/>
                  <w:noProof/>
                  <w:sz w:val="20"/>
                  <w:szCs w:val="20"/>
                </w:rPr>
                <w:drawing>
                  <wp:anchor distT="0" distB="0" distL="114300" distR="114300" simplePos="0" relativeHeight="255277056" behindDoc="0" locked="0" layoutInCell="1" allowOverlap="1" wp14:anchorId="7BA1D904" wp14:editId="0B0F726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="00637ED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52500053" w14:textId="77777777" w:rsidTr="00C4038D">
        <w:trPr>
          <w:trHeight w:val="426"/>
        </w:trPr>
        <w:tc>
          <w:tcPr>
            <w:tcW w:w="4926" w:type="dxa"/>
          </w:tcPr>
          <w:p w14:paraId="4110A40B" w14:textId="77777777" w:rsidR="00637ED8" w:rsidRPr="006A0F8F" w:rsidRDefault="00637ED8" w:rsidP="00C403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7219AE" w14:textId="77777777" w:rsidR="00637ED8" w:rsidRPr="006A0F8F" w:rsidRDefault="00637ED8" w:rsidP="00C4038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8080" behindDoc="0" locked="0" layoutInCell="1" allowOverlap="1" wp14:anchorId="6AA4AE4F" wp14:editId="4AC005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637ED8" w:rsidRPr="006A0F8F" w14:paraId="74333930" w14:textId="77777777" w:rsidTr="00C4038D">
        <w:trPr>
          <w:trHeight w:val="504"/>
        </w:trPr>
        <w:tc>
          <w:tcPr>
            <w:tcW w:w="4926" w:type="dxa"/>
          </w:tcPr>
          <w:p w14:paraId="6229615E" w14:textId="77777777" w:rsidR="00637ED8" w:rsidRPr="006A0F8F" w:rsidRDefault="00637ED8" w:rsidP="00C403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893E98" w14:textId="77777777" w:rsidR="00637ED8" w:rsidRPr="006A0F8F" w:rsidRDefault="00637ED8" w:rsidP="00C4038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9104" behindDoc="0" locked="0" layoutInCell="1" allowOverlap="1" wp14:anchorId="4393B8E9" wp14:editId="15299E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637ED8" w:rsidRPr="006A0F8F" w14:paraId="1531880A" w14:textId="77777777" w:rsidTr="00C4038D">
        <w:trPr>
          <w:trHeight w:val="1546"/>
        </w:trPr>
        <w:tc>
          <w:tcPr>
            <w:tcW w:w="4926" w:type="dxa"/>
          </w:tcPr>
          <w:p w14:paraId="6C25DCD2" w14:textId="77777777" w:rsidR="00637ED8" w:rsidRPr="006A0F8F" w:rsidRDefault="00637ED8" w:rsidP="00C403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956432" w14:textId="77777777" w:rsidR="00637ED8" w:rsidRPr="00692772" w:rsidRDefault="00CC270F" w:rsidP="00C4038D">
            <w:pPr>
              <w:spacing w:before="120" w:after="120"/>
              <w:ind w:firstLine="680"/>
              <w:rPr>
                <w:rStyle w:val="Hipercze"/>
                <w:rFonts w:cstheme="minorBidi"/>
                <w:szCs w:val="20"/>
              </w:rPr>
            </w:pPr>
            <w:hyperlink r:id="rId55" w:history="1"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@Główny Urząd Statystyczny</w:t>
              </w:r>
            </w:hyperlink>
            <w:r w:rsidR="00637ED8"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80128" behindDoc="0" locked="0" layoutInCell="1" allowOverlap="1" wp14:anchorId="78B2AF39" wp14:editId="79F921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37ED8" w:rsidRPr="006A0F8F" w14:paraId="41DD1DE7" w14:textId="77777777" w:rsidTr="00C4038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83CB21D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3B89CB24" w14:textId="77777777" w:rsidR="00637ED8" w:rsidRPr="00244D57" w:rsidRDefault="00637ED8" w:rsidP="00C4038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7" w:name="_Hlk194579269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Koniunktura gospodarcza (2000 – 202</w:t>
            </w:r>
            <w:r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7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3042FE4B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8" w:name="_Hlk95204197"/>
          <w:p w14:paraId="15225166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"https://stat.gov.pl/infografiki-widzety/infografiki/infografika-koniunktura-gospodarcza-w-kwietniu-2026-r-,127,27.html"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9" w:name="_Hlk95204235"/>
          <w:p w14:paraId="60997AD6" w14:textId="77777777" w:rsidR="00637ED8" w:rsidRDefault="00637ED8" w:rsidP="00C4038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9"/>
          </w:p>
          <w:p w14:paraId="7B0A5A33" w14:textId="77777777" w:rsidR="00637ED8" w:rsidRDefault="00CC270F" w:rsidP="00C4038D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7" w:history="1">
              <w:r w:rsidR="00637ED8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57335D66" w14:textId="77777777" w:rsidR="00637ED8" w:rsidRPr="00E73A5B" w:rsidRDefault="00CC270F" w:rsidP="00C4038D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58" w:history="1">
              <w:r w:rsidR="00637ED8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6892EA18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10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10"/>
          </w:p>
          <w:bookmarkStart w:id="11" w:name="_Hlk95204274"/>
          <w:p w14:paraId="672B84F7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Dziedzinowe Bazy Wiedzy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</w:p>
          <w:bookmarkStart w:id="12" w:name="_Hlk95204294"/>
          <w:p w14:paraId="0B98E74D" w14:textId="77777777" w:rsidR="00637ED8" w:rsidRPr="006A0F8F" w:rsidRDefault="00637ED8" w:rsidP="00C4038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2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03EE3A36" w14:textId="77777777" w:rsidR="00637ED8" w:rsidRPr="006A0F8F" w:rsidRDefault="00637ED8" w:rsidP="00C4038D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3" w:name="_Hlk95204327"/>
            <w:bookmarkStart w:id="14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3"/>
          </w:p>
          <w:bookmarkStart w:id="15" w:name="_Hlk95204317"/>
          <w:p w14:paraId="653BD6CC" w14:textId="77777777" w:rsidR="00637ED8" w:rsidRPr="006A0F8F" w:rsidRDefault="00637ED8" w:rsidP="00C4038D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5"/>
          </w:p>
          <w:p w14:paraId="43AC3E41" w14:textId="77777777" w:rsidR="00637ED8" w:rsidRPr="006A0F8F" w:rsidRDefault="00637ED8" w:rsidP="00C4038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5AD0FC09" w14:textId="77777777" w:rsidR="00637ED8" w:rsidRPr="006A0F8F" w:rsidRDefault="00637ED8" w:rsidP="00637ED8">
      <w:pPr>
        <w:rPr>
          <w:sz w:val="18"/>
        </w:rPr>
      </w:pPr>
    </w:p>
    <w:bookmarkEnd w:id="6"/>
    <w:p w14:paraId="1E61CC4C" w14:textId="77777777" w:rsidR="00637ED8" w:rsidRPr="006A0F8F" w:rsidRDefault="00637ED8" w:rsidP="00637ED8">
      <w:pPr>
        <w:rPr>
          <w:sz w:val="18"/>
        </w:rPr>
      </w:pPr>
    </w:p>
    <w:p w14:paraId="28E75016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4CF8129D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3EEFAD5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219A980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5273984" behindDoc="0" locked="0" layoutInCell="1" allowOverlap="1" wp14:anchorId="657E9F7F" wp14:editId="45B9AAF8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31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772A97" w14:textId="77777777" w:rsidR="00637ED8" w:rsidRPr="008B7743" w:rsidRDefault="00637ED8" w:rsidP="00637ED8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Finansowane przez Unię Europejską. Poglądy i opinie </w:t>
                              </w:r>
                              <w:proofErr w:type="gramStart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są</w:t>
                              </w:r>
                              <w:proofErr w:type="gramEnd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E9F7F" id="Grupa 2" o:spid="_x0000_s1053" style="position:absolute;margin-left:0;margin-top:40.85pt;width:514.75pt;height:66.15pt;z-index:25527398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mc7MgQAAMsJAAAOAAAAZHJzL2Uyb0RvYy54bWykVtuO2zYQfS/QfyD0&#10;7tVl5bUtrB043guCGlmjmyLPNEVZXEskS1K+JOi/d0hK8sbetkn6YJmX4XDmzMwZ3r471BXaUaWZ&#10;4NMgvooCRDkROeObafDHp4fBOEDaYJ7jSnA6DY5UB+9mv/5yu5cZTUQpqpwqBEq4zvZyGpTGyCwM&#10;NSlpjfWVkJTDZiFUjQ1M1SbMFd6D9roKkyi6CfdC5VIJQrWG1Tu/Gcyc/qKgxDwVhaYGVdMAbDPu&#10;q9x3bb/h7BZnG4VlyUhrBv4JK2rMOFzaq7rDBqNGsQtVNSNKaFGYKyLqUBQFI9T5AN7E0Zk3j0o0&#10;0vmyyfYb2cME0J7h9NNqycfdSiGWT4MkQBzXEKJH1UiMEgvNXm4ykHhU8lmuVLuw8TPr7aFQtf0H&#10;P9DBgXrsQaUHgwgs3gyvR8PJKEAE9sZpFE9uPOqkhNBcHCPl/b8fDLtrQ2tdb8xeQgLpE0b6/2H0&#10;XGJJHfTaItBidB13IK1ERZGhW23EnqJ46NFyshYqZA7vBTgfd+saFt9ALImTcTwEcACbdDwZt9B0&#10;2KVpNIGfx240iZPYZWwPAc6k0uaRihrZwTRQkPAuD/FuqQ0EDEQ7EXs9Fw+sqlzSVxztITrXw8gd&#10;6HfgRMWtLHXl06qx8Hof3MgcK2plKv47LSB9XPDtgitcuqgU2mEoOUwI5cah4PSCtJUqwIgfOdjK&#10;n6z6kcPej+5mwU1/uGZcKOf9mdn5tjO58PIA5Cu/7dAc1gdXN33o1yI/QuSV8CSjJXlgEJQl1maF&#10;FbAKxBGY0jzBp6gEgC/aUYBKob68tW7lIZFhN0B7YKlpoP9ssKIBqj5wSPFJ7NLDuEk6HCVwh3q9&#10;s369w5t6ISAqkMVgnRtaeVN1w0KJ+jMQ6tzeCluYE7h7GphuuDCeO4GQCZ3PnRAQmcRmyZ8lsapt&#10;kGzKfTp8xkq2eWkgoz+KrqhwdpaeXtae5GLeGFEwl7sWZ49qiz8U+OxWMpLBr2VDGF1U+n93DThl&#10;Gguj7zz1d+mosdo2cuD9ZWtWMXN0TQh8tkbx3YoRW+Z2ciKNm540ntYKf0GWRHKqCSC5FBuBfhM1&#10;0y8M3TcKDH/RW0ZfLG10WrxOAJWRpSBbjbhYlJhv6FxLKPeWZMJvxd30G4PWFZO2+C3Kdty6Dlac&#10;9ZI30PN96k6QpoZy9o1X0Qob6Pq6ZFJDFmW0XtMcKOhD7pMAQg7k4WoWGN01w6/JeB5Fk+T9YDGM&#10;FoM0Gt0P5pN0NBhF96M0SsfxIl78ZVMoTrNGU/AXV3eStbbC6oW1b3a+9o3ge6rrzZ6OOvYE0xw1&#10;diYCN1lIrK3aKGpIaYeedUhLo/2Gg/aEpsX9H9gdKuiyHyZpFF1HsGX74RBaY+oYBEzoumlH2N/F&#10;6c4af78bgjmuWNyLwTnZvm7sk+T13Emd3mCz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3CZSjfAAAACAEAAA8AAABkcnMvZG93bnJldi54bWxMj0FLw0AUhO+C/2F5gje7u9Fq&#10;jdmUUtRTEWwF8faavCah2bchu03Sf+/2pMdhhplvsuVkWzFQ7xvHBvRMgSAuXNlwZeBr93a3AOED&#10;comtYzJwJg/L/Poqw7R0I3/SsA2ViCXsUzRQh9ClUvqiJot+5jri6B1cbzFE2Vey7HGM5baViVKP&#10;0mLDcaHGjtY1FcftyRp4H3Fc3evXYXM8rM8/u/nH90aTMbc30+oFRKAp/IXhgh/RIY9Me3fi0ovW&#10;QDwSDCz0E4iLq5LnOYi9gUQ/KJB5Jv8fyH8BAAD//wMAUEsDBAoAAAAAAAAAIQD4RoEPji4AAI4u&#10;AAAUAAAAZHJzL21lZGlhL2ltYWdlMS5wbmeJUE5HDQoaCgAAAA1JSERSAAABLAAAAEgIBgAAAExv&#10;yI0AAAABc1JHQgCuzhzpAAAABGdBTUEAALGPC/xhBQAALjhJREFUeF7tfQ10FdW59rtnTuCocTX2&#10;xgoala7iLf3EK97iLW2xJRD+VrHFFqtctZgQECwsddXWUkuRKle9atVPKchPAhULXdhKi16BBA5W&#10;eg1XXOIVrrHG2yhB4tdooUYNyZnZ3/PsM3OYnJwkJ+EkSDLPWnNmZs/Mnjl7z37mfd/97ndLiPTY&#10;EosN3RaLjfR2ewWVlbGp3maIECHSwPLWIQKIxWIRy9X35YjUeEm9Alfp7/c2SYYIcTIhJKw0aHH0&#10;IuWqhwsLCw97Sb2FiHL0MhKmtx8iRIgAQsJKQUVFbIwSiY4fX7jTS+pdKDWyxZF53l6IECECCAkr&#10;AEg2BdrSt0VstdBL6m14Ep2+k8+S2A4RIoSPkLA8gCByW1y93rXUfKiCTTS6Iy3fO9w7yIk8pLVu&#10;VErxWR7xUkOECOEhJCyANiMQRLml1cOTCgtrSF40uuNQU+KMXkJL/FZXqcXcVKKmhr2GIUK0Rr8n&#10;LI+s1ouWmqKiwieZFqd0Y6l7IWk1mpN6D7mW6HFatHkOV/QjJE9zJESIEP2bsHyyUiJ1E4rGLmDa&#10;tsrYPMg3r08oLKwyJ/UyIFlNEq3+BNWwAaphQdzRi7xDIUL0e/RbwkpKVsD4cWNv4bqiIjZFlJ44&#10;flzhPdzvbYA4axNb+k5R6mdmS+TmrbHYcJMcIkQ/R78kLKpZIKuN3M6x1HSujcOm0ouwfx33TwQi&#10;lrpFtK6h0V1p/T1IWWXYjliOXkmC9U4LEaLfot8RFqSVEVCzXoY0c5hkVVhYGN8Siw1Tjn7csdV1&#10;vrPo1srYtSCJXnUtiLsyx7XVFewphIQ1yrKsgyCwam63ODLHOy1EiH6LfkVY2ypjc0BMz4MAVkMN&#10;LPbJynb0ZtFq1qTCwmpzXiw2ylL6izheZy7sJWjREy1XpmlR87nvuu4Cx5I7QGBNoW9WiBD9hLAq&#10;KmKjt23fEUOjv09pNd23UQXIqnj8+MJdTDOk4OrboZ79kPsnAIssLfV41jVUB21X7sB6MZY8qLEP&#10;eueECNEv0acJi4QEonoK//J57DZC3boExPS0fywNWdG2tRKq4lxKX0zrZRg3Cq3045boe6AO7oM0&#10;OAzrf4D0tVOJmhb6ZoXoz1Deus8ApBN1HJniKn0NdKwp+IM1YID5IKVK7xQTxgUE8CDSr0shq43K&#10;VUv8tN4GSHSoBZUV0tQgPN8ue+CAUqepeQ/2c10t05XoZTitMcdWF/m2thAh+hP6BGGBbPLicRkl&#10;lr5Ka5nGBg6pZK8WtTrHluW+tERSMk6hWsZoW105obBwj58OstoMsnrAl8CQNgirpt4kBqiuk7Bq&#10;hIT1rPkPoh+CCrtbK1mP/1OrLPserd3lSH90/Lixxs4VIkR/wklFWM/GYkMicSlQSgpc0Rfi6YeD&#10;fEaicSeM0VrXaJENUP3WcoiNSfMAMigSpVei8e+FykeDuyEiEhMlKw7L8T3dvbRldHHAeb3m7U47&#10;m9ZqtS0SNyQFKC1XgsC+jq15+IOr8P/yOWxHW/LlE+XcGiLEicIngrBAEHlHRQbZICMXZGQpGYLG&#10;eRYa5yA0WEo6g0QppB2D1jqOh9+Hf1CFRv6StqVqYmHhPu9wElT/oB7eBGIbhb+7YEJR4UPeIdMb&#10;SHcGEMAPQVabmOaRFQdBz/V7DXsLpmNAy2hIVYViSRGSFtHFwY4OGOk2Na9DGYy0RF3jaPdh/Pf6&#10;iK0u8aXHECH6A3qcsEAABS0CEnIoFZF89DmUkEBGBSCjIYaUlIp6p7cFpSYlNXjQWjzuQVxT7dhS&#10;PUCkBo017eBk3DO/xZGpSvRNyH8Y7vdoJDE2sN47hS4Opch8kSRUQyOpkKzijt4MCa04Hfn1NEBY&#10;m0GeU0BSDXiGyyxXL8L+1SiDfZbS0xytaFtrQhncKpbagO0FJ8orP0SIE4FuExYbdzPIxorLIEhF&#10;gzKRitIBjfMwHsIjJfW6q6XWwhKPSO3kwkJvqErHwLNEacOC6jQReUH1UyONBKZknWOpJUH1kM8N&#10;CepBPOMIx1ZX+FJUul7D3oZHmDE8P3sGq087NVrU+HHTBpTLaJTUGnHVb/AfN6PWNuF/1mstpfgP&#10;X8i0nEKEONmRlrA8W9EQqmdo9CAgEBG2cYhSUUEmROSDKo1HSLVY10J9e8vCGlJSLaSkWt+W1BmC&#10;BIm8SI7n4+mH4nmGJaQoFcG96vG8W6BSbbVt2RLMG9dHEpE8IbWgwXMYjH+cflqidLm21XTfEE/g&#10;mlyc02s2LN4Pq7wWR7+I/5PoKRR9ratVJcp8KMi8OPFhkEUow391tf4RyqJ+wrixk00GIUL0caQl&#10;rIrtMXBA5iBRICdfbTNSkrKlhpM4oME3eKe1AYnRpkQWl3w0PKiGJMXWUhq2QZqqzTg6jwhpw9oL&#10;EtwvtlQFycYHicqBeojGz6gHuZCgZgVdHKAa3kzVEZLK5KDNqmL7jge1pZ5Il2dPASohbWcmHpYF&#10;ScsjrQ1Mw/4LSI5oS8agbO4yNjlLpokrT2tRsyYWFa7jdSFC9GVkRFhGcqF0BCkJDYWk9BYaTa0D&#10;tW1gQkpK2pIoJfgGdEpnnt3qLG4b8gERYZ3Pxuhd0i5w34bAfavRMN+kuhiJGCLscNgMnqMAksoN&#10;2CzFkod8Ho3YarEvMeE4PcfLsRn1egMNsZLg4q5eRhIMGuh7A57RfZhrq0I8b5TDiFBOuSiHuyA1&#10;boc6WMHysJSe5Gi1E7VXDQL+PUrqbhDuRaFqGKKvA+9/WzAmFIilBoRU4xFSHA051WblS0MMI0yJ&#10;qHMDegBohE0eGdVhDfJRb3n2qzqPCOuCRNgZ6HQZcWQkGvWXKH3gWUYi3xqQ3GM5tqxBXkn10O8d&#10;hJq1dvy4wru8ZJ/EHgcJbO9tsiJIWErUGJRNXY6tLo3HZSj+j/HJQtlch/8TBfGvhNS1SSy1RCh1&#10;KbUApflVlH8BCPnLrCsvuxAh+hzSEhbUoXJDPhqqWoKEujzolo2ORETpCPnUgTgO0nbl2lIHVZEk&#10;2K6qmA4kE7BXHm1rRlpL2LE+h+cbRqkEz5iPe9LVYQ/+VZW46pmg6kcwUoNiz5uWEW1Uw1hsJEhs&#10;PZ7zXpDVKi+5V0EiBQk9hf8yCAVYDQIq9EkLh6N0d8D2N3D8x1oLY3hxUPQjVsQaq+Pur1Am1ZAW&#10;r0TZ9nak1BAhegXtEFbHNiyPGIyqRlIKSEdUE+t8qcw7PS1ovwKB5UFiyzPGfaptitKakdrycIpP&#10;mEhvS5jeM1SzkUIqeUVcqYKqWJWusZKoLFff5HnB3xux5H6cZ6Q3EGE07srNyO82EAKH6hhP9xMB&#10;qqNQpzk8x9ivUkirAqcctqMDRjtHm+8HSU8RSFQgYPqYjVQ59jVui/MMyoT+WdAOj7lwhAjRV4D3&#10;uy22Ve74Gw746lotpI63qKpBOqr1pKNWjSEo/WA3FwSUT5URJHCaZ7uivSqXagu2ab9Kxin/3//X&#10;LG82tHh7xxB35KO44x5pcvTfmuP6/Y+O6vc+atZHGo+67//1Q6eh5t3mQy2Odr3TW+GMU9SpXxxy&#10;ykVn50WG551qXwSCOr2h0fnPiv0fPnno784RngOVyxr7+VO/csFZOZejwTvbqj965M/1zYdMBj0A&#10;POgu2fy9DmeShmS7LAJVD6SVa0PS8t0bQECXOo5McsWEc67JPe2UMY0ffkxizVfijtZibUFN7olb&#10;arGdGHo0ElW78ERJiiFC9BTSEtbxSj+dAUTmq4v1D2x5/+zK6g//xTvUZwHSL3Y3f2+Nt5sWQaM7&#10;pNTDvk8W3Rug6k32SQu1tpPDi0DYL5CosD2XDq/Y3gvCm4vzpnECC5RxPe671LPhZWwPDNE3YV++&#10;Fk32GJzNM9K2/08y0j5wV90afICIaEgnESUICVIZbkHbVT1tVw7WqT1ZKMQ7sOrzEy1kSlie0b0B&#10;6ukV7A0FEVHSGuWTVosj1+LjsQw5rnEt9YACaeGjsQRS5KMtrrF1iWOp66Iof6iSY7wB4ZNIbFqr&#10;3w6w5WmQV0a+byH6FvoVYaER0bWh3iMjqITqoN+r50akfgAaSLqGAHVxED7tUU9djLKHEddTYoOk&#10;ps/6RcX7o7bt/3BE4uy+i4wIi3HlISnRfoXybgRpXQnS2kUiorc7ewdpVKcDLMqPwfwWQ9fcoxVI&#10;TdRcSFIb4q6+EwQFUlMPgMQeomRF21izyHDlCB1kv4rroqiDWuS/u8WWqtAdon+gzxLWtu2xW0lE&#10;ePHrOUSGX2sk53dEPExDaQyBqki3BtqtqC5SfewQ66qOmKU38aWhb8rums95e72DTAiLIMEnpSqt&#10;45ao6fTap7sFSIsOsE+CtKbHXfkpTl+EOpoLCbYBKuDjqM5bJhQVLqeLh+3q2ylZoQ4eA3GtAnG1&#10;8lvjfaA6UnL7Kj5CrNM4rn9JgQBBkntwftjT2MfQhwkLqkkXiacjGBUnIZ1RSvNVxXepKn7/1/VT&#10;av7aPMM7tVfw0pKF8qWf3SFxx/ZSeh6ZEBYnvoDKxkHNnMwVEhRDyrD85BZIT1T51oO0piFlDWPS&#10;G298LfNIalg3QNKiHauS9i1Ku2YkgSNTIVV9g/nQyRSqeWW6KBSUwlpERgikMKX0xah3SmH1rlYv&#10;iS17Mx0MPnPmzKEikQKlnJpVq1a1IskZM24cZNvNjPklkYj19IoVK7rk2nK8mFFaOsJyVP555529&#10;c/HixRn7q9144425TU3xIsty96T+p5MJ/d6GBSIy6iGIyBASsnsLDafes1nVp7NZpaKnbFgXn/+2&#10;fNg0UGrepfCXwO1T/yDFY56TIfkNUvf+p6Vs59fk57+7wjsqcuG5deIwFMQ7g72U7CFTGxZWcUpQ&#10;IJwGL6LEMnwwOE7yrhxbLQaR3YdyvhnpD3E+xSBpxW3ZZ7l6GW4G0lBLgsZ2EFJuwqbFHkQjETdp&#10;rd7kkKYckX3+eUHgmjxIYWNAhF/HCzHMC3DYyrctFcUls+iSMQaS2+Ly1StZtwazZ8/Oh+T4Ip5r&#10;CI7tOWVgTuEvf/nLXpPiZsyYEbUjA/+Gzah25bLy8hUZD3AvnjnrDnwo+I5Wlq1eMT6RevKh7xJW&#10;5Y6/YOVLRCSid9Eo6iB11euI1OMFr8cL3uZLgxe84CheCA7Lwa6vNtI7mzaZgWaNfRxjLyNdG/LX&#10;vHDkMxv+6++n8vpsYFDeEeitLTJ/0jZpasmRbf99kbz57mcMQRFPzFsmV42qkt9UjZJrHp1r0khg&#10;55/ZIN/+lxelsSna5ppsoItG9zqx1RUcx1hRESNhrAcJcIjTQ5wcAw3/bqiMt5LEJhSNXRggrSsZ&#10;18tcY+lFuCkdapfSIE+Jy7tNEoxQoRwZaYm+GG8C64Mktl/bsgcS1d7EWV1DOsJatGhR5EDdIXYI&#10;FOE/1DvxnEvWrv1lr/qJ8RnePvAOJdACW+nJXZGUiktLpyitHsG7uzZIwicb+ixhUZUg0YB4OCA5&#10;D5JSngWywSGQjT4f6wj+OccFGtLBdivfqq7gVy8caf717iMDvN3jBsnnNzc9Kl/8LDlX5OEtE+W2&#10;9Vcl1b/f/+BB2bH//8iEf3pVvvHvt5q03IFN8vCMdTLja5yrou012UBGhJWQqB5BWUZBRrQpzaUv&#10;FesjYtwW1HDfhuUb3kFUtFs9BKn4x7hmEa5lj+E9IKg4Z4y2XJmCa8Yh+zhUwq0go53tkRE+OFGo&#10;hcOhFo6iWogkDjpv9NRCklinamE6wioumY3/JPPwfI0g5MKyshW9NqC8K6AU2B01lWRYW/vX/N4m&#10;4a6i36uE7QEvJt0bTI8idqku4iVQByml0UCMdUM8InVgv/qiX7z9Y5yTVZWQZPWnO+4020NuelDq&#10;D3/KbBOUwLiff/oHcvijU5OkRBXyuZ8tMdJZ6jXZQKZGd+OVnxjn6E1Pr9fQtwobnFrfN7zTTnVF&#10;0i9L5H5IWgu8MZIc0H3YtdWsIMFQvYNKOBoq4Qjk+XkkgcBYN+olFMG+9sgoQGKj8YGq6WwkgE9Y&#10;eAlWlZWtnFVSUnq9KIvPxBdjOtKMjS6I4pmzr8XBm/CecFwqUaddtSCotpWUzFqJl3Koa+lbbNcC&#10;CcsMkCDP34Pnnz9k8OCaurp35qCcv4X3bxTe7Fq8a4+tXr3y0UQO5j6MjT/Ijai5a1esMHa8kpLZ&#10;HH96OyVb7BpbLd7PGiXukrKyVaa+iktvmCau+30leq2fRrvWx00tG/EMw/Bus9OC7z1UXMUIIkvL&#10;V6/4xEXP6H+EpTXtUQ2+zYoEhCxoPCcJ1XvDchrSqR/tIeeba36OL/hCb7fbiA5okaZmKKsAVb7q&#10;Q2dLxHIkN3pUnnsN71Qn+A7UwVfeOk8+depHra6J2E5WJK1MCIuqHAhhJ0ki7kLtM7YqQOs9EaiI&#10;VMNRN8bmB9JKdSaly0MxjjXRcRTHb2M9QcVbO8CWJ3FtOhtVPkhshAaJoTGy25Tq+mFfLYTYS9tW&#10;lwZTH5OwZI2r3IdtbTEsTjQocQUxc+aseSibR7zdJND445ZSl69evWIL90tmzoLIbIiB71ZKJ5Cu&#10;RwEfBsm3qWhLuV+G+mciypbMnG3ea0p5q1c/trO0tLTAcdVreF5qDCZENsqB5gw6Sz/gkx2Irhz7&#10;1/M/gYhYxgbFM2e9aDZ0Yno2kBeezyOvLtrJegN9lrDo1kApiGMD3Yg04MUlCRlxl40Jb74JDYNm&#10;zFhWfMmNvYppiSgOUCW0Pg25my8mSsmk+T2PXpqJ7JAtt4bbLn9a7t08xdvLHpjvw1snJsmwu8hI&#10;JUwY3QXEw3A3dZw4A1//cpQThznRmXQ6jd6VlTF6srMR1YDILocENIgDt3EpQyvP9VU+XD9JLD0R&#10;ZT0Su1THnvPGXLbrtsD6beaAcseQGCUxD+pgToL4OlR7AhLWk/jPI9CIhyL5cHRg5NxUI7vpfTsa&#10;/ys2DaGdV3D2XbW1tblWZAD+GyRJLVXlZSu+zHOPEZaux/9ZZSv9jOtiXykzWQdwmOmWqGdQVnmi&#10;TC/rEBT8QqigJiJHKmH5ZInEVkSUivYIKxUJO9mh5/Gf6S5yFwj6uD/E2UQfJqwdfAmShnGm4Z9m&#10;HDomE/ALipvXrdx15NTfvvT3z3jJXQKln6tG7ZYhZzbIrLExWfTkt6X2r2dmJFF1hq9+/s8y9Kx3&#10;ZeG3N8mv/jha3nz3LPn9nn+WxqPdK4JMCYuqCcoGjU/dMrGocA0IhCFvliH9alNmSi1kHHdjn3L0&#10;U6iXXAFpgU6rIZVBUlFoWHqTttTioK2K+UCaGgWpa5hShojwUWEjNz2Fe3k9yKhdyRjX86MTz5iw&#10;2kA/VLZ6JSNMJAE172qPcJpAaGf6hEbXCC32G9x24pHBtA35hOWTDY8RyOM1I1lpt9hX14h0JJNK&#10;WL66ShUQ0tyseLypau3atW0k0c4Iiz2Q4NzER9x278PzQMLtmNxOBPoCYUGbawsQ1Sg2HBT8SCz8&#10;ig3piKzQkBrxU4ulCo0FIrxeg+37cWgxXoZZyG86vuyFriWXxC35bMSSUyYUjc0ZXzT2syArTg7a&#10;LVBVowvC/InbpODT78u3L91j1Lps4JXa82Tshf9jjPg3jt9ubFrdJatMoVy1GOW2D2XNTo5yENiz&#10;aD15E8aNnY4yvBKnkFDuRvpGhpfmoGi0vr2Mi9XiSCl9s1DGF/FDAIkrVlG54wWokD+lXYxkBOls&#10;Cw30OG8ullko/x9C9dvFCULijr69YvuOR7Cs3Fa5425KcXRANQ8G4HqOZOiaUVnraqhGhqTwHsyj&#10;vcike9DJUNu6Pih9rV69OjlI3LbjJMp2gRbYbUO3ZUkl700pEO9tjG4PIMbnDZF1AkpTdHcoLpn9&#10;Bq772I7ov3AhWXmnhOgBpCUsYyznyyZ6J5YNSOGof5LPfFdLcQr55IB8Tif5YPky44uz4bAxQBK4&#10;g71cRUWFG2ib4Rff88uKsOeLyzl5drekKx8v/eWz0vBBrmzff6HsBVnRkJ4NkJz+fGiwbP3vi4x7&#10;xHPVxy+1dQaWEUjoEpTzLZSy8NGYZDv6Naroti2bcnhM9NNInwaCeRmqWwHUx8vRSBjEj0RGiasJ&#10;5T8f5w5GRS5BPgOVqx8Eeb3B48yLqiYlLt6TxnbOx5ior7HzSWS49gE8w2EQ2RS6TJDEuGZ9mQfN&#10;APyIORF1RXn5ioeQVxVIOAL1dhkbuncKP4xtQl+nAtf22FeCrg10saDayGdMpKrRlLpArhxJ0C5o&#10;4Ec9cH4AkLreRYnKLJDWvFNC9ADSEhYHz8ZtNRnrYnz1l4qrngBJgbzMFx67MsRyZVLEles5RAQv&#10;8zIs5VzQKDZjiXFBI3mZPl1cGLKGxnwuuOYDXPsXLoXDchPOUN0Ee/2uWXqjTLz7R/LHLKiCQZAA&#10;6fow6Z4fSf7paU0+WQVJBFJMnFIQSOMLaAjLkRyBxHQf1MIYpK0IPgiXo1HMR13QbvVCsyNXTxhX&#10;eL8LMgMBDIKa+Brr4ajIEBDg0/TTwjWFIKQLoCYupF0SxDGOPY5ePT3lSVRXU83EM0TwDA20lXnS&#10;2C0kMfp/gTkyl2aUPOT3xOH55xt1VtTIt98+ZLz3E3A9XyiVFyQyuhd4m+K6KmN/qe6A6iZtXLSV&#10;OfGjZ4Ahf8h0lC/Da7cLfLi/k9gyqu5lVP+MCqjkE2Vo72tIS1g+mXDBGc9jiXGBmvI4VRUuOO1u&#10;LHRHwKLmYIEYra7HSzkFyxgu+PKPoDrJhWoO8w6oj3spwb33ofM/TO8uqKr5aiClrGzimZcTY7Kp&#10;dmbbzSEdOPQG5H6fR1z1IIq5IKKLUE5bUJ6jIW29Sgkpx5bljOFOdZB1AoJ6hCGlIZ1dRudRNLZc&#10;EBc/Fq+CjO40kUwBX5qiCwSJj0RGA7/Y6reOSBTXzOAzkMTMx6cydrMvjZFIsbSx73QAZJmA8btS&#10;kojNpfSd7J0z2xLx/bHyDhw4lOwxaXG0R2q6du3ax3ptYDbtV46ljSc/JKcCdgqYA2mA40badEX2&#10;mwSAtiyQc4cqbIjjQ1rC6gxUVzzS2RNQGyEOa/bGLKbaiOU6qo6cUt1THc+EiqgC6uMlbDDPvtq4&#10;MZFr9/D1L7QZFtcjmPhPr3pbPYooWsKtaLB/ofsCiCKX4/5QTpNRlpPRGBjh9T4OcWEPLcimEOT0&#10;Q0hcpUh71YEKR093nH8lJLRzQXKLcX4U4sDtIC+qhM8yX86GjbxNwwIJNdKjngZ+qoW8FssVkKjm&#10;iy272PuL5/kBCOxBE02im3DjzQvwfjTgw5Xr6IQbQ1nZ8n0QZRIdA0rWJ+xHs1/Gcyf88rQsNese&#10;wozS0hHsJCieOWsZ7VG4/4O2m+h1pIrY0dAhHDcvHhrQ7cUzZ99HPzE7MoDeypyxm88+mh7yZjtE&#10;1tAeYXVGOmd4pHMpGs14qI4LGO0SX/3VOG8NvaIZ7YEZ0e2BER44Jm1rZez64ILG89OvXXBqmh6l&#10;zLG0eI1xAu1J0BP+sdIy0yvZk4D6vRDkX+lJo4tAFG/Q+51qGg3mnn1rLkiqQBz9PMcV5liyHOR0&#10;ARr8Tlf0RhDTyzSY4/pG3zYFAroc6wuMNAXVHlJBAa69zaiDUOEpoXHiEfqB4V5GHQsQ2TqqlVQN&#10;M5nyDARZg9ZKp81WHuOQXugndQuP4ZwRJSVzjGOs40QmkxywCY2T9iMZQSkc//H+srKV7Lgx0Bpv&#10;EuC6HAFwDCir9H5inm8UNpJSoZHuAT+PiLbY801twNijkNvNyJABE/dYyrmO57QHS1n3JvJjz6Xc&#10;qtm766p7cd9LcSdjyBdtXeOdHiJLQFm3BV5i4w+ktHFpaCUWs7Ggkjs1lmaK7vphcRjN0uvXGodR&#10;YmlFkfxg3b9mdTgNCeon3/oDls1JB9I7n5oqSzZ90zsjc2Ti1uAjMaRGfx8N+XqUdRQtjbNiL2Tn&#10;BY9TRQPhMO4VVHFhVNEFJBb2BnKSDdyMX/bDaDSbxFW/j0RkJwmI16YDSSoel+FayXC6PBhCxN/H&#10;y9GAvPcrV6qdiFRnEqu/u6D61dzcPNx1I41G8koB7VpHj6rcVBURahjIPZo3ZMigumAEBt/V4LTT&#10;7AZfUkqXh39frW1j3E8XZeKYW4PeVL56ZXK0PPNzXXeoZVk1qUN6Zsy4ASpjU306N4kThXBoTjvA&#10;l4eDpllRh9EIaKg3PleJY4KvjzqKNR39Dv/kd+9+c++Bo8dCJnQBS67aaBw76Xc1bskCLzX7WD17&#10;lSHItX+8TGau4DSHXUdXCMsHiISxsX6AcipFmeWh8PZSzaPax+MkNhDUfUibhMa0CxLaAkhiu0hA&#10;LYmwMlfhxlTjclH+HDKy09XqFWXLPs/vql0SIzwiG4Y6HAEiuxDk91sa473D/QLsDDhw4NCLCclP&#10;Hi0vWzHfO3TSoS87jhoJC+AQHL7UFH3fYwLURPN1gsrHHqMmHZFGKEoN+DzRKNvlHh0Uohlqktjr&#10;Gh649teyrGKccRq983dTe8xPivd5ZMsEEwGCUlx3kAlhQTVjEL7XoXovR1kmv9gJiUrm4ENwE4iL&#10;s+lUiTbkZBwoqcoxOgOIi4OOd4K47oVUVelLQ4b4OASHU/uLPh9rDlyn0TjCDwrquJqhZpDmz0XJ&#10;iWp7RJI6WUAJybbdG1Bv0xKuC1QDjw3zORnRdyUsNABvsw1QefkgqLS9J8jMhJLxdtNAn4OfVurk&#10;LyreH9HdEMnBcX7B7Z5Ed++TEWFV7ngDBTwUxNSEcmTM9qXs2fMOk3iikJyuB+n8wJyXIKfFKcTF&#10;ab8YJK8BeTwJqWirpxKmVU2Y51GogHZchpDQ8KTnoyKTDqOoU6qFZsZt25ZdyKfbjponE0pKZkNC&#10;lae8XZC6XhgcSH0yIlQJs4BsjSUMDn7OJrJFhJkQFiOOQvWagZPH+HZCkpKl1WN0HPVJByQTYY8g&#10;jt0G4uK4NZ7zsK8q4ngujnMc4reQwUhU5jBU9F7U9i5IUq9DkqoGiVEl7JR8KJ21CMjMAYl1IfLo&#10;yQ7awCKRKMNUN0ajkeqOegxPFoSEBbBCkYmvvvg2K8JXJ5N2K2+7DpkbdYM9ifPW11+bjRDJfWHw&#10;sw+QBG1Q00Tpa6DmjWYa7YJYrXFs9VgwiqvxsUpMpjoV5c05JDk1PwcpJ9VzEhhUwpGom2HIiRIU&#10;Y+9TJWSnShzp7LlDnscmFmEs/3Byir6FPktYdDnwNuO+e4KOSBNUQfNFjoo0ZUs1OB4bFqWfvjT4&#10;OR0SE0rI1WCs70CaYpd/HLW2BargY5CStqAefDtVfosLdVFDQksE+tsFstsqHcyITeC6CMS2Arqe&#10;mBEMRqXX5+DNpmrPhVId45s1QEV9mMOreF2I40PxzNk/Rp1ORF2tLu+l2Fl9lrACRve0wNeZL3K3&#10;LdwotQgkLuO4eLwqIYP1PfOjB4wvFj3TZyy7ISvjCel7tbRkrVzz1f+Uhg9ON+GUj8eTPhPCov8U&#10;47KnmySCCJAXSYm2rjqU4+pIyqw4IKECSGiToF5+HTcGedHYLjWQpGqwX4NneV3ZUg2ZkW4KmaiF&#10;JqQQKrwR57fqvk9FSckshm9mUMb00PqesrKVPdel28sg8aBsGZ/s/q6EkzkWNyx9nLCeQKgSZgHZ&#10;CJG8799/LAf/9mmpeuNzkLK8IV5ZACet+Mo//lkuLDgoQ2+5/7hsWZkQFj8U7OlDo66lFEU3As9g&#10;3qbHjj5XDH+clLwgUYlWT3jqYBtSMSQGScpyZBAdRylFsYMEFU21kGq9J4El1cJ6NyJ1qJi08022&#10;B99nydttg5PdNSAVIGhGh70Wf2wdiLhDZ9MgQsLqHtI+cKqEhZP49U42GtqhUNhJt2/aqFASyV4o&#10;vOxsMEkVhJFIcdxcj690K/eH41EJCQ5+PutTR8x4wnEX7k9KQZSQiK6ocAxR09B4etJe9Y1L9hqp&#10;bdjZh4zUdjzjCTMirModHJ9JnyvjbU5AijpM8tJabfVmbU5PRg7Ii9N5aRmD8/dgXWWJ2m3bhvAy&#10;Jhzm1QwSs+KSDxWxACoiye0fkF/ctdUTnamESSdLrXeWl60s9JL7LOinVXvw4HBpaanuipNoSFjd&#10;Q9oH7sitIduYt77++p6Yl5Ahj6M5LfLEn77ipXSOmyZtlep3zjYhZbKNrtiwOJsNJCEQj1Hp2GN4&#10;zFXExByTSqXVdkhfdDNoJX1RffNisHMiiQtx7nCo8Bzq0+QZ16ECqvd8KQofk1oOnEY+WekFy5Sw&#10;TLTRpjhDQDeUla1gVIokvEkrhlnKLabXOecztCItc0RZ+8pXPfYkA/y5Yl2rtP2k7xU/Y/ZsltlM&#10;bCbI3pVXcnJkXdADvaRk9hyt9KAcWz3qOE4e8sB7p+iTtjsajaxL7QlkT6GVk1Mk2qJNkPM+7hly&#10;zjn7WnnUl5aOgJo+wnEGbAlOQmGep4VquYzDtbmQwmqVdp9Lxon3CAsVmgxsyDL5+ON4Kb74eZa4&#10;6xgXzKQdjXMw+MWoew4liiO/Gkjfr7vu0eVdIclQJcwCsuXW4INzC/7bdzeadQQ60/66c+Qnv/lu&#10;q8B+HMgcJCX/GtrDmuI5srtmqHEQzWaEhq4QVipou+I085bSX0JGo/Hym3F4IIVG1OBOqILbJTG/&#10;IEMft1EfCRBZLt7sfBrXqQpCLczHGo3bGNhJaL5vHQ3sh3GfBtyHxFYPYqv14vWT2DpsIJkS1syZ&#10;N1C6MJJ82eoVrd7D1OiiyYkszEBpDrg3Q5YifpTR4uLZnIL/WaS19g/Uutpxcgp9IvEjjuLALmgF&#10;IPTgEDO9y4k3j/cJIDHpa0sMZZDSg8Pzcq7080wnKeF5blaWPMjtIFAmDSiTM7l97LpEZFJD4Edb&#10;nsX/Hs17RAfmTCaBGkLU1ssmgzbQtecWnH1BppPC9gXC6la0hkyBCmrCD6M6pC5+lIedHzQ5We06&#10;33+gQH7+u6kmUihVvJ9t/I4hK/YoMo3L0pI1pgeQ20znNf93ywSjXhac8Te57ddX9Uo4mVQwQB6J&#10;xdtNYlJhYY2JpsBIoUVjL4pYcgakgitAOKuwJuncrVx5ocXRH0Cdf54haoLxrZgHJSi6KdDJlGMS&#10;JxQVPsoAi4x15UVomOwtjNQwK26rpdqSnewlZu8hjf1oycckvU6AZxtiInIGFko43uHuQQnDFZVi&#10;gyaIDU7EqjJxtJRw3sZcvE+btHIvd0XPQpnUk2ysSLwNcZAUQIb7aE/Du+j10KnRVmRgMlqoZbes&#10;5/XIczkkrItwv+tMnua8lo6j5Cp9u1lruZRkzMWJq88qsdMSOP/Dx00tm5k3LkqSFY+tXbVqLz3s&#10;sZybyCcymP8RbQskpYa8ffCgmUm7vyAtwwbcGgxs+ldxVpIAgnYpIpMepHQ4XhtWOlCC+u6o3RJ3&#10;LPmPVy6W3+/5oknneEDOP0j7Fm1bJKbHto81x74/vtKQ13n578kfXvrnrLhGBNFFozt79Bh6ZZ8l&#10;6hXHluoBibF/7UlPkWaqfolp5j+HejF+VliTYPJQyaaHEGnsIXwTX6mMZ+buKjozuvvSVPckLF1t&#10;WZpqYnJ4THHxrCJlqQpKm67TfKYvIeE5rkWmj2OzyYkfHYz0w0kJC2QPNdQ42RJIr8AKql9iajLG&#10;63K1daCDPPGuyJlUN1MlLJLP2wfe+ZjSG0mqvXheSZUwQZgMKwSybE1WHQEfgBdRPiNTY9l3hD6r&#10;EqYY3YOOoWmg3vI22iDVGB8ESLARxxt6woblzz2Yuk1wILM/83NwILNPYqnb2UKXCCsN+EVFPVSD&#10;eKpxzn6Qz77OiMwHCG2Qb0j31MFcrAuQqZnZCHVEUmNIl9ZqoTfjNwiOdVWfiXf8McLStchvrZds&#10;gGdu9EPGdIewUAZt1Exf/Uo9ZsYCMsY6gHL6AqOf+oSVSiSU/nCvRX4eM2fOnoQTn8V+g5JEBNIE&#10;1OdBLAmXDUpPZSv2pFUJ/bSEz9xeqOxVYrlbzzvnnC2++hY8h+TGNK3UlbTRcTsIlpXL3mDRHDJl&#10;Xkxcw+Fsef2NsNKqhGw0gWUKUvACtrcY6SjtgkaxzI9Qmrqg4W3E3WOjPndK1g3uQYIKbhN/PjRI&#10;8ucsk7r3zzASlY8gQWWbrDIF1LFCqntQxS5F4+akE4zVvhyN4Wm8Wfvwtg1CfVBtWcTys1x5FWrg&#10;xyayKKOEQhXcVhmbU1ERK/LUS18drOeQmoA6uMqog4k47sVUA7G+jmtvmQ61cAkE1A1GKsOHhWrh&#10;0WOE1ilwTS0bcHAJxrfKGixN+1uHiDiBTov0aOWvorVrzgcp5BvJLrkk/cuaHEe1+xF3nZzpqKsN&#10;uN6EhUY7mKe0tfnAgXcSE8oG4JGV+agr7d5HWxa3fZSUzLqVxG7yAMFhTRskRymcmJf0BCMtw6ZI&#10;WN2BH16mU9z77Pv/GHv9w8y78k5SHI/RPQiQkD9YucDzTDc+VTgURSOhKsgXnlKTmZYNX/A61DKl&#10;CUZlMBPeopW8RxLyVX1/FANaAI3qHUprnaE7RvdzCwbnBA3HXZGwjF0MH0aUwS7GVveSTS8dvkev&#10;cbtzCWv2ejzz1dishLQ33pewUGl7IUVdkjgrPdJJWD7Yy5iTkzPCda0iHMcHHGqi9yxJlZDB/sS9&#10;zNU2SYl12Wo6NL8sUE+PnhKNLPDVxeT1oUqYMP56mwZ4kbsVOiYT9IQN65OIbBFWVwGCy8eXg/Gw&#10;oiA5Sg5m0lvuo4EMAgkM5BrpnP2Yow/YIPixYQA/qolc09h8xLVkU7b8sIKE5Sj3EhqXuV1aWjrK&#10;1daz2ISamolKmLBhYTNpq2K6T2S4JmmHapewSma/gTJg9IvlIJ25Jhqqcl/ltbalv5Aa0C+Ijggr&#10;CKidr+L/DE/2bKZcx3DKlMJwzzjueZlvpwvY3YwKaraBkLACyMStAQVLO0eqPYO+Pqlp6WxgtI8Y&#10;X4Z/e6ZhzB/f+OjrJrUPIyMbVuWOOxNfWQOQhnqXG34MMh++/c/bZQdIK1thTwxaBvHxuQ7jw9Wh&#10;QbgjG5aBK7vKy1dWBm1M+C81eBN3YWukadQeMiEsGrkP1B3i7NF5yKfKUvoJV+QsFPjNaNDsOTQk&#10;xHP9xo+0u/Acz1mWFdfifgt3oj8YG8Nkf2p836iNc/dBal0LkqeESp8tELy1lc9lzktDWFTjsKrD&#10;eaYtuKJH4Vo6BfPm7dq+cN1GSL/TcM7ec88dfCmlzmPPLGssUWuprqKNXYVnm5pI18sZL98n6o7Q&#10;rwkrW8i2H9YnFcdrdO8u0MjrUMlUtxiVISkpIC1IaklyJNDwDQGCGJu47SVL14zu6REkneSwliC0&#10;PI2HM2E3MiEsol0/rJRet6S0kgY4sOG8gsHX+appQtJTT+Ep2tq/AtPfpxIPQzZzQlZzXgpwj+Rs&#10;0OkIy/h+ReJUY/Nw7gKce09AXTVAGcRRZutUYm16jYJ5dIQ+S1ipbg09iZfe/jj/zXebk0NRPknY&#10;8mrjc/VHWj72do8LDmdZ+Y/iDht7RUVsEtU1b/cTB84STZ8wbzctzDTzOhESJx0cS/b66h+lo7fq&#10;3rleaXWxOajlN+XlK3aByNBAdTQaHfCkcZ40TpzNkyix+BJQKowrgmsmsfiSaPWetty9bktLpe+S&#10;QATUKyNx0esdElMjiGNfunwpBVoRdyaaiZF6QRKoP7XbcY5uSbo6JIlH7gfBmB5Fo+5qd6RW6ixc&#10;k4dr3rIstzLojjHD85DHZ2BPMIY9bW/sJIgr5zDLybhJHKyfCqYaimetdpxIFZ1WmV5Xd6iIEpfj&#10;tGzq1xJWiBB9ET5h+ZKbSTxOBFTHuyDlZBytIUT30KOe7iFC9EWw949SVEL9VYm5GpXebdYhehQh&#10;YYXoTzBqnFJOUk3sDqzIwJshUcWgnhjTCcS2NeWrVj1tDoboUYQqYYgQXURiEljnJq3koCWqqj27&#10;WogQIUKE6LcQ+f/zk+fiwyl5xQAAAABJRU5ErkJgglBLAQItABQABgAIAAAAIQCxgme2CgEAABMC&#10;AAATAAAAAAAAAAAAAAAAAAAAAABbQ29udGVudF9UeXBlc10ueG1sUEsBAi0AFAAGAAgAAAAhADj9&#10;If/WAAAAlAEAAAsAAAAAAAAAAAAAAAAAOwEAAF9yZWxzLy5yZWxzUEsBAi0AFAAGAAgAAAAhADr6&#10;ZzsyBAAAywkAAA4AAAAAAAAAAAAAAAAAOgIAAGRycy9lMm9Eb2MueG1sUEsBAi0AFAAGAAgAAAAh&#10;AKomDr68AAAAIQEAABkAAAAAAAAAAAAAAAAAmAYAAGRycy9fcmVscy9lMm9Eb2MueG1sLnJlbHNQ&#10;SwECLQAUAAYACAAAACEArcJlKN8AAAAIAQAADwAAAAAAAAAAAAAAAACLBwAAZHJzL2Rvd25yZXYu&#10;eG1sUEsBAi0ACgAAAAAAAAAhAPhGgQ+OLgAAji4AABQAAAAAAAAAAAAAAAAAlwgAAGRycy9tZWRp&#10;YS9pbWFnZTEucG5nUEsFBgAAAAAGAAYAfAEAAFc3AAAAAA==&#10;">
                <v:shape id="Pole tekstowe 15" o:spid="_x0000_s1054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22772A97" w14:textId="77777777" w:rsidR="00637ED8" w:rsidRPr="008B7743" w:rsidRDefault="00637ED8" w:rsidP="00637ED8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 xml:space="preserve">Finansowane przez Unię Europejską. Poglądy i opinie </w:t>
                        </w:r>
                        <w:proofErr w:type="gramStart"/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są</w:t>
                        </w:r>
                        <w:proofErr w:type="gramEnd"/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</w:r>
                      </w:p>
                    </w:txbxContent>
                  </v:textbox>
                </v:shape>
                <v:shape id="Obraz 31" o:spid="_x0000_s1055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IIxAAAANsAAAAPAAAAZHJzL2Rvd25yZXYueG1sRI9Ba8JA&#10;FITvgv9heQVvdRNFKamrVMEiiIK2B4+P7Gs2NPs2Zrcm+utdoeBxmJlvmNmis5W4UONLxwrSYQKC&#10;OHe65ELB99f69Q2ED8gaK8ek4EoeFvN+b4aZdi0f6HIMhYgQ9hkqMCHUmZQ+N2TRD11NHL0f11gM&#10;UTaF1A22EW4rOUqSqbRYclwwWNPKUP57/LMKTvI65m2+43TSnve306eRo9VSqcFL9/EOIlAXnuH/&#10;9kYrmKbw+BJ/gJzfAQAA//8DAFBLAQItABQABgAIAAAAIQDb4fbL7gAAAIUBAAATAAAAAAAAAAAA&#10;AAAAAAAAAABbQ29udGVudF9UeXBlc10ueG1sUEsBAi0AFAAGAAgAAAAhAFr0LFu/AAAAFQEAAAsA&#10;AAAAAAAAAAAAAAAAHwEAAF9yZWxzLy5yZWxzUEsBAi0AFAAGAAgAAAAhAKmtkgjEAAAA2wAAAA8A&#10;AAAAAAAAAAAAAAAABwIAAGRycy9kb3ducmV2LnhtbFBLBQYAAAAAAwADALcAAAD4AgAAAAA=&#10;">
                  <v:imagedata r:id="rId60" o:title="Logo Komisji Europejskiej"/>
                </v:shape>
              </v:group>
            </w:pict>
          </mc:Fallback>
        </mc:AlternateContent>
      </w:r>
    </w:p>
    <w:p w14:paraId="1F550D2D" w14:textId="5013CB9D" w:rsidR="00437395" w:rsidRPr="006A0F8F" w:rsidRDefault="00437395" w:rsidP="00E76D26">
      <w:pPr>
        <w:spacing w:before="120" w:after="120"/>
        <w:rPr>
          <w:rFonts w:ascii="Fira Sans" w:hAnsi="Fira Sans"/>
          <w:sz w:val="18"/>
        </w:rPr>
      </w:pPr>
    </w:p>
    <w:sectPr w:rsidR="00437395" w:rsidRPr="006A0F8F" w:rsidSect="00D8039D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4A78E" w14:textId="77777777" w:rsidR="00CC270F" w:rsidRDefault="00CC270F" w:rsidP="000662E2">
      <w:pPr>
        <w:spacing w:after="0" w:line="240" w:lineRule="auto"/>
      </w:pPr>
      <w:r>
        <w:separator/>
      </w:r>
    </w:p>
  </w:endnote>
  <w:endnote w:type="continuationSeparator" w:id="0">
    <w:p w14:paraId="12987E5C" w14:textId="77777777" w:rsidR="00CC270F" w:rsidRDefault="00CC27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2039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E53A904" w14:textId="77777777" w:rsidR="00637ED8" w:rsidRPr="00B7359B" w:rsidRDefault="00637ED8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7E112A">
          <w:rPr>
            <w:rFonts w:ascii="Fira Sans" w:hAnsi="Fira Sans"/>
            <w:sz w:val="19"/>
            <w:szCs w:val="19"/>
          </w:rPr>
          <w:fldChar w:fldCharType="begin"/>
        </w:r>
        <w:r w:rsidRPr="007E112A">
          <w:rPr>
            <w:rFonts w:ascii="Fira Sans" w:hAnsi="Fira Sans"/>
            <w:sz w:val="19"/>
            <w:szCs w:val="19"/>
          </w:rPr>
          <w:instrText>PAGE   \* MERGEFORMAT</w:instrText>
        </w:r>
        <w:r w:rsidRPr="007E112A">
          <w:rPr>
            <w:rFonts w:ascii="Fira Sans" w:hAnsi="Fira Sans"/>
            <w:sz w:val="19"/>
            <w:szCs w:val="19"/>
          </w:rPr>
          <w:fldChar w:fldCharType="separate"/>
        </w:r>
        <w:r w:rsidRPr="007E112A">
          <w:rPr>
            <w:rFonts w:ascii="Fira Sans" w:hAnsi="Fira Sans"/>
            <w:noProof/>
            <w:sz w:val="19"/>
            <w:szCs w:val="19"/>
          </w:rPr>
          <w:t>9</w:t>
        </w:r>
        <w:r w:rsidRPr="007E112A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6313704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0E78134C" w14:textId="77777777" w:rsidR="00637ED8" w:rsidRPr="002B1A65" w:rsidRDefault="00637ED8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5CCAC230" w14:textId="77777777" w:rsidR="00151BB5" w:rsidRPr="007E112A" w:rsidRDefault="002204D4" w:rsidP="00D8039D">
        <w:pPr>
          <w:pStyle w:val="Stopka"/>
          <w:jc w:val="center"/>
          <w:rPr>
            <w:sz w:val="19"/>
            <w:szCs w:val="19"/>
          </w:rPr>
        </w:pPr>
        <w:r w:rsidRPr="007E112A">
          <w:rPr>
            <w:sz w:val="19"/>
            <w:szCs w:val="19"/>
          </w:rPr>
          <w:fldChar w:fldCharType="begin"/>
        </w:r>
        <w:r w:rsidRPr="007E112A">
          <w:rPr>
            <w:sz w:val="19"/>
            <w:szCs w:val="19"/>
          </w:rPr>
          <w:instrText>PAGE   \* MERGEFORMAT</w:instrText>
        </w:r>
        <w:r w:rsidRPr="007E112A">
          <w:rPr>
            <w:sz w:val="19"/>
            <w:szCs w:val="19"/>
          </w:rPr>
          <w:fldChar w:fldCharType="separate"/>
        </w:r>
        <w:r w:rsidRPr="007E112A">
          <w:rPr>
            <w:noProof/>
            <w:sz w:val="19"/>
            <w:szCs w:val="19"/>
          </w:rPr>
          <w:t>10</w:t>
        </w:r>
        <w:r w:rsidRPr="007E112A">
          <w:rPr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03EC8" w14:textId="77777777" w:rsidR="00CC270F" w:rsidRDefault="00CC270F" w:rsidP="000662E2">
      <w:pPr>
        <w:spacing w:after="0" w:line="240" w:lineRule="auto"/>
      </w:pPr>
      <w:r>
        <w:separator/>
      </w:r>
    </w:p>
  </w:footnote>
  <w:footnote w:type="continuationSeparator" w:id="0">
    <w:p w14:paraId="39DEAA62" w14:textId="77777777" w:rsidR="00CC270F" w:rsidRDefault="00CC270F" w:rsidP="000662E2">
      <w:pPr>
        <w:spacing w:after="0" w:line="240" w:lineRule="auto"/>
      </w:pPr>
      <w:r>
        <w:continuationSeparator/>
      </w:r>
    </w:p>
  </w:footnote>
  <w:footnote w:id="1">
    <w:p w14:paraId="6BE2C995" w14:textId="77777777" w:rsidR="00EF5D8E" w:rsidRPr="00686C83" w:rsidRDefault="00EF5D8E" w:rsidP="00EF5D8E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765C5309" w14:textId="77777777" w:rsidR="00EF5D8E" w:rsidRPr="00D43DB5" w:rsidRDefault="00EF5D8E" w:rsidP="00EF5D8E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467F0D" w:rsidRPr="00021FC6" w:rsidRDefault="00467F0D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467F0D" w:rsidRPr="006A28E1" w:rsidRDefault="00467F0D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467F0D" w:rsidRPr="00021FC6" w:rsidRDefault="00467F0D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52E50" w14:textId="77777777" w:rsidR="00637ED8" w:rsidRDefault="00637ED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496EE87" wp14:editId="1D498B5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886978" id="Prostokąt 9" o:spid="_x0000_s1026" style="position:absolute;margin-left:410.6pt;margin-top:-14.05pt;width:147.6pt;height:1785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g3hpgIAAKsFAAAOAAAAZHJzL2Uyb0RvYy54bWysVM1u2zAMvg/YOwi6r3aMpG2COkXQosOA&#10;rg2WDj0rshQbk0VNUuJk973ZHmyU5Lg/K3YYdrFFkfxIfiJ5cblvFdkJ6xrQJR2d5JQIzaFq9Kak&#10;Xx9uPpxT4jzTFVOgRUkPwtHL+ft3F52ZiQJqUJWwBEG0m3WmpLX3ZpZljteiZe4EjNColGBb5lG0&#10;m6yyrEP0VmVFnp9mHdjKWODCOby9Tko6j/hSCu7vpXTCE1VSzM3Hr43fdfhm8ws221hm6ob3abB/&#10;yKJljcagA9Q184xsbfMHVNtwCw6kP+HQZiBlw0WsAasZ5a+qWdXMiFgLkuPMQJP7f7D8bre0pKlK&#10;OqVEsxafaIkJevj266cn08BPZ9wMzVZmaXvJ4TEUu5e2DX8sg+wjp4eBU7H3hOPl6PxsPCmQeo66&#10;ojg9z4vpJMBmT/7GOv9RQEvCoaQWXy2SyXa3zifTo0kI50A11U2jVBRCp4grZcmO4RuvN6Poqrbt&#10;Z6jS3XSS5/GlMWRsrGAeE3iBpHTA0xCQU9Bwk4XyU8Hx5A9KBDulvwiJxGGJRYw4IKegjHOhfUrG&#10;1awS6Tqk8nYuETAgS4w/YPcAL4s8Yqcse/vgKmLHD8753xJLzoNHjAzaD85to8G+BaCwqj5ysj+S&#10;lKgJLK2hOmBbWUjz5gy/afBpb5nzS2ZxwLAfcGn4e/xIBV1JoT9RUoP98dZ9sMe+Ry0lHQ5sSd33&#10;LbOCEvVJ40RMR+NxmPAojCdnoefsc836uUZv2yvAfhnhejI8HoO9V8ejtNA+4m5ZhKioYppj7JJy&#10;b4/ClU+LBLcTF4tFNMOpNszf6pXhATywGlr3Yf/IrOn72+Ns3MFxuNnsVZsn2+CpYbH1IJs4A0+8&#10;9nzjRohN3G+vsHKey9HqacfOfwM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uYN4aYCAACr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11E79DE" w14:textId="77777777" w:rsidR="00637ED8" w:rsidRDefault="00637E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098B6" w14:textId="77777777" w:rsidR="00637ED8" w:rsidRDefault="00637ED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731100" wp14:editId="3E5FEDA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5" name="Schemat blokowy: opóźnieni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CA336B" w14:textId="77777777" w:rsidR="00637ED8" w:rsidRPr="000201D2" w:rsidRDefault="00637ED8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731100" id="Schemat blokowy: opóźnienie 6" o:spid="_x0000_s1056" style="position:absolute;margin-left:396.6pt;margin-top:15.6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0fBlgYAAMosAAAOAAAAZHJzL2Uyb0RvYy54bWzsWltv2zYUfh+w/0DocUBq3WUZcYpclm1A&#10;0RZLhnaPskzFwiRRo5jY6bBftbe9DvtfOyQlm0ozkYmSIcUcJA4lnvv5dCTI3+HrTVmgG0ybnFRz&#10;y3llWwhXKVnm1dXc+uny/GBqoYYl1TIpSIXn1i1urNdHX391uK5n2CUrUiwxRWCkambrem6tGKtn&#10;k0mTrnCZNK9IjSvYzAgtEwaH9GqypMkarJfFxLXtcLImdFlTkuKmgbNnctM6EvazDKfsXZY1mKFi&#10;bkFsTHxS8bngn5Ojw2R2RZN6ladtGMkjoiiTvAKnW1NnCUvQNc0/M1XmKSUNydirlJQTkmV5ikUO&#10;kI1j38nmYpXUWOQCxWnqbZmapzObvr15T1G+nFt+YKEqKaFHF6L4DC0K8gtZ384Qqf/64+8/qxzD&#10;LwpFnnjD3jSMZwwrmelvp87UO4vOw4MTP54e+N6JdxD705MDJ3KnJ4F7fBx+6//OtZc4ncEfoQnL&#10;b3BXdjhjlleLAF6xaLKzY6GbBLrs8J5ORFzdfxHpZF03M5EuB4dYXtTvKQjzowaWPJtNRkuUFXn9&#10;PbfEz0CP0EYA5nYLGJ5zCiddO7SDCAqXwp4HKztovXM7XDu9bth3mIh1cgOBSMAt2+JdLduap6Sq&#10;mpzhjwDSrCwAg99MkI3WKHRcx+9welf65770alj6o6PY9iD0SO9AVbGRzoGrOJCBazNQVdqYdF48&#10;xYthGqpKG5jOi6940ddJlTZ0ALB5QKf70rrg+7hYIyf2YteetuPuCWHkhJ7neFNos8bF44HUGta7&#10;GAkl41RGgsnx3MgODUr2BJjSNGUPKi1uvxBQ8QmlafZLhpMD4XuO44W+ZzKjHNvxHO3dSB057tSO&#10;gsjTu1GVHnbDa+PXuxgJKeNUxs4pJ/J9L9DnMxJYBr1X55RZ7+/eAB8ALn3XVYwYd0NV0rvoYURe&#10;GPpG9JTk853uQUHFiHEqqpLhw46KEec/AhafiZq+q8DSN2UPqpcLKoNmqxg0hG0fH88Np9h2Azc2&#10;uQHqsaqOGy+IQz+I+eUw7EJV0rvojRtpWO+ip/RwOBmnMnJGRVP4CfXpPAWmhnvSh6Bunn82ooaN&#10;98V1xlV4GDdCVfp/Y0qMqOF+vGQ4BX4YO+JhbTiHPabg1Z3x5TFyTj0/pkzb/vg55cILEZePWg+m&#10;bvws7zrhDbQrSjXsYsSskob1WYy9/9mGqTwFroaLNXJWGXb98bCS/Q6C0HmG956e7ceBz1/ied6g&#10;izGQEob1LkZDyjCVkZBy4iASt4/hgo2ElUHX95DSovYLgZRBs188nAL4NuBZJpTr2vD1Kx8fwy5G&#10;TChpWO9iLJxMUxk7oSL4qlVgarhiT4GpYQ8jR9Sw8REP6KaN2GOq+w7fBVKEeIc+3JM9pPZjaoDo&#10;8VHFxwufUMC9uer4Lcmqo7ykm6rlvMAKJZweZgt+TU0azq9RCTBApukOgeEi6TygJfg0w8owd1Tl&#10;jgtkpgx3KVXZfZBnuPWoyuJrTKiEmWforqrsP8gz3CtU5Y6BJDzLCNrCU2DDcR5cIXhwzELAg6MW&#10;Ah7cQr5zrhPG+8XrzJdozUlN8vEEreaWfGcumlaSG3xJhCC7w44Cl7vdolKlPHn7EPF2fe0k0utF&#10;np7gTz15bxrH03AnD3EJd9uoIHHHi2xP9Oq+XckP6urZ83Gvxy5dMOxHgdNRZlq3SjxtMQSdq91V&#10;stvt8g703HYJSyW4F4Ornngn0P1XBT+rWkEaLC8Q3jFBeNt2Ubje0c8aUuTL87woeNsaerU4Laik&#10;zNm2cxZFbZF6YoW46CrC1aQbfkZQ6SRjTnDn2G2BudGi+hFnQCbkzDgBE0HjxFs/SZriiklaXbMC&#10;GqB0H9jw03nn3EOuIVIRBrnlDPxvbbcGOklppLMto2zluSoWLNCtshw6/xKYVN5qCM+kYlvlMq8I&#10;vS+zArJqPUv5rkiyNLxKbLPYgAhfLsjyFliXlEg6alOn5zlt2JukYe8TCtw/QAVwatk7+MgKApch&#10;XG5iZaEVoZ/uO8/lgT4JuxZaA591bjW/XicUW6j4oQLCaOz4QCNETBz4QeTCAVV3FupOdV2eEkGm&#10;RBCdWHJ5VnTLjJLyA1Bvj7lX2EqqFHzD3GYwUeTBKYNj2ALyboqPj8UaSK8AzzfVRQ1cT9nHGjK/&#10;3HxIaI34cm4xYFe+JR33NZl1tEmA806Wt6Yix9eMZDnnVApIyrq2B0CYFRhqyb2ckaseC6kdBfno&#10;HwA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Co90fBlgYAAMosAAAOAAAAAAAAAAAAAAAAAC4CAABkcnMvZTJvRG9jLnht&#10;bFBLAQItABQABgAIAAAAIQAwTwz13gAAAAoBAAAPAAAAAAAAAAAAAAAAAPAIAABkcnMvZG93bnJl&#10;di54bWxQSwUGAAAAAAQABADzAAAA+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CA336B" w14:textId="77777777" w:rsidR="00637ED8" w:rsidRPr="000201D2" w:rsidRDefault="00637ED8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12D633C" wp14:editId="4544AB6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7" name="Prostokąt 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9B0691" id="Prostokąt 47" o:spid="_x0000_s1026" style="position:absolute;margin-left:410.95pt;margin-top:40.3pt;width:147.4pt;height:1803.5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V+/gIAAGwGAAAOAAAAZHJzL2Uyb0RvYy54bWysVVtv0zAUfkfiP1h+73JZuqbVUtR2FCGN&#10;rWJDe/Ycp41wbGO7NxCP/DN+GMd2kl2YEEI81PHlnO+c79x6/ubQcLRj2tRSFDg5iTFigsqyFusC&#10;f7pdDnKMjCWiJFwKVuAjM/jN9PWr872asFRuJC+ZRgAizGSvCryxVk2iyNANa4g5kYoJeKykboiF&#10;o15HpSZ7QG94lMbxWbSXulRaUmYM3F6ERzz1+FXFqL2uKsMs4gUG36xftV/v3RpNz8lkrYna1LR1&#10;g/yDFw2pBRjtoS6IJWir69+gmppqaWRlT6hsIllVNWWeA7BJ4mdsbjZEMc8FgmNUHybz/2Dp1W6l&#10;UV0WOBthJEgDOVqBh1Z+/vnDIrh0rNjBXhrb7gKvb4skP70YLc8G82ycD7LT+elgnOXzQTJK8/kw&#10;nc3O3mbfnXbJ6AR+UhNb71gXZLj5OxZtvl18RtEDDkY7AjlNXAYj72H39Z5Ge2UmnpwrBb+9USsN&#10;wu5kYOvYHCrduC/kAR18URz7ogDOiMJlko+ScQ61Q+EtTcfxMM6HrdVOX2lj3zHZILcpsIay83Ej&#10;O3AmONiJOHNG8rpc1pz7gyt1tuA6ELpfJ16Vb5sPsgx342Ec+1IFor4znLin+wSJC4cnpEMORt2N&#10;j0Qg7KnbI2dOjouPrILMA8XUW+yRg1FCKRM2OGM2kMVw7Vx52RcP6JArsN9jtwBPSXbYwctW3qky&#10;37K9cvwnx4Jyr+EtS2F75aYWUr8EwIFVaznId0EKoXFRupflEfpCyzAwjKLLGlJ7SYxdEQ0TAuoB&#10;pp69hqXicl9g2e4w2kj99aV7Jw8lD68Y7WHiFNh82RLNMOLvBbT0OMkyN6L8IRuOUjjoxy/3j1/E&#10;tllI3wAIvPNbJ295t620bO5gOM6cVXgigoLtAlOru8PChkkI45Wy2cyLwVhSxF6KGwX9GZLnSvf2&#10;cEe0auvbQm9cyW46kcmzMg+yLh9CzrZWVrXvgYe4tvGGkeaLuB2/bmY+Pnuphz+J6S8AAAD//wMA&#10;UEsDBBQABgAIAAAAIQBrlPbP4QAAAAwBAAAPAAAAZHJzL2Rvd25yZXYueG1sTI/BToQwEIbvm/gO&#10;zZh4222psbBI2ZhNNp48uBITb4WOQKQt0rLg29s96W0m8+Wf7y8OqxnIBSffOysh2TEgaBune9tK&#10;qN5O2wyID8pqNTiLEn7Qw6G82RQq126xr3g5h5bEEOtzJaELYcwp9U2HRvmdG9HG26ebjApxnVqq&#10;J7XEcDNQzpigRvU2fujUiMcOm6/zbCTwan3gy8tp//5R1c9MzN9HjkLKu9v16RFIwDX8wXDVj+pQ&#10;RqfazVZ7MkjIeLKPaByYAHIFkkSkQGoJ9yJLU6BlQf+XKH8BAAD//wMAUEsBAi0AFAAGAAgAAAAh&#10;ALaDOJL+AAAA4QEAABMAAAAAAAAAAAAAAAAAAAAAAFtDb250ZW50X1R5cGVzXS54bWxQSwECLQAU&#10;AAYACAAAACEAOP0h/9YAAACUAQAACwAAAAAAAAAAAAAAAAAvAQAAX3JlbHMvLnJlbHNQSwECLQAU&#10;AAYACAAAACEAs1b1fv4CAABsBgAADgAAAAAAAAAAAAAAAAAuAgAAZHJzL2Uyb0RvYy54bWxQSwEC&#10;LQAUAAYACAAAACEAa5T2z+EAAAAMAQAADwAAAAAAAAAAAAAAAABYBQAAZHJzL2Rvd25yZXYueG1s&#10;UEsFBgAAAAAEAAQA8wAAAGYGAAAA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67111AB" wp14:editId="6ABFC4B4">
          <wp:extent cx="1295904" cy="720000"/>
          <wp:effectExtent l="0" t="0" r="0" b="4445"/>
          <wp:docPr id="56" name="Obraz 5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AF685E" w14:textId="77777777" w:rsidR="00637ED8" w:rsidRDefault="00637ED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59EA29B2" wp14:editId="074E789F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9" name="Pole tekstowe 2" descr="22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FD936" w14:textId="77777777" w:rsidR="00637ED8" w:rsidRPr="00456891" w:rsidRDefault="00637E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29B2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alt="22.06.2026 r." style="position:absolute;margin-left:411pt;margin-top:17.5pt;width:132.5pt;height:26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4ihIgIAABUEAAAOAAAAZHJzL2Uyb0RvYy54bWysU9Fu2yAUfZ+0f0C8z3bcxEusOFXXrtOk&#10;bqvU7QMIxjEqcBmQ2NnX74LTNNrepvkBgS/33HsO566vR63IQTgvwTR0lhWUCMOhlWbX0B/f798t&#10;KfGBmZYpMKKhR+Hp9ebtm/Vga1FCD6oVjiCI8fVgG9qHYOs897wXmvkMrDAY7MBpFvDodnnr2IDo&#10;WuVlUVT5AK61DrjwHv/eTUG6SfhdJ3j41nVeBKIair2FtLq0buOab9as3jlme8lPbbB/6EIzabDo&#10;GeqOBUb2Tv4FpSV34KELGQedQ9dJLhIHZDMr/mDz1DMrEhcUx9uzTP7/wfKvh0dHZNvQ+YoSwzS+&#10;0SMoQYJ49gEGQUpKWuE5alaWWVFlZVFWxGVRucH6GgGeLEKE8QOM6ICkgrcPwJ89MXDbM7MTN87B&#10;0AvWYuezmJlfpE44PoJshy/QYgdsHyABjZ3TUVYUiiA6vuDx/GpiDITHktWynK8qSjjGrq6qxXKV&#10;SrD6Jds6Hz4J0CRuGurQFQmdHR58iN2w+uVKLGbgXiqVnKEMGRq6WpSLlHAR0TKgcZXUDV0W8Zus&#10;FEl+NG1KDkyqaY8FlDmxjkQnymHcjkn6JElUZAvtEWVwMPkU5wo3PbhflAzo0Yb6n3vmBCXqs0Ep&#10;V7P5PJo6HeaL9yUe3GVkexlhhiNUQwMl0/Y2pEGYKN+g5J1Marx2cmoZvZdEOs1JNPflOd16nebN&#10;b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KDziKE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14:paraId="4FBFD936" w14:textId="77777777" w:rsidR="00637ED8" w:rsidRPr="00456891" w:rsidRDefault="00637E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D224" w14:textId="77777777" w:rsidR="00151BB5" w:rsidRDefault="00CC270F">
    <w:pPr>
      <w:pStyle w:val="Nagwek"/>
    </w:pPr>
  </w:p>
  <w:p w14:paraId="11EABE6B" w14:textId="77777777" w:rsidR="00151BB5" w:rsidRDefault="00CC27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0" type="#_x0000_t75" style="width:124.15pt;height:124.5pt;visibility:visible;mso-wrap-style:square" o:bullet="t">
        <v:imagedata r:id="rId2" o:title=""/>
      </v:shape>
    </w:pict>
  </w:numPicBullet>
  <w:numPicBullet w:numPicBulletId="2">
    <w:pict>
      <v:shape id="_x0000_i1031" type="#_x0000_t75" style="width:18.75pt;height:.75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A4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1A3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17EA1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2AA0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6E6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0FEC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D7F"/>
    <w:rsid w:val="000C2C29"/>
    <w:rsid w:val="000C3616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2E6C"/>
    <w:rsid w:val="000D34E9"/>
    <w:rsid w:val="000D4839"/>
    <w:rsid w:val="000D4E35"/>
    <w:rsid w:val="000D5DFF"/>
    <w:rsid w:val="000D6698"/>
    <w:rsid w:val="000D6A77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3BE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0F6E12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1C91"/>
    <w:rsid w:val="0014207E"/>
    <w:rsid w:val="001423B6"/>
    <w:rsid w:val="00142790"/>
    <w:rsid w:val="0014282D"/>
    <w:rsid w:val="00142B61"/>
    <w:rsid w:val="00143196"/>
    <w:rsid w:val="00143CED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226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317"/>
    <w:rsid w:val="001715E1"/>
    <w:rsid w:val="00171A1E"/>
    <w:rsid w:val="00172E2E"/>
    <w:rsid w:val="00172F63"/>
    <w:rsid w:val="0017311F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B42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99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3FF0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688F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21A"/>
    <w:rsid w:val="001C6517"/>
    <w:rsid w:val="001C6582"/>
    <w:rsid w:val="001C6A7B"/>
    <w:rsid w:val="001C7369"/>
    <w:rsid w:val="001C7AA3"/>
    <w:rsid w:val="001C7CB8"/>
    <w:rsid w:val="001C7E52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4D4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08F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443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1D15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0D94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7F1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36A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99D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2B61"/>
    <w:rsid w:val="00312B6F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738E"/>
    <w:rsid w:val="0032741F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4F6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62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9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4A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012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5C0"/>
    <w:rsid w:val="004618E7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67F0D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5AD8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A4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2904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6D05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839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4BBD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92A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C7C7F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1AD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AF3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37ED8"/>
    <w:rsid w:val="00640163"/>
    <w:rsid w:val="00640F41"/>
    <w:rsid w:val="00641278"/>
    <w:rsid w:val="006413CF"/>
    <w:rsid w:val="00641581"/>
    <w:rsid w:val="0064169B"/>
    <w:rsid w:val="006419AF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2B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772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CEC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22A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43E1"/>
    <w:rsid w:val="006F43EB"/>
    <w:rsid w:val="006F57E5"/>
    <w:rsid w:val="006F654C"/>
    <w:rsid w:val="006F661A"/>
    <w:rsid w:val="006F6E8E"/>
    <w:rsid w:val="006F72AF"/>
    <w:rsid w:val="006F7BC7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8BB"/>
    <w:rsid w:val="00714BF0"/>
    <w:rsid w:val="00714F50"/>
    <w:rsid w:val="007158D3"/>
    <w:rsid w:val="00715B1C"/>
    <w:rsid w:val="00715B9D"/>
    <w:rsid w:val="00715D27"/>
    <w:rsid w:val="00716281"/>
    <w:rsid w:val="00716314"/>
    <w:rsid w:val="00716493"/>
    <w:rsid w:val="007168CA"/>
    <w:rsid w:val="007176D2"/>
    <w:rsid w:val="00717870"/>
    <w:rsid w:val="007205CE"/>
    <w:rsid w:val="00720B41"/>
    <w:rsid w:val="007211B1"/>
    <w:rsid w:val="007215F0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1C6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261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47AD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2C66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1816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12A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486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50E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0AAA"/>
    <w:rsid w:val="00891734"/>
    <w:rsid w:val="00891E51"/>
    <w:rsid w:val="00892D30"/>
    <w:rsid w:val="00892D6B"/>
    <w:rsid w:val="00893D3E"/>
    <w:rsid w:val="008948EC"/>
    <w:rsid w:val="0089499E"/>
    <w:rsid w:val="00894BDA"/>
    <w:rsid w:val="00894C40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4C3A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4DA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373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54E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4D72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608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3F18"/>
    <w:rsid w:val="009D3FD2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850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09F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1A7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3E6E"/>
    <w:rsid w:val="00A24229"/>
    <w:rsid w:val="00A24EE1"/>
    <w:rsid w:val="00A2515D"/>
    <w:rsid w:val="00A25E14"/>
    <w:rsid w:val="00A263B2"/>
    <w:rsid w:val="00A26425"/>
    <w:rsid w:val="00A26F79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505"/>
    <w:rsid w:val="00A90D9D"/>
    <w:rsid w:val="00A91055"/>
    <w:rsid w:val="00A92242"/>
    <w:rsid w:val="00A93878"/>
    <w:rsid w:val="00A93920"/>
    <w:rsid w:val="00A93979"/>
    <w:rsid w:val="00A94396"/>
    <w:rsid w:val="00A944BA"/>
    <w:rsid w:val="00A945E6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4E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B9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8A5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34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6B6E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D9F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50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3BA1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2EC3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7FE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7AB"/>
    <w:rsid w:val="00C72CB8"/>
    <w:rsid w:val="00C73164"/>
    <w:rsid w:val="00C7346B"/>
    <w:rsid w:val="00C75009"/>
    <w:rsid w:val="00C751F6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70F"/>
    <w:rsid w:val="00CC29BF"/>
    <w:rsid w:val="00CC3656"/>
    <w:rsid w:val="00CC3686"/>
    <w:rsid w:val="00CC3868"/>
    <w:rsid w:val="00CC3D96"/>
    <w:rsid w:val="00CC45BA"/>
    <w:rsid w:val="00CC45BC"/>
    <w:rsid w:val="00CC4D5F"/>
    <w:rsid w:val="00CC4F14"/>
    <w:rsid w:val="00CC54FD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99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6B5A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70"/>
    <w:rsid w:val="00D14192"/>
    <w:rsid w:val="00D144D4"/>
    <w:rsid w:val="00D159B5"/>
    <w:rsid w:val="00D16C96"/>
    <w:rsid w:val="00D16E60"/>
    <w:rsid w:val="00D175A9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00A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93E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D12A8"/>
    <w:rsid w:val="00DD2521"/>
    <w:rsid w:val="00DD2725"/>
    <w:rsid w:val="00DD2B09"/>
    <w:rsid w:val="00DD2C35"/>
    <w:rsid w:val="00DD376B"/>
    <w:rsid w:val="00DD3E36"/>
    <w:rsid w:val="00DD3FA7"/>
    <w:rsid w:val="00DD488D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3F1"/>
    <w:rsid w:val="00DE1C3D"/>
    <w:rsid w:val="00DE1DF4"/>
    <w:rsid w:val="00DE231E"/>
    <w:rsid w:val="00DE23C4"/>
    <w:rsid w:val="00DE2DE3"/>
    <w:rsid w:val="00DE36CF"/>
    <w:rsid w:val="00DE37B7"/>
    <w:rsid w:val="00DE3D2D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571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07251"/>
    <w:rsid w:val="00E07EE0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C32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0F5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77DF1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BF"/>
    <w:rsid w:val="00ED0ADE"/>
    <w:rsid w:val="00ED10F0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AE5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D8E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2D8D"/>
    <w:rsid w:val="00F93281"/>
    <w:rsid w:val="00F93A6C"/>
    <w:rsid w:val="00F93E9A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098F"/>
    <w:rsid w:val="00FA14B0"/>
    <w:rsid w:val="00FA1E1F"/>
    <w:rsid w:val="00FA2205"/>
    <w:rsid w:val="00FA22C3"/>
    <w:rsid w:val="00FA2604"/>
    <w:rsid w:val="00FA265D"/>
    <w:rsid w:val="00FA28EE"/>
    <w:rsid w:val="00FA2E37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238"/>
    <w:rsid w:val="00FC23D2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header" Target="header2.xml"/><Relationship Id="rId47" Type="http://schemas.openxmlformats.org/officeDocument/2006/relationships/image" Target="media/image36.png"/><Relationship Id="rId50" Type="http://schemas.openxmlformats.org/officeDocument/2006/relationships/image" Target="media/image37.png"/><Relationship Id="rId55" Type="http://schemas.openxmlformats.org/officeDocument/2006/relationships/hyperlink" Target="https://www.linkedin.com/company/glownyurzadstatystyczny/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45" Type="http://schemas.openxmlformats.org/officeDocument/2006/relationships/image" Target="media/image35.png"/><Relationship Id="rId53" Type="http://schemas.openxmlformats.org/officeDocument/2006/relationships/image" Target="media/image39.png"/><Relationship Id="rId58" Type="http://schemas.openxmlformats.org/officeDocument/2006/relationships/hyperlink" Target="https://dashboard-koniunktura.stat.gov.pl/" TargetMode="External"/><Relationship Id="rId5" Type="http://schemas.openxmlformats.org/officeDocument/2006/relationships/styles" Target="styles.xml"/><Relationship Id="rId61" Type="http://schemas.openxmlformats.org/officeDocument/2006/relationships/header" Target="header3.xml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2.xml"/><Relationship Id="rId48" Type="http://schemas.openxmlformats.org/officeDocument/2006/relationships/hyperlink" Target="https://x.com/GUS_STAT" TargetMode="External"/><Relationship Id="rId56" Type="http://schemas.openxmlformats.org/officeDocument/2006/relationships/image" Target="media/image40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new.stat.gov.pl/" TargetMode="External"/><Relationship Id="rId59" Type="http://schemas.openxmlformats.org/officeDocument/2006/relationships/image" Target="media/image41.png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54" Type="http://schemas.openxmlformats.org/officeDocument/2006/relationships/hyperlink" Target="https://youtube.com/@glownyurzadstatystycznygus?si=IgHa1awoYniiJyQI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facebook.com/GlownyUrzadStatystyczny" TargetMode="External"/><Relationship Id="rId57" Type="http://schemas.openxmlformats.org/officeDocument/2006/relationships/hyperlink" Target="https://stat.gov.pl/obszary-tematyczne/koniunktura/koniunktura/co-warto-wiedziec-o-koniunkturze-gospodarczej,8,1.html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hyperlink" Target="mailto:obslugaprasowa@stat.gov.pl" TargetMode="External"/><Relationship Id="rId52" Type="http://schemas.openxmlformats.org/officeDocument/2006/relationships/hyperlink" Target="https://www.instagram.com/gus_stat/?next" TargetMode="External"/><Relationship Id="rId60" Type="http://schemas.openxmlformats.org/officeDocument/2006/relationships/image" Target="media/image4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8CEDD-9E20-4A13-BCE8-CF04FFA6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1419</Words>
  <Characters>8519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2026-04-13T06:29:00Z</cp:lastPrinted>
  <dcterms:created xsi:type="dcterms:W3CDTF">2026-04-17T12:17:00Z</dcterms:created>
  <dcterms:modified xsi:type="dcterms:W3CDTF">2026-06-17T10:28:00Z</dcterms:modified>
</cp:coreProperties>
</file>