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B3061" w14:textId="7AF75583" w:rsidR="008E4DE9" w:rsidRPr="0070417E" w:rsidRDefault="008E4DE9" w:rsidP="0070417E">
      <w:pPr>
        <w:pStyle w:val="Tytuinfomacjisygnalnej"/>
      </w:pPr>
      <w:r w:rsidRPr="008E55BD">
        <w:rPr>
          <w:spacing w:val="-6"/>
        </w:rPr>
        <w:t>F</w:t>
      </w:r>
      <w:r w:rsidR="00952FF3">
        <w:rPr>
          <w:spacing w:val="-6"/>
        </w:rPr>
        <w:t xml:space="preserve">unkcjonowanie pieczy zastępczej i </w:t>
      </w:r>
      <w:r w:rsidRPr="008E55BD">
        <w:rPr>
          <w:spacing w:val="-6"/>
        </w:rPr>
        <w:t>placówek wsparcia</w:t>
      </w:r>
      <w:r w:rsidRPr="0070417E">
        <w:t xml:space="preserve"> dziennego </w:t>
      </w:r>
      <w:r w:rsidR="008E55BD">
        <w:t xml:space="preserve">w województwie mazowieckim w </w:t>
      </w:r>
      <w:r w:rsidRPr="0070417E">
        <w:t>202</w:t>
      </w:r>
      <w:r w:rsidR="00654E1F">
        <w:t>4</w:t>
      </w:r>
      <w:r w:rsidRPr="0070417E">
        <w:t xml:space="preserve"> r.</w:t>
      </w:r>
    </w:p>
    <w:p w14:paraId="225BC988" w14:textId="21322658" w:rsidR="008E4DE9" w:rsidRDefault="00490AB3" w:rsidP="00987FA2">
      <w:pPr>
        <w:pStyle w:val="Wstplead"/>
        <w:spacing w:after="96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826BBA7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3,1% liczby dzieci w rodzinnej pieczy zastępczej w porównaniu z 2023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5D325818" w:rsidR="008E4DE9" w:rsidRPr="007D605C" w:rsidRDefault="00DD06BA" w:rsidP="00040CC4">
                            <w:pPr>
                              <w:pStyle w:val="Ramka-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987FA2">
                              <w:rPr>
                                <w:sz w:val="72"/>
                                <w:szCs w:val="72"/>
                              </w:rPr>
                              <w:t>3,1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17E17015" w:rsidR="00587032" w:rsidRPr="006D366F" w:rsidRDefault="008E4DE9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</w:t>
                            </w:r>
                            <w:r w:rsidR="002B1A8E">
                              <w:t>3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3,1% liczby dzieci w rodzinnej pieczy zastępczej w porównaniu z 2023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" fillcolor="#001d77" stroked="f">
                <v:stroke joinstyle="miter"/>
                <v:textbox>
                  <w:txbxContent>
                    <w:p w14:paraId="42C69BB6" w14:textId="5D325818" w:rsidR="008E4DE9" w:rsidRPr="007D605C" w:rsidRDefault="00DD06BA" w:rsidP="00040CC4">
                      <w:pPr>
                        <w:pStyle w:val="Ramka-wartowskanika"/>
                        <w:rPr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987FA2">
                        <w:rPr>
                          <w:sz w:val="72"/>
                          <w:szCs w:val="72"/>
                        </w:rPr>
                        <w:t>3,1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17E17015" w:rsidR="00587032" w:rsidRPr="006D366F" w:rsidRDefault="008E4DE9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</w:t>
                      </w:r>
                      <w:r w:rsidR="002B1A8E">
                        <w:t>3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374076">
        <w:rPr>
          <w:rFonts w:cs="Arial"/>
          <w:bCs/>
        </w:rPr>
        <w:t>W województwie mazowieckim w porównaniu z</w:t>
      </w:r>
      <w:r w:rsidR="00BF6E86">
        <w:rPr>
          <w:rFonts w:cs="Arial"/>
          <w:bCs/>
        </w:rPr>
        <w:t> </w:t>
      </w:r>
      <w:r w:rsidR="008E4DE9" w:rsidRPr="00374076">
        <w:rPr>
          <w:rFonts w:cs="Arial"/>
          <w:bCs/>
        </w:rPr>
        <w:t>rokiem poprzednim z</w:t>
      </w:r>
      <w:r w:rsidR="00DB79BD">
        <w:rPr>
          <w:rFonts w:cs="Arial"/>
          <w:bCs/>
        </w:rPr>
        <w:t>więk</w:t>
      </w:r>
      <w:r w:rsidR="008E4DE9" w:rsidRPr="00374076">
        <w:rPr>
          <w:rFonts w:cs="Arial"/>
          <w:bCs/>
        </w:rPr>
        <w:t>szyła się liczba rodzin zastępczych</w:t>
      </w:r>
      <w:r w:rsidR="00910F8E">
        <w:rPr>
          <w:rFonts w:cs="Arial"/>
          <w:bCs/>
        </w:rPr>
        <w:t xml:space="preserve"> </w:t>
      </w:r>
      <w:r w:rsidR="00DB79BD">
        <w:rPr>
          <w:rFonts w:cs="Arial"/>
          <w:bCs/>
        </w:rPr>
        <w:t>i</w:t>
      </w:r>
      <w:r w:rsidR="008E4DE9" w:rsidRPr="00374076">
        <w:rPr>
          <w:rFonts w:cs="Arial"/>
          <w:bCs/>
        </w:rPr>
        <w:t xml:space="preserve"> rodzinnych domów dziecka. </w:t>
      </w:r>
      <w:r w:rsidR="00987FA2">
        <w:rPr>
          <w:rFonts w:cs="Arial"/>
          <w:bCs/>
        </w:rPr>
        <w:t>Mnie</w:t>
      </w:r>
      <w:r w:rsidR="00DB79BD">
        <w:rPr>
          <w:rFonts w:cs="Arial"/>
          <w:bCs/>
        </w:rPr>
        <w:t>j</w:t>
      </w:r>
      <w:r w:rsidR="008E4DE9" w:rsidRPr="00374076">
        <w:rPr>
          <w:rFonts w:cs="Arial"/>
          <w:bCs/>
        </w:rPr>
        <w:t xml:space="preserve"> było placówek inst</w:t>
      </w:r>
      <w:r w:rsidR="00054291">
        <w:rPr>
          <w:rFonts w:cs="Arial"/>
          <w:bCs/>
        </w:rPr>
        <w:t>ytucjonalnej pieczy zastępczej,</w:t>
      </w:r>
      <w:r w:rsidR="00DB79BD">
        <w:rPr>
          <w:rFonts w:cs="Arial"/>
          <w:bCs/>
        </w:rPr>
        <w:t xml:space="preserve"> zmniejszyła się </w:t>
      </w:r>
      <w:r w:rsidR="00987FA2">
        <w:rPr>
          <w:rFonts w:cs="Arial"/>
          <w:bCs/>
        </w:rPr>
        <w:t>także</w:t>
      </w:r>
      <w:r w:rsidR="00F13072">
        <w:rPr>
          <w:rFonts w:cs="Arial"/>
          <w:bCs/>
        </w:rPr>
        <w:t xml:space="preserve"> </w:t>
      </w:r>
      <w:r w:rsidR="00DB79BD">
        <w:rPr>
          <w:rFonts w:cs="Arial"/>
          <w:bCs/>
        </w:rPr>
        <w:t xml:space="preserve">liczba </w:t>
      </w:r>
      <w:r w:rsidR="008E4DE9" w:rsidRPr="00374076">
        <w:rPr>
          <w:rFonts w:cs="Arial"/>
          <w:bCs/>
        </w:rPr>
        <w:t xml:space="preserve">placówek wsparcia </w:t>
      </w:r>
      <w:r w:rsidR="008E4DE9" w:rsidRPr="00374076">
        <w:rPr>
          <w:rFonts w:cs="Arial"/>
          <w:bCs/>
          <w:spacing w:val="-2"/>
        </w:rPr>
        <w:t>dziennego</w:t>
      </w:r>
      <w:r w:rsidR="008E4DE9" w:rsidRPr="00617E01">
        <w:rPr>
          <w:rFonts w:cs="Arial"/>
          <w:bCs/>
        </w:rPr>
        <w:t xml:space="preserve">. </w:t>
      </w:r>
    </w:p>
    <w:p w14:paraId="66700882" w14:textId="61ED0085" w:rsidR="008E4DE9" w:rsidRPr="008E4DE9" w:rsidRDefault="008E4DE9" w:rsidP="008E4DE9">
      <w:r>
        <w:rPr>
          <w:shd w:val="clear" w:color="auto" w:fill="FFFFFF"/>
        </w:rPr>
        <w:t xml:space="preserve">System rodzinnej i instytucjonalnej pieczy zastępczej zapewnia wychowanie dzieci </w:t>
      </w:r>
      <w:r w:rsidR="002D00C0">
        <w:rPr>
          <w:shd w:val="clear" w:color="auto" w:fill="FFFFFF"/>
        </w:rPr>
        <w:t xml:space="preserve">i </w:t>
      </w:r>
      <w:r>
        <w:rPr>
          <w:shd w:val="clear" w:color="auto" w:fill="FFFFFF"/>
        </w:rPr>
        <w:t>młodzieży pozbawionej całkowitego lub częściowego wsparcia ze strony rodziny naturalnej.</w:t>
      </w:r>
    </w:p>
    <w:p w14:paraId="385D8959" w14:textId="4C5939BE" w:rsidR="00C47ADF" w:rsidRPr="009E334D" w:rsidRDefault="0040107B" w:rsidP="009E334D">
      <w:pPr>
        <w:pStyle w:val="Nagwek1"/>
      </w:pPr>
      <w:r w:rsidRPr="007F2307">
        <w:rPr>
          <w:noProof/>
        </w:rPr>
        <w:t>Formy pieczy zastępczej</w:t>
      </w:r>
      <w:r w:rsidRPr="007F2307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593C227B">
            <wp:simplePos x="0" y="0"/>
            <wp:positionH relativeFrom="margin">
              <wp:posOffset>0</wp:posOffset>
            </wp:positionH>
            <wp:positionV relativeFrom="paragraph">
              <wp:posOffset>371475</wp:posOffset>
            </wp:positionV>
            <wp:extent cx="4269105" cy="2841625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DB53D" w14:textId="6EA46731" w:rsidR="0040107B" w:rsidRDefault="0040107B" w:rsidP="007844D0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4AE6F58">
                <wp:simplePos x="0" y="0"/>
                <wp:positionH relativeFrom="page">
                  <wp:posOffset>5704840</wp:posOffset>
                </wp:positionH>
                <wp:positionV relativeFrom="paragraph">
                  <wp:posOffset>3168015</wp:posOffset>
                </wp:positionV>
                <wp:extent cx="1855470" cy="1028700"/>
                <wp:effectExtent l="0" t="0" r="0" b="0"/>
                <wp:wrapTight wrapText="bothSides">
                  <wp:wrapPolygon edited="0">
                    <wp:start x="665" y="0"/>
                    <wp:lineTo x="665" y="21200"/>
                    <wp:lineTo x="20846" y="21200"/>
                    <wp:lineTo x="20846" y="0"/>
                    <wp:lineTo x="665" y="0"/>
                  </wp:wrapPolygon>
                </wp:wrapTight>
                <wp:docPr id="2" name="Pole tekstowe 2" descr="Blisko 53% osób pełniących funkcję rodzinnej pieczy zastępczej było w grupie wiekowej 51-70 lat, a niespełna 12% osób w grupie wiekowej powyżej 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6EA3A0A7" w:rsidR="0040107B" w:rsidRPr="009346E5" w:rsidRDefault="00987FA2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Blisko</w:t>
                            </w:r>
                            <w:r w:rsidR="00DB79BD">
                              <w:t xml:space="preserve"> </w:t>
                            </w:r>
                            <w:r w:rsidR="0040107B">
                              <w:t>53% osób pełniących funkcję rodzinnej pieczy zastępczej było w grupie wiekowej 51–70 lat</w:t>
                            </w:r>
                            <w:r w:rsidR="00DE43A8">
                              <w:t>, a niespełna 12% osób w grupie wiekowej powyżej 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Blisko 53% osób pełniących funkcję rodzinnej pieczy zastępczej było w grupie wiekowej 51-70 lat, a niespełna 12% osób w grupie wiekowej powyżej 70 lat" style="position:absolute;margin-left:449.2pt;margin-top:249.45pt;width:146.1pt;height:81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" filled="f" stroked="f">
                <v:textbox>
                  <w:txbxContent>
                    <w:p w14:paraId="3646DD98" w14:textId="6EA3A0A7" w:rsidR="0040107B" w:rsidRPr="009346E5" w:rsidRDefault="00987FA2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Blisko</w:t>
                      </w:r>
                      <w:r w:rsidR="00DB79BD">
                        <w:t xml:space="preserve"> </w:t>
                      </w:r>
                      <w:r w:rsidR="0040107B">
                        <w:t>53% osób pełniących funkcję rodzinnej pieczy zastępczej było w grupie wiekowej 51–70 lat</w:t>
                      </w:r>
                      <w:r w:rsidR="00DE43A8">
                        <w:t>, a niespełna 12% osób w grupie wiekowej powyżej 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7F2307">
        <w:t>Rodzinna piecza zastępcza</w:t>
      </w:r>
      <w:r>
        <w:t xml:space="preserve"> </w:t>
      </w:r>
    </w:p>
    <w:p w14:paraId="14398B76" w14:textId="2F270EC5" w:rsidR="00910F8E" w:rsidRDefault="0040107B" w:rsidP="00E821F3">
      <w:pPr>
        <w:rPr>
          <w:rFonts w:cs="Arial"/>
        </w:rPr>
      </w:pPr>
      <w:r w:rsidRPr="007F2307">
        <w:rPr>
          <w:rFonts w:cs="Arial"/>
        </w:rPr>
        <w:t>W woje</w:t>
      </w:r>
      <w:r w:rsidR="00622E98">
        <w:rPr>
          <w:rFonts w:cs="Arial"/>
        </w:rPr>
        <w:t>wództwie mazowieckim w końcu 20</w:t>
      </w:r>
      <w:r w:rsidR="00DB79BD">
        <w:rPr>
          <w:rFonts w:cs="Arial"/>
        </w:rPr>
        <w:t>2</w:t>
      </w:r>
      <w:r w:rsidR="00987FA2">
        <w:rPr>
          <w:rFonts w:cs="Arial"/>
        </w:rPr>
        <w:t>4</w:t>
      </w:r>
      <w:r w:rsidRPr="007F2307">
        <w:rPr>
          <w:rFonts w:cs="Arial"/>
        </w:rPr>
        <w:t xml:space="preserve"> r. opiekę nad dziećmi </w:t>
      </w:r>
      <w:r w:rsidRPr="002B1A8E">
        <w:rPr>
          <w:rFonts w:cs="Arial"/>
        </w:rPr>
        <w:t>sprawował</w:t>
      </w:r>
      <w:r w:rsidR="00AB2D89">
        <w:rPr>
          <w:rFonts w:cs="Arial"/>
        </w:rPr>
        <w:t>y</w:t>
      </w:r>
      <w:r w:rsidRPr="007F2307">
        <w:rPr>
          <w:rFonts w:cs="Arial"/>
        </w:rPr>
        <w:t xml:space="preserve"> 40</w:t>
      </w:r>
      <w:r w:rsidR="00987FA2">
        <w:rPr>
          <w:rFonts w:cs="Arial"/>
        </w:rPr>
        <w:t>63</w:t>
      </w:r>
      <w:r w:rsidRPr="007F2307">
        <w:rPr>
          <w:rFonts w:cs="Arial"/>
        </w:rPr>
        <w:t xml:space="preserve"> rodzin</w:t>
      </w:r>
      <w:r w:rsidR="00622E98">
        <w:rPr>
          <w:rFonts w:cs="Arial"/>
        </w:rPr>
        <w:t>y</w:t>
      </w:r>
      <w:r w:rsidRPr="007F2307">
        <w:rPr>
          <w:rFonts w:cs="Arial"/>
        </w:rPr>
        <w:t xml:space="preserve"> zastępcz</w:t>
      </w:r>
      <w:r w:rsidR="00622E98">
        <w:rPr>
          <w:rFonts w:cs="Arial"/>
        </w:rPr>
        <w:t>e</w:t>
      </w:r>
      <w:r w:rsidRPr="007F2307">
        <w:rPr>
          <w:rFonts w:cs="Arial"/>
        </w:rPr>
        <w:t xml:space="preserve"> (o </w:t>
      </w:r>
      <w:r w:rsidR="00987FA2">
        <w:rPr>
          <w:rFonts w:cs="Arial"/>
        </w:rPr>
        <w:t>40</w:t>
      </w:r>
      <w:r w:rsidR="00DB79BD">
        <w:rPr>
          <w:rFonts w:cs="Arial"/>
        </w:rPr>
        <w:t xml:space="preserve"> więcej</w:t>
      </w:r>
      <w:r w:rsidRPr="007F2307">
        <w:rPr>
          <w:rFonts w:cs="Arial"/>
        </w:rPr>
        <w:t xml:space="preserve"> niż w 202</w:t>
      </w:r>
      <w:r w:rsidR="00987FA2">
        <w:rPr>
          <w:rFonts w:cs="Arial"/>
        </w:rPr>
        <w:t>3</w:t>
      </w:r>
      <w:r w:rsidRPr="007F2307">
        <w:rPr>
          <w:rFonts w:cs="Arial"/>
        </w:rPr>
        <w:t xml:space="preserve"> r.) i </w:t>
      </w:r>
      <w:r w:rsidR="00987FA2">
        <w:rPr>
          <w:rFonts w:cs="Arial"/>
        </w:rPr>
        <w:t>85</w:t>
      </w:r>
      <w:r w:rsidR="00DB79BD">
        <w:rPr>
          <w:rFonts w:cs="Arial"/>
        </w:rPr>
        <w:t xml:space="preserve"> </w:t>
      </w:r>
      <w:r w:rsidRPr="007F2307">
        <w:rPr>
          <w:rFonts w:cs="Arial"/>
        </w:rPr>
        <w:t>rodzinn</w:t>
      </w:r>
      <w:r w:rsidR="00DB79BD">
        <w:rPr>
          <w:rFonts w:cs="Arial"/>
        </w:rPr>
        <w:t>ych</w:t>
      </w:r>
      <w:r w:rsidRPr="007F2307">
        <w:rPr>
          <w:rFonts w:cs="Arial"/>
        </w:rPr>
        <w:t xml:space="preserve"> dom</w:t>
      </w:r>
      <w:r w:rsidR="00DB79BD">
        <w:rPr>
          <w:rFonts w:cs="Arial"/>
        </w:rPr>
        <w:t>ów</w:t>
      </w:r>
      <w:r w:rsidRPr="007F2307">
        <w:rPr>
          <w:rFonts w:cs="Arial"/>
        </w:rPr>
        <w:t xml:space="preserve"> dziecka (o </w:t>
      </w:r>
      <w:r w:rsidR="00987FA2">
        <w:rPr>
          <w:rFonts w:cs="Arial"/>
        </w:rPr>
        <w:t>6</w:t>
      </w:r>
      <w:r w:rsidRPr="007F2307">
        <w:rPr>
          <w:rFonts w:cs="Arial"/>
        </w:rPr>
        <w:t xml:space="preserve"> więcej w stosunku do 202</w:t>
      </w:r>
      <w:r w:rsidR="00987FA2">
        <w:rPr>
          <w:rFonts w:cs="Arial"/>
        </w:rPr>
        <w:t>3</w:t>
      </w:r>
      <w:r w:rsidRPr="007F2307">
        <w:rPr>
          <w:rFonts w:cs="Arial"/>
        </w:rPr>
        <w:t xml:space="preserve"> r.). </w:t>
      </w:r>
      <w:r w:rsidR="00D426CC">
        <w:rPr>
          <w:rFonts w:cs="Arial"/>
        </w:rPr>
        <w:t xml:space="preserve">Placówki </w:t>
      </w:r>
      <w:r w:rsidR="00C0536E">
        <w:rPr>
          <w:rFonts w:cs="Arial"/>
        </w:rPr>
        <w:t xml:space="preserve">rodzinnej pieczy zastępczej stanowiły </w:t>
      </w:r>
      <w:r w:rsidR="00AB2D89">
        <w:rPr>
          <w:rFonts w:cs="Arial"/>
        </w:rPr>
        <w:t>11,1</w:t>
      </w:r>
      <w:r w:rsidR="00C0536E">
        <w:rPr>
          <w:rFonts w:cs="Arial"/>
        </w:rPr>
        <w:t xml:space="preserve">% </w:t>
      </w:r>
      <w:bookmarkStart w:id="0" w:name="_GoBack"/>
      <w:bookmarkEnd w:id="0"/>
      <w:r w:rsidR="00C0536E">
        <w:rPr>
          <w:rFonts w:cs="Arial"/>
        </w:rPr>
        <w:t xml:space="preserve">wszystkich placówek </w:t>
      </w:r>
      <w:r w:rsidR="00D426CC">
        <w:rPr>
          <w:rFonts w:cs="Arial"/>
        </w:rPr>
        <w:t xml:space="preserve">tego typu w Polsce. </w:t>
      </w:r>
      <w:r w:rsidRPr="007F2307">
        <w:rPr>
          <w:rFonts w:cs="Arial"/>
        </w:rPr>
        <w:t xml:space="preserve">Wśród rodzin zastępczych rodziny spokrewnione stanowiły </w:t>
      </w:r>
      <w:r w:rsidR="00622E98">
        <w:rPr>
          <w:rFonts w:cs="Arial"/>
        </w:rPr>
        <w:t>64,</w:t>
      </w:r>
      <w:r w:rsidR="00987FA2">
        <w:rPr>
          <w:rFonts w:cs="Arial"/>
        </w:rPr>
        <w:t>2</w:t>
      </w:r>
      <w:r w:rsidRPr="007F2307">
        <w:rPr>
          <w:rFonts w:cs="Arial"/>
        </w:rPr>
        <w:t xml:space="preserve">%, rodziny niezawodowe – </w:t>
      </w:r>
      <w:r w:rsidR="00622E98">
        <w:rPr>
          <w:rFonts w:cs="Arial"/>
        </w:rPr>
        <w:t>31,</w:t>
      </w:r>
      <w:r w:rsidR="00987FA2">
        <w:rPr>
          <w:rFonts w:cs="Arial"/>
        </w:rPr>
        <w:t>6</w:t>
      </w:r>
      <w:r w:rsidRPr="007F2307">
        <w:rPr>
          <w:rFonts w:cs="Arial"/>
        </w:rPr>
        <w:t>%, a rodziny zawodowe</w:t>
      </w:r>
      <w:r w:rsidR="00DB79BD">
        <w:rPr>
          <w:rFonts w:cs="Arial"/>
        </w:rPr>
        <w:t xml:space="preserve"> ogółem</w:t>
      </w:r>
      <w:r w:rsidRPr="007F2307">
        <w:rPr>
          <w:rFonts w:cs="Arial"/>
        </w:rPr>
        <w:t xml:space="preserve"> – 4,</w:t>
      </w:r>
      <w:r w:rsidR="00987FA2">
        <w:rPr>
          <w:rFonts w:cs="Arial"/>
        </w:rPr>
        <w:t>2</w:t>
      </w:r>
      <w:r w:rsidRPr="007F2307">
        <w:rPr>
          <w:rFonts w:cs="Arial"/>
        </w:rPr>
        <w:t xml:space="preserve">%. Rodzinną pieczę zastępczą </w:t>
      </w:r>
      <w:r w:rsidRPr="002B1A8E">
        <w:rPr>
          <w:rFonts w:cs="Arial"/>
        </w:rPr>
        <w:t>tworzył</w:t>
      </w:r>
      <w:r w:rsidR="002B1A8E">
        <w:rPr>
          <w:rFonts w:cs="Arial"/>
        </w:rPr>
        <w:t>o</w:t>
      </w:r>
      <w:r w:rsidRPr="007F2307">
        <w:rPr>
          <w:rFonts w:cs="Arial"/>
        </w:rPr>
        <w:t xml:space="preserve"> </w:t>
      </w:r>
      <w:r w:rsidR="00622E98">
        <w:rPr>
          <w:rFonts w:cs="Arial"/>
        </w:rPr>
        <w:t>202</w:t>
      </w:r>
      <w:r w:rsidR="00987FA2">
        <w:rPr>
          <w:rFonts w:cs="Arial"/>
        </w:rPr>
        <w:t>8</w:t>
      </w:r>
      <w:r w:rsidRPr="007F2307">
        <w:rPr>
          <w:rFonts w:cs="Arial"/>
        </w:rPr>
        <w:t xml:space="preserve"> małżeństw oraz </w:t>
      </w:r>
      <w:r w:rsidR="00DB79BD">
        <w:rPr>
          <w:rFonts w:cs="Arial"/>
        </w:rPr>
        <w:t>2</w:t>
      </w:r>
      <w:r w:rsidR="00987FA2">
        <w:rPr>
          <w:rFonts w:cs="Arial"/>
        </w:rPr>
        <w:t>120</w:t>
      </w:r>
      <w:r w:rsidRPr="007F2307">
        <w:rPr>
          <w:rFonts w:cs="Arial"/>
        </w:rPr>
        <w:t xml:space="preserve"> osób samotnych. Najczęściej pełnienia funkcji rodzinnej pieczy zastępczej podejmowały się osoby w wieku 51–70 lat (21</w:t>
      </w:r>
      <w:r w:rsidR="00C35843">
        <w:rPr>
          <w:rFonts w:cs="Arial"/>
        </w:rPr>
        <w:t>86</w:t>
      </w:r>
      <w:r w:rsidRPr="007F2307">
        <w:rPr>
          <w:rFonts w:cs="Arial"/>
        </w:rPr>
        <w:t xml:space="preserve"> os</w:t>
      </w:r>
      <w:r>
        <w:rPr>
          <w:rFonts w:cs="Arial"/>
        </w:rPr>
        <w:t>ó</w:t>
      </w:r>
      <w:r w:rsidRPr="007F2307">
        <w:rPr>
          <w:rFonts w:cs="Arial"/>
        </w:rPr>
        <w:t xml:space="preserve">b, tj. </w:t>
      </w:r>
      <w:r w:rsidR="00987FA2">
        <w:rPr>
          <w:rFonts w:cs="Arial"/>
        </w:rPr>
        <w:t>52,7</w:t>
      </w:r>
      <w:r w:rsidRPr="007F2307">
        <w:rPr>
          <w:rFonts w:cs="Arial"/>
        </w:rPr>
        <w:t>%), natomiast najrzadziej osoby do 21 roku życia (</w:t>
      </w:r>
      <w:r w:rsidR="00C35843">
        <w:rPr>
          <w:rFonts w:cs="Arial"/>
        </w:rPr>
        <w:t>2</w:t>
      </w:r>
      <w:r w:rsidR="00987FA2">
        <w:rPr>
          <w:rFonts w:cs="Arial"/>
        </w:rPr>
        <w:t>1</w:t>
      </w:r>
      <w:r w:rsidRPr="007F2307">
        <w:rPr>
          <w:rFonts w:cs="Arial"/>
        </w:rPr>
        <w:t xml:space="preserve"> osób, tj. 0,</w:t>
      </w:r>
      <w:r w:rsidR="00C35843">
        <w:rPr>
          <w:rFonts w:cs="Arial"/>
        </w:rPr>
        <w:t>5</w:t>
      </w:r>
      <w:r w:rsidRPr="007F2307">
        <w:rPr>
          <w:rFonts w:cs="Arial"/>
        </w:rPr>
        <w:t>%).</w:t>
      </w:r>
    </w:p>
    <w:p w14:paraId="0AD05DB3" w14:textId="77777777" w:rsidR="00910F8E" w:rsidRDefault="00910F8E">
      <w:pPr>
        <w:spacing w:before="0"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6D54A98E" w14:textId="77777777" w:rsidR="000C1D32" w:rsidRDefault="0040107B" w:rsidP="00BC251B">
      <w:pPr>
        <w:pStyle w:val="Tytutablicy"/>
        <w:spacing w:after="0"/>
        <w:ind w:left="709" w:hanging="709"/>
      </w:pPr>
      <w:r w:rsidRPr="0040107B">
        <w:lastRenderedPageBreak/>
        <w:t>Tablica 1. Rodzinna piecza zastępcza</w:t>
      </w:r>
    </w:p>
    <w:p w14:paraId="5B17D47C" w14:textId="447EA19E" w:rsidR="0040107B" w:rsidRPr="000C1D32" w:rsidRDefault="000C1D32" w:rsidP="00BC251B">
      <w:pPr>
        <w:pStyle w:val="Tytutablicy"/>
        <w:spacing w:before="0"/>
        <w:ind w:firstLine="851"/>
        <w:outlineLvl w:val="9"/>
        <w:rPr>
          <w:b w:val="0"/>
        </w:rPr>
      </w:pPr>
      <w:r w:rsidRPr="000C1D32">
        <w:rPr>
          <w:b w:val="0"/>
        </w:rPr>
        <w:t>S</w:t>
      </w:r>
      <w:r w:rsidR="0040107B" w:rsidRPr="000C1D32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. Stan w dniu 31 grudnia"/>
        <w:tblDescription w:val="Rodzinna piecza zastępcza. Stan w dniu 31 grudnia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D45063" w14:paraId="0CBF6B6F" w14:textId="77777777" w:rsidTr="00587B79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C3F790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</w:t>
            </w:r>
            <w:r>
              <w:t>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A12F58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Ogółem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624323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na wsi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B682A8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Dzieci w rodzinach</w:t>
            </w:r>
          </w:p>
        </w:tc>
      </w:tr>
      <w:tr w:rsidR="0040107B" w:rsidRPr="00D45063" w14:paraId="03C7928E" w14:textId="77777777" w:rsidTr="00587B79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689334E" w14:textId="77777777" w:rsidR="0040107B" w:rsidRPr="00D45063" w:rsidRDefault="0040107B" w:rsidP="00054291">
            <w:pPr>
              <w:spacing w:before="60" w:after="6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881F0BA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BFD1505" w14:textId="77777777" w:rsidR="0040107B" w:rsidRPr="00D45063" w:rsidRDefault="0040107B" w:rsidP="00054291">
            <w:pPr>
              <w:spacing w:before="60" w:after="60" w:line="240" w:lineRule="exact"/>
              <w:jc w:val="center"/>
            </w:pPr>
          </w:p>
        </w:tc>
        <w:tc>
          <w:tcPr>
            <w:tcW w:w="1098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71C27A0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razem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E28F18C" w14:textId="77777777" w:rsidR="0040107B" w:rsidRPr="00D45063" w:rsidRDefault="0040107B" w:rsidP="00054291">
            <w:pPr>
              <w:pStyle w:val="Tablicagwka"/>
              <w:spacing w:line="240" w:lineRule="exact"/>
            </w:pPr>
            <w:r w:rsidRPr="00D45063">
              <w:t>w tym dziewczęta</w:t>
            </w:r>
          </w:p>
        </w:tc>
      </w:tr>
      <w:tr w:rsidR="0040107B" w:rsidRPr="00D45063" w14:paraId="5BF2981B" w14:textId="77777777" w:rsidTr="0015245B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4E0D75" w14:textId="77777777" w:rsidR="0040107B" w:rsidRPr="005D327F" w:rsidRDefault="0040107B" w:rsidP="00711713">
            <w:pPr>
              <w:pStyle w:val="Tablicaboczek1"/>
              <w:spacing w:line="240" w:lineRule="exact"/>
              <w:rPr>
                <w:b/>
              </w:rPr>
            </w:pPr>
            <w:r w:rsidRPr="005D327F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F66FA00" w14:textId="2D55EE0C" w:rsidR="0040107B" w:rsidRPr="005D327F" w:rsidRDefault="0040107B" w:rsidP="007707A5">
            <w:pPr>
              <w:pStyle w:val="Tablicaboczek1"/>
              <w:spacing w:line="240" w:lineRule="exact"/>
            </w:pPr>
            <w:r w:rsidRPr="005D327F">
              <w:t>202</w:t>
            </w:r>
            <w:r w:rsidR="007707A5">
              <w:t>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C91AA30" w14:textId="4DDFDCF0" w:rsidR="0040107B" w:rsidRPr="00D45063" w:rsidRDefault="00F10D40" w:rsidP="007707A5">
            <w:pPr>
              <w:pStyle w:val="Tablicadanedoprawej"/>
              <w:spacing w:line="240" w:lineRule="exact"/>
            </w:pPr>
            <w:r>
              <w:t>4</w:t>
            </w:r>
            <w:r w:rsidR="007707A5">
              <w:t>102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3AEBA0" w14:textId="36D849D0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13</w:t>
            </w:r>
            <w:r w:rsidR="007707A5">
              <w:t>72</w:t>
            </w:r>
          </w:p>
        </w:tc>
        <w:tc>
          <w:tcPr>
            <w:tcW w:w="1098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6E1A17" w14:textId="357DC6DA" w:rsidR="0040107B" w:rsidRPr="00D45063" w:rsidRDefault="00F10D40" w:rsidP="007707A5">
            <w:pPr>
              <w:pStyle w:val="Tablicadanedoprawej"/>
              <w:spacing w:line="240" w:lineRule="exact"/>
            </w:pPr>
            <w:r>
              <w:t>6</w:t>
            </w:r>
            <w:r w:rsidR="007707A5">
              <w:t>249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0EBAA57" w14:textId="3ACF49F2" w:rsidR="0040107B" w:rsidRPr="00D45063" w:rsidRDefault="007707A5" w:rsidP="00C03A2E">
            <w:pPr>
              <w:pStyle w:val="Tablicadanedoprawej"/>
              <w:spacing w:line="240" w:lineRule="exact"/>
            </w:pPr>
            <w:r>
              <w:t>3023</w:t>
            </w:r>
          </w:p>
        </w:tc>
      </w:tr>
      <w:tr w:rsidR="0040107B" w:rsidRPr="00D45063" w14:paraId="0FFFB173" w14:textId="77777777" w:rsidTr="0015245B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4C22F1C" w14:textId="77777777" w:rsidR="0040107B" w:rsidRPr="00D45063" w:rsidRDefault="0040107B" w:rsidP="005D327F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895FCD8" w14:textId="32CEF506" w:rsidR="0040107B" w:rsidRPr="008D5E14" w:rsidRDefault="00F10D40" w:rsidP="007707A5">
            <w:pPr>
              <w:pStyle w:val="Tablicaboczek1"/>
              <w:spacing w:line="240" w:lineRule="exact"/>
              <w:rPr>
                <w:b/>
              </w:rPr>
            </w:pPr>
            <w:r>
              <w:rPr>
                <w:b/>
              </w:rPr>
              <w:t>202</w:t>
            </w:r>
            <w:r w:rsidR="007707A5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11C2BD" w14:textId="60457CF9" w:rsidR="0040107B" w:rsidRPr="00D45063" w:rsidRDefault="00F10D40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4</w:t>
            </w:r>
            <w:r w:rsidR="00C03A2E">
              <w:rPr>
                <w:b/>
              </w:rPr>
              <w:t>1</w:t>
            </w:r>
            <w:r w:rsidR="007707A5">
              <w:rPr>
                <w:b/>
              </w:rPr>
              <w:t>48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87F16" w14:textId="0BC5ED78" w:rsidR="0040107B" w:rsidRPr="00D45063" w:rsidRDefault="00F10D40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13</w:t>
            </w:r>
            <w:r w:rsidR="007707A5">
              <w:rPr>
                <w:b/>
              </w:rPr>
              <w:t>96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E05233" w14:textId="03F65B09" w:rsidR="0040107B" w:rsidRPr="00D45063" w:rsidRDefault="00F10D40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</w:t>
            </w:r>
            <w:r w:rsidR="007707A5">
              <w:rPr>
                <w:b/>
              </w:rPr>
              <w:t>443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BE34E4" w14:textId="6D70CA3B" w:rsidR="0040107B" w:rsidRPr="00D45063" w:rsidRDefault="00C03A2E" w:rsidP="007707A5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</w:t>
            </w:r>
            <w:r w:rsidR="007707A5">
              <w:rPr>
                <w:b/>
              </w:rPr>
              <w:t>2</w:t>
            </w:r>
            <w:r>
              <w:rPr>
                <w:b/>
              </w:rPr>
              <w:t>03</w:t>
            </w:r>
          </w:p>
        </w:tc>
      </w:tr>
      <w:tr w:rsidR="0040107B" w:rsidRPr="00D45063" w14:paraId="76F57F1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5F47391B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Rodziny zastępcze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66A0B7" w14:textId="0FAEF63B" w:rsidR="0040107B" w:rsidRPr="00D45063" w:rsidRDefault="00F10D40" w:rsidP="007707A5">
            <w:pPr>
              <w:pStyle w:val="Tablicadanedoprawej"/>
              <w:spacing w:line="240" w:lineRule="exact"/>
            </w:pPr>
            <w:r>
              <w:t>40</w:t>
            </w:r>
            <w:r w:rsidR="007707A5">
              <w:t>6</w:t>
            </w:r>
            <w:r w:rsidR="00C03A2E">
              <w:t>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E307980" w14:textId="4C961214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</w:t>
            </w:r>
            <w:r w:rsidR="00C03A2E">
              <w:t>3</w:t>
            </w:r>
            <w:r w:rsidR="007707A5">
              <w:t>66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4B2085C" w14:textId="0F81BDCE" w:rsidR="0040107B" w:rsidRPr="00D45063" w:rsidRDefault="00F10D40" w:rsidP="007707A5">
            <w:pPr>
              <w:pStyle w:val="Tablicadanedoprawej"/>
              <w:spacing w:line="240" w:lineRule="exact"/>
            </w:pPr>
            <w:r>
              <w:t>5</w:t>
            </w:r>
            <w:r w:rsidR="007707A5">
              <w:t>787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CF75144" w14:textId="7E711AD1" w:rsidR="0040107B" w:rsidRPr="00D45063" w:rsidRDefault="00F10D40" w:rsidP="007707A5">
            <w:pPr>
              <w:pStyle w:val="Tablicadanedoprawej"/>
              <w:spacing w:line="240" w:lineRule="exact"/>
            </w:pPr>
            <w:r>
              <w:t>2</w:t>
            </w:r>
            <w:r w:rsidR="007707A5">
              <w:t>889</w:t>
            </w:r>
          </w:p>
        </w:tc>
      </w:tr>
      <w:tr w:rsidR="0040107B" w:rsidRPr="00D45063" w14:paraId="2FF44BCA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31A341B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spokrewnione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F4DCF0A" w14:textId="3BD29240" w:rsidR="0040107B" w:rsidRPr="00D45063" w:rsidRDefault="00F10D40" w:rsidP="007707A5">
            <w:pPr>
              <w:pStyle w:val="Tablicadanedoprawej"/>
              <w:spacing w:line="240" w:lineRule="exact"/>
            </w:pPr>
            <w:r>
              <w:t>26</w:t>
            </w:r>
            <w:r w:rsidR="00C03A2E">
              <w:t>0</w:t>
            </w:r>
            <w:r w:rsidR="007707A5">
              <w:t>7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0CADAA" w14:textId="684BFE23" w:rsidR="0040107B" w:rsidRPr="00D45063" w:rsidRDefault="007707A5" w:rsidP="00C03A2E">
            <w:pPr>
              <w:pStyle w:val="Tablicadanedoprawej"/>
              <w:spacing w:line="240" w:lineRule="exact"/>
            </w:pPr>
            <w:r>
              <w:t>800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6F3656" w14:textId="2427AA5D" w:rsidR="0040107B" w:rsidRPr="00D45063" w:rsidRDefault="00F10D40" w:rsidP="007707A5">
            <w:pPr>
              <w:pStyle w:val="Tablicadanedoprawej"/>
              <w:spacing w:line="240" w:lineRule="exact"/>
            </w:pPr>
            <w:r>
              <w:t>3</w:t>
            </w:r>
            <w:r w:rsidR="007707A5">
              <w:t>449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846A71" w14:textId="1DF472A0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</w:t>
            </w:r>
            <w:r w:rsidR="007707A5">
              <w:t>724</w:t>
            </w:r>
          </w:p>
        </w:tc>
      </w:tr>
      <w:tr w:rsidR="0040107B" w:rsidRPr="00D45063" w14:paraId="34F49A5E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4A0C5CF3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niezawodowe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56A494" w14:textId="56CBD19E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12</w:t>
            </w:r>
            <w:r w:rsidR="007707A5">
              <w:t>84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F4947D" w14:textId="66961239" w:rsidR="0040107B" w:rsidRPr="00D45063" w:rsidRDefault="00F10D40" w:rsidP="007707A5">
            <w:pPr>
              <w:pStyle w:val="Tablicadanedoprawej"/>
              <w:spacing w:line="240" w:lineRule="exact"/>
            </w:pPr>
            <w:r>
              <w:t>4</w:t>
            </w:r>
            <w:r w:rsidR="007707A5">
              <w:t>71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EF14745" w14:textId="1E4F1A95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</w:t>
            </w:r>
            <w:r w:rsidR="007707A5">
              <w:t>706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47DCF5" w14:textId="68367EDE" w:rsidR="0040107B" w:rsidRPr="00D45063" w:rsidRDefault="007707A5" w:rsidP="00711713">
            <w:pPr>
              <w:pStyle w:val="Tablicadanedoprawej"/>
              <w:spacing w:line="240" w:lineRule="exact"/>
            </w:pPr>
            <w:r>
              <w:t>871</w:t>
            </w:r>
          </w:p>
        </w:tc>
      </w:tr>
      <w:tr w:rsidR="0040107B" w:rsidRPr="00D45063" w14:paraId="43DA29D9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6D2C930" w14:textId="77777777" w:rsidR="0040107B" w:rsidRPr="00D45063" w:rsidRDefault="0040107B" w:rsidP="002A7DF5">
            <w:pPr>
              <w:pStyle w:val="Tablicaboczek2"/>
              <w:spacing w:line="240" w:lineRule="exact"/>
              <w:rPr>
                <w:bCs/>
              </w:rPr>
            </w:pPr>
            <w:r w:rsidRPr="00D45063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D0363" w14:textId="67598E10" w:rsidR="0040107B" w:rsidRPr="00D45063" w:rsidRDefault="00C03A2E" w:rsidP="00711713">
            <w:pPr>
              <w:pStyle w:val="Tablicadanedoprawej"/>
              <w:spacing w:line="240" w:lineRule="exact"/>
            </w:pPr>
            <w:r>
              <w:t>13</w:t>
            </w:r>
            <w:r w:rsidR="00F10D40">
              <w:t>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9F7DBB5" w14:textId="647F316F" w:rsidR="0040107B" w:rsidRPr="00D45063" w:rsidRDefault="007707A5" w:rsidP="00C03A2E">
            <w:pPr>
              <w:pStyle w:val="Tablicadanedoprawej"/>
              <w:spacing w:line="240" w:lineRule="exact"/>
            </w:pPr>
            <w:r>
              <w:t>7</w:t>
            </w:r>
            <w:r w:rsidR="00C03A2E">
              <w:t>2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4B49A94" w14:textId="332D4294" w:rsidR="0040107B" w:rsidRPr="00D45063" w:rsidRDefault="00F10D40" w:rsidP="007707A5">
            <w:pPr>
              <w:pStyle w:val="Tablicadanedoprawej"/>
              <w:spacing w:line="240" w:lineRule="exact"/>
            </w:pPr>
            <w:r>
              <w:t>4</w:t>
            </w:r>
            <w:r w:rsidR="007707A5">
              <w:t>9</w:t>
            </w:r>
            <w:r w:rsidR="00C03A2E">
              <w:t>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F9AE1EE" w14:textId="6A3E96BC" w:rsidR="0040107B" w:rsidRPr="00D45063" w:rsidRDefault="00C03A2E" w:rsidP="007707A5">
            <w:pPr>
              <w:pStyle w:val="Tablicadanedoprawej"/>
              <w:spacing w:line="240" w:lineRule="exact"/>
            </w:pPr>
            <w:r>
              <w:t>2</w:t>
            </w:r>
            <w:r w:rsidR="007707A5">
              <w:t>29</w:t>
            </w:r>
          </w:p>
        </w:tc>
      </w:tr>
      <w:tr w:rsidR="0040107B" w:rsidRPr="00D45063" w14:paraId="6DD4086B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3844120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D45063">
              <w:t>zawodowe specjalistyczne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C3338E" w14:textId="1D179DDA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</w:t>
            </w:r>
            <w:r w:rsidR="007707A5">
              <w:t>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9D9AA4" w14:textId="476D0020" w:rsidR="0040107B" w:rsidRPr="00D45063" w:rsidRDefault="00C03A2E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424711" w14:textId="1FE684B6" w:rsidR="0040107B" w:rsidRPr="00D45063" w:rsidRDefault="00C03A2E" w:rsidP="007707A5">
            <w:pPr>
              <w:pStyle w:val="Tablicadanedoprawej"/>
              <w:spacing w:line="240" w:lineRule="exact"/>
            </w:pPr>
            <w:r>
              <w:t>3</w:t>
            </w:r>
            <w:r w:rsidR="007707A5">
              <w:t>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0AD2792" w14:textId="20A8DF87" w:rsidR="0040107B" w:rsidRPr="00D45063" w:rsidRDefault="00F10D40" w:rsidP="007707A5">
            <w:pPr>
              <w:pStyle w:val="Tablicadanedoprawej"/>
              <w:spacing w:line="240" w:lineRule="exact"/>
            </w:pPr>
            <w:r>
              <w:t>1</w:t>
            </w:r>
            <w:r w:rsidR="007707A5">
              <w:t>4</w:t>
            </w:r>
          </w:p>
        </w:tc>
      </w:tr>
      <w:tr w:rsidR="0040107B" w:rsidRPr="00D45063" w14:paraId="66C4C3C1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7A53DECA" w14:textId="77777777" w:rsidR="0040107B" w:rsidRPr="00D45063" w:rsidRDefault="0040107B" w:rsidP="002A7DF5">
            <w:pPr>
              <w:pStyle w:val="Tablicaboczek2"/>
              <w:spacing w:line="240" w:lineRule="exact"/>
            </w:pPr>
            <w:r w:rsidRPr="0040107B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96D733" w14:textId="0FDE1C5D" w:rsidR="0040107B" w:rsidRPr="00D45063" w:rsidRDefault="00C03A2E" w:rsidP="007707A5">
            <w:pPr>
              <w:pStyle w:val="Tablicadanedoprawej"/>
              <w:spacing w:line="240" w:lineRule="exact"/>
            </w:pPr>
            <w:r>
              <w:t>2</w:t>
            </w:r>
            <w:r w:rsidR="007707A5">
              <w:t>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CACE6A" w14:textId="5395B127" w:rsidR="0040107B" w:rsidRPr="00D45063" w:rsidRDefault="00F10D40" w:rsidP="00202FA9">
            <w:pPr>
              <w:pStyle w:val="Tablicadanedoprawej"/>
              <w:spacing w:line="240" w:lineRule="exact"/>
            </w:pPr>
            <w:r>
              <w:t>1</w:t>
            </w:r>
            <w:r w:rsidR="00202FA9">
              <w:t>6</w:t>
            </w:r>
          </w:p>
        </w:tc>
        <w:tc>
          <w:tcPr>
            <w:tcW w:w="109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5DA155" w14:textId="039236F8" w:rsidR="0040107B" w:rsidRPr="00D45063" w:rsidRDefault="00202FA9" w:rsidP="00202FA9">
            <w:pPr>
              <w:pStyle w:val="Tablicadanedoprawej"/>
              <w:spacing w:line="240" w:lineRule="exact"/>
            </w:pPr>
            <w:r>
              <w:t>106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9031836" w14:textId="4B4C4DBC" w:rsidR="0040107B" w:rsidRPr="00D45063" w:rsidRDefault="00202FA9" w:rsidP="00711713">
            <w:pPr>
              <w:pStyle w:val="Tablicadanedoprawej"/>
              <w:spacing w:line="240" w:lineRule="exact"/>
            </w:pPr>
            <w:r>
              <w:t>51</w:t>
            </w:r>
          </w:p>
        </w:tc>
      </w:tr>
      <w:tr w:rsidR="0040107B" w:rsidRPr="00D45063" w14:paraId="05F31AE4" w14:textId="77777777" w:rsidTr="0015245B">
        <w:trPr>
          <w:trHeight w:val="57"/>
        </w:trPr>
        <w:tc>
          <w:tcPr>
            <w:tcW w:w="3686" w:type="dxa"/>
            <w:gridSpan w:val="2"/>
            <w:shd w:val="clear" w:color="auto" w:fill="auto"/>
            <w:vAlign w:val="center"/>
          </w:tcPr>
          <w:p w14:paraId="2596B1C9" w14:textId="77777777" w:rsidR="0040107B" w:rsidRPr="00D45063" w:rsidRDefault="0040107B" w:rsidP="00711713">
            <w:pPr>
              <w:pStyle w:val="Tablicaboczek1"/>
              <w:spacing w:line="240" w:lineRule="exact"/>
            </w:pPr>
            <w:r w:rsidRPr="00D45063">
              <w:t>Rodzinne domy dziecka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12F2A5D" w14:textId="708E9246" w:rsidR="0040107B" w:rsidRPr="00D45063" w:rsidRDefault="00202FA9" w:rsidP="00C03A2E">
            <w:pPr>
              <w:pStyle w:val="Tablicadanedoprawej"/>
              <w:spacing w:line="240" w:lineRule="exact"/>
            </w:pPr>
            <w:r>
              <w:t>85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978EA0F" w14:textId="1AEE3B14" w:rsidR="0040107B" w:rsidRPr="00D45063" w:rsidRDefault="00C03A2E" w:rsidP="00711713">
            <w:pPr>
              <w:pStyle w:val="Tablicadanedoprawej"/>
              <w:spacing w:line="240" w:lineRule="exact"/>
            </w:pPr>
            <w:r>
              <w:t>30</w:t>
            </w:r>
          </w:p>
        </w:tc>
        <w:tc>
          <w:tcPr>
            <w:tcW w:w="109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B804BD" w14:textId="6B3FB37F" w:rsidR="0040107B" w:rsidRPr="00D45063" w:rsidRDefault="00C03A2E" w:rsidP="00202FA9">
            <w:pPr>
              <w:pStyle w:val="Tablicadanedoprawej"/>
              <w:spacing w:line="240" w:lineRule="exact"/>
            </w:pPr>
            <w:r>
              <w:t>6</w:t>
            </w:r>
            <w:r w:rsidR="00202FA9">
              <w:t>56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9A7E7C" w14:textId="0022CDD7" w:rsidR="0040107B" w:rsidRPr="00D45063" w:rsidRDefault="00C03A2E" w:rsidP="00202FA9">
            <w:pPr>
              <w:pStyle w:val="Tablicadanedoprawej"/>
              <w:spacing w:line="240" w:lineRule="exact"/>
            </w:pPr>
            <w:r>
              <w:t>31</w:t>
            </w:r>
            <w:r w:rsidR="00202FA9">
              <w:t>4</w:t>
            </w:r>
          </w:p>
        </w:tc>
      </w:tr>
    </w:tbl>
    <w:p w14:paraId="66FD7394" w14:textId="4786EF86" w:rsidR="000C1D32" w:rsidRDefault="0040107B" w:rsidP="00BC251B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Osoby prowadzące rodzinną pieczę zastępczą według grup wieku w 202</w:t>
      </w:r>
      <w:r w:rsidR="00183B0E">
        <w:t>4</w:t>
      </w:r>
      <w:r w:rsidRPr="00DB6F37">
        <w:t xml:space="preserve"> r. </w:t>
      </w:r>
    </w:p>
    <w:p w14:paraId="47D291C0" w14:textId="20234AE5" w:rsidR="009E2989" w:rsidRPr="00DB1A44" w:rsidRDefault="00B75C86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2384" behindDoc="0" locked="0" layoutInCell="1" allowOverlap="1" wp14:anchorId="3B276EE6" wp14:editId="71F8DBAF">
            <wp:simplePos x="0" y="0"/>
            <wp:positionH relativeFrom="margin">
              <wp:align>center</wp:align>
            </wp:positionH>
            <wp:positionV relativeFrom="paragraph">
              <wp:posOffset>327660</wp:posOffset>
            </wp:positionV>
            <wp:extent cx="4092575" cy="1254760"/>
            <wp:effectExtent l="0" t="0" r="3175" b="2540"/>
            <wp:wrapTopAndBottom/>
            <wp:docPr id="4" name="Obraz 4" descr="Na wykresie słupkowym skumulowanym przedstawiono strukturę osób prowadzących rodzinną pieczę zastępczą według grup wieku w 2024 r. Dane do wykresu dostępne w załączonym pliku Excel." title="Wykres 1. Osoby prowadzące rodzinną pieczę zastępczą według grup wieku w 2024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195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rFonts w:cs="Arial"/>
          <w:b w:val="0"/>
          <w:szCs w:val="18"/>
        </w:rPr>
        <w:t xml:space="preserve">Stan w </w:t>
      </w:r>
      <w:r w:rsidR="0040107B" w:rsidRPr="00DB1A44">
        <w:rPr>
          <w:rFonts w:cs="Arial"/>
          <w:b w:val="0"/>
          <w:szCs w:val="18"/>
        </w:rPr>
        <w:t>dniu 31 grudnia</w:t>
      </w:r>
    </w:p>
    <w:p w14:paraId="7B542C9F" w14:textId="4CE5E4FE" w:rsidR="005B0348" w:rsidRPr="009E334D" w:rsidRDefault="00A42F0A" w:rsidP="00AE5EEA">
      <w:pPr>
        <w:spacing w:before="360"/>
      </w:pPr>
      <w:r w:rsidRPr="000A7B4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1E3EF97C">
                <wp:simplePos x="0" y="0"/>
                <wp:positionH relativeFrom="column">
                  <wp:posOffset>5257800</wp:posOffset>
                </wp:positionH>
                <wp:positionV relativeFrom="paragraph">
                  <wp:posOffset>1420495</wp:posOffset>
                </wp:positionV>
                <wp:extent cx="1652905" cy="731520"/>
                <wp:effectExtent l="0" t="0" r="0" b="0"/>
                <wp:wrapTight wrapText="bothSides">
                  <wp:wrapPolygon edited="0">
                    <wp:start x="747" y="0"/>
                    <wp:lineTo x="747" y="20813"/>
                    <wp:lineTo x="20662" y="20813"/>
                    <wp:lineTo x="20662" y="0"/>
                    <wp:lineTo x="747" y="0"/>
                  </wp:wrapPolygon>
                </wp:wrapTight>
                <wp:docPr id="7" name="Pole tekstowe 7" descr="Wśród dzieci korzystających z rodzinnych form opieki, 687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641FFC75" w:rsidR="003F73F8" w:rsidRPr="00D97770" w:rsidRDefault="004702C2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 xml:space="preserve">Wśród dzieci korzystających z rodzinnych form opieki, </w:t>
                            </w:r>
                            <w:r w:rsidR="00F10D40">
                              <w:t>6</w:t>
                            </w:r>
                            <w:r w:rsidR="00183B0E">
                              <w:t>87</w:t>
                            </w:r>
                            <w:r>
                              <w:t xml:space="preserve"> posiadało orzeczenie o</w:t>
                            </w:r>
                            <w:r w:rsidR="002B1A8E">
                              <w:t> </w:t>
                            </w:r>
                            <w: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687 posiadało orzeczenie o niepełnosprawności" style="position:absolute;margin-left:414pt;margin-top:111.85pt;width:130.15pt;height:5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" filled="f" stroked="f">
                <v:textbox>
                  <w:txbxContent>
                    <w:p w14:paraId="472DFBC5" w14:textId="641FFC75" w:rsidR="003F73F8" w:rsidRPr="00D97770" w:rsidRDefault="004702C2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 xml:space="preserve">Wśród dzieci korzystających z rodzinnych form opieki, </w:t>
                      </w:r>
                      <w:r w:rsidR="00F10D40">
                        <w:t>6</w:t>
                      </w:r>
                      <w:r w:rsidR="00183B0E">
                        <w:t>87</w:t>
                      </w:r>
                      <w:r>
                        <w:t xml:space="preserve"> posiadało orzeczenie o</w:t>
                      </w:r>
                      <w:r w:rsidR="002B1A8E">
                        <w:t> </w:t>
                      </w:r>
                      <w: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702C2" w:rsidRPr="0033029B">
        <w:rPr>
          <w:rFonts w:cs="Arial"/>
        </w:rPr>
        <w:t>W rodzinnej pieczy zastępczej w ostatnim dniu roku przebywało 6</w:t>
      </w:r>
      <w:r w:rsidR="00183B0E">
        <w:rPr>
          <w:rFonts w:cs="Arial"/>
        </w:rPr>
        <w:t>443</w:t>
      </w:r>
      <w:r w:rsidR="004702C2" w:rsidRPr="0033029B">
        <w:rPr>
          <w:rFonts w:cs="Arial"/>
        </w:rPr>
        <w:t xml:space="preserve"> dzieci (w tym </w:t>
      </w:r>
      <w:r w:rsidR="00183B0E">
        <w:rPr>
          <w:rFonts w:cs="Arial"/>
        </w:rPr>
        <w:t>83,2</w:t>
      </w:r>
      <w:r w:rsidR="004702C2" w:rsidRPr="0033029B">
        <w:rPr>
          <w:rFonts w:cs="Arial"/>
        </w:rPr>
        <w:t xml:space="preserve">% to osoby do 18 roku życia). Ich liczba w porównaniu z rokiem poprzednim zwiększyła się o </w:t>
      </w:r>
      <w:r w:rsidR="00183B0E">
        <w:rPr>
          <w:rFonts w:cs="Arial"/>
        </w:rPr>
        <w:t>3,1</w:t>
      </w:r>
      <w:r w:rsidR="004702C2" w:rsidRPr="0033029B">
        <w:rPr>
          <w:rFonts w:cs="Arial"/>
        </w:rPr>
        <w:t xml:space="preserve">%. Najliczniejszą grupę stanowili wychowankowie w wieku 7–13 oraz 14–17 lat (odpowiednio </w:t>
      </w:r>
      <w:r w:rsidR="00183B0E">
        <w:rPr>
          <w:rFonts w:cs="Arial"/>
        </w:rPr>
        <w:t>34,7</w:t>
      </w:r>
      <w:r w:rsidR="004702C2" w:rsidRPr="0033029B">
        <w:rPr>
          <w:rFonts w:cs="Arial"/>
        </w:rPr>
        <w:t xml:space="preserve">% i </w:t>
      </w:r>
      <w:r w:rsidR="00183B0E">
        <w:rPr>
          <w:rFonts w:cs="Arial"/>
        </w:rPr>
        <w:t>27,8</w:t>
      </w:r>
      <w:r w:rsidR="004702C2" w:rsidRPr="0033029B">
        <w:rPr>
          <w:rFonts w:cs="Arial"/>
        </w:rPr>
        <w:t xml:space="preserve">%). Spośród wszystkich osób objętych opieką, </w:t>
      </w:r>
      <w:r w:rsidR="00F10D40">
        <w:rPr>
          <w:rFonts w:cs="Arial"/>
        </w:rPr>
        <w:t>6</w:t>
      </w:r>
      <w:r w:rsidR="00183B0E">
        <w:rPr>
          <w:rFonts w:cs="Arial"/>
        </w:rPr>
        <w:t>87</w:t>
      </w:r>
      <w:r w:rsidR="004702C2" w:rsidRPr="0033029B">
        <w:rPr>
          <w:rFonts w:cs="Arial"/>
        </w:rPr>
        <w:t xml:space="preserve"> posiadało orzeczenie o niepełnosp</w:t>
      </w:r>
      <w:r w:rsidR="00F10D40">
        <w:rPr>
          <w:rFonts w:cs="Arial"/>
        </w:rPr>
        <w:t>rawności, a 3</w:t>
      </w:r>
      <w:r w:rsidR="00C03A2E">
        <w:rPr>
          <w:rFonts w:cs="Arial"/>
        </w:rPr>
        <w:t>0</w:t>
      </w:r>
      <w:r w:rsidR="00183B0E">
        <w:rPr>
          <w:rFonts w:cs="Arial"/>
        </w:rPr>
        <w:t>6</w:t>
      </w:r>
      <w:r w:rsidR="00807501">
        <w:rPr>
          <w:rFonts w:cs="Arial"/>
        </w:rPr>
        <w:t xml:space="preserve"> było sierotami.</w:t>
      </w:r>
      <w:r w:rsidR="00B060CA" w:rsidRPr="00B060CA">
        <w:rPr>
          <w:rFonts w:cs="Arial"/>
        </w:rPr>
        <w:t xml:space="preserve"> </w:t>
      </w:r>
      <w:r w:rsidR="00B060CA" w:rsidRPr="0033029B">
        <w:rPr>
          <w:rFonts w:cs="Arial"/>
        </w:rPr>
        <w:t xml:space="preserve">Po raz pierwszy w swoim życiu do rodzinnej pieczy zastępczej trafiło </w:t>
      </w:r>
      <w:r w:rsidR="00B060CA">
        <w:rPr>
          <w:rFonts w:cs="Arial"/>
        </w:rPr>
        <w:t>1</w:t>
      </w:r>
      <w:r w:rsidR="00183B0E">
        <w:rPr>
          <w:rFonts w:cs="Arial"/>
        </w:rPr>
        <w:t>133</w:t>
      </w:r>
      <w:r w:rsidR="00B060CA" w:rsidRPr="0033029B">
        <w:rPr>
          <w:rFonts w:cs="Arial"/>
        </w:rPr>
        <w:t xml:space="preserve"> dzieci.</w:t>
      </w:r>
    </w:p>
    <w:p w14:paraId="0DB72E49" w14:textId="76D67EC9" w:rsidR="00DB1A44" w:rsidRDefault="00807501" w:rsidP="00BC251B">
      <w:pPr>
        <w:pStyle w:val="Tytuwykresu"/>
        <w:spacing w:after="0"/>
        <w:ind w:left="851" w:hanging="851"/>
      </w:pPr>
      <w:r w:rsidRPr="000C29A3">
        <w:t>Wykres 2.</w:t>
      </w:r>
      <w:r w:rsidRPr="0033029B">
        <w:t xml:space="preserve"> Struktura dzieci w rodzinnej pieczy zastępczej według grup wieku w 202</w:t>
      </w:r>
      <w:r w:rsidR="00183B0E">
        <w:t>4</w:t>
      </w:r>
      <w:r w:rsidRPr="0033029B">
        <w:t xml:space="preserve"> r.</w:t>
      </w:r>
      <w:r w:rsidR="00D37926">
        <w:t xml:space="preserve"> </w:t>
      </w:r>
    </w:p>
    <w:p w14:paraId="1CE8F262" w14:textId="0B257549" w:rsidR="00807501" w:rsidRPr="00DB1A44" w:rsidRDefault="008D0004" w:rsidP="00BC251B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793408" behindDoc="0" locked="0" layoutInCell="1" allowOverlap="1" wp14:anchorId="52FABD3D" wp14:editId="40B569F5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3973195" cy="1123950"/>
            <wp:effectExtent l="0" t="0" r="0" b="0"/>
            <wp:wrapTopAndBottom/>
            <wp:docPr id="5" name="Obraz 5" descr="Na wykresie słupkowym skumulowanym przedstawiono strukturę dzieci w rodzinnej pieczy zastępczej według grup wieku w 2024 r. Dane do wykresu dostępne w załączonym pliku Excel." title="Wykres 2. Struktura dzieci w rodzinnej pieczy zastępcz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29" cy="112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1A44" w:rsidRPr="00DB1A44">
        <w:rPr>
          <w:b w:val="0"/>
        </w:rPr>
        <w:t>S</w:t>
      </w:r>
      <w:r w:rsidR="00807501" w:rsidRPr="00DB1A44">
        <w:rPr>
          <w:b w:val="0"/>
        </w:rPr>
        <w:t>tan w</w:t>
      </w:r>
      <w:r w:rsidR="00DB1A44" w:rsidRPr="00DB1A44">
        <w:rPr>
          <w:b w:val="0"/>
        </w:rPr>
        <w:t xml:space="preserve"> </w:t>
      </w:r>
      <w:r w:rsidR="00807501" w:rsidRPr="00DB1A44">
        <w:rPr>
          <w:b w:val="0"/>
        </w:rPr>
        <w:t>dniu 31 grudnia</w:t>
      </w:r>
    </w:p>
    <w:p w14:paraId="4AC94C87" w14:textId="03211928" w:rsidR="00E821F3" w:rsidRPr="003D2D15" w:rsidRDefault="003D2D15" w:rsidP="00AE5EEA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A679D2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</w:t>
      </w:r>
      <w:r w:rsidR="00AC7DBE" w:rsidRPr="00A679D2">
        <w:rPr>
          <w:rFonts w:cs="Arial"/>
        </w:rPr>
        <w:t>12,7</w:t>
      </w:r>
      <w:r w:rsidRPr="00A679D2">
        <w:rPr>
          <w:rFonts w:cs="Arial"/>
        </w:rPr>
        <w:t xml:space="preserve">), a najniższy w </w:t>
      </w:r>
      <w:r w:rsidR="00AC7DBE" w:rsidRPr="00A679D2">
        <w:rPr>
          <w:rFonts w:cs="Arial"/>
        </w:rPr>
        <w:t>szydłowieckim</w:t>
      </w:r>
      <w:r w:rsidRPr="00A679D2">
        <w:rPr>
          <w:rFonts w:cs="Arial"/>
        </w:rPr>
        <w:t xml:space="preserve"> (2,</w:t>
      </w:r>
      <w:r w:rsidR="00AC7DBE" w:rsidRPr="00A679D2">
        <w:rPr>
          <w:rFonts w:cs="Arial"/>
        </w:rPr>
        <w:t>7</w:t>
      </w:r>
      <w:r w:rsidR="008B0D9D" w:rsidRPr="00A679D2">
        <w:rPr>
          <w:rFonts w:cs="Arial"/>
        </w:rPr>
        <w:t>)</w:t>
      </w:r>
      <w:r w:rsidRPr="00A679D2">
        <w:rPr>
          <w:rFonts w:cs="Arial"/>
        </w:rPr>
        <w:t>.</w:t>
      </w:r>
    </w:p>
    <w:p w14:paraId="391BB601" w14:textId="48CB6112" w:rsidR="002D43DA" w:rsidRDefault="003D2D15" w:rsidP="00BC251B">
      <w:pPr>
        <w:pStyle w:val="Tytuwykresu"/>
        <w:spacing w:after="0"/>
        <w:ind w:left="737" w:hanging="737"/>
      </w:pPr>
      <w:r w:rsidRPr="000C29A3">
        <w:t>Mapa 1.</w:t>
      </w:r>
      <w:r w:rsidRPr="0033029B">
        <w:t xml:space="preserve"> Dzieci do 18 roku życia przebywające w rodzinnej pieczy zastępczej na 1000 dzieci w</w:t>
      </w:r>
      <w:r>
        <w:t> </w:t>
      </w:r>
      <w:r w:rsidRPr="0033029B">
        <w:t>tym samym wieku w 202</w:t>
      </w:r>
      <w:r w:rsidR="00071C15">
        <w:t>4</w:t>
      </w:r>
      <w:r w:rsidRPr="0033029B">
        <w:t xml:space="preserve"> r. </w:t>
      </w:r>
    </w:p>
    <w:p w14:paraId="31D87E80" w14:textId="2CCFBC53" w:rsidR="00F936EB" w:rsidRPr="002D43DA" w:rsidRDefault="002D43DA" w:rsidP="001F423D">
      <w:pPr>
        <w:pStyle w:val="Tytuwykresu"/>
        <w:spacing w:before="0"/>
        <w:ind w:firstLine="737"/>
        <w:outlineLvl w:val="0"/>
        <w:rPr>
          <w:b w:val="0"/>
        </w:rPr>
      </w:pPr>
      <w:r w:rsidRPr="002D43DA">
        <w:rPr>
          <w:b w:val="0"/>
        </w:rPr>
        <w:drawing>
          <wp:anchor distT="0" distB="0" distL="114300" distR="114300" simplePos="0" relativeHeight="251794432" behindDoc="0" locked="0" layoutInCell="1" allowOverlap="1" wp14:anchorId="746BD255" wp14:editId="33B0A345">
            <wp:simplePos x="0" y="0"/>
            <wp:positionH relativeFrom="column">
              <wp:posOffset>501015</wp:posOffset>
            </wp:positionH>
            <wp:positionV relativeFrom="paragraph">
              <wp:posOffset>210820</wp:posOffset>
            </wp:positionV>
            <wp:extent cx="3485515" cy="3019425"/>
            <wp:effectExtent l="0" t="0" r="635" b="9525"/>
            <wp:wrapTopAndBottom/>
            <wp:docPr id="27" name="Obraz 27" descr="Na mapie województwa według powiatów, pokazano liczbę dzieci do 18 roku życia przebywających w rodzinnej pieczy zastępczej na 1000 dzieci w tym samym wieku w 2024 r. Dane do mapy dostępne w załączonym pliku Excel." title="Mapa 1. Dzieci do 18 roku życia przebywające w rodzinnej pieczy zastępczej na 1000 dzieci w tym samym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D43DA">
        <w:rPr>
          <w:b w:val="0"/>
        </w:rPr>
        <w:t>S</w:t>
      </w:r>
      <w:r w:rsidR="003D2D15" w:rsidRPr="002D43DA">
        <w:rPr>
          <w:b w:val="0"/>
        </w:rPr>
        <w:t>tan w dniu 31 grudnia</w:t>
      </w:r>
    </w:p>
    <w:p w14:paraId="3FEF8B59" w14:textId="3FCBCDF7" w:rsidR="00F936EB" w:rsidRPr="00F936EB" w:rsidRDefault="00F936EB" w:rsidP="00F936EB">
      <w:pPr>
        <w:spacing w:before="360"/>
      </w:pPr>
      <w:r w:rsidRPr="00F936EB">
        <w:t>W ciągu 202</w:t>
      </w:r>
      <w:r w:rsidR="00006623">
        <w:t>4</w:t>
      </w:r>
      <w:r w:rsidRPr="00F936EB">
        <w:t xml:space="preserve"> r. rodzinną pieczę zastępczą opuściło </w:t>
      </w:r>
      <w:r w:rsidR="00006623">
        <w:t>932</w:t>
      </w:r>
      <w:r w:rsidRPr="00F936EB">
        <w:t xml:space="preserve"> dzieci do 18 roku życia, tj. o </w:t>
      </w:r>
      <w:r w:rsidR="00006623">
        <w:t>6,</w:t>
      </w:r>
      <w:r w:rsidR="00602B2C">
        <w:t>9</w:t>
      </w:r>
      <w:r w:rsidR="00A3760E">
        <w:t>% więcej niż rok wcześniej, a 1/3 wychowankó</w:t>
      </w:r>
      <w:r w:rsidRPr="00F936EB">
        <w:t>w</w:t>
      </w:r>
      <w:r w:rsidR="00A3760E">
        <w:t xml:space="preserve"> zmieniła formę</w:t>
      </w:r>
      <w:r w:rsidR="00602B2C">
        <w:t xml:space="preserve"> rodzinnej pieczy zastępczej</w:t>
      </w:r>
      <w:r w:rsidRPr="00F936EB">
        <w:t xml:space="preserve">. Wśród opuszczających rodzinną pieczę zastępczą było </w:t>
      </w:r>
      <w:r w:rsidR="00006623">
        <w:t>438</w:t>
      </w:r>
      <w:r w:rsidRPr="00F936EB">
        <w:t xml:space="preserve"> pełnoletnich wychowanków, tj. o </w:t>
      </w:r>
      <w:r w:rsidR="00006623">
        <w:t>12,6</w:t>
      </w:r>
      <w:r w:rsidRPr="00F936EB">
        <w:t xml:space="preserve">% </w:t>
      </w:r>
      <w:r w:rsidR="00F01870">
        <w:t>mniej</w:t>
      </w:r>
      <w:r w:rsidRPr="00F936EB">
        <w:t xml:space="preserve"> niż w 202</w:t>
      </w:r>
      <w:r w:rsidR="00006623">
        <w:t>3</w:t>
      </w:r>
      <w:r w:rsidRPr="00F936EB">
        <w:t xml:space="preserve"> r. Spośród nich </w:t>
      </w:r>
      <w:r w:rsidR="00006623">
        <w:t>366</w:t>
      </w:r>
      <w:r w:rsidRPr="00F936EB">
        <w:t xml:space="preserve"> usamodzielniło się, w tym </w:t>
      </w:r>
      <w:r w:rsidR="00006623">
        <w:t>324</w:t>
      </w:r>
      <w:r w:rsidRPr="00F936EB">
        <w:t xml:space="preserve"> założyło własne gospodarstwo domowe, a </w:t>
      </w:r>
      <w:r w:rsidR="00006623">
        <w:t>8</w:t>
      </w:r>
      <w:r w:rsidRPr="00F936EB">
        <w:t xml:space="preserve"> powróciło do r</w:t>
      </w:r>
      <w:r>
        <w:t>odziny naturalnej lub krewnych.</w:t>
      </w:r>
    </w:p>
    <w:p w14:paraId="4CAF195A" w14:textId="1D585531" w:rsidR="001E5C04" w:rsidRPr="00DD384C" w:rsidRDefault="001E5C04" w:rsidP="001E5C04">
      <w:pPr>
        <w:pStyle w:val="Nagwek1"/>
      </w:pPr>
      <w:r>
        <w:t>Instytucjonalna piecza zastępcza</w:t>
      </w:r>
    </w:p>
    <w:p w14:paraId="746C67B6" w14:textId="18ABF91D" w:rsidR="001E5C04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0749C5">
        <w:rPr>
          <w:rFonts w:cs="Arial"/>
          <w:szCs w:val="19"/>
        </w:rPr>
        <w:t>Na terenie województwa mazowieckiego w końcu 20</w:t>
      </w:r>
      <w:r>
        <w:rPr>
          <w:rFonts w:cs="Arial"/>
          <w:szCs w:val="19"/>
        </w:rPr>
        <w:t>2</w:t>
      </w:r>
      <w:r w:rsidR="0025652C">
        <w:rPr>
          <w:rFonts w:cs="Arial"/>
          <w:szCs w:val="19"/>
        </w:rPr>
        <w:t>4</w:t>
      </w:r>
      <w:r w:rsidRPr="000749C5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funkcjonowało 1</w:t>
      </w:r>
      <w:r w:rsidR="0025652C">
        <w:rPr>
          <w:rFonts w:cs="Arial"/>
          <w:szCs w:val="19"/>
        </w:rPr>
        <w:t>39</w:t>
      </w:r>
      <w:r>
        <w:rPr>
          <w:rFonts w:cs="Arial"/>
          <w:szCs w:val="19"/>
        </w:rPr>
        <w:t xml:space="preserve"> placówek instytucjonalnej pieczy zastępczej, z tego 13</w:t>
      </w:r>
      <w:r w:rsidR="0025652C">
        <w:rPr>
          <w:rFonts w:cs="Arial"/>
          <w:szCs w:val="19"/>
        </w:rPr>
        <w:t>7</w:t>
      </w:r>
      <w:r w:rsidRPr="000749C5">
        <w:rPr>
          <w:rFonts w:cs="Arial"/>
          <w:szCs w:val="19"/>
        </w:rPr>
        <w:t xml:space="preserve"> placówek opiekuńczo-wychowawczych</w:t>
      </w:r>
      <w:r>
        <w:rPr>
          <w:rFonts w:cs="Arial"/>
          <w:szCs w:val="19"/>
        </w:rPr>
        <w:t xml:space="preserve"> (</w:t>
      </w:r>
      <w:r w:rsidR="0025652C">
        <w:rPr>
          <w:rFonts w:cs="Arial"/>
          <w:szCs w:val="19"/>
        </w:rPr>
        <w:t>mni</w:t>
      </w:r>
      <w:r w:rsidR="00714F95">
        <w:rPr>
          <w:rFonts w:cs="Arial"/>
          <w:szCs w:val="19"/>
        </w:rPr>
        <w:t>e</w:t>
      </w:r>
      <w:r w:rsidR="00AC1AAD">
        <w:rPr>
          <w:rFonts w:cs="Arial"/>
          <w:szCs w:val="19"/>
        </w:rPr>
        <w:t>j</w:t>
      </w:r>
      <w:r>
        <w:rPr>
          <w:rFonts w:cs="Arial"/>
          <w:szCs w:val="19"/>
        </w:rPr>
        <w:t xml:space="preserve"> o </w:t>
      </w:r>
      <w:r w:rsidR="0025652C">
        <w:rPr>
          <w:rFonts w:cs="Arial"/>
          <w:szCs w:val="19"/>
        </w:rPr>
        <w:t>2</w:t>
      </w:r>
      <w:r>
        <w:rPr>
          <w:rFonts w:cs="Arial"/>
          <w:szCs w:val="19"/>
        </w:rPr>
        <w:t xml:space="preserve"> niż w 202</w:t>
      </w:r>
      <w:r w:rsidR="0025652C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r.)</w:t>
      </w:r>
      <w:r w:rsidR="0025652C">
        <w:rPr>
          <w:rFonts w:cs="Arial"/>
          <w:szCs w:val="19"/>
        </w:rPr>
        <w:t>, 1 regionalna placówka opiekuńczo-terapeutyczna</w:t>
      </w:r>
      <w:r w:rsidRPr="000749C5">
        <w:rPr>
          <w:rFonts w:cs="Arial"/>
          <w:szCs w:val="19"/>
        </w:rPr>
        <w:t xml:space="preserve"> oraz 1 interwencyjn</w:t>
      </w:r>
      <w:r>
        <w:rPr>
          <w:rFonts w:cs="Arial"/>
          <w:szCs w:val="19"/>
        </w:rPr>
        <w:t>y</w:t>
      </w:r>
      <w:r w:rsidRPr="000749C5">
        <w:rPr>
          <w:rFonts w:cs="Arial"/>
          <w:szCs w:val="19"/>
        </w:rPr>
        <w:t xml:space="preserve"> ośrod</w:t>
      </w:r>
      <w:r>
        <w:rPr>
          <w:rFonts w:cs="Arial"/>
          <w:szCs w:val="19"/>
        </w:rPr>
        <w:t>e</w:t>
      </w:r>
      <w:r w:rsidRPr="000749C5">
        <w:rPr>
          <w:rFonts w:cs="Arial"/>
          <w:szCs w:val="19"/>
        </w:rPr>
        <w:t xml:space="preserve">k </w:t>
      </w:r>
      <w:proofErr w:type="spellStart"/>
      <w:r w:rsidRPr="000749C5">
        <w:rPr>
          <w:rFonts w:cs="Arial"/>
          <w:szCs w:val="19"/>
        </w:rPr>
        <w:t>preadopcyjn</w:t>
      </w:r>
      <w:r>
        <w:rPr>
          <w:rFonts w:cs="Arial"/>
          <w:szCs w:val="19"/>
        </w:rPr>
        <w:t>y</w:t>
      </w:r>
      <w:proofErr w:type="spellEnd"/>
      <w:r w:rsidRPr="000749C5">
        <w:rPr>
          <w:rFonts w:cs="Arial"/>
          <w:szCs w:val="19"/>
        </w:rPr>
        <w:t xml:space="preserve">. </w:t>
      </w:r>
    </w:p>
    <w:p w14:paraId="7DD39F09" w14:textId="5659EC68" w:rsidR="001E5C04" w:rsidRPr="009B4A7A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stanowiły 10,</w:t>
      </w:r>
      <w:r w:rsidR="0025652C">
        <w:rPr>
          <w:rFonts w:cs="Arial"/>
          <w:szCs w:val="19"/>
        </w:rPr>
        <w:t>5</w:t>
      </w:r>
      <w:r w:rsidRPr="009B4A7A">
        <w:rPr>
          <w:rFonts w:cs="Arial"/>
          <w:szCs w:val="19"/>
        </w:rPr>
        <w:t>% wszystkich placówek tego typu w</w:t>
      </w:r>
      <w:r w:rsidR="00BF6E86">
        <w:rPr>
          <w:rFonts w:cs="Arial"/>
          <w:szCs w:val="19"/>
        </w:rPr>
        <w:t> </w:t>
      </w:r>
      <w:r w:rsidRPr="009B4A7A">
        <w:rPr>
          <w:rFonts w:cs="Arial"/>
          <w:szCs w:val="19"/>
        </w:rPr>
        <w:t xml:space="preserve">Polsce. </w:t>
      </w:r>
    </w:p>
    <w:p w14:paraId="3A890818" w14:textId="52CF240D" w:rsidR="001E5C04" w:rsidRPr="009B4A7A" w:rsidRDefault="00C8275C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DD384C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1C88EE5A">
                <wp:simplePos x="0" y="0"/>
                <wp:positionH relativeFrom="column">
                  <wp:posOffset>5235575</wp:posOffset>
                </wp:positionH>
                <wp:positionV relativeFrom="paragraph">
                  <wp:posOffset>348615</wp:posOffset>
                </wp:positionV>
                <wp:extent cx="1701165" cy="914400"/>
                <wp:effectExtent l="0" t="0" r="0" b="0"/>
                <wp:wrapTight wrapText="bothSides">
                  <wp:wrapPolygon edited="0">
                    <wp:start x="726" y="0"/>
                    <wp:lineTo x="726" y="21150"/>
                    <wp:lineTo x="20802" y="21150"/>
                    <wp:lineTo x="20802" y="0"/>
                    <wp:lineTo x="726" y="0"/>
                  </wp:wrapPolygon>
                </wp:wrapTight>
                <wp:docPr id="28" name="Pole tekstowe 2" descr="Ponad 76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18BF04B6" w:rsidR="001E5C04" w:rsidRPr="009346E5" w:rsidRDefault="0025652C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Ponad</w:t>
                            </w:r>
                            <w:r w:rsidR="001E5C04">
                              <w:t xml:space="preserve"> 7</w:t>
                            </w:r>
                            <w:r>
                              <w:t>6</w:t>
                            </w:r>
                            <w:r w:rsidR="001E5C04">
                              <w:t>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Ponad 76% wszystkich miejsc w placówkach opiekuńczo-wychowawczych, to miejsca w placówkach socjalizacyjnych" style="position:absolute;margin-left:412.25pt;margin-top:27.45pt;width:133.95pt;height:1in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" filled="f" stroked="f">
                <v:textbox>
                  <w:txbxContent>
                    <w:p w14:paraId="53BE7584" w14:textId="18BF04B6" w:rsidR="001E5C04" w:rsidRPr="009346E5" w:rsidRDefault="0025652C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Ponad</w:t>
                      </w:r>
                      <w:r w:rsidR="001E5C04">
                        <w:t xml:space="preserve"> 7</w:t>
                      </w:r>
                      <w:r>
                        <w:t>6</w:t>
                      </w:r>
                      <w:r w:rsidR="001E5C04">
                        <w:t>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E5C04" w:rsidRPr="009B4A7A">
        <w:rPr>
          <w:rFonts w:cs="Arial"/>
          <w:szCs w:val="19"/>
        </w:rPr>
        <w:t xml:space="preserve">Wśród ogółu placówek opiekuńczo-wychowawczych przeważały placówki socjalizacyjne </w:t>
      </w:r>
      <w:r w:rsidR="0025652C">
        <w:rPr>
          <w:rFonts w:cs="Arial"/>
          <w:szCs w:val="19"/>
        </w:rPr>
        <w:t>70,8</w:t>
      </w:r>
      <w:r w:rsidR="001E5C04" w:rsidRPr="009B4A7A">
        <w:rPr>
          <w:rFonts w:cs="Arial"/>
          <w:szCs w:val="19"/>
        </w:rPr>
        <w:t xml:space="preserve">% oraz placówki rodzinne </w:t>
      </w:r>
      <w:r w:rsidR="0025652C">
        <w:rPr>
          <w:rFonts w:cs="Arial"/>
          <w:szCs w:val="19"/>
        </w:rPr>
        <w:t>17,5</w:t>
      </w:r>
      <w:r w:rsidR="001E5C04" w:rsidRPr="009B4A7A">
        <w:rPr>
          <w:rFonts w:cs="Arial"/>
          <w:szCs w:val="19"/>
        </w:rPr>
        <w:t>%.</w:t>
      </w:r>
    </w:p>
    <w:p w14:paraId="360842E2" w14:textId="11B01861" w:rsidR="001E5C04" w:rsidRDefault="001E5C04" w:rsidP="001E5C04">
      <w:pPr>
        <w:rPr>
          <w:rFonts w:cs="Arial"/>
          <w:szCs w:val="19"/>
        </w:rPr>
      </w:pPr>
      <w:r w:rsidRPr="009B4A7A">
        <w:rPr>
          <w:rFonts w:cs="Arial"/>
          <w:szCs w:val="19"/>
        </w:rPr>
        <w:t>Łączna liczba miejsc w instytucjonalnej p</w:t>
      </w:r>
      <w:r>
        <w:rPr>
          <w:rFonts w:cs="Arial"/>
          <w:szCs w:val="19"/>
        </w:rPr>
        <w:t>ieczy zastępczej wyniosła 1</w:t>
      </w:r>
      <w:r w:rsidR="0025652C">
        <w:rPr>
          <w:rFonts w:cs="Arial"/>
          <w:szCs w:val="19"/>
        </w:rPr>
        <w:t>689</w:t>
      </w:r>
      <w:r>
        <w:rPr>
          <w:rFonts w:cs="Arial"/>
          <w:szCs w:val="19"/>
        </w:rPr>
        <w:t xml:space="preserve"> i </w:t>
      </w:r>
      <w:r w:rsidR="00AC1AAD">
        <w:rPr>
          <w:rFonts w:cs="Arial"/>
          <w:szCs w:val="19"/>
        </w:rPr>
        <w:t xml:space="preserve">przede wszystkim </w:t>
      </w:r>
      <w:r>
        <w:rPr>
          <w:rFonts w:cs="Arial"/>
          <w:szCs w:val="19"/>
        </w:rPr>
        <w:t xml:space="preserve">były to miejsca </w:t>
      </w:r>
      <w:r w:rsidRPr="009B4A7A">
        <w:rPr>
          <w:rFonts w:cs="Arial"/>
          <w:szCs w:val="19"/>
        </w:rPr>
        <w:t xml:space="preserve">w placówkach opiekuńczo-wychowawczych </w:t>
      </w:r>
      <w:r w:rsidR="00910F8E">
        <w:rPr>
          <w:rFonts w:cs="Arial"/>
          <w:szCs w:val="19"/>
        </w:rPr>
        <w:t>(</w:t>
      </w:r>
      <w:r w:rsidRPr="009B4A7A">
        <w:rPr>
          <w:rFonts w:cs="Arial"/>
          <w:szCs w:val="19"/>
        </w:rPr>
        <w:t>16</w:t>
      </w:r>
      <w:r w:rsidR="0025652C">
        <w:rPr>
          <w:rFonts w:cs="Arial"/>
          <w:szCs w:val="19"/>
        </w:rPr>
        <w:t>37</w:t>
      </w:r>
      <w:r w:rsidR="00910F8E">
        <w:rPr>
          <w:rFonts w:cs="Arial"/>
          <w:szCs w:val="19"/>
        </w:rPr>
        <w:t>)</w:t>
      </w:r>
      <w:r w:rsidRPr="009B4A7A">
        <w:rPr>
          <w:rFonts w:cs="Arial"/>
          <w:szCs w:val="19"/>
        </w:rPr>
        <w:t>. Liczba placówek instytucjonalnej pieczy zastępczej</w:t>
      </w:r>
      <w:r w:rsidR="00AC1AAD">
        <w:rPr>
          <w:rFonts w:cs="Arial"/>
          <w:szCs w:val="19"/>
        </w:rPr>
        <w:t>, jak i liczba miejsc</w:t>
      </w:r>
      <w:r w:rsidRPr="009B4A7A">
        <w:rPr>
          <w:rFonts w:cs="Arial"/>
          <w:szCs w:val="19"/>
        </w:rPr>
        <w:t xml:space="preserve"> w porównaniu z rokiem poprzednim </w:t>
      </w:r>
      <w:r w:rsidR="00AC1AAD">
        <w:rPr>
          <w:rFonts w:cs="Arial"/>
          <w:szCs w:val="19"/>
        </w:rPr>
        <w:t>z</w:t>
      </w:r>
      <w:r w:rsidR="0025652C">
        <w:rPr>
          <w:rFonts w:cs="Arial"/>
          <w:szCs w:val="19"/>
        </w:rPr>
        <w:t>mniej</w:t>
      </w:r>
      <w:r w:rsidR="007B6C36">
        <w:rPr>
          <w:rFonts w:cs="Arial"/>
          <w:szCs w:val="19"/>
        </w:rPr>
        <w:t xml:space="preserve">szyła </w:t>
      </w:r>
      <w:r w:rsidRPr="009B4A7A">
        <w:rPr>
          <w:rFonts w:cs="Arial"/>
          <w:szCs w:val="19"/>
        </w:rPr>
        <w:t xml:space="preserve">się </w:t>
      </w:r>
      <w:r w:rsidR="007B6C36">
        <w:rPr>
          <w:rFonts w:cs="Arial"/>
          <w:szCs w:val="19"/>
        </w:rPr>
        <w:t xml:space="preserve">odpowiednio o </w:t>
      </w:r>
      <w:r w:rsidR="0025652C">
        <w:rPr>
          <w:rFonts w:cs="Arial"/>
          <w:szCs w:val="19"/>
        </w:rPr>
        <w:t>0,7</w:t>
      </w:r>
      <w:r w:rsidR="007B6C36">
        <w:rPr>
          <w:rFonts w:cs="Arial"/>
          <w:szCs w:val="19"/>
        </w:rPr>
        <w:t xml:space="preserve">% i o </w:t>
      </w:r>
      <w:r w:rsidR="0025652C">
        <w:rPr>
          <w:rFonts w:cs="Arial"/>
          <w:szCs w:val="19"/>
        </w:rPr>
        <w:t>1,3</w:t>
      </w:r>
      <w:r w:rsidR="007B6C36">
        <w:rPr>
          <w:rFonts w:cs="Arial"/>
          <w:szCs w:val="19"/>
        </w:rPr>
        <w:t>%.</w:t>
      </w:r>
      <w:r>
        <w:rPr>
          <w:rFonts w:cs="Arial"/>
          <w:szCs w:val="19"/>
        </w:rPr>
        <w:br w:type="page"/>
      </w:r>
    </w:p>
    <w:p w14:paraId="38787673" w14:textId="77777777" w:rsidR="002D43DA" w:rsidRDefault="001E5C04" w:rsidP="00BC251B">
      <w:pPr>
        <w:pStyle w:val="Tytutablicy"/>
        <w:spacing w:after="0"/>
        <w:ind w:left="851" w:hanging="851"/>
      </w:pPr>
      <w:r w:rsidRPr="000749C5">
        <w:lastRenderedPageBreak/>
        <w:t xml:space="preserve">Tablica </w:t>
      </w:r>
      <w:r>
        <w:t>2</w:t>
      </w:r>
      <w:r w:rsidRPr="000749C5">
        <w:t xml:space="preserve">. </w:t>
      </w:r>
      <w:r>
        <w:t>Instytucjonalna piecza zastępcza</w:t>
      </w:r>
      <w:r w:rsidRPr="000749C5">
        <w:t xml:space="preserve"> według typu placówki </w:t>
      </w:r>
    </w:p>
    <w:p w14:paraId="7B9ABE27" w14:textId="213CD8DA" w:rsidR="001E5C04" w:rsidRPr="002D43DA" w:rsidRDefault="002D43DA" w:rsidP="00BC251B">
      <w:pPr>
        <w:pStyle w:val="Tytutablicy"/>
        <w:spacing w:before="0"/>
        <w:ind w:firstLine="851"/>
        <w:rPr>
          <w:b w:val="0"/>
        </w:rPr>
      </w:pPr>
      <w:r w:rsidRPr="002D43DA">
        <w:rPr>
          <w:b w:val="0"/>
        </w:rPr>
        <w:t>S</w:t>
      </w:r>
      <w:r w:rsidR="001E5C04" w:rsidRPr="002D43DA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. Stan w dniu 31 grudnia"/>
        <w:tblDescription w:val="Instytucjonalna piecza zastępcza według typu placówki. Stan w dniu 31 grudnia"/>
      </w:tblPr>
      <w:tblGrid>
        <w:gridCol w:w="2977"/>
        <w:gridCol w:w="567"/>
        <w:gridCol w:w="1134"/>
        <w:gridCol w:w="992"/>
        <w:gridCol w:w="993"/>
        <w:gridCol w:w="1275"/>
      </w:tblGrid>
      <w:tr w:rsidR="001E5C04" w:rsidRPr="000749C5" w14:paraId="03ADAC74" w14:textId="77777777" w:rsidTr="00587B79">
        <w:trPr>
          <w:trHeight w:val="294"/>
        </w:trPr>
        <w:tc>
          <w:tcPr>
            <w:tcW w:w="3544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A7DD6E0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</w:t>
            </w:r>
            <w:r>
              <w:t>yszczególnienie</w:t>
            </w:r>
          </w:p>
        </w:tc>
        <w:tc>
          <w:tcPr>
            <w:tcW w:w="113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94131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Placówki</w:t>
            </w:r>
          </w:p>
        </w:tc>
        <w:tc>
          <w:tcPr>
            <w:tcW w:w="99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CB58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Miejsca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123C0F0" w14:textId="66F5E0C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Wychowankowie</w:t>
            </w:r>
            <w:r w:rsidR="00044C69" w:rsidRPr="00044C69">
              <w:rPr>
                <w:vertAlign w:val="superscript"/>
              </w:rPr>
              <w:t xml:space="preserve"> a</w:t>
            </w:r>
          </w:p>
        </w:tc>
      </w:tr>
      <w:tr w:rsidR="001E5C04" w:rsidRPr="000749C5" w14:paraId="3A4FDD5E" w14:textId="77777777" w:rsidTr="00587B79">
        <w:trPr>
          <w:trHeight w:val="721"/>
        </w:trPr>
        <w:tc>
          <w:tcPr>
            <w:tcW w:w="3544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38BD9BF5" w14:textId="77777777" w:rsidR="001E5C04" w:rsidRPr="000749C5" w:rsidRDefault="001E5C04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5D14DA39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2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4049CD8" w14:textId="77777777" w:rsidR="001E5C04" w:rsidRPr="000749C5" w:rsidRDefault="001E5C04" w:rsidP="00054291">
            <w:pPr>
              <w:pStyle w:val="Tablicagwka"/>
              <w:spacing w:line="240" w:lineRule="exact"/>
            </w:pP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01BFAB" w14:textId="77777777" w:rsidR="001E5C04" w:rsidRPr="000749C5" w:rsidRDefault="001E5C04" w:rsidP="00054291">
            <w:pPr>
              <w:pStyle w:val="Tablicagwka"/>
              <w:spacing w:line="240" w:lineRule="exact"/>
            </w:pPr>
            <w:r w:rsidRPr="000749C5">
              <w:t>ogółem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1E22DB9D" w14:textId="03C56DE3" w:rsidR="001E5C04" w:rsidRPr="000749C5" w:rsidRDefault="00CB7738" w:rsidP="00F01870">
            <w:pPr>
              <w:pStyle w:val="Tablicagwka"/>
              <w:spacing w:line="240" w:lineRule="exact"/>
            </w:pPr>
            <w:r>
              <w:t>w tym sieroty i</w:t>
            </w:r>
            <w:r w:rsidR="00F01870">
              <w:t xml:space="preserve"> </w:t>
            </w:r>
            <w:r w:rsidR="001E5C04" w:rsidRPr="001E5C04">
              <w:t>półsieroty</w:t>
            </w:r>
          </w:p>
        </w:tc>
      </w:tr>
      <w:tr w:rsidR="001E5C04" w:rsidRPr="000749C5" w14:paraId="316802A5" w14:textId="77777777" w:rsidTr="00323CAD">
        <w:trPr>
          <w:trHeight w:val="78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EC35FE" w14:textId="77777777" w:rsidR="001E5C04" w:rsidRPr="00F86064" w:rsidRDefault="001E5C04" w:rsidP="001F423D">
            <w:pPr>
              <w:pStyle w:val="Tablicaboczek1"/>
              <w:spacing w:line="240" w:lineRule="exact"/>
              <w:rPr>
                <w:highlight w:val="yellow"/>
              </w:rPr>
            </w:pPr>
            <w:r w:rsidRPr="007153E7">
              <w:t>Instytucjonalna piecza zastępcza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4E018C2" w14:textId="3B1AB53B" w:rsidR="001E5C04" w:rsidRPr="000749C5" w:rsidRDefault="001E5C04" w:rsidP="002F43A8">
            <w:pPr>
              <w:spacing w:line="240" w:lineRule="exact"/>
            </w:pPr>
            <w:r w:rsidRPr="000749C5">
              <w:t>20</w:t>
            </w:r>
            <w:r>
              <w:t>2</w:t>
            </w:r>
            <w:r w:rsidR="002F43A8">
              <w:t>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2288E4" w14:textId="1F67B111" w:rsidR="001E5C04" w:rsidRPr="00E304C3" w:rsidRDefault="002F43A8" w:rsidP="007D62EE">
            <w:pPr>
              <w:pStyle w:val="Tablicadanedoprawej"/>
              <w:spacing w:line="240" w:lineRule="exact"/>
            </w:pPr>
            <w:r>
              <w:t>140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BEA786E" w14:textId="74FEF8FB" w:rsidR="001E5C04" w:rsidRPr="00E304C3" w:rsidRDefault="002F43A8" w:rsidP="007D62EE">
            <w:pPr>
              <w:pStyle w:val="Tablicadanedoprawej"/>
              <w:spacing w:line="240" w:lineRule="exact"/>
            </w:pPr>
            <w:r>
              <w:t>1712</w:t>
            </w:r>
          </w:p>
        </w:tc>
        <w:tc>
          <w:tcPr>
            <w:tcW w:w="993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1AF97E" w14:textId="3E2C3C6C" w:rsidR="001E5C04" w:rsidRPr="00E304C3" w:rsidRDefault="00272E0B" w:rsidP="002F43A8">
            <w:pPr>
              <w:pStyle w:val="Tablicadanedoprawej"/>
              <w:spacing w:line="240" w:lineRule="exact"/>
            </w:pPr>
            <w:r>
              <w:t>17</w:t>
            </w:r>
            <w:r w:rsidR="002F43A8">
              <w:t>86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EE20F0C" w14:textId="18C13C0A" w:rsidR="001E5C04" w:rsidRPr="00E304C3" w:rsidRDefault="00272E0B" w:rsidP="002F43A8">
            <w:pPr>
              <w:pStyle w:val="Tablicadanedoprawej"/>
              <w:spacing w:line="240" w:lineRule="exact"/>
            </w:pPr>
            <w:r>
              <w:t>3</w:t>
            </w:r>
            <w:r w:rsidR="002F43A8">
              <w:t>36</w:t>
            </w:r>
          </w:p>
        </w:tc>
      </w:tr>
      <w:tr w:rsidR="001E5C04" w:rsidRPr="000749C5" w14:paraId="0A52A9BD" w14:textId="77777777" w:rsidTr="00323CAD">
        <w:trPr>
          <w:trHeight w:val="78"/>
        </w:trPr>
        <w:tc>
          <w:tcPr>
            <w:tcW w:w="297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3A521F" w14:textId="77777777" w:rsidR="001E5C04" w:rsidRPr="000749C5" w:rsidRDefault="001E5C04" w:rsidP="00AE5EEA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6D7BD4" w14:textId="53DAC47B" w:rsidR="001E5C04" w:rsidRPr="000749C5" w:rsidRDefault="001E5C04" w:rsidP="002F43A8">
            <w:pPr>
              <w:spacing w:line="240" w:lineRule="exact"/>
              <w:rPr>
                <w:b/>
              </w:rPr>
            </w:pPr>
            <w:r w:rsidRPr="000749C5">
              <w:rPr>
                <w:b/>
              </w:rPr>
              <w:t>20</w:t>
            </w:r>
            <w:r>
              <w:rPr>
                <w:b/>
              </w:rPr>
              <w:t>2</w:t>
            </w:r>
            <w:r w:rsidR="002F43A8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344490" w14:textId="75BB8704" w:rsidR="001E5C04" w:rsidRPr="000749C5" w:rsidRDefault="002F43A8" w:rsidP="007D62EE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139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72C45" w14:textId="2F6ECE13" w:rsidR="001E5C04" w:rsidRPr="000749C5" w:rsidRDefault="00272E0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</w:t>
            </w:r>
            <w:r w:rsidR="002F43A8">
              <w:rPr>
                <w:b/>
              </w:rPr>
              <w:t>689</w:t>
            </w:r>
          </w:p>
        </w:tc>
        <w:tc>
          <w:tcPr>
            <w:tcW w:w="993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AA1263" w14:textId="754BF31F" w:rsidR="001E5C04" w:rsidRPr="000749C5" w:rsidRDefault="00272E0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17</w:t>
            </w:r>
            <w:r w:rsidR="002F43A8">
              <w:rPr>
                <w:b/>
              </w:rPr>
              <w:t>98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8FFFBD" w14:textId="0989CD66" w:rsidR="001E5C04" w:rsidRPr="000749C5" w:rsidRDefault="00272E0B" w:rsidP="002F43A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3</w:t>
            </w:r>
            <w:r w:rsidR="002F43A8">
              <w:rPr>
                <w:b/>
              </w:rPr>
              <w:t>15</w:t>
            </w:r>
          </w:p>
        </w:tc>
      </w:tr>
      <w:tr w:rsidR="001E5C04" w:rsidRPr="000749C5" w14:paraId="2554E718" w14:textId="77777777" w:rsidTr="00323CAD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0467FDB" w14:textId="77777777" w:rsidR="001E5C04" w:rsidRPr="000749C5" w:rsidRDefault="001E5C04" w:rsidP="001F423D">
            <w:pPr>
              <w:pStyle w:val="Tablicaboczek1"/>
              <w:spacing w:line="240" w:lineRule="exact"/>
            </w:pPr>
            <w:r>
              <w:t>Placówki opiekuńczo-wychowawcze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A3BBA1" w14:textId="6BAA41CD" w:rsidR="001E5C04" w:rsidRDefault="007D62EE" w:rsidP="002F43A8">
            <w:pPr>
              <w:pStyle w:val="Tablicadanedoprawej"/>
              <w:spacing w:line="240" w:lineRule="exact"/>
            </w:pPr>
            <w:r>
              <w:t>13</w:t>
            </w:r>
            <w:r w:rsidR="002F43A8">
              <w:t>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361E11F" w14:textId="03BE525B" w:rsidR="001E5C04" w:rsidRDefault="00272E0B" w:rsidP="002F43A8">
            <w:pPr>
              <w:pStyle w:val="Tablicadanedoprawej"/>
              <w:spacing w:line="240" w:lineRule="exact"/>
            </w:pPr>
            <w:r>
              <w:t>16</w:t>
            </w:r>
            <w:r w:rsidR="002F43A8">
              <w:t>37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064B50" w14:textId="44393DDA" w:rsidR="001E5C04" w:rsidRDefault="00272E0B" w:rsidP="002F43A8">
            <w:pPr>
              <w:pStyle w:val="Tablicadanedoprawej"/>
              <w:spacing w:line="240" w:lineRule="exact"/>
            </w:pPr>
            <w:r>
              <w:t>1</w:t>
            </w:r>
            <w:r w:rsidR="007D62EE">
              <w:t>7</w:t>
            </w:r>
            <w:r w:rsidR="002F43A8">
              <w:t>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8408DD" w14:textId="4ED4B1D9" w:rsidR="001E5C04" w:rsidRDefault="00272E0B" w:rsidP="002F43A8">
            <w:pPr>
              <w:pStyle w:val="Tablicadanedoprawej"/>
              <w:spacing w:line="240" w:lineRule="exact"/>
            </w:pPr>
            <w:r>
              <w:t>3</w:t>
            </w:r>
            <w:r w:rsidR="002F43A8">
              <w:t>11</w:t>
            </w:r>
          </w:p>
        </w:tc>
      </w:tr>
      <w:tr w:rsidR="001E5C04" w:rsidRPr="000749C5" w14:paraId="6E60B9B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  <w:hideMark/>
          </w:tcPr>
          <w:p w14:paraId="45325145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s</w:t>
            </w:r>
            <w:r w:rsidRPr="000749C5">
              <w:t>ocjalizacyjne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6649DD5" w14:textId="7EC817D3" w:rsidR="001E5C04" w:rsidRPr="000749C5" w:rsidRDefault="002F43A8" w:rsidP="007D62EE">
            <w:pPr>
              <w:pStyle w:val="Tablicadanedoprawej"/>
              <w:spacing w:line="240" w:lineRule="exact"/>
            </w:pPr>
            <w:r>
              <w:t>97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07BF15" w14:textId="04585CD7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12</w:t>
            </w:r>
            <w:r w:rsidR="002F43A8">
              <w:t>49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3A6624" w14:textId="1952BEE8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</w:t>
            </w:r>
            <w:r w:rsidR="007D62EE">
              <w:t>3</w:t>
            </w:r>
            <w:r w:rsidR="002F43A8"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D40EF" w14:textId="3EB9E1FD" w:rsidR="001E5C04" w:rsidRPr="000749C5" w:rsidRDefault="00272E0B" w:rsidP="002F43A8">
            <w:pPr>
              <w:pStyle w:val="Tablicadanedoprawej"/>
              <w:spacing w:line="240" w:lineRule="exact"/>
            </w:pPr>
            <w:r>
              <w:t>2</w:t>
            </w:r>
            <w:r w:rsidR="002F43A8">
              <w:t>32</w:t>
            </w:r>
          </w:p>
        </w:tc>
      </w:tr>
      <w:tr w:rsidR="001E5C04" w:rsidRPr="000749C5" w14:paraId="26F8C55C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0FC241E2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i</w:t>
            </w:r>
            <w:r w:rsidRPr="000749C5">
              <w:t>nterwencyjne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6633D3" w14:textId="038FCD87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DEEC63" w14:textId="2C7D5E3C" w:rsidR="001E5C04" w:rsidRPr="000749C5" w:rsidRDefault="00272E0B" w:rsidP="007D62EE">
            <w:pPr>
              <w:pStyle w:val="Tablicadanedoprawej"/>
              <w:spacing w:line="240" w:lineRule="exact"/>
            </w:pPr>
            <w:r>
              <w:t>9</w:t>
            </w:r>
            <w:r w:rsidR="007D62EE"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1F576C" w14:textId="601F5179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10</w:t>
            </w:r>
            <w:r w:rsidR="002F43A8"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69B2AF" w14:textId="155728AE" w:rsidR="001E5C04" w:rsidRPr="000749C5" w:rsidRDefault="002F43A8" w:rsidP="007D62EE">
            <w:pPr>
              <w:pStyle w:val="Tablicadanedoprawej"/>
              <w:spacing w:line="240" w:lineRule="exact"/>
            </w:pPr>
            <w:r>
              <w:t>1</w:t>
            </w:r>
            <w:r w:rsidR="007D62EE">
              <w:t>3</w:t>
            </w:r>
          </w:p>
        </w:tc>
      </w:tr>
      <w:tr w:rsidR="001E5C04" w:rsidRPr="000749C5" w14:paraId="6AAD37F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30B80F79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s</w:t>
            </w:r>
            <w:r w:rsidRPr="000749C5">
              <w:t>pecjalistyczno-terapeutyczne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0365F83" w14:textId="2DF32C74" w:rsidR="001E5C04" w:rsidRPr="000749C5" w:rsidRDefault="002F43A8" w:rsidP="00711713">
            <w:pPr>
              <w:pStyle w:val="Tablicadanedoprawej"/>
              <w:spacing w:line="240" w:lineRule="exact"/>
            </w:pPr>
            <w: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FAF429" w14:textId="11881AFD" w:rsidR="001E5C04" w:rsidRPr="000749C5" w:rsidRDefault="002F43A8" w:rsidP="00711713">
            <w:pPr>
              <w:pStyle w:val="Tablicadanedoprawej"/>
              <w:spacing w:line="240" w:lineRule="exact"/>
            </w:pPr>
            <w:r>
              <w:t>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75C55A" w14:textId="296E52B4" w:rsidR="001E5C04" w:rsidRPr="000749C5" w:rsidRDefault="002F43A8" w:rsidP="00711713">
            <w:pPr>
              <w:pStyle w:val="Tablicadanedoprawej"/>
              <w:spacing w:line="240" w:lineRule="exact"/>
            </w:pPr>
            <w:r>
              <w:t>31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20DC38" w14:textId="07F10A2A" w:rsidR="001E5C04" w:rsidRPr="000749C5" w:rsidRDefault="002F43A8" w:rsidP="00711713">
            <w:pPr>
              <w:pStyle w:val="Tablicadanedoprawej"/>
              <w:spacing w:line="240" w:lineRule="exact"/>
            </w:pPr>
            <w:r>
              <w:t>5</w:t>
            </w:r>
          </w:p>
        </w:tc>
      </w:tr>
      <w:tr w:rsidR="001E5C04" w:rsidRPr="000749C5" w14:paraId="1E577368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24906F4" w14:textId="77777777" w:rsidR="001E5C04" w:rsidRPr="000749C5" w:rsidRDefault="001E5C04" w:rsidP="002A7DF5">
            <w:pPr>
              <w:pStyle w:val="Tablicaboczek2"/>
              <w:spacing w:line="240" w:lineRule="exact"/>
            </w:pPr>
            <w:r>
              <w:t>r</w:t>
            </w:r>
            <w:r w:rsidRPr="000749C5">
              <w:t>odzinne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69C7AA9" w14:textId="69382009" w:rsidR="001E5C04" w:rsidRPr="000749C5" w:rsidRDefault="00272E0B" w:rsidP="002F43A8">
            <w:pPr>
              <w:pStyle w:val="Tablicadanedoprawej"/>
              <w:spacing w:line="240" w:lineRule="exact"/>
            </w:pPr>
            <w:r>
              <w:t>2</w:t>
            </w:r>
            <w:r w:rsidR="002F43A8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A6BD5" w14:textId="27ADD7FD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</w:t>
            </w:r>
            <w:r w:rsidR="002F43A8">
              <w:t>57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A773F6" w14:textId="6BA315FE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</w:t>
            </w:r>
            <w:r w:rsidR="007D62EE">
              <w:t>5</w:t>
            </w:r>
            <w:r w:rsidR="002F43A8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89D4D" w14:textId="24DD856B" w:rsidR="001E5C04" w:rsidRPr="000749C5" w:rsidRDefault="002F43A8" w:rsidP="00711713">
            <w:pPr>
              <w:pStyle w:val="Tablicadanedoprawej"/>
              <w:spacing w:line="240" w:lineRule="exact"/>
            </w:pPr>
            <w:r>
              <w:t>37</w:t>
            </w:r>
          </w:p>
        </w:tc>
      </w:tr>
      <w:tr w:rsidR="001E5C04" w:rsidRPr="000749C5" w14:paraId="0A5DF90F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1BF32DEE" w14:textId="07978A9C" w:rsidR="001E5C04" w:rsidRPr="000749C5" w:rsidRDefault="001E5C04" w:rsidP="002A7DF5">
            <w:pPr>
              <w:pStyle w:val="Tablicaboczek2"/>
              <w:spacing w:line="240" w:lineRule="exact"/>
            </w:pPr>
            <w:r>
              <w:t>inne</w:t>
            </w:r>
            <w:r w:rsidRPr="000749C5">
              <w:rPr>
                <w:vertAlign w:val="superscript"/>
              </w:rPr>
              <w:t xml:space="preserve"> </w:t>
            </w:r>
            <w:r w:rsidR="00044C69">
              <w:rPr>
                <w:vertAlign w:val="superscript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5D26F" w14:textId="093FEB9A" w:rsidR="001E5C04" w:rsidRPr="000749C5" w:rsidRDefault="00272E0B" w:rsidP="00711713">
            <w:pPr>
              <w:pStyle w:val="Tablicadanedoprawej"/>
              <w:spacing w:line="240" w:lineRule="exact"/>
            </w:pPr>
            <w: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6D766" w14:textId="50821B76" w:rsidR="001E5C04" w:rsidRPr="000749C5" w:rsidRDefault="00272E0B" w:rsidP="007D62EE">
            <w:pPr>
              <w:pStyle w:val="Tablicadanedoprawej"/>
              <w:spacing w:line="240" w:lineRule="exact"/>
            </w:pPr>
            <w:r>
              <w:t>1</w:t>
            </w:r>
            <w:r w:rsidR="007D62EE"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122D2F" w14:textId="75D50459" w:rsidR="001E5C04" w:rsidRPr="000749C5" w:rsidRDefault="00272E0B" w:rsidP="002F43A8">
            <w:pPr>
              <w:pStyle w:val="Tablicadanedoprawej"/>
              <w:spacing w:line="240" w:lineRule="exact"/>
            </w:pPr>
            <w:r>
              <w:t>12</w:t>
            </w:r>
            <w:r w:rsidR="002F43A8"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C48B4" w14:textId="1E68F597" w:rsidR="001E5C04" w:rsidRPr="000749C5" w:rsidRDefault="007D62EE" w:rsidP="002F43A8">
            <w:pPr>
              <w:pStyle w:val="Tablicadanedoprawej"/>
              <w:spacing w:line="240" w:lineRule="exact"/>
            </w:pPr>
            <w:r>
              <w:t>2</w:t>
            </w:r>
            <w:r w:rsidR="002F43A8">
              <w:t>4</w:t>
            </w:r>
          </w:p>
        </w:tc>
      </w:tr>
      <w:tr w:rsidR="002F43A8" w:rsidRPr="000749C5" w14:paraId="65DEE485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2A7FCC69" w14:textId="009F895C" w:rsidR="002F43A8" w:rsidRDefault="002F43A8" w:rsidP="002F43A8">
            <w:pPr>
              <w:pStyle w:val="Tablicaboczek2"/>
              <w:spacing w:line="240" w:lineRule="exact"/>
              <w:ind w:left="170"/>
            </w:pPr>
            <w:r>
              <w:t>Regionalne placówki opiekuńczo-terapeutyczne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D1A912" w14:textId="77CD37A4" w:rsidR="002F43A8" w:rsidRDefault="002F43A8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4FD19C" w14:textId="1562BD03" w:rsidR="002F43A8" w:rsidRDefault="002F43A8" w:rsidP="007D62EE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91EBF" w14:textId="39275882" w:rsidR="002F43A8" w:rsidRDefault="002F43A8" w:rsidP="002F43A8">
            <w:pPr>
              <w:pStyle w:val="Tablicadanedoprawej"/>
              <w:spacing w:line="240" w:lineRule="exact"/>
            </w:pPr>
            <w:r>
              <w:t>32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8D4D65" w14:textId="5D8B9414" w:rsidR="002F43A8" w:rsidRDefault="002F43A8" w:rsidP="002F43A8">
            <w:pPr>
              <w:pStyle w:val="Tablicadanedoprawej"/>
              <w:spacing w:line="240" w:lineRule="exact"/>
            </w:pPr>
            <w:r>
              <w:t>4</w:t>
            </w:r>
          </w:p>
        </w:tc>
      </w:tr>
      <w:tr w:rsidR="001E5C04" w:rsidRPr="000749C5" w14:paraId="11B7064B" w14:textId="77777777" w:rsidTr="00AE5EEA">
        <w:trPr>
          <w:trHeight w:val="57"/>
        </w:trPr>
        <w:tc>
          <w:tcPr>
            <w:tcW w:w="3544" w:type="dxa"/>
            <w:gridSpan w:val="2"/>
            <w:shd w:val="clear" w:color="auto" w:fill="auto"/>
            <w:vAlign w:val="center"/>
          </w:tcPr>
          <w:p w14:paraId="52287BDB" w14:textId="77777777" w:rsidR="001E5C04" w:rsidRPr="000749C5" w:rsidRDefault="001E5C04" w:rsidP="00711713">
            <w:pPr>
              <w:pStyle w:val="Tablicaboczek1"/>
              <w:spacing w:line="240" w:lineRule="exact"/>
            </w:pPr>
            <w:r>
              <w:t xml:space="preserve">Interwencyjne ośrodki </w:t>
            </w:r>
            <w:proofErr w:type="spellStart"/>
            <w:r>
              <w:t>preadopcyjne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6245E5E" w14:textId="2B87A43D" w:rsidR="001E5C04" w:rsidRDefault="00272E0B" w:rsidP="00711713">
            <w:pPr>
              <w:pStyle w:val="Tablicadanedoprawej"/>
              <w:spacing w:line="240" w:lineRule="exact"/>
            </w:pPr>
            <w: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25DF" w14:textId="0DB474C8" w:rsidR="001E5C04" w:rsidRDefault="00272E0B" w:rsidP="00711713">
            <w:pPr>
              <w:pStyle w:val="Tablicadanedoprawej"/>
              <w:spacing w:line="240" w:lineRule="exact"/>
            </w:pPr>
            <w:r>
              <w:t>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CAC13E" w14:textId="37F1C34E" w:rsidR="001E5C04" w:rsidRDefault="00272E0B" w:rsidP="002F43A8">
            <w:pPr>
              <w:pStyle w:val="Tablicadanedoprawej"/>
              <w:spacing w:line="240" w:lineRule="exact"/>
            </w:pPr>
            <w:r>
              <w:t>2</w:t>
            </w:r>
            <w:r w:rsidR="002F43A8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42A4A" w14:textId="57A90288" w:rsidR="001E5C04" w:rsidRDefault="007D62EE" w:rsidP="007D62EE">
            <w:pPr>
              <w:pStyle w:val="Tablicadanedoprawej"/>
              <w:spacing w:line="240" w:lineRule="exact"/>
            </w:pPr>
            <w:r w:rsidRPr="009B4A7A">
              <w:rPr>
                <w:rFonts w:cs="Arial"/>
              </w:rPr>
              <w:t>–</w:t>
            </w:r>
          </w:p>
        </w:tc>
      </w:tr>
    </w:tbl>
    <w:p w14:paraId="35792192" w14:textId="003FBDE6" w:rsidR="001E5C04" w:rsidRPr="000749C5" w:rsidRDefault="001E5C04" w:rsidP="00BC251B">
      <w:pPr>
        <w:pStyle w:val="Tablicaiwykresnotka"/>
        <w:spacing w:line="240" w:lineRule="exact"/>
      </w:pPr>
      <w:r w:rsidRPr="000749C5">
        <w:t xml:space="preserve">a </w:t>
      </w:r>
      <w:r w:rsidR="00044C69">
        <w:t xml:space="preserve">Łącznie z uczniami przebywającymi w internatach, bursach szkolnych itp. b </w:t>
      </w:r>
      <w:r>
        <w:t xml:space="preserve">Łączące zadania placówek </w:t>
      </w:r>
      <w:r w:rsidRPr="000749C5">
        <w:t>interwencyjnych</w:t>
      </w:r>
      <w:r>
        <w:t>, s</w:t>
      </w:r>
      <w:r w:rsidRPr="000749C5">
        <w:t>ocjalizacyjnych</w:t>
      </w:r>
      <w:r>
        <w:t xml:space="preserve"> i</w:t>
      </w:r>
      <w:r w:rsidRPr="000749C5">
        <w:t xml:space="preserve"> specjalistyczno-terapeutycznych.</w:t>
      </w:r>
    </w:p>
    <w:p w14:paraId="563C8D60" w14:textId="0EFBA4A3" w:rsidR="00152D64" w:rsidRPr="009B4A7A" w:rsidRDefault="00152D64" w:rsidP="007D62EE">
      <w:pPr>
        <w:spacing w:before="240"/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 placówkach instytucjonalnej pieczy zastępczej, w ostatnim dniu roku, przebywało </w:t>
      </w:r>
      <w:r w:rsidR="00E831B6">
        <w:rPr>
          <w:rFonts w:cs="Arial"/>
          <w:szCs w:val="19"/>
        </w:rPr>
        <w:t>17</w:t>
      </w:r>
      <w:r w:rsidR="002F43A8">
        <w:rPr>
          <w:rFonts w:cs="Arial"/>
          <w:szCs w:val="19"/>
        </w:rPr>
        <w:t>98</w:t>
      </w:r>
      <w:r w:rsidRPr="009B4A7A">
        <w:rPr>
          <w:rFonts w:cs="Arial"/>
          <w:szCs w:val="19"/>
        </w:rPr>
        <w:t xml:space="preserve"> wychowanków, a w samych placówkach opiekuńczo-wychowawczych 1</w:t>
      </w:r>
      <w:r w:rsidR="007D62EE">
        <w:rPr>
          <w:rFonts w:cs="Arial"/>
          <w:szCs w:val="19"/>
        </w:rPr>
        <w:t>7</w:t>
      </w:r>
      <w:r w:rsidR="002F43A8">
        <w:rPr>
          <w:rFonts w:cs="Arial"/>
          <w:szCs w:val="19"/>
        </w:rPr>
        <w:t>42</w:t>
      </w:r>
      <w:r w:rsidRPr="009B4A7A">
        <w:rPr>
          <w:rFonts w:cs="Arial"/>
          <w:szCs w:val="19"/>
        </w:rPr>
        <w:t xml:space="preserve">. Wśród placówek opiekuńczo-wychowawczych najwięcej wychowanków – </w:t>
      </w:r>
      <w:r w:rsidR="002F43A8">
        <w:rPr>
          <w:rFonts w:cs="Arial"/>
          <w:szCs w:val="19"/>
        </w:rPr>
        <w:t>76,2</w:t>
      </w:r>
      <w:r w:rsidRPr="009B4A7A">
        <w:rPr>
          <w:rFonts w:cs="Arial"/>
          <w:szCs w:val="19"/>
        </w:rPr>
        <w:t xml:space="preserve">% przebywało w placówkach socjalizacyjnych, a najmniej – </w:t>
      </w:r>
      <w:r w:rsidR="002F43A8">
        <w:rPr>
          <w:rFonts w:cs="Arial"/>
          <w:szCs w:val="19"/>
        </w:rPr>
        <w:t>1,8</w:t>
      </w:r>
      <w:r w:rsidRPr="009B4A7A">
        <w:rPr>
          <w:rFonts w:cs="Arial"/>
          <w:szCs w:val="19"/>
        </w:rPr>
        <w:t>% w placówkach specjalistyczno-terapeutycznych. Podobnie jak w latach poprzednich, w placówkach instytucjonalnej pieczy zastępczej, umieszczono więcej chłopców (</w:t>
      </w:r>
      <w:r w:rsidR="007D62EE">
        <w:rPr>
          <w:rFonts w:cs="Arial"/>
          <w:szCs w:val="19"/>
        </w:rPr>
        <w:t>9</w:t>
      </w:r>
      <w:r w:rsidR="002F43A8">
        <w:rPr>
          <w:rFonts w:cs="Arial"/>
          <w:szCs w:val="19"/>
        </w:rPr>
        <w:t>71</w:t>
      </w:r>
      <w:r w:rsidRPr="009B4A7A">
        <w:rPr>
          <w:rFonts w:cs="Arial"/>
          <w:szCs w:val="19"/>
        </w:rPr>
        <w:t>) niż dziewcząt (</w:t>
      </w:r>
      <w:r w:rsidR="00E831B6">
        <w:rPr>
          <w:rFonts w:cs="Arial"/>
          <w:szCs w:val="19"/>
        </w:rPr>
        <w:t>8</w:t>
      </w:r>
      <w:r w:rsidR="002F43A8">
        <w:rPr>
          <w:rFonts w:cs="Arial"/>
          <w:szCs w:val="19"/>
        </w:rPr>
        <w:t>27</w:t>
      </w:r>
      <w:r w:rsidRPr="009B4A7A">
        <w:rPr>
          <w:rFonts w:cs="Arial"/>
          <w:szCs w:val="19"/>
        </w:rPr>
        <w:t>).</w:t>
      </w:r>
    </w:p>
    <w:p w14:paraId="2FD85E65" w14:textId="653377A1" w:rsidR="002D43DA" w:rsidRDefault="00152D64" w:rsidP="001F423D">
      <w:pPr>
        <w:pStyle w:val="Tytuwykresu"/>
        <w:spacing w:after="0"/>
        <w:ind w:left="851" w:hanging="851"/>
        <w:outlineLvl w:val="0"/>
      </w:pPr>
      <w:r w:rsidRPr="000C29A3">
        <w:t>Wykres 3.</w:t>
      </w:r>
      <w:r w:rsidRPr="009B4A7A">
        <w:t xml:space="preserve"> Struktura wychowanków placówek instytucjonalnej pieczy zas</w:t>
      </w:r>
      <w:r w:rsidR="00272E0B">
        <w:t>tępczej według grup wieku w 202</w:t>
      </w:r>
      <w:r w:rsidR="002F43A8">
        <w:t>4</w:t>
      </w:r>
      <w:r w:rsidRPr="009B4A7A">
        <w:t xml:space="preserve"> r.</w:t>
      </w:r>
      <w:r>
        <w:t xml:space="preserve"> </w:t>
      </w:r>
    </w:p>
    <w:p w14:paraId="1D8728E9" w14:textId="08613683" w:rsidR="00152D64" w:rsidRPr="002D43DA" w:rsidRDefault="002D43DA" w:rsidP="001F423D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797504" behindDoc="0" locked="0" layoutInCell="1" allowOverlap="1" wp14:anchorId="390E32B9" wp14:editId="7A7052BE">
            <wp:simplePos x="0" y="0"/>
            <wp:positionH relativeFrom="column">
              <wp:posOffset>544830</wp:posOffset>
            </wp:positionH>
            <wp:positionV relativeFrom="paragraph">
              <wp:posOffset>196215</wp:posOffset>
            </wp:positionV>
            <wp:extent cx="3969385" cy="1355090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4 r. Dane do wykresu dostępne w załączonym pliku Excel." title="Wykres 3. Struktura wychowanków placówek instytucjonalnej pieczy zastępczej według grup wieku w 2024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38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3DA">
        <w:rPr>
          <w:b w:val="0"/>
        </w:rPr>
        <w:t>S</w:t>
      </w:r>
      <w:r w:rsidR="00152D64" w:rsidRPr="002D43DA">
        <w:rPr>
          <w:rFonts w:cs="Arial"/>
          <w:b w:val="0"/>
          <w:szCs w:val="18"/>
        </w:rPr>
        <w:t>tan w dniu 31 grudnia</w:t>
      </w:r>
    </w:p>
    <w:p w14:paraId="73A4162A" w14:textId="26D39EC3" w:rsidR="008A30EA" w:rsidRPr="009B4A7A" w:rsidRDefault="00871400" w:rsidP="00871400">
      <w:pPr>
        <w:spacing w:before="480"/>
        <w:rPr>
          <w:rFonts w:cs="Arial"/>
          <w:szCs w:val="19"/>
        </w:rPr>
      </w:pPr>
      <w:r w:rsidRPr="009B4A7A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2B3D88D0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0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" filled="f" stroked="f">
                <v:textbox>
                  <w:txbxContent>
                    <w:p w14:paraId="6FDD3D77" w14:textId="77777777" w:rsidR="00871400" w:rsidRPr="009346E5" w:rsidRDefault="0087140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9B4A7A">
        <w:rPr>
          <w:rFonts w:cs="Arial"/>
          <w:szCs w:val="19"/>
        </w:rPr>
        <w:t>Najliczniejszą grupę (</w:t>
      </w:r>
      <w:r w:rsidR="009A4630">
        <w:rPr>
          <w:rFonts w:cs="Arial"/>
          <w:szCs w:val="19"/>
        </w:rPr>
        <w:t>800</w:t>
      </w:r>
      <w:r w:rsidR="008A30EA" w:rsidRPr="009B4A7A">
        <w:rPr>
          <w:rFonts w:cs="Arial"/>
          <w:szCs w:val="19"/>
        </w:rPr>
        <w:t xml:space="preserve"> podopiecznych) stanowiły osoby w wieku 14–17 lat, a najmniej liczną (</w:t>
      </w:r>
      <w:r w:rsidR="00E831B6">
        <w:rPr>
          <w:rFonts w:cs="Arial"/>
          <w:szCs w:val="19"/>
        </w:rPr>
        <w:t>3</w:t>
      </w:r>
      <w:r w:rsidR="009A4630">
        <w:rPr>
          <w:rFonts w:cs="Arial"/>
          <w:szCs w:val="19"/>
        </w:rPr>
        <w:t>6</w:t>
      </w:r>
      <w:r w:rsidR="008A30EA" w:rsidRPr="009B4A7A">
        <w:rPr>
          <w:rFonts w:cs="Arial"/>
          <w:szCs w:val="19"/>
        </w:rPr>
        <w:t xml:space="preserve"> dzieci) najmłodsza grupa wiekowa poniżej 1 roku życia. W placówkach instytucjonalnej pieczy zastępczej przebywało również </w:t>
      </w:r>
      <w:r w:rsidR="009A4630">
        <w:rPr>
          <w:rFonts w:cs="Arial"/>
          <w:szCs w:val="19"/>
        </w:rPr>
        <w:t>113</w:t>
      </w:r>
      <w:r w:rsidR="008A30EA" w:rsidRPr="009B4A7A">
        <w:rPr>
          <w:rFonts w:cs="Arial"/>
          <w:szCs w:val="19"/>
        </w:rPr>
        <w:t xml:space="preserve"> pełnoletnich wychowanków kontynuujących naukę.</w:t>
      </w:r>
    </w:p>
    <w:p w14:paraId="78F33227" w14:textId="59220744" w:rsidR="00871400" w:rsidRDefault="0087140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3014770F" w14:textId="006819FC" w:rsidR="004B14A7" w:rsidRPr="004B14A7" w:rsidRDefault="004B14A7" w:rsidP="004B14A7">
      <w:pPr>
        <w:pStyle w:val="Tytuwykresu"/>
        <w:spacing w:before="120" w:line="288" w:lineRule="auto"/>
        <w:rPr>
          <w:b w:val="0"/>
        </w:rPr>
      </w:pPr>
      <w:r w:rsidRPr="004B14A7">
        <w:rPr>
          <w:rFonts w:cs="Arial"/>
          <w:b w:val="0"/>
          <w:szCs w:val="19"/>
        </w:rPr>
        <w:lastRenderedPageBreak/>
        <w:t>Wśród wychowanków placówek instytucjonalnej pieczy zastępczej – 82,5% posiadało obydwoje rodziców. Jedynie 1,7% dzieci było sierotami, a 15,9% półsierotami. Osoby z</w:t>
      </w:r>
      <w:r>
        <w:rPr>
          <w:rFonts w:cs="Arial"/>
          <w:b w:val="0"/>
          <w:szCs w:val="19"/>
        </w:rPr>
        <w:t> </w:t>
      </w:r>
      <w:r w:rsidRPr="004B14A7">
        <w:rPr>
          <w:rFonts w:cs="Arial"/>
          <w:b w:val="0"/>
          <w:szCs w:val="19"/>
        </w:rPr>
        <w:t>niepełnosprawnością stanowiły 14,7% wszystkich podopiecznych, a 16,4% chorujący przewlekle, których choroba trwała sześć miesięcy lub dłużej.</w:t>
      </w:r>
    </w:p>
    <w:p w14:paraId="044F191C" w14:textId="4CB44C9A" w:rsidR="002724E9" w:rsidRPr="009B4A7A" w:rsidRDefault="002724E9" w:rsidP="002724E9">
      <w:pPr>
        <w:pStyle w:val="Tytuwykresu"/>
        <w:ind w:left="907" w:hanging="907"/>
      </w:pPr>
      <w:r>
        <w:rPr>
          <w:rFonts w:cs="Arial"/>
          <w:szCs w:val="19"/>
        </w:rPr>
        <w:drawing>
          <wp:anchor distT="0" distB="0" distL="114300" distR="114300" simplePos="0" relativeHeight="251800576" behindDoc="0" locked="0" layoutInCell="1" allowOverlap="1" wp14:anchorId="0C6E5129" wp14:editId="5A13E511">
            <wp:simplePos x="0" y="0"/>
            <wp:positionH relativeFrom="margin">
              <wp:posOffset>567055</wp:posOffset>
            </wp:positionH>
            <wp:positionV relativeFrom="paragraph">
              <wp:posOffset>457200</wp:posOffset>
            </wp:positionV>
            <wp:extent cx="3601720" cy="1557655"/>
            <wp:effectExtent l="0" t="0" r="0" b="4445"/>
            <wp:wrapTopAndBottom/>
            <wp:docPr id="32" name="Obraz 32" descr="Na wykresie słupkowym skumulowanym przedstawiono strukturę wychowanków do 18 roku życia według powodów opuszczenia placówek instytucjonalnej pieczy zastępczej w 2024 r. Dane do wykresu dostępne w załączonym pliku Excel." title="Wykres 4. Struktura wychowanków do 18 roku życia według powodów opuszczenia placówek instytucjonalnej pieczy zastępczej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C29A3">
        <w:t>Wykres 4.</w:t>
      </w:r>
      <w:r w:rsidRPr="009B4A7A">
        <w:t xml:space="preserve"> Struktura wychowanków do 18 roku życia według powodów opuszczenia placówek instytucjonalnej pieczy zastępczej w 202</w:t>
      </w:r>
      <w:r w:rsidR="009A4630">
        <w:t>4</w:t>
      </w:r>
      <w:r w:rsidRPr="009B4A7A">
        <w:t xml:space="preserve"> r. </w:t>
      </w:r>
    </w:p>
    <w:p w14:paraId="2E660918" w14:textId="23773935" w:rsidR="00342D0A" w:rsidRPr="009B4A7A" w:rsidRDefault="00342D0A" w:rsidP="00342D0A">
      <w:pPr>
        <w:spacing w:before="360"/>
        <w:rPr>
          <w:rFonts w:cs="Arial"/>
          <w:szCs w:val="19"/>
        </w:rPr>
      </w:pPr>
      <w:r w:rsidRPr="009B4A7A">
        <w:rPr>
          <w:rFonts w:cs="Arial"/>
          <w:szCs w:val="19"/>
        </w:rPr>
        <w:t>W ciągu 202</w:t>
      </w:r>
      <w:r w:rsidR="009A4630">
        <w:rPr>
          <w:rFonts w:cs="Arial"/>
          <w:szCs w:val="19"/>
        </w:rPr>
        <w:t>4</w:t>
      </w:r>
      <w:r w:rsidRPr="009B4A7A">
        <w:rPr>
          <w:rFonts w:cs="Arial"/>
          <w:szCs w:val="19"/>
        </w:rPr>
        <w:t xml:space="preserve"> r. placówki instytucjonalnej pieczy zastępczej opuściło z różnych powodów </w:t>
      </w:r>
      <w:r w:rsidR="00383E20">
        <w:rPr>
          <w:rFonts w:cs="Arial"/>
          <w:szCs w:val="19"/>
        </w:rPr>
        <w:t>5</w:t>
      </w:r>
      <w:r w:rsidR="009A4630">
        <w:rPr>
          <w:rFonts w:cs="Arial"/>
          <w:szCs w:val="19"/>
        </w:rPr>
        <w:t>8</w:t>
      </w:r>
      <w:r w:rsidR="00383E20">
        <w:rPr>
          <w:rFonts w:cs="Arial"/>
          <w:szCs w:val="19"/>
        </w:rPr>
        <w:t>6</w:t>
      </w:r>
      <w:r w:rsidRPr="009B4A7A">
        <w:rPr>
          <w:rFonts w:cs="Arial"/>
          <w:szCs w:val="19"/>
        </w:rPr>
        <w:t xml:space="preserve"> wychowanków do 18 roku życia. Najwięcej z nich (</w:t>
      </w:r>
      <w:r w:rsidR="009A4630">
        <w:rPr>
          <w:rFonts w:cs="Arial"/>
          <w:szCs w:val="19"/>
        </w:rPr>
        <w:t>38,4</w:t>
      </w:r>
      <w:r w:rsidRPr="009B4A7A">
        <w:rPr>
          <w:rFonts w:cs="Arial"/>
          <w:szCs w:val="19"/>
        </w:rPr>
        <w:t xml:space="preserve">%) powróciło do rodzin naturalnych. </w:t>
      </w:r>
    </w:p>
    <w:p w14:paraId="1B77AE0B" w14:textId="085D33B7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 xml:space="preserve">Wśród </w:t>
      </w:r>
      <w:r w:rsidR="00383E20">
        <w:rPr>
          <w:rFonts w:cs="Arial"/>
          <w:szCs w:val="19"/>
        </w:rPr>
        <w:t>19</w:t>
      </w:r>
      <w:r w:rsidR="009A4630">
        <w:rPr>
          <w:rFonts w:cs="Arial"/>
          <w:szCs w:val="19"/>
        </w:rPr>
        <w:t>4</w:t>
      </w:r>
      <w:r w:rsidRPr="009B4A7A">
        <w:rPr>
          <w:rFonts w:cs="Arial"/>
          <w:szCs w:val="19"/>
        </w:rPr>
        <w:t xml:space="preserve"> pełnoletnich wychowanków, którzy w ciągu 202</w:t>
      </w:r>
      <w:r w:rsidR="009A4630">
        <w:rPr>
          <w:rFonts w:cs="Arial"/>
          <w:szCs w:val="19"/>
        </w:rPr>
        <w:t>4</w:t>
      </w:r>
      <w:r w:rsidRPr="009B4A7A">
        <w:rPr>
          <w:rFonts w:cs="Arial"/>
          <w:szCs w:val="19"/>
        </w:rPr>
        <w:t xml:space="preserve"> r. opuścili placówki, 1</w:t>
      </w:r>
      <w:r w:rsidR="009A4630">
        <w:rPr>
          <w:rFonts w:cs="Arial"/>
          <w:szCs w:val="19"/>
        </w:rPr>
        <w:t>00</w:t>
      </w:r>
      <w:r w:rsidRPr="009B4A7A">
        <w:rPr>
          <w:rFonts w:cs="Arial"/>
          <w:szCs w:val="19"/>
        </w:rPr>
        <w:t xml:space="preserve"> założyło własne gospodarstwo domowe, a </w:t>
      </w:r>
      <w:r w:rsidR="009A4630">
        <w:rPr>
          <w:rFonts w:cs="Arial"/>
          <w:szCs w:val="19"/>
        </w:rPr>
        <w:t>66</w:t>
      </w:r>
      <w:r w:rsidRPr="009B4A7A">
        <w:rPr>
          <w:rFonts w:cs="Arial"/>
          <w:szCs w:val="19"/>
        </w:rPr>
        <w:t xml:space="preserve"> powróciło do rodzin naturalnych.</w:t>
      </w:r>
    </w:p>
    <w:p w14:paraId="595CAB0B" w14:textId="66BDCCF0" w:rsidR="00342D0A" w:rsidRPr="009B4A7A" w:rsidRDefault="00342D0A" w:rsidP="00342D0A">
      <w:pPr>
        <w:rPr>
          <w:rFonts w:cs="Arial"/>
          <w:szCs w:val="19"/>
        </w:rPr>
      </w:pPr>
      <w:r w:rsidRPr="009B4A7A">
        <w:rPr>
          <w:rFonts w:cs="Arial"/>
          <w:szCs w:val="19"/>
        </w:rPr>
        <w:t>Placówki instytucjonalnej pieczy zastępczej w swojej działalności wspierane były pracą 1</w:t>
      </w:r>
      <w:r w:rsidR="009A4630">
        <w:rPr>
          <w:rFonts w:cs="Arial"/>
          <w:szCs w:val="19"/>
        </w:rPr>
        <w:t>25</w:t>
      </w:r>
      <w:r w:rsidRPr="009B4A7A">
        <w:rPr>
          <w:rFonts w:cs="Arial"/>
          <w:szCs w:val="19"/>
        </w:rPr>
        <w:t xml:space="preserve"> wolontariuszy, spośród których </w:t>
      </w:r>
      <w:r w:rsidR="001A4420">
        <w:rPr>
          <w:rFonts w:cs="Arial"/>
          <w:szCs w:val="19"/>
        </w:rPr>
        <w:t>1</w:t>
      </w:r>
      <w:r w:rsidR="009A4630">
        <w:rPr>
          <w:rFonts w:cs="Arial"/>
          <w:szCs w:val="19"/>
        </w:rPr>
        <w:t>10</w:t>
      </w:r>
      <w:r w:rsidRPr="009B4A7A">
        <w:rPr>
          <w:rFonts w:cs="Arial"/>
          <w:szCs w:val="19"/>
        </w:rPr>
        <w:t xml:space="preserve"> pracowało w placówkach opiekuńczo-wychowawczych.</w:t>
      </w:r>
    </w:p>
    <w:p w14:paraId="531AB709" w14:textId="77777777" w:rsidR="00342D0A" w:rsidRPr="00415B60" w:rsidRDefault="00342D0A" w:rsidP="00342D0A">
      <w:pPr>
        <w:pStyle w:val="Nagwek1"/>
      </w:pPr>
      <w:r w:rsidRPr="00415B6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680E614B">
                <wp:simplePos x="0" y="0"/>
                <wp:positionH relativeFrom="column">
                  <wp:posOffset>5219700</wp:posOffset>
                </wp:positionH>
                <wp:positionV relativeFrom="paragraph">
                  <wp:posOffset>265430</wp:posOffset>
                </wp:positionV>
                <wp:extent cx="1781175" cy="760095"/>
                <wp:effectExtent l="0" t="0" r="0" b="1905"/>
                <wp:wrapTight wrapText="bothSides">
                  <wp:wrapPolygon edited="0">
                    <wp:start x="693" y="0"/>
                    <wp:lineTo x="693" y="21113"/>
                    <wp:lineTo x="20791" y="21113"/>
                    <wp:lineTo x="20791" y="0"/>
                    <wp:lineTo x="693" y="0"/>
                  </wp:wrapPolygon>
                </wp:wrapTight>
                <wp:docPr id="33" name="Pole tekstowe 2" descr="Blisko 60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60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7F1FD1F8" w:rsidR="00342D0A" w:rsidRPr="003D59E3" w:rsidRDefault="009A4630" w:rsidP="000A7FD4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Blisko</w:t>
                            </w:r>
                            <w:r w:rsidR="00272E0B">
                              <w:t xml:space="preserve"> 6</w:t>
                            </w:r>
                            <w:r>
                              <w:t>0</w:t>
                            </w:r>
                            <w:r w:rsidR="00342D0A">
                              <w:t>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Blisko 60% wszystkich miejsc w placówkach wsparcia dziennego, to miejsca w placówkach opiekuńczych" style="position:absolute;margin-left:411pt;margin-top:20.9pt;width:140.25pt;height:59.8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" filled="f" stroked="f">
                <v:textbox>
                  <w:txbxContent>
                    <w:p w14:paraId="24536568" w14:textId="7F1FD1F8" w:rsidR="00342D0A" w:rsidRPr="003D59E3" w:rsidRDefault="009A4630" w:rsidP="000A7FD4">
                      <w:pPr>
                        <w:pStyle w:val="Margines-tekst"/>
                        <w:spacing w:before="0" w:line="240" w:lineRule="exact"/>
                      </w:pPr>
                      <w:r>
                        <w:t>Blisko</w:t>
                      </w:r>
                      <w:r w:rsidR="00272E0B">
                        <w:t xml:space="preserve"> 6</w:t>
                      </w:r>
                      <w:r>
                        <w:t>0</w:t>
                      </w:r>
                      <w:r w:rsidR="00342D0A">
                        <w:t>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15B60">
        <w:t>Placówki wsparcia dziennego</w:t>
      </w:r>
    </w:p>
    <w:p w14:paraId="42ECBFA4" w14:textId="3B6DA6E1" w:rsidR="00342D0A" w:rsidRPr="00415B60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415B60">
        <w:rPr>
          <w:rFonts w:cs="Arial"/>
          <w:szCs w:val="19"/>
        </w:rPr>
        <w:t>W województwie mazowieckim w końcu 202</w:t>
      </w:r>
      <w:r w:rsidR="009A4630">
        <w:rPr>
          <w:rFonts w:cs="Arial"/>
          <w:szCs w:val="19"/>
        </w:rPr>
        <w:t>4</w:t>
      </w:r>
      <w:r w:rsidRPr="00415B60">
        <w:rPr>
          <w:rFonts w:cs="Arial"/>
          <w:szCs w:val="19"/>
        </w:rPr>
        <w:t xml:space="preserve"> r. opiekę dzienną zapewniał</w:t>
      </w:r>
      <w:r w:rsidR="009E0DC8">
        <w:rPr>
          <w:rFonts w:cs="Arial"/>
          <w:szCs w:val="19"/>
        </w:rPr>
        <w:t>y</w:t>
      </w:r>
      <w:r w:rsidRPr="00415B60">
        <w:rPr>
          <w:rFonts w:cs="Arial"/>
          <w:szCs w:val="19"/>
        </w:rPr>
        <w:t xml:space="preserve"> 2</w:t>
      </w:r>
      <w:r w:rsidR="00383E20">
        <w:rPr>
          <w:rFonts w:cs="Arial"/>
          <w:szCs w:val="19"/>
        </w:rPr>
        <w:t>3</w:t>
      </w:r>
      <w:r w:rsidR="009A4630">
        <w:rPr>
          <w:rFonts w:cs="Arial"/>
          <w:szCs w:val="19"/>
        </w:rPr>
        <w:t>2</w:t>
      </w:r>
      <w:r w:rsidRPr="00415B60">
        <w:rPr>
          <w:rFonts w:cs="Arial"/>
          <w:szCs w:val="19"/>
        </w:rPr>
        <w:t xml:space="preserve"> placówk</w:t>
      </w:r>
      <w:r w:rsidR="009A4630">
        <w:rPr>
          <w:rFonts w:cs="Arial"/>
          <w:szCs w:val="19"/>
        </w:rPr>
        <w:t>i</w:t>
      </w:r>
      <w:r w:rsidRPr="00415B60">
        <w:rPr>
          <w:rFonts w:cs="Arial"/>
          <w:szCs w:val="19"/>
        </w:rPr>
        <w:t xml:space="preserve"> wsparcia dziennego (o </w:t>
      </w:r>
      <w:r w:rsidR="009A4630">
        <w:rPr>
          <w:rFonts w:cs="Arial"/>
          <w:szCs w:val="19"/>
        </w:rPr>
        <w:t>4</w:t>
      </w:r>
      <w:r w:rsidRPr="00415B60">
        <w:rPr>
          <w:rFonts w:cs="Arial"/>
          <w:szCs w:val="19"/>
        </w:rPr>
        <w:t xml:space="preserve"> mniej niż w 202</w:t>
      </w:r>
      <w:r w:rsidR="009A4630">
        <w:rPr>
          <w:rFonts w:cs="Arial"/>
          <w:szCs w:val="19"/>
        </w:rPr>
        <w:t>3</w:t>
      </w:r>
      <w:r w:rsidRPr="00415B60">
        <w:rPr>
          <w:rFonts w:cs="Arial"/>
          <w:szCs w:val="19"/>
        </w:rPr>
        <w:t xml:space="preserve"> r.) prowadzon</w:t>
      </w:r>
      <w:r>
        <w:rPr>
          <w:rFonts w:cs="Arial"/>
          <w:szCs w:val="19"/>
        </w:rPr>
        <w:t>ych</w:t>
      </w:r>
      <w:r w:rsidRPr="00415B60">
        <w:rPr>
          <w:rFonts w:cs="Arial"/>
          <w:szCs w:val="19"/>
        </w:rPr>
        <w:t xml:space="preserve"> w formie opiekuńczej, specjalistycznej, pracy podwórkowej lub w połączonych formach. Stanowiły one </w:t>
      </w:r>
      <w:r w:rsidR="00383E20">
        <w:rPr>
          <w:rFonts w:cs="Arial"/>
          <w:szCs w:val="19"/>
        </w:rPr>
        <w:t>7,9</w:t>
      </w:r>
      <w:r w:rsidRPr="00415B60">
        <w:rPr>
          <w:rFonts w:cs="Arial"/>
          <w:szCs w:val="19"/>
        </w:rPr>
        <w:t>% wszystkich placówek wsparcia dziennego w całym kraju.</w:t>
      </w:r>
    </w:p>
    <w:p w14:paraId="13D8EFE1" w14:textId="77777777" w:rsidR="00E02D93" w:rsidRDefault="00BF7940" w:rsidP="00BC251B">
      <w:pPr>
        <w:pStyle w:val="Tytutablicy"/>
        <w:spacing w:after="0"/>
        <w:ind w:left="709" w:hanging="709"/>
      </w:pPr>
      <w:r w:rsidRPr="00415B60">
        <w:t xml:space="preserve">Tablica 3. Placówki wsparcia dziennego według typu placówki </w:t>
      </w:r>
    </w:p>
    <w:p w14:paraId="1CB7448C" w14:textId="5FB64E1E" w:rsidR="00BF7940" w:rsidRPr="00E02D93" w:rsidRDefault="00E02D93" w:rsidP="00BC251B">
      <w:pPr>
        <w:pStyle w:val="Tytutablicy"/>
        <w:spacing w:before="0"/>
        <w:ind w:firstLine="851"/>
        <w:rPr>
          <w:b w:val="0"/>
        </w:rPr>
      </w:pPr>
      <w:r w:rsidRPr="00E02D93">
        <w:rPr>
          <w:b w:val="0"/>
        </w:rPr>
        <w:t>S</w:t>
      </w:r>
      <w:r w:rsidR="00BF7940" w:rsidRPr="00E02D93">
        <w:rPr>
          <w:b w:val="0"/>
        </w:rPr>
        <w:t>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. Stan w dniu 31 grudnia"/>
        <w:tblDescription w:val="Placówki wsparcia dziennego według typu placówki. Stan w dniu 31 grudnia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415B60" w14:paraId="7DFB6202" w14:textId="77777777" w:rsidTr="00587B79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DCD68D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W</w:t>
            </w:r>
            <w:r>
              <w:t>yszczególnienie</w:t>
            </w:r>
          </w:p>
        </w:tc>
        <w:tc>
          <w:tcPr>
            <w:tcW w:w="10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C3C63AB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Placówki</w:t>
            </w:r>
          </w:p>
        </w:tc>
        <w:tc>
          <w:tcPr>
            <w:tcW w:w="116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C83CE4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Miejsca</w:t>
            </w:r>
          </w:p>
        </w:tc>
        <w:tc>
          <w:tcPr>
            <w:tcW w:w="233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3D498EC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Korzystający</w:t>
            </w:r>
          </w:p>
        </w:tc>
      </w:tr>
      <w:tr w:rsidR="00BF7940" w:rsidRPr="00415B60" w14:paraId="605C5903" w14:textId="77777777" w:rsidTr="00587B79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FEBE37C" w14:textId="77777777" w:rsidR="00BF7940" w:rsidRPr="00415B60" w:rsidRDefault="00BF7940" w:rsidP="00054291">
            <w:pPr>
              <w:pStyle w:val="Tablicagwka"/>
              <w:spacing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782D029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40786CA4" w14:textId="77777777" w:rsidR="00BF7940" w:rsidRPr="00415B60" w:rsidRDefault="00BF7940" w:rsidP="00054291">
            <w:pPr>
              <w:pStyle w:val="Tablicagwka"/>
              <w:spacing w:line="240" w:lineRule="exact"/>
            </w:pPr>
          </w:p>
        </w:tc>
        <w:tc>
          <w:tcPr>
            <w:tcW w:w="1169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66ECAECF" w14:textId="77777777" w:rsidR="00BF7940" w:rsidRPr="00415B60" w:rsidRDefault="00BF7940" w:rsidP="00054291">
            <w:pPr>
              <w:pStyle w:val="Tablicagwka"/>
              <w:spacing w:line="240" w:lineRule="exact"/>
            </w:pPr>
            <w:r w:rsidRPr="00415B60">
              <w:t>ogółem</w:t>
            </w:r>
          </w:p>
        </w:tc>
        <w:tc>
          <w:tcPr>
            <w:tcW w:w="1170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20FB363C" w14:textId="22660933" w:rsidR="00BF7940" w:rsidRPr="00415B60" w:rsidRDefault="00BF7940" w:rsidP="00BF6E86">
            <w:pPr>
              <w:pStyle w:val="Tablicagwka"/>
              <w:spacing w:line="240" w:lineRule="exact"/>
            </w:pPr>
            <w:r w:rsidRPr="00A42F0A">
              <w:t xml:space="preserve">w tym </w:t>
            </w:r>
            <w:r w:rsidR="00E63760">
              <w:t>z</w:t>
            </w:r>
            <w:r w:rsidR="00BF6E86">
              <w:t> </w:t>
            </w:r>
            <w:r w:rsidRPr="00A42F0A">
              <w:t>niepełnosprawn</w:t>
            </w:r>
            <w:r w:rsidR="001A4420" w:rsidRPr="00A42F0A">
              <w:t>ością</w:t>
            </w:r>
          </w:p>
        </w:tc>
      </w:tr>
      <w:tr w:rsidR="00BF7940" w:rsidRPr="00415B60" w14:paraId="34EF1827" w14:textId="77777777" w:rsidTr="00264846">
        <w:trPr>
          <w:trHeight w:val="78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CFB14A" w14:textId="77777777" w:rsidR="00BF7940" w:rsidRPr="003A69E0" w:rsidRDefault="00BF7940" w:rsidP="00711713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D13E9F" w14:textId="63E36C30" w:rsidR="00BF7940" w:rsidRPr="00415B60" w:rsidRDefault="00BF7940" w:rsidP="00C00968">
            <w:pPr>
              <w:pStyle w:val="Tablicaboczek1"/>
              <w:spacing w:line="240" w:lineRule="exact"/>
            </w:pPr>
            <w:r w:rsidRPr="00415B60">
              <w:t>202</w:t>
            </w:r>
            <w:r w:rsidR="00C00968">
              <w:t>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15C3254" w14:textId="629FF734" w:rsidR="00BF7940" w:rsidRPr="00415B60" w:rsidRDefault="00C00968" w:rsidP="00711713">
            <w:pPr>
              <w:pStyle w:val="Tablicadanedoprawej"/>
              <w:spacing w:line="240" w:lineRule="exact"/>
            </w:pPr>
            <w:r>
              <w:t>236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9038ED0" w14:textId="3C19F898" w:rsidR="00BF7940" w:rsidRPr="00415B60" w:rsidRDefault="00C00968" w:rsidP="00E63760">
            <w:pPr>
              <w:pStyle w:val="Tablicadanedoprawej"/>
              <w:spacing w:line="240" w:lineRule="exact"/>
            </w:pPr>
            <w:r>
              <w:t>6759</w:t>
            </w:r>
          </w:p>
        </w:tc>
        <w:tc>
          <w:tcPr>
            <w:tcW w:w="1169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88ABAA5" w14:textId="0CDB16A4" w:rsidR="00BF7940" w:rsidRPr="00415B60" w:rsidRDefault="00C00968" w:rsidP="00E63760">
            <w:pPr>
              <w:pStyle w:val="Tablicadanedoprawej"/>
              <w:spacing w:line="240" w:lineRule="exact"/>
            </w:pPr>
            <w:r>
              <w:t>6285</w:t>
            </w:r>
          </w:p>
        </w:tc>
        <w:tc>
          <w:tcPr>
            <w:tcW w:w="117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D273A2A" w14:textId="0456C4F4" w:rsidR="00BF7940" w:rsidRPr="00415B60" w:rsidRDefault="00272E0B" w:rsidP="00C00968">
            <w:pPr>
              <w:pStyle w:val="Tablicadanedoprawej"/>
              <w:spacing w:line="240" w:lineRule="exact"/>
            </w:pPr>
            <w:r>
              <w:t>3</w:t>
            </w:r>
            <w:r w:rsidR="00C00968">
              <w:t>22</w:t>
            </w:r>
          </w:p>
        </w:tc>
      </w:tr>
      <w:tr w:rsidR="00BF7940" w:rsidRPr="00415B60" w14:paraId="78C67036" w14:textId="77777777" w:rsidTr="00264846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37E612A" w14:textId="77777777" w:rsidR="00BF7940" w:rsidRPr="00415B60" w:rsidRDefault="00BF7940" w:rsidP="003A69E0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2626FA9" w14:textId="533081C2" w:rsidR="00BF7940" w:rsidRPr="003A69E0" w:rsidRDefault="00BF7940" w:rsidP="00C00968">
            <w:pPr>
              <w:pStyle w:val="Tablicaboczek1"/>
              <w:spacing w:line="240" w:lineRule="exact"/>
              <w:rPr>
                <w:b/>
              </w:rPr>
            </w:pPr>
            <w:r w:rsidRPr="003A69E0">
              <w:rPr>
                <w:b/>
              </w:rPr>
              <w:t>202</w:t>
            </w:r>
            <w:r w:rsidR="00C00968">
              <w:rPr>
                <w:b/>
              </w:rPr>
              <w:t>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62735A" w14:textId="7EB7CA82" w:rsidR="00BF7940" w:rsidRPr="00415B60" w:rsidRDefault="00272E0B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</w:t>
            </w:r>
            <w:r w:rsidR="00C96752">
              <w:rPr>
                <w:b/>
              </w:rPr>
              <w:t>3</w:t>
            </w:r>
            <w:r w:rsidR="00C00968">
              <w:rPr>
                <w:b/>
              </w:rPr>
              <w:t>2</w:t>
            </w:r>
          </w:p>
        </w:tc>
        <w:tc>
          <w:tcPr>
            <w:tcW w:w="11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CEFE5B7" w14:textId="606B0AAF" w:rsidR="00BF7940" w:rsidRPr="00415B60" w:rsidRDefault="00C96752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</w:t>
            </w:r>
            <w:r w:rsidR="00C00968">
              <w:rPr>
                <w:b/>
              </w:rPr>
              <w:t>658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A4C62CB" w14:textId="33FC7822" w:rsidR="00BF7940" w:rsidRPr="00415B60" w:rsidRDefault="00272E0B" w:rsidP="00C00968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6</w:t>
            </w:r>
            <w:r w:rsidR="00E63760">
              <w:rPr>
                <w:b/>
              </w:rPr>
              <w:t>2</w:t>
            </w:r>
            <w:r w:rsidR="00C00968">
              <w:rPr>
                <w:b/>
              </w:rPr>
              <w:t>99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76B9E6" w14:textId="31911DC5" w:rsidR="00BF7940" w:rsidRPr="00415B60" w:rsidRDefault="00C00968" w:rsidP="00E63760">
            <w:pPr>
              <w:pStyle w:val="Tablicadanedoprawej"/>
              <w:spacing w:line="240" w:lineRule="exact"/>
              <w:rPr>
                <w:b/>
              </w:rPr>
            </w:pPr>
            <w:r>
              <w:rPr>
                <w:b/>
              </w:rPr>
              <w:t>280</w:t>
            </w:r>
          </w:p>
        </w:tc>
      </w:tr>
      <w:tr w:rsidR="00BF7940" w:rsidRPr="00415B60" w14:paraId="41BA5318" w14:textId="77777777" w:rsidTr="00264846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6FCBC8A4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Opiekuńcze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DD33AF" w14:textId="6D13C789" w:rsidR="00BF7940" w:rsidRPr="00415B60" w:rsidRDefault="00C00968" w:rsidP="00E63760">
            <w:pPr>
              <w:pStyle w:val="Tablicadanedoprawej"/>
              <w:spacing w:line="240" w:lineRule="exact"/>
            </w:pPr>
            <w:r>
              <w:t>142</w:t>
            </w:r>
          </w:p>
        </w:tc>
        <w:tc>
          <w:tcPr>
            <w:tcW w:w="11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C14C75E" w14:textId="08DB7027" w:rsidR="00BF7940" w:rsidRPr="00415B60" w:rsidRDefault="00C00968" w:rsidP="00711713">
            <w:pPr>
              <w:pStyle w:val="Tablicadanedoprawej"/>
              <w:spacing w:line="240" w:lineRule="exact"/>
            </w:pPr>
            <w:r>
              <w:t>3983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43158A9" w14:textId="2C641057" w:rsidR="00BF7940" w:rsidRPr="00415B60" w:rsidRDefault="00C00968" w:rsidP="00711713">
            <w:pPr>
              <w:pStyle w:val="Tablicadanedoprawej"/>
              <w:spacing w:line="240" w:lineRule="exact"/>
            </w:pPr>
            <w:r>
              <w:t>3632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231A72" w14:textId="56A628D8" w:rsidR="00BF7940" w:rsidRPr="00415B60" w:rsidRDefault="00C00968" w:rsidP="00E63760">
            <w:pPr>
              <w:pStyle w:val="Tablicadanedoprawej"/>
              <w:spacing w:line="240" w:lineRule="exact"/>
            </w:pPr>
            <w:r>
              <w:t>106</w:t>
            </w:r>
          </w:p>
        </w:tc>
      </w:tr>
      <w:tr w:rsidR="00BF7940" w:rsidRPr="00415B60" w14:paraId="68C4F1E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41284BB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Specjalistyczne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B892" w14:textId="78185078" w:rsidR="00BF7940" w:rsidRPr="00415B60" w:rsidRDefault="00C00968" w:rsidP="00711713">
            <w:pPr>
              <w:pStyle w:val="Tablicadanedoprawej"/>
              <w:spacing w:line="240" w:lineRule="exact"/>
            </w:pPr>
            <w:r>
              <w:t>39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0007B38D" w14:textId="0129FC00" w:rsidR="00BF7940" w:rsidRPr="00415B60" w:rsidRDefault="00C00968" w:rsidP="00711713">
            <w:pPr>
              <w:pStyle w:val="Tablicadanedoprawej"/>
              <w:spacing w:line="240" w:lineRule="exact"/>
            </w:pPr>
            <w:r>
              <w:t>1035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27FDB19" w14:textId="25730E0A" w:rsidR="00BF7940" w:rsidRPr="00415B60" w:rsidRDefault="00C00968" w:rsidP="00711713">
            <w:pPr>
              <w:pStyle w:val="Tablicadanedoprawej"/>
              <w:spacing w:line="240" w:lineRule="exact"/>
            </w:pPr>
            <w:r>
              <w:t>885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0534BC" w14:textId="25188151" w:rsidR="00BF7940" w:rsidRPr="00415B60" w:rsidRDefault="00C00968" w:rsidP="00711713">
            <w:pPr>
              <w:pStyle w:val="Tablicadanedoprawej"/>
              <w:spacing w:line="240" w:lineRule="exact"/>
            </w:pPr>
            <w:r>
              <w:t>70</w:t>
            </w:r>
          </w:p>
        </w:tc>
      </w:tr>
      <w:tr w:rsidR="00BF7940" w:rsidRPr="00415B60" w14:paraId="6DE765B9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68204EF" w14:textId="77777777" w:rsidR="00BF7940" w:rsidRPr="00415B60" w:rsidRDefault="00BF7940" w:rsidP="00711713">
            <w:pPr>
              <w:pStyle w:val="Tablicaboczek1"/>
              <w:spacing w:line="240" w:lineRule="exact"/>
            </w:pPr>
            <w:r w:rsidRPr="00415B60">
              <w:t>Pracy podwórkowej</w:t>
            </w:r>
          </w:p>
        </w:tc>
        <w:tc>
          <w:tcPr>
            <w:tcW w:w="10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043DFC" w14:textId="1C50759D" w:rsidR="00BF7940" w:rsidRPr="00415B60" w:rsidRDefault="00C00968" w:rsidP="00711713">
            <w:pPr>
              <w:pStyle w:val="Tablicadanedoprawej"/>
              <w:spacing w:line="240" w:lineRule="exact"/>
            </w:pPr>
            <w:r>
              <w:t>6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2ECABB5F" w14:textId="4EA977BF" w:rsidR="00BF7940" w:rsidRPr="00415B60" w:rsidRDefault="00C00968" w:rsidP="00711713">
            <w:pPr>
              <w:pStyle w:val="Tablicadanedoprawej"/>
              <w:spacing w:line="240" w:lineRule="exact"/>
            </w:pPr>
            <w:r>
              <w:t>112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28308A6" w14:textId="196ADAF6" w:rsidR="00BF7940" w:rsidRPr="00415B60" w:rsidRDefault="00C00968" w:rsidP="00711713">
            <w:pPr>
              <w:pStyle w:val="Tablicadanedoprawej"/>
              <w:spacing w:line="240" w:lineRule="exact"/>
            </w:pPr>
            <w:r>
              <w:t>81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EF99AD" w14:textId="08112CE0" w:rsidR="00BF7940" w:rsidRPr="00415B60" w:rsidRDefault="00C00968" w:rsidP="00C00968">
            <w:pPr>
              <w:pStyle w:val="Tablicadanedoprawej"/>
              <w:spacing w:line="240" w:lineRule="exact"/>
            </w:pPr>
            <w:r w:rsidRPr="009B4A7A">
              <w:rPr>
                <w:rFonts w:cs="Arial"/>
              </w:rPr>
              <w:t>–</w:t>
            </w:r>
          </w:p>
        </w:tc>
      </w:tr>
      <w:tr w:rsidR="00BF7940" w:rsidRPr="00415B60" w14:paraId="335E784D" w14:textId="77777777" w:rsidTr="002F4A7B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61366F47" w14:textId="77777777" w:rsidR="00BF7940" w:rsidRPr="00415B60" w:rsidRDefault="00BF7940" w:rsidP="00711713">
            <w:pPr>
              <w:pStyle w:val="Tablicaboczek1"/>
              <w:spacing w:line="240" w:lineRule="exact"/>
              <w:rPr>
                <w:bCs/>
              </w:rPr>
            </w:pPr>
            <w:r w:rsidRPr="00415B60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57E76A" w14:textId="476683A2" w:rsidR="00BF7940" w:rsidRPr="00415B60" w:rsidRDefault="00C00968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47558135" w14:textId="7A24D6C3" w:rsidR="00BF7940" w:rsidRPr="00415B60" w:rsidRDefault="00C00968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1528</w:t>
            </w:r>
          </w:p>
        </w:tc>
        <w:tc>
          <w:tcPr>
            <w:tcW w:w="1169" w:type="dxa"/>
            <w:shd w:val="clear" w:color="auto" w:fill="auto"/>
            <w:vAlign w:val="center"/>
          </w:tcPr>
          <w:p w14:paraId="364AB4D5" w14:textId="04871D07" w:rsidR="00BF7940" w:rsidRPr="00415B60" w:rsidRDefault="00C00968" w:rsidP="00E63760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1701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082ACA" w14:textId="016381B3" w:rsidR="00BF7940" w:rsidRPr="00415B60" w:rsidRDefault="00C00968" w:rsidP="00711713">
            <w:pPr>
              <w:pStyle w:val="Tablicadanedoprawej"/>
              <w:spacing w:line="240" w:lineRule="exact"/>
              <w:rPr>
                <w:bCs/>
              </w:rPr>
            </w:pPr>
            <w:r>
              <w:rPr>
                <w:bCs/>
              </w:rPr>
              <w:t>104</w:t>
            </w:r>
          </w:p>
        </w:tc>
      </w:tr>
    </w:tbl>
    <w:p w14:paraId="72D0C27B" w14:textId="7EB689CD" w:rsidR="00BF7940" w:rsidRDefault="00BF7940" w:rsidP="008A30EA">
      <w:pPr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69C4ADDD" w14:textId="557098D0" w:rsidR="00BC3651" w:rsidRPr="004B14A7" w:rsidRDefault="004B14A7" w:rsidP="004B14A7">
      <w:pPr>
        <w:rPr>
          <w:rFonts w:cs="Arial"/>
          <w:szCs w:val="19"/>
        </w:rPr>
      </w:pPr>
      <w:r w:rsidRPr="00BC35B9">
        <w:rPr>
          <w:rFonts w:cs="Arial"/>
          <w:szCs w:val="19"/>
        </w:rPr>
        <w:lastRenderedPageBreak/>
        <w:t xml:space="preserve">Placówki </w:t>
      </w:r>
      <w:r w:rsidR="00BC35B9" w:rsidRPr="00BC35B9">
        <w:rPr>
          <w:rFonts w:cs="Arial"/>
          <w:szCs w:val="19"/>
        </w:rPr>
        <w:t xml:space="preserve">wsparcia dziennego </w:t>
      </w:r>
      <w:r w:rsidRPr="00BC35B9">
        <w:rPr>
          <w:rFonts w:cs="Arial"/>
          <w:szCs w:val="19"/>
        </w:rPr>
        <w:t>dysponowały</w:t>
      </w:r>
      <w:r w:rsidRPr="00415B6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6658</w:t>
      </w:r>
      <w:r w:rsidRPr="00415B60">
        <w:rPr>
          <w:rFonts w:cs="Arial"/>
          <w:szCs w:val="19"/>
        </w:rPr>
        <w:t xml:space="preserve"> miejscami, w tym najwięcej (</w:t>
      </w:r>
      <w:r>
        <w:rPr>
          <w:rFonts w:cs="Arial"/>
          <w:szCs w:val="19"/>
        </w:rPr>
        <w:t>59,8</w:t>
      </w:r>
      <w:r w:rsidRPr="00415B60">
        <w:rPr>
          <w:rFonts w:cs="Arial"/>
          <w:szCs w:val="19"/>
        </w:rPr>
        <w:t>%) znajdowało się w placówkach opiekuńczych. W ciągu 202</w:t>
      </w:r>
      <w:r>
        <w:rPr>
          <w:rFonts w:cs="Arial"/>
          <w:szCs w:val="19"/>
        </w:rPr>
        <w:t>4</w:t>
      </w:r>
      <w:r w:rsidRPr="00415B60">
        <w:rPr>
          <w:rFonts w:cs="Arial"/>
          <w:szCs w:val="19"/>
        </w:rPr>
        <w:t xml:space="preserve"> r. z pomocy placówek wsparcia dziennego skorzystało </w:t>
      </w:r>
      <w:r>
        <w:rPr>
          <w:rFonts w:cs="Arial"/>
          <w:szCs w:val="19"/>
        </w:rPr>
        <w:t>9270</w:t>
      </w:r>
      <w:r w:rsidRPr="00415B60">
        <w:rPr>
          <w:rFonts w:cs="Arial"/>
          <w:szCs w:val="19"/>
        </w:rPr>
        <w:t xml:space="preserve"> podopiecznych, w tym </w:t>
      </w:r>
      <w:r>
        <w:rPr>
          <w:rFonts w:cs="Arial"/>
          <w:szCs w:val="19"/>
        </w:rPr>
        <w:t>5265</w:t>
      </w:r>
      <w:r w:rsidRPr="00415B60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56,8</w:t>
      </w:r>
      <w:r w:rsidRPr="00415B60">
        <w:rPr>
          <w:rFonts w:cs="Arial"/>
          <w:szCs w:val="19"/>
        </w:rPr>
        <w:t xml:space="preserve">% ogółu korzystających) z placówek opiekuńczych. </w:t>
      </w:r>
      <w:r w:rsidR="00BC3651" w:rsidRPr="00415B60">
        <w:rPr>
          <w:rFonts w:cs="Arial"/>
          <w:bCs/>
          <w:szCs w:val="19"/>
        </w:rPr>
        <w:t xml:space="preserve">Osoby pracujące z dziećmi były wspierane przez </w:t>
      </w:r>
      <w:r w:rsidR="00524BD4">
        <w:rPr>
          <w:rFonts w:cs="Arial"/>
          <w:bCs/>
          <w:szCs w:val="19"/>
        </w:rPr>
        <w:t>26</w:t>
      </w:r>
      <w:r w:rsidR="00BC35B9">
        <w:rPr>
          <w:rFonts w:cs="Arial"/>
          <w:bCs/>
          <w:szCs w:val="19"/>
        </w:rPr>
        <w:t>7</w:t>
      </w:r>
      <w:r w:rsidR="00BC3651" w:rsidRPr="00415B60">
        <w:rPr>
          <w:rFonts w:cs="Arial"/>
          <w:bCs/>
          <w:szCs w:val="19"/>
        </w:rPr>
        <w:t xml:space="preserve"> wolontariuszy w placówkach opiekuńczych, </w:t>
      </w:r>
      <w:r w:rsidR="00BC35B9">
        <w:rPr>
          <w:rFonts w:cs="Arial"/>
          <w:bCs/>
          <w:szCs w:val="19"/>
        </w:rPr>
        <w:t>92</w:t>
      </w:r>
      <w:r w:rsidR="00BC3651" w:rsidRPr="00415B60">
        <w:rPr>
          <w:rFonts w:cs="Arial"/>
          <w:bCs/>
          <w:szCs w:val="19"/>
        </w:rPr>
        <w:t xml:space="preserve"> – w specjalistycznych, </w:t>
      </w:r>
      <w:r w:rsidR="009E0B31">
        <w:rPr>
          <w:rFonts w:cs="Arial"/>
          <w:bCs/>
          <w:szCs w:val="19"/>
        </w:rPr>
        <w:t>1</w:t>
      </w:r>
      <w:r w:rsidR="00BC35B9">
        <w:rPr>
          <w:rFonts w:cs="Arial"/>
          <w:bCs/>
          <w:szCs w:val="19"/>
        </w:rPr>
        <w:t>22</w:t>
      </w:r>
      <w:r w:rsidR="00BC3651" w:rsidRPr="00415B60">
        <w:rPr>
          <w:rFonts w:cs="Arial"/>
          <w:bCs/>
          <w:szCs w:val="19"/>
        </w:rPr>
        <w:t xml:space="preserve"> – w połączonych formach i </w:t>
      </w:r>
      <w:r w:rsidR="00BC35B9">
        <w:rPr>
          <w:rFonts w:cs="Arial"/>
          <w:bCs/>
          <w:szCs w:val="19"/>
        </w:rPr>
        <w:t>3</w:t>
      </w:r>
      <w:r w:rsidR="00BC3651" w:rsidRPr="00415B60">
        <w:rPr>
          <w:rFonts w:cs="Arial"/>
          <w:bCs/>
          <w:szCs w:val="19"/>
        </w:rPr>
        <w:t xml:space="preserve"> – w pracy podwórkowej.</w:t>
      </w:r>
    </w:p>
    <w:p w14:paraId="5857F518" w14:textId="01F8A0E8" w:rsidR="00F936EB" w:rsidRDefault="00BC1039" w:rsidP="000C486F">
      <w:pPr>
        <w:spacing w:before="10680" w:after="0" w:line="240" w:lineRule="auto"/>
        <w:rPr>
          <w:rFonts w:cs="Arial"/>
          <w:bCs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674014">
            <w:pPr>
              <w:pStyle w:val="Ostatniastrona-tekst"/>
              <w:spacing w:after="120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3803A7E6" w:rsidR="00D24C7C" w:rsidRPr="002D05C6" w:rsidRDefault="00D24C7C" w:rsidP="00674014">
            <w:pPr>
              <w:pStyle w:val="Ostatniastrona-tekst"/>
              <w:rPr>
                <w:b/>
                <w:szCs w:val="20"/>
                <w:lang w:val="fi-FI"/>
              </w:rPr>
            </w:pPr>
            <w:r w:rsidRPr="002D05C6">
              <w:rPr>
                <w:b/>
                <w:szCs w:val="20"/>
                <w:lang w:val="fi-FI"/>
              </w:rPr>
              <w:t xml:space="preserve">Dyrektor </w:t>
            </w:r>
            <w:r w:rsidR="00CC7889">
              <w:rPr>
                <w:b/>
                <w:szCs w:val="20"/>
                <w:lang w:val="fi-FI"/>
              </w:rPr>
              <w:t>Agnieszka Ajdyn</w:t>
            </w:r>
          </w:p>
          <w:p w14:paraId="5425F0B4" w14:textId="151E4D05" w:rsidR="00DE2400" w:rsidRPr="00AB24E4" w:rsidRDefault="00D24C7C" w:rsidP="00674014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</w:t>
            </w:r>
            <w:r w:rsidR="007C4CDC">
              <w:rPr>
                <w:color w:val="000000" w:themeColor="text1"/>
                <w:szCs w:val="20"/>
                <w:lang w:val="fi-FI"/>
              </w:rPr>
              <w:t>.</w:t>
            </w:r>
            <w:r w:rsidRPr="002D05C6">
              <w:rPr>
                <w:color w:val="000000" w:themeColor="text1"/>
                <w:szCs w:val="20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674014">
            <w:pPr>
              <w:pStyle w:val="Ostatniastrona-tekst"/>
              <w:spacing w:after="120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E94E46">
            <w:pPr>
              <w:pStyle w:val="Ostatniastrona-tekst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62CF028C" w:rsidR="00DE2400" w:rsidRDefault="00D24C7C" w:rsidP="00271A5D">
            <w:pPr>
              <w:pStyle w:val="Ostatniastrona-tekst"/>
              <w:spacing w:after="120"/>
              <w:rPr>
                <w:sz w:val="18"/>
              </w:rPr>
            </w:pPr>
            <w:r w:rsidRPr="004A1D19">
              <w:rPr>
                <w:lang w:val="fi-FI"/>
              </w:rPr>
              <w:t>Tel</w:t>
            </w:r>
            <w:r w:rsidR="007C4CDC">
              <w:rPr>
                <w:lang w:val="fi-FI"/>
              </w:rPr>
              <w:t>.</w:t>
            </w:r>
            <w:r w:rsidRPr="004A1D19">
              <w:rPr>
                <w:lang w:val="fi-FI"/>
              </w:rPr>
              <w:t xml:space="preserve">: </w:t>
            </w:r>
            <w:r w:rsidR="00271A5D">
              <w:rPr>
                <w:lang w:val="fi-FI"/>
              </w:rPr>
              <w:t>783 940 141</w:t>
            </w:r>
          </w:p>
        </w:tc>
      </w:tr>
      <w:tr w:rsidR="0047564B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47564B" w:rsidRPr="00211BF4" w:rsidRDefault="0047564B" w:rsidP="0047564B">
            <w:pPr>
              <w:pStyle w:val="Ostatniastrona-tekst"/>
              <w:spacing w:before="120" w:after="120" w:line="240" w:lineRule="exact"/>
              <w:rPr>
                <w:b/>
              </w:rPr>
            </w:pPr>
            <w:r w:rsidRPr="00211BF4">
              <w:rPr>
                <w:b/>
              </w:rPr>
              <w:t>Obsługa mediów</w:t>
            </w:r>
          </w:p>
          <w:p w14:paraId="47959383" w14:textId="5392062B" w:rsidR="0047564B" w:rsidRPr="00DA640B" w:rsidRDefault="0047564B" w:rsidP="0047564B">
            <w:pPr>
              <w:pStyle w:val="Ostatniastrona-tekst"/>
              <w:spacing w:line="240" w:lineRule="exact"/>
              <w:rPr>
                <w:lang w:val="en-US"/>
              </w:rPr>
            </w:pPr>
            <w:r w:rsidRPr="00DA640B">
              <w:rPr>
                <w:lang w:val="en-US"/>
              </w:rPr>
              <w:t>Tel</w:t>
            </w:r>
            <w:r>
              <w:rPr>
                <w:lang w:val="en-US"/>
              </w:rPr>
              <w:t>.</w:t>
            </w:r>
            <w:r w:rsidRPr="00DA640B">
              <w:rPr>
                <w:lang w:val="en-US"/>
              </w:rPr>
              <w:t xml:space="preserve">: </w:t>
            </w:r>
            <w:r w:rsidR="00271A5D">
              <w:rPr>
                <w:lang w:val="en-US"/>
              </w:rPr>
              <w:t>783 940 141</w:t>
            </w:r>
          </w:p>
          <w:p w14:paraId="07C73DA1" w14:textId="267239C3" w:rsidR="0047564B" w:rsidRPr="00F05FC7" w:rsidRDefault="0047564B" w:rsidP="0047564B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211BF4">
              <w:rPr>
                <w:b/>
                <w:szCs w:val="20"/>
                <w:lang w:val="en-GB"/>
              </w:rPr>
              <w:t>e-mail:</w:t>
            </w:r>
            <w:r w:rsidRPr="00401DA9">
              <w:rPr>
                <w:szCs w:val="20"/>
                <w:lang w:val="en-GB"/>
              </w:rPr>
              <w:t xml:space="preserve"> </w:t>
            </w:r>
            <w:hyperlink r:id="rId21" w:history="1">
              <w:r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23BF47F" w:rsidR="0047564B" w:rsidRPr="003B0084" w:rsidRDefault="0047564B" w:rsidP="0047564B">
            <w:pPr>
              <w:pStyle w:val="Linkinternetowy2"/>
              <w:spacing w:line="240" w:lineRule="exact"/>
              <w:rPr>
                <w:rStyle w:val="Hipercze"/>
              </w:rPr>
            </w:pPr>
            <w:r w:rsidRPr="00EA3DA4">
              <w:rPr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211F79B1" wp14:editId="4F8C2EB3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</w:rPr>
                <w:t>www.warszawa.stat.gov.pl</w:t>
              </w:r>
            </w:hyperlink>
          </w:p>
        </w:tc>
      </w:tr>
      <w:tr w:rsidR="0047564B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47564B" w:rsidRPr="0015588D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AA66CA5" w:rsidR="0047564B" w:rsidRPr="003B0084" w:rsidRDefault="000906FC" w:rsidP="0047564B">
            <w:pPr>
              <w:pStyle w:val="Linkinternetowy2"/>
              <w:spacing w:line="240" w:lineRule="exact"/>
              <w:ind w:firstLine="0"/>
              <w:rPr>
                <w:rStyle w:val="Hipercze"/>
              </w:rPr>
            </w:pPr>
            <w:hyperlink r:id="rId24" w:tooltip="Link do serwisu X" w:history="1">
              <w:r w:rsidR="0047564B" w:rsidRPr="0031060C">
                <w:rPr>
                  <w:rStyle w:val="Hipercze"/>
                  <w:rFonts w:cstheme="minorBidi"/>
                  <w:noProof/>
                  <w:color w:val="000000" w:themeColor="text1"/>
                  <w:lang w:val="pl-PL" w:eastAsia="pl-PL"/>
                </w:rPr>
                <w:drawing>
                  <wp:anchor distT="0" distB="0" distL="114300" distR="114300" simplePos="0" relativeHeight="251811840" behindDoc="0" locked="0" layoutInCell="1" allowOverlap="1" wp14:anchorId="24A0C83B" wp14:editId="472E4D49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1636" y="0"/>
                        <wp:lineTo x="0" y="4909"/>
                        <wp:lineTo x="0" y="16364"/>
                        <wp:lineTo x="1636" y="19636"/>
                        <wp:lineTo x="18000" y="19636"/>
                        <wp:lineTo x="19636" y="16364"/>
                        <wp:lineTo x="19636" y="4909"/>
                        <wp:lineTo x="18000" y="0"/>
                        <wp:lineTo x="1636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47564B" w:rsidRPr="0031060C">
                <w:rPr>
                  <w:rStyle w:val="Hipercze"/>
                  <w:rFonts w:cstheme="minorBidi"/>
                  <w:color w:val="000000" w:themeColor="text1"/>
                </w:rPr>
                <w:t>@WARSZAWA_STAT</w:t>
              </w:r>
            </w:hyperlink>
          </w:p>
        </w:tc>
      </w:tr>
      <w:tr w:rsidR="0047564B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57B8CB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E592453" wp14:editId="3CD3898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47564B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1A4FBFCF" w:rsidR="0047564B" w:rsidRPr="003B0084" w:rsidRDefault="000906FC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28" w:tooltip="Link do instagrama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13888" behindDoc="0" locked="0" layoutInCell="1" allowOverlap="1" wp14:anchorId="007E31C8" wp14:editId="0448875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7564B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47564B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6D7E0673" w:rsidR="0047564B" w:rsidRPr="003B0084" w:rsidRDefault="0047564B" w:rsidP="0047564B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16CA654B" wp14:editId="6D9CBE0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47564B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47564B" w:rsidRPr="00C91687" w:rsidRDefault="0047564B" w:rsidP="0047564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13396FF" w:rsidR="0047564B" w:rsidRPr="003B0084" w:rsidRDefault="000906FC" w:rsidP="0047564B">
            <w:pPr>
              <w:spacing w:line="240" w:lineRule="exact"/>
              <w:ind w:firstLine="680"/>
              <w:rPr>
                <w:rStyle w:val="Hipercze"/>
              </w:rPr>
            </w:pPr>
            <w:hyperlink r:id="rId32" w:tooltip="Link do linkedin" w:history="1">
              <w:r w:rsidR="0047564B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47564B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233476CD" wp14:editId="2EBE58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564B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47564B" w:rsidRPr="000203D7" w:rsidRDefault="0047564B" w:rsidP="0047564B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1" locked="0" layoutInCell="1" allowOverlap="1" wp14:anchorId="7BA7D985" wp14:editId="7150B14F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135BBB63" w:rsidR="0047564B" w:rsidRPr="00451EDA" w:rsidRDefault="0047564B" w:rsidP="0047564B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9D666D">
              <w:rPr>
                <w:color w:val="001D77"/>
                <w:sz w:val="18"/>
                <w:szCs w:val="18"/>
                <w:u w:val="single"/>
              </w:rPr>
              <w:instrText>HYPERLINK "https://stat.gov.pl/obszary-tematyczne/warunki-zycia/ubostwo-pomoc-spoleczna/pomoc-spoleczna-i-opieka-nad-dzieckiem-i-rodzina-w-2023-roku,10,15.html" \o "Link do opracowania: \"Pomoc społeczna i opieka nad dzieckiem i rodziną w 2023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 w:rsidR="009D666D">
              <w:rPr>
                <w:color w:val="001D77"/>
                <w:szCs w:val="18"/>
                <w:u w:val="single"/>
              </w:rPr>
              <w:t>23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47564B" w:rsidRDefault="000906FC" w:rsidP="0047564B">
            <w:pPr>
              <w:spacing w:line="240" w:lineRule="exact"/>
              <w:rPr>
                <w:rStyle w:val="Hipercze"/>
                <w:szCs w:val="19"/>
              </w:rPr>
            </w:pPr>
            <w:hyperlink r:id="rId35" w:tooltip="Link do Banku Danych Lokalnych" w:history="1">
              <w:r w:rsidR="0047564B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47564B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47564B" w:rsidRPr="000203D7" w:rsidRDefault="0047564B" w:rsidP="00475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885F54F" w14:textId="6A48F162" w:rsidR="00D04159" w:rsidRPr="00703FD6" w:rsidRDefault="00D04159" w:rsidP="00D04159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"https://stat.gov.pl/metainformacje/slownik-pojec/pojecia-stosowane-w-statystyce-publicznej/1356,pojecie.html" \o "Link do słownika pojęć - Rodzina zastępcza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Rodzina zastępcza</w:t>
            </w:r>
          </w:p>
          <w:p w14:paraId="608CD4D7" w14:textId="0128B04D" w:rsidR="0047564B" w:rsidRPr="00703FD6" w:rsidRDefault="00D04159" w:rsidP="00D04159">
            <w:pPr>
              <w:spacing w:line="240" w:lineRule="exact"/>
              <w:rPr>
                <w:color w:val="001D77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hyperlink r:id="rId36" w:tooltip="Link do słownika pojęć - Rodzinny dom pomocy" w:history="1">
              <w:r w:rsidRPr="00D04159">
                <w:rPr>
                  <w:rStyle w:val="Hipercze"/>
                  <w:rFonts w:cstheme="minorBidi"/>
                  <w:szCs w:val="18"/>
                </w:rPr>
                <w:t>Rodzinny dom pomocy</w:t>
              </w:r>
            </w:hyperlink>
          </w:p>
          <w:p w14:paraId="15CE3292" w14:textId="170D891A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"https://stat.gov.pl/metainformacje/slownik-pojec/pojecia-stosowane-w-statystyce-publicznej/1355,pojecie.html" \o "Link do słownika pojęć - Placówka typu interwencyjnego"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interwencyjnego</w:t>
            </w:r>
          </w:p>
          <w:p w14:paraId="2276C530" w14:textId="27CEE07B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"https://stat.gov.pl/metainformacje/slownik-pojec/pojecia-stosowane-w-statystyce-publicznej/1388,pojecie.html" \o "Link do słownika pojęć - Placówka typu rodzinnego"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rodzinnego</w:t>
            </w:r>
          </w:p>
          <w:p w14:paraId="4177741D" w14:textId="3B700260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"https://stat.gov.pl/metainformacje/slownik-pojec/pojecia-stosowane-w-statystyce-publicznej/1354,pojecie.html" \o "Link do słownika pojęć - Placówka typu socjalizacyjnego"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socjalizacyjnego</w:t>
            </w:r>
          </w:p>
          <w:p w14:paraId="1EAE66C9" w14:textId="6A456EFD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"https://stat.gov.pl/metainformacje/slownik-pojec/pojecia-stosowane-w-statystyce-publicznej/3066,pojecie.html" \o "Link do słownika pojęć - Placówka typu specjalistyczno-terapeutycznego"</w:instrText>
            </w:r>
            <w:r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typu specjalistyczno-terapeutycznego</w:t>
            </w:r>
          </w:p>
          <w:p w14:paraId="23A9F63A" w14:textId="4BA49F40" w:rsidR="0047564B" w:rsidRPr="00703FD6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  <w:r w:rsidRPr="00703FD6">
              <w:rPr>
                <w:color w:val="001D77"/>
                <w:szCs w:val="18"/>
                <w:u w:val="single"/>
              </w:rPr>
              <w:fldChar w:fldCharType="begin"/>
            </w:r>
            <w:r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"https://stat.gov.pl/metainformacje/slownik-pojec/pojecia-stosowane-w-statystyce-publicznej/1358,pojecie.html" \o "Link do słownika pojęć - Placówka łącząca zadania placówek "</w:instrText>
            </w:r>
            <w:r w:rsidRPr="00703FD6">
              <w:rPr>
                <w:color w:val="001D77"/>
                <w:szCs w:val="18"/>
                <w:u w:val="single"/>
              </w:rPr>
              <w:fldChar w:fldCharType="separate"/>
            </w:r>
            <w:r w:rsidRPr="00703FD6">
              <w:rPr>
                <w:rStyle w:val="Hipercze"/>
                <w:rFonts w:cstheme="minorBidi"/>
                <w:szCs w:val="18"/>
              </w:rPr>
              <w:t>Placówka łącząca zadania placówek</w:t>
            </w:r>
          </w:p>
          <w:p w14:paraId="4A57D44E" w14:textId="0698F198" w:rsidR="0047564B" w:rsidRPr="00CC32FD" w:rsidRDefault="0047564B" w:rsidP="0047564B">
            <w:pPr>
              <w:spacing w:line="240" w:lineRule="exact"/>
              <w:rPr>
                <w:rStyle w:val="Hipercze"/>
                <w:rFonts w:cstheme="minorBidi"/>
                <w:szCs w:val="18"/>
              </w:rPr>
            </w:pPr>
            <w:r w:rsidRPr="00703FD6">
              <w:rPr>
                <w:color w:val="001D77"/>
                <w:szCs w:val="18"/>
                <w:u w:val="single"/>
              </w:rPr>
              <w:fldChar w:fldCharType="end"/>
            </w:r>
            <w:r w:rsidR="00CC32FD">
              <w:rPr>
                <w:color w:val="001D77"/>
                <w:szCs w:val="18"/>
                <w:u w:val="single"/>
              </w:rPr>
              <w:fldChar w:fldCharType="begin"/>
            </w:r>
            <w:r w:rsidR="00CC32FD">
              <w:rPr>
                <w:color w:val="001D77"/>
                <w:szCs w:val="18"/>
                <w:u w:val="single"/>
              </w:rPr>
              <w:instrText xml:space="preserve"> HYPERLINK "https://stat.gov.pl/metainformacje/slownik-pojec/pojecia-stosowane-w-statystyce-publicznej/1357,pojecie.html?pdf=1" \o "Link do słownika pojęć - Placówka wsparcia dziennego" </w:instrText>
            </w:r>
            <w:r w:rsidR="00CC32FD">
              <w:rPr>
                <w:color w:val="001D77"/>
                <w:szCs w:val="18"/>
                <w:u w:val="single"/>
              </w:rPr>
              <w:fldChar w:fldCharType="separate"/>
            </w:r>
            <w:r w:rsidRPr="00CC32FD">
              <w:rPr>
                <w:rStyle w:val="Hipercze"/>
                <w:rFonts w:cstheme="minorBidi"/>
                <w:szCs w:val="18"/>
              </w:rPr>
              <w:t>Placówka wsparcia dziennego</w:t>
            </w:r>
          </w:p>
          <w:p w14:paraId="59EB7117" w14:textId="7FB41340" w:rsidR="0047564B" w:rsidRPr="008D6865" w:rsidRDefault="00CC32FD" w:rsidP="0047564B">
            <w:pPr>
              <w:rPr>
                <w:b/>
                <w:color w:val="000000" w:themeColor="text1"/>
                <w:szCs w:val="24"/>
              </w:rPr>
            </w:pPr>
            <w:r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325F71" w14:textId="77777777" w:rsidR="000906FC" w:rsidRDefault="000906FC" w:rsidP="000662E2">
      <w:pPr>
        <w:spacing w:after="0" w:line="240" w:lineRule="auto"/>
      </w:pPr>
      <w:r>
        <w:separator/>
      </w:r>
    </w:p>
    <w:p w14:paraId="48842155" w14:textId="77777777" w:rsidR="000906FC" w:rsidRDefault="000906FC"/>
    <w:p w14:paraId="0FFF84F6" w14:textId="77777777" w:rsidR="000906FC" w:rsidRDefault="000906FC"/>
  </w:endnote>
  <w:endnote w:type="continuationSeparator" w:id="0">
    <w:p w14:paraId="07A6E3E3" w14:textId="77777777" w:rsidR="000906FC" w:rsidRDefault="000906FC" w:rsidP="000662E2">
      <w:pPr>
        <w:spacing w:after="0" w:line="240" w:lineRule="auto"/>
      </w:pPr>
      <w:r>
        <w:continuationSeparator/>
      </w:r>
    </w:p>
    <w:p w14:paraId="28812640" w14:textId="77777777" w:rsidR="000906FC" w:rsidRDefault="000906FC"/>
    <w:p w14:paraId="7DA53439" w14:textId="77777777" w:rsidR="000906FC" w:rsidRDefault="00090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E2EE687-1BD8-4D1D-8D47-4AA69195741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3412909-109D-43E9-9C04-A86105AE044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C5101B3-0E8B-4443-81AB-343FB8D35BD3}"/>
    <w:embedBold r:id="rId4" w:fontKey="{0671E526-8279-418C-9C4C-766DA12844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7F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7F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3A8">
          <w:rPr>
            <w:noProof/>
          </w:rPr>
          <w:t>7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E22FC" w14:textId="77777777" w:rsidR="000906FC" w:rsidRDefault="000906FC" w:rsidP="000662E2">
      <w:pPr>
        <w:spacing w:after="0" w:line="240" w:lineRule="auto"/>
      </w:pPr>
      <w:r>
        <w:separator/>
      </w:r>
    </w:p>
    <w:p w14:paraId="1AF0D85E" w14:textId="77777777" w:rsidR="000906FC" w:rsidRDefault="000906FC"/>
    <w:p w14:paraId="24A9582E" w14:textId="77777777" w:rsidR="000906FC" w:rsidRDefault="000906FC"/>
  </w:footnote>
  <w:footnote w:type="continuationSeparator" w:id="0">
    <w:p w14:paraId="5356B496" w14:textId="77777777" w:rsidR="000906FC" w:rsidRDefault="000906FC" w:rsidP="000662E2">
      <w:pPr>
        <w:spacing w:after="0" w:line="240" w:lineRule="auto"/>
      </w:pPr>
      <w:r>
        <w:continuationSeparator/>
      </w:r>
    </w:p>
    <w:p w14:paraId="405AD0C2" w14:textId="77777777" w:rsidR="000906FC" w:rsidRDefault="000906FC"/>
    <w:p w14:paraId="77077C63" w14:textId="77777777" w:rsidR="000906FC" w:rsidRDefault="000906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BCEEF1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8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wSJq3OKS0og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spyJ/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AAA67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2611BEF" w:rsidR="00F37172" w:rsidRPr="00A01B4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</w:t>
                          </w:r>
                          <w:r w:rsidR="009F0AAA">
                            <w:t>9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2B1A8E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Tytuł: Data publikacji informacji sygnalnej — opis: Data publikacji informacji sygnalnej to 29 lipca 2025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EoV2s1FAgAA&#10;bg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32611BEF" w:rsidR="00F37172" w:rsidRPr="00A01B40" w:rsidRDefault="008E4DE9" w:rsidP="00A42F0A">
                    <w:pPr>
                      <w:pStyle w:val="Margines-datainformacji"/>
                      <w:spacing w:line="240" w:lineRule="exact"/>
                    </w:pPr>
                    <w:r>
                      <w:t>2</w:t>
                    </w:r>
                    <w:r w:rsidR="009F0AAA">
                      <w:t>9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2B1A8E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806F7"/>
    <w:rsid w:val="00080B30"/>
    <w:rsid w:val="000906FC"/>
    <w:rsid w:val="00091277"/>
    <w:rsid w:val="00091A4A"/>
    <w:rsid w:val="00092305"/>
    <w:rsid w:val="00094797"/>
    <w:rsid w:val="00097840"/>
    <w:rsid w:val="000A2966"/>
    <w:rsid w:val="000A3175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F4"/>
    <w:rsid w:val="000E0918"/>
    <w:rsid w:val="000E2395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3B0E"/>
    <w:rsid w:val="00192979"/>
    <w:rsid w:val="00194B14"/>
    <w:rsid w:val="001951DA"/>
    <w:rsid w:val="001A2DB1"/>
    <w:rsid w:val="001A4420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49"/>
    <w:rsid w:val="00210D0C"/>
    <w:rsid w:val="00210EF0"/>
    <w:rsid w:val="00210FBD"/>
    <w:rsid w:val="00211BF4"/>
    <w:rsid w:val="00212555"/>
    <w:rsid w:val="0021322C"/>
    <w:rsid w:val="00216634"/>
    <w:rsid w:val="002222C1"/>
    <w:rsid w:val="00226A9A"/>
    <w:rsid w:val="0023044B"/>
    <w:rsid w:val="00237507"/>
    <w:rsid w:val="00237992"/>
    <w:rsid w:val="00241C1A"/>
    <w:rsid w:val="00242D31"/>
    <w:rsid w:val="00251173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71A5D"/>
    <w:rsid w:val="002724E9"/>
    <w:rsid w:val="00272E0B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A7DF5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C7C"/>
    <w:rsid w:val="003072FB"/>
    <w:rsid w:val="00307F1D"/>
    <w:rsid w:val="0031060C"/>
    <w:rsid w:val="003107D8"/>
    <w:rsid w:val="003143E3"/>
    <w:rsid w:val="00314BDD"/>
    <w:rsid w:val="00314F86"/>
    <w:rsid w:val="00317F4D"/>
    <w:rsid w:val="003211C6"/>
    <w:rsid w:val="00322EDD"/>
    <w:rsid w:val="00323CAD"/>
    <w:rsid w:val="003279DF"/>
    <w:rsid w:val="003309FA"/>
    <w:rsid w:val="00332320"/>
    <w:rsid w:val="00335462"/>
    <w:rsid w:val="00342D0A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69E0"/>
    <w:rsid w:val="003B0084"/>
    <w:rsid w:val="003B1454"/>
    <w:rsid w:val="003B18B6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7357"/>
    <w:rsid w:val="00487866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470C4"/>
    <w:rsid w:val="00551434"/>
    <w:rsid w:val="005514DB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70C5"/>
    <w:rsid w:val="005B79EA"/>
    <w:rsid w:val="005C0CAC"/>
    <w:rsid w:val="005C33D5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32C62"/>
    <w:rsid w:val="00633014"/>
    <w:rsid w:val="0063437B"/>
    <w:rsid w:val="0064017E"/>
    <w:rsid w:val="006463E3"/>
    <w:rsid w:val="0064700E"/>
    <w:rsid w:val="00650746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3CA"/>
    <w:rsid w:val="00670892"/>
    <w:rsid w:val="006717BD"/>
    <w:rsid w:val="00673C26"/>
    <w:rsid w:val="00674014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1D27"/>
    <w:rsid w:val="00737010"/>
    <w:rsid w:val="00737C2B"/>
    <w:rsid w:val="00741501"/>
    <w:rsid w:val="007422BE"/>
    <w:rsid w:val="00742E80"/>
    <w:rsid w:val="00746187"/>
    <w:rsid w:val="00746BB5"/>
    <w:rsid w:val="00753044"/>
    <w:rsid w:val="00755057"/>
    <w:rsid w:val="007563C1"/>
    <w:rsid w:val="0076254F"/>
    <w:rsid w:val="00766EE0"/>
    <w:rsid w:val="007707A5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4CDC"/>
    <w:rsid w:val="007D0869"/>
    <w:rsid w:val="007D14C4"/>
    <w:rsid w:val="007D3319"/>
    <w:rsid w:val="007D335D"/>
    <w:rsid w:val="007D605C"/>
    <w:rsid w:val="007D62EE"/>
    <w:rsid w:val="007E039D"/>
    <w:rsid w:val="007E3314"/>
    <w:rsid w:val="007E3514"/>
    <w:rsid w:val="007E4B03"/>
    <w:rsid w:val="007F324B"/>
    <w:rsid w:val="008012FB"/>
    <w:rsid w:val="0080553C"/>
    <w:rsid w:val="00805B46"/>
    <w:rsid w:val="00805DB4"/>
    <w:rsid w:val="00807501"/>
    <w:rsid w:val="00810D57"/>
    <w:rsid w:val="00814F51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1C34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C0BCE"/>
    <w:rsid w:val="008C0C29"/>
    <w:rsid w:val="008C2E5F"/>
    <w:rsid w:val="008C41DE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1E03"/>
    <w:rsid w:val="0096547A"/>
    <w:rsid w:val="00966C9A"/>
    <w:rsid w:val="009705EE"/>
    <w:rsid w:val="009705F0"/>
    <w:rsid w:val="0097780C"/>
    <w:rsid w:val="00977927"/>
    <w:rsid w:val="00980251"/>
    <w:rsid w:val="0098135C"/>
    <w:rsid w:val="0098156A"/>
    <w:rsid w:val="00987FA2"/>
    <w:rsid w:val="00991BAC"/>
    <w:rsid w:val="00995337"/>
    <w:rsid w:val="009A4630"/>
    <w:rsid w:val="009A6EA0"/>
    <w:rsid w:val="009B0426"/>
    <w:rsid w:val="009B43A8"/>
    <w:rsid w:val="009C1335"/>
    <w:rsid w:val="009C1AB2"/>
    <w:rsid w:val="009C3360"/>
    <w:rsid w:val="009C3C08"/>
    <w:rsid w:val="009C53A8"/>
    <w:rsid w:val="009C6FF3"/>
    <w:rsid w:val="009C7251"/>
    <w:rsid w:val="009D02A4"/>
    <w:rsid w:val="009D2907"/>
    <w:rsid w:val="009D2A12"/>
    <w:rsid w:val="009D666D"/>
    <w:rsid w:val="009E0B31"/>
    <w:rsid w:val="009E0DC8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25C5B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710D"/>
    <w:rsid w:val="00AB2D89"/>
    <w:rsid w:val="00AB64F3"/>
    <w:rsid w:val="00AB6D25"/>
    <w:rsid w:val="00AC1AAD"/>
    <w:rsid w:val="00AC43B3"/>
    <w:rsid w:val="00AC489F"/>
    <w:rsid w:val="00AC4B83"/>
    <w:rsid w:val="00AC6526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F34"/>
    <w:rsid w:val="00B11B69"/>
    <w:rsid w:val="00B14952"/>
    <w:rsid w:val="00B16871"/>
    <w:rsid w:val="00B25B45"/>
    <w:rsid w:val="00B304DF"/>
    <w:rsid w:val="00B31E5A"/>
    <w:rsid w:val="00B336FA"/>
    <w:rsid w:val="00B351ED"/>
    <w:rsid w:val="00B37805"/>
    <w:rsid w:val="00B445D6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6785C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9F7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2105"/>
    <w:rsid w:val="00C22ADB"/>
    <w:rsid w:val="00C23172"/>
    <w:rsid w:val="00C244B6"/>
    <w:rsid w:val="00C27BF1"/>
    <w:rsid w:val="00C35550"/>
    <w:rsid w:val="00C35843"/>
    <w:rsid w:val="00C3702F"/>
    <w:rsid w:val="00C4242B"/>
    <w:rsid w:val="00C4500A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32FD"/>
    <w:rsid w:val="00CC739E"/>
    <w:rsid w:val="00CC7889"/>
    <w:rsid w:val="00CD02FE"/>
    <w:rsid w:val="00CD1EBB"/>
    <w:rsid w:val="00CD28CF"/>
    <w:rsid w:val="00CD2B1F"/>
    <w:rsid w:val="00CD58B7"/>
    <w:rsid w:val="00CD6CD7"/>
    <w:rsid w:val="00CD7926"/>
    <w:rsid w:val="00CD7967"/>
    <w:rsid w:val="00CE5731"/>
    <w:rsid w:val="00CF18E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406"/>
    <w:rsid w:val="00DD582D"/>
    <w:rsid w:val="00DD5EB5"/>
    <w:rsid w:val="00DE2400"/>
    <w:rsid w:val="00DE43A8"/>
    <w:rsid w:val="00DE58F1"/>
    <w:rsid w:val="00DE633E"/>
    <w:rsid w:val="00DE6B58"/>
    <w:rsid w:val="00DE7827"/>
    <w:rsid w:val="00DF250B"/>
    <w:rsid w:val="00DF45C4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62EC1"/>
    <w:rsid w:val="00E63760"/>
    <w:rsid w:val="00E63B0C"/>
    <w:rsid w:val="00E664C5"/>
    <w:rsid w:val="00E671A2"/>
    <w:rsid w:val="00E719CC"/>
    <w:rsid w:val="00E71F11"/>
    <w:rsid w:val="00E732D1"/>
    <w:rsid w:val="00E76D26"/>
    <w:rsid w:val="00E76EE5"/>
    <w:rsid w:val="00E77933"/>
    <w:rsid w:val="00E81704"/>
    <w:rsid w:val="00E821F3"/>
    <w:rsid w:val="00E831B6"/>
    <w:rsid w:val="00E94E46"/>
    <w:rsid w:val="00E950F4"/>
    <w:rsid w:val="00E95B8E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7EF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7FF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193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bdl.stat.gov.pl/BDL/dane/podgrup/temat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B7DE2-99D8-4959-8A85-D6391D2F8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7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 i placówek wsparcia dziennego w województwie mazowieckim w 2024 r.</vt:lpstr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 i placówek wsparcia dziennego w województwie mazowieckim w 2024 r.</dc:title>
  <dc:subject/>
  <dc:creator>Urząd Statystyczny w Warszawie</dc:creator>
  <cp:keywords>pomoc społeczna, zdrowie</cp:keywords>
  <dc:description>pomoc społeczna, zdrowie</dc:description>
  <cp:lastModifiedBy>Kwiecień Teresa</cp:lastModifiedBy>
  <cp:revision>176</cp:revision>
  <cp:lastPrinted>2023-06-19T08:56:00Z</cp:lastPrinted>
  <dcterms:created xsi:type="dcterms:W3CDTF">2022-07-01T07:03:00Z</dcterms:created>
  <dcterms:modified xsi:type="dcterms:W3CDTF">2025-07-24T12:47:00Z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