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A9478" w14:textId="6A08DD55" w:rsidR="003508D2" w:rsidRDefault="004564E0" w:rsidP="003508D2">
      <w:pPr>
        <w:pStyle w:val="Nagwek1"/>
      </w:pPr>
      <w:r>
        <w:t>Światowy Dzień Ludności</w:t>
      </w:r>
      <w:r w:rsidR="003508D2">
        <w:t xml:space="preserve"> – 1</w:t>
      </w:r>
      <w:r>
        <w:t>1</w:t>
      </w:r>
      <w:r w:rsidR="003508D2">
        <w:t xml:space="preserve"> lipca </w:t>
      </w:r>
      <w:r w:rsidR="006A0F8D">
        <w:t>202</w:t>
      </w:r>
      <w:r w:rsidR="005C67EA">
        <w:t>6</w:t>
      </w:r>
      <w:r w:rsidR="006A0F8D">
        <w:t xml:space="preserve"> r. </w:t>
      </w:r>
      <w:r w:rsidR="003508D2">
        <w:t>– opis alternatywny</w:t>
      </w:r>
    </w:p>
    <w:p w14:paraId="689E9F20" w14:textId="73F80C69" w:rsidR="003508D2" w:rsidRPr="00D12CB4" w:rsidRDefault="003508D2" w:rsidP="003508D2">
      <w:r>
        <w:t xml:space="preserve">Infografika dotyczy </w:t>
      </w:r>
      <w:r w:rsidR="004564E0">
        <w:t>ludności na świecie w 202</w:t>
      </w:r>
      <w:r w:rsidR="005C67EA">
        <w:t>5</w:t>
      </w:r>
      <w:r w:rsidR="004564E0">
        <w:t xml:space="preserve"> roku</w:t>
      </w:r>
    </w:p>
    <w:p w14:paraId="284B7F2B" w14:textId="77777777" w:rsidR="003508D2" w:rsidRDefault="003508D2" w:rsidP="003508D2">
      <w:pPr>
        <w:pStyle w:val="Nagwek2"/>
      </w:pPr>
      <w:r>
        <w:t>Górna, graficzna część infografiki</w:t>
      </w:r>
    </w:p>
    <w:p w14:paraId="735A67B7" w14:textId="0364CAEE" w:rsidR="003508D2" w:rsidRPr="007513B0" w:rsidRDefault="003508D2" w:rsidP="003508D2">
      <w:r>
        <w:t xml:space="preserve">Na tle zdjęcia przedstawiającego </w:t>
      </w:r>
      <w:r w:rsidR="005C67EA">
        <w:t>kobietę na pomarańczowym tle</w:t>
      </w:r>
      <w:r>
        <w:t xml:space="preserve">, widnieje </w:t>
      </w:r>
      <w:r w:rsidR="004564E0">
        <w:t>czarne</w:t>
      </w:r>
      <w:r>
        <w:t xml:space="preserve"> logo Urzędu Statystycznego w Lublinie oraz </w:t>
      </w:r>
      <w:r w:rsidR="004564E0">
        <w:t>niebiesko-miętowy</w:t>
      </w:r>
      <w:r>
        <w:t xml:space="preserve"> element graficzny zawierający tytuł infografiki oraz datę święta.</w:t>
      </w:r>
    </w:p>
    <w:p w14:paraId="6E49C22D" w14:textId="15DCBD37" w:rsidR="003508D2" w:rsidRDefault="004564E0" w:rsidP="003508D2">
      <w:pPr>
        <w:pStyle w:val="Nagwek2"/>
      </w:pPr>
      <w:r>
        <w:t>Ludność na świecie</w:t>
      </w:r>
    </w:p>
    <w:p w14:paraId="5053A5B2" w14:textId="554A61F4" w:rsidR="005C67EA" w:rsidRPr="005C67EA" w:rsidRDefault="005C67EA" w:rsidP="005C67EA">
      <w:r>
        <w:t>8197,0 miliona ludności na świecie:</w:t>
      </w:r>
    </w:p>
    <w:p w14:paraId="1EAB2B5D" w14:textId="77777777" w:rsidR="004564E0" w:rsidRDefault="004564E0" w:rsidP="004564E0">
      <w:pPr>
        <w:pStyle w:val="Akapitzlist"/>
        <w:numPr>
          <w:ilvl w:val="0"/>
          <w:numId w:val="17"/>
        </w:numPr>
      </w:pPr>
      <w:r>
        <w:t>Ameryka Północna:</w:t>
      </w:r>
    </w:p>
    <w:p w14:paraId="27AB61BC" w14:textId="131B2F0F"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Liczba ludności — </w:t>
      </w:r>
      <w:r w:rsidR="00282E7A">
        <w:t>3</w:t>
      </w:r>
      <w:r w:rsidR="004F081C">
        <w:t>8</w:t>
      </w:r>
      <w:r w:rsidR="005C67EA">
        <w:t>6,4</w:t>
      </w:r>
    </w:p>
    <w:p w14:paraId="74D11FB1" w14:textId="77777777"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Udział kobiet w populacji ogółem — </w:t>
      </w:r>
      <w:r w:rsidR="00282E7A">
        <w:t>50,</w:t>
      </w:r>
      <w:r w:rsidR="00B35A3D">
        <w:t>2</w:t>
      </w:r>
      <w:r w:rsidR="00282E7A">
        <w:t>%</w:t>
      </w:r>
      <w:r w:rsidR="0030254A">
        <w:t>;</w:t>
      </w:r>
    </w:p>
    <w:p w14:paraId="15B9C490" w14:textId="77777777"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Udział mężczyzn w populacji ogółem — </w:t>
      </w:r>
      <w:r w:rsidR="0030254A">
        <w:t>49,</w:t>
      </w:r>
      <w:r w:rsidR="00B35A3D">
        <w:t>8</w:t>
      </w:r>
      <w:r w:rsidR="0030254A">
        <w:t>%;</w:t>
      </w:r>
    </w:p>
    <w:p w14:paraId="12B67426" w14:textId="4C97AF9F"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Przewidywalna długość życia dla kobiet — </w:t>
      </w:r>
      <w:r w:rsidR="0030254A">
        <w:t>82,</w:t>
      </w:r>
      <w:r w:rsidR="005C67EA">
        <w:t>4</w:t>
      </w:r>
      <w:r w:rsidR="0030254A">
        <w:t xml:space="preserve"> lat;</w:t>
      </w:r>
    </w:p>
    <w:p w14:paraId="7C92933E" w14:textId="180E9587"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Przewidywalna długość życia dla mężczyzn — </w:t>
      </w:r>
      <w:r w:rsidR="0030254A">
        <w:t>77,</w:t>
      </w:r>
      <w:r w:rsidR="005C67EA">
        <w:t>6</w:t>
      </w:r>
      <w:r w:rsidR="0030254A">
        <w:t xml:space="preserve"> lat;</w:t>
      </w:r>
    </w:p>
    <w:p w14:paraId="1E27AFA1" w14:textId="77777777" w:rsidR="004564E0" w:rsidRDefault="004564E0" w:rsidP="004564E0">
      <w:pPr>
        <w:pStyle w:val="Akapitzlist"/>
        <w:numPr>
          <w:ilvl w:val="0"/>
          <w:numId w:val="17"/>
        </w:numPr>
      </w:pPr>
      <w:r>
        <w:t>Ameryka Łacińska i Południowa:</w:t>
      </w:r>
    </w:p>
    <w:p w14:paraId="738981EF" w14:textId="7D2F54CD"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Liczba ludności — </w:t>
      </w:r>
      <w:r w:rsidR="00B35A3D">
        <w:t>66</w:t>
      </w:r>
      <w:r w:rsidR="005C67EA">
        <w:t>5,7;</w:t>
      </w:r>
    </w:p>
    <w:p w14:paraId="7D4AB4D7" w14:textId="77777777"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Udział kobiet w populacji ogółem — </w:t>
      </w:r>
      <w:r w:rsidR="0030254A">
        <w:t>50,</w:t>
      </w:r>
      <w:r w:rsidR="00B35A3D">
        <w:t>8</w:t>
      </w:r>
      <w:r w:rsidR="0030254A">
        <w:t>%;</w:t>
      </w:r>
    </w:p>
    <w:p w14:paraId="3608A899" w14:textId="77777777"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Udział mężczyzn w populacji ogółem — </w:t>
      </w:r>
      <w:r w:rsidR="0030254A">
        <w:t>49,2%;</w:t>
      </w:r>
    </w:p>
    <w:p w14:paraId="0538BF3E" w14:textId="5BA6BF3F"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Przewidywalna długość życia dla kobiet — </w:t>
      </w:r>
      <w:r w:rsidR="0030254A">
        <w:t>7</w:t>
      </w:r>
      <w:r w:rsidR="005C67EA">
        <w:t>9,0</w:t>
      </w:r>
      <w:r w:rsidR="0030254A">
        <w:t xml:space="preserve"> lat;</w:t>
      </w:r>
    </w:p>
    <w:p w14:paraId="6D0D4FD7" w14:textId="3D6670E8"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Przewidywalna długość życia dla mężczyzn — </w:t>
      </w:r>
      <w:r w:rsidR="0030254A">
        <w:t>7</w:t>
      </w:r>
      <w:r w:rsidR="005C67EA">
        <w:t>3,1</w:t>
      </w:r>
      <w:r w:rsidR="0030254A">
        <w:t xml:space="preserve"> lat;</w:t>
      </w:r>
    </w:p>
    <w:p w14:paraId="32BCCC4A" w14:textId="77777777" w:rsidR="004564E0" w:rsidRDefault="004564E0" w:rsidP="004564E0">
      <w:pPr>
        <w:pStyle w:val="Akapitzlist"/>
        <w:numPr>
          <w:ilvl w:val="0"/>
          <w:numId w:val="17"/>
        </w:numPr>
      </w:pPr>
      <w:r>
        <w:t>Europa:</w:t>
      </w:r>
    </w:p>
    <w:p w14:paraId="0FF5FCFD" w14:textId="1FBFC29D" w:rsidR="004564E0" w:rsidRDefault="004564E0" w:rsidP="00B35A3D">
      <w:pPr>
        <w:pStyle w:val="Akapitzlist"/>
        <w:numPr>
          <w:ilvl w:val="1"/>
          <w:numId w:val="17"/>
        </w:numPr>
      </w:pPr>
      <w:r>
        <w:t xml:space="preserve">Liczba ludności — </w:t>
      </w:r>
      <w:r w:rsidR="0030254A">
        <w:t>74</w:t>
      </w:r>
      <w:r w:rsidR="005C67EA">
        <w:t>4,8;</w:t>
      </w:r>
    </w:p>
    <w:p w14:paraId="6AF74209" w14:textId="77777777"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Udział kobiet w populacji ogółem — </w:t>
      </w:r>
      <w:r w:rsidR="0030254A">
        <w:t>51,7%;</w:t>
      </w:r>
    </w:p>
    <w:p w14:paraId="2AAD4217" w14:textId="77777777"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Udział mężczyzn w populacji ogółem — </w:t>
      </w:r>
      <w:r w:rsidR="0030254A">
        <w:t>48,3%;</w:t>
      </w:r>
    </w:p>
    <w:p w14:paraId="53CD38B5" w14:textId="1A7A400B"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Przewidywalna długość życia dla kobiet — </w:t>
      </w:r>
      <w:r w:rsidR="0030254A">
        <w:t>82,</w:t>
      </w:r>
      <w:r w:rsidR="005C67EA">
        <w:t>8</w:t>
      </w:r>
      <w:r w:rsidR="0030254A">
        <w:t xml:space="preserve"> lat;</w:t>
      </w:r>
    </w:p>
    <w:p w14:paraId="0305551E" w14:textId="0CD84FA5"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Przewidywalna długość życia dla mężczyzn — </w:t>
      </w:r>
      <w:r w:rsidR="0030254A">
        <w:t>7</w:t>
      </w:r>
      <w:r w:rsidR="005C67EA">
        <w:t xml:space="preserve">6,1 </w:t>
      </w:r>
      <w:r w:rsidR="0030254A">
        <w:t>lat;</w:t>
      </w:r>
    </w:p>
    <w:p w14:paraId="7E9F1FCF" w14:textId="77777777" w:rsidR="004564E0" w:rsidRDefault="004564E0" w:rsidP="004564E0">
      <w:pPr>
        <w:pStyle w:val="Akapitzlist"/>
        <w:numPr>
          <w:ilvl w:val="0"/>
          <w:numId w:val="17"/>
        </w:numPr>
      </w:pPr>
      <w:r>
        <w:t>Afryka:</w:t>
      </w:r>
    </w:p>
    <w:p w14:paraId="39944615" w14:textId="6DB21E61"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Liczba ludności — </w:t>
      </w:r>
      <w:r w:rsidR="0030254A">
        <w:t>1</w:t>
      </w:r>
      <w:r w:rsidR="00B35A3D">
        <w:t>5</w:t>
      </w:r>
      <w:r w:rsidR="005C67EA">
        <w:t>32,4;</w:t>
      </w:r>
    </w:p>
    <w:p w14:paraId="0851642E" w14:textId="77777777"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Udział kobiet w populacji ogółem — </w:t>
      </w:r>
      <w:r w:rsidR="0030254A">
        <w:t>50,</w:t>
      </w:r>
      <w:r w:rsidR="00B35A3D">
        <w:t>0</w:t>
      </w:r>
      <w:r w:rsidR="0030254A">
        <w:t>%;</w:t>
      </w:r>
    </w:p>
    <w:p w14:paraId="357CF64E" w14:textId="62EF5633"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Udział mężczyzn w populacji ogółem — </w:t>
      </w:r>
      <w:r w:rsidR="00B35A3D">
        <w:t>50,0</w:t>
      </w:r>
      <w:r w:rsidR="0030254A">
        <w:t>%;</w:t>
      </w:r>
    </w:p>
    <w:p w14:paraId="1601CDA7" w14:textId="0D5D14D6"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Przewidywalna długość życia dla kobiet — </w:t>
      </w:r>
      <w:r w:rsidR="0030254A">
        <w:t>6</w:t>
      </w:r>
      <w:r w:rsidR="00B35A3D">
        <w:t>6,</w:t>
      </w:r>
      <w:r w:rsidR="005C67EA">
        <w:t>3</w:t>
      </w:r>
      <w:r w:rsidR="0030254A">
        <w:t xml:space="preserve"> lat;</w:t>
      </w:r>
    </w:p>
    <w:p w14:paraId="5E3B45CD" w14:textId="419A9913"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Przewidywalna długość życia dla mężczyzn — </w:t>
      </w:r>
      <w:r w:rsidR="0030254A">
        <w:t>6</w:t>
      </w:r>
      <w:r w:rsidR="00B35A3D">
        <w:t>2,</w:t>
      </w:r>
      <w:r w:rsidR="005C67EA">
        <w:t>1</w:t>
      </w:r>
      <w:r w:rsidR="0030254A">
        <w:t xml:space="preserve"> lat;</w:t>
      </w:r>
    </w:p>
    <w:p w14:paraId="22F1A3EA" w14:textId="77777777" w:rsidR="004564E0" w:rsidRDefault="004564E0" w:rsidP="004564E0">
      <w:pPr>
        <w:pStyle w:val="Akapitzlist"/>
        <w:numPr>
          <w:ilvl w:val="0"/>
          <w:numId w:val="17"/>
        </w:numPr>
      </w:pPr>
      <w:r>
        <w:t>Azja:</w:t>
      </w:r>
    </w:p>
    <w:p w14:paraId="2B2A04B4" w14:textId="0A672BF5"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Liczba ludności — </w:t>
      </w:r>
      <w:r w:rsidR="0030254A">
        <w:t>4</w:t>
      </w:r>
      <w:r w:rsidR="00B35A3D">
        <w:t>8</w:t>
      </w:r>
      <w:r w:rsidR="005C67EA">
        <w:t>21,3;</w:t>
      </w:r>
    </w:p>
    <w:p w14:paraId="060325D1" w14:textId="77777777"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Udział kobiet w populacji ogółem — </w:t>
      </w:r>
      <w:r w:rsidR="0030254A">
        <w:t>49,</w:t>
      </w:r>
      <w:r w:rsidR="00B35A3D">
        <w:t>2</w:t>
      </w:r>
      <w:r w:rsidR="0030254A">
        <w:t>%;</w:t>
      </w:r>
    </w:p>
    <w:p w14:paraId="41CE6DC9" w14:textId="77777777" w:rsidR="004564E0" w:rsidRDefault="004564E0" w:rsidP="004564E0">
      <w:pPr>
        <w:pStyle w:val="Akapitzlist"/>
        <w:numPr>
          <w:ilvl w:val="1"/>
          <w:numId w:val="17"/>
        </w:numPr>
      </w:pPr>
      <w:r>
        <w:lastRenderedPageBreak/>
        <w:t xml:space="preserve">Udział mężczyzn w populacji ogółem — </w:t>
      </w:r>
      <w:r w:rsidR="0030254A">
        <w:t>50,</w:t>
      </w:r>
      <w:r w:rsidR="00B35A3D">
        <w:t>8</w:t>
      </w:r>
      <w:r w:rsidR="0030254A">
        <w:t>%;</w:t>
      </w:r>
    </w:p>
    <w:p w14:paraId="27568DF7" w14:textId="3A3E5FFF"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Przewidywalna długość życia dla kobiet — </w:t>
      </w:r>
      <w:r w:rsidR="0030254A">
        <w:t>77,</w:t>
      </w:r>
      <w:r w:rsidR="005C67EA">
        <w:t>6</w:t>
      </w:r>
      <w:r w:rsidR="0030254A">
        <w:t xml:space="preserve"> lat;</w:t>
      </w:r>
    </w:p>
    <w:p w14:paraId="3E90FD52" w14:textId="39D3F93C"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Przewidywalna długość życia dla mężczyzn — </w:t>
      </w:r>
      <w:r w:rsidR="0030254A">
        <w:t>72,</w:t>
      </w:r>
      <w:r w:rsidR="005C67EA">
        <w:t>5</w:t>
      </w:r>
      <w:r w:rsidR="0030254A">
        <w:t xml:space="preserve"> lat;</w:t>
      </w:r>
    </w:p>
    <w:p w14:paraId="5B52FC4B" w14:textId="77777777" w:rsidR="004564E0" w:rsidRDefault="004564E0" w:rsidP="004564E0">
      <w:pPr>
        <w:pStyle w:val="Akapitzlist"/>
        <w:numPr>
          <w:ilvl w:val="0"/>
          <w:numId w:val="17"/>
        </w:numPr>
      </w:pPr>
      <w:r>
        <w:t>Australia i Oceania:</w:t>
      </w:r>
    </w:p>
    <w:p w14:paraId="19A5AA5B" w14:textId="5AA13926"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Liczba ludności — </w:t>
      </w:r>
      <w:r w:rsidR="0030254A">
        <w:t>4</w:t>
      </w:r>
      <w:r w:rsidR="00B35A3D">
        <w:t>6,</w:t>
      </w:r>
      <w:r w:rsidR="005C67EA">
        <w:t>4</w:t>
      </w:r>
      <w:r w:rsidR="0030254A">
        <w:t>;</w:t>
      </w:r>
    </w:p>
    <w:p w14:paraId="03852820" w14:textId="77777777"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Udział kobiet w populacji ogółem — </w:t>
      </w:r>
      <w:r w:rsidR="0030254A">
        <w:t>49,9%;</w:t>
      </w:r>
    </w:p>
    <w:p w14:paraId="2660F68B" w14:textId="77777777"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Udział mężczyzn w populacji ogółem — </w:t>
      </w:r>
      <w:r w:rsidR="0030254A">
        <w:t>50,1%;</w:t>
      </w:r>
    </w:p>
    <w:p w14:paraId="70DEFEB2" w14:textId="68E6C356"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Przewidywalna długość życia dla kobiet — </w:t>
      </w:r>
      <w:r w:rsidR="0030254A">
        <w:t>81,</w:t>
      </w:r>
      <w:r w:rsidR="005C67EA">
        <w:t>8</w:t>
      </w:r>
      <w:r w:rsidR="0030254A">
        <w:t xml:space="preserve"> lat;</w:t>
      </w:r>
    </w:p>
    <w:p w14:paraId="35DDE874" w14:textId="372B5EB3" w:rsidR="00384CA6" w:rsidRDefault="004564E0" w:rsidP="005C67EA">
      <w:pPr>
        <w:pStyle w:val="Akapitzlist"/>
        <w:numPr>
          <w:ilvl w:val="1"/>
          <w:numId w:val="17"/>
        </w:numPr>
      </w:pPr>
      <w:r>
        <w:t xml:space="preserve">Przewidywalna długość życia dla mężczyzn — </w:t>
      </w:r>
      <w:r w:rsidR="0030254A">
        <w:t>77,</w:t>
      </w:r>
      <w:r w:rsidR="005C67EA">
        <w:t xml:space="preserve">2 </w:t>
      </w:r>
      <w:r w:rsidR="0030254A">
        <w:t>lat.</w:t>
      </w:r>
    </w:p>
    <w:p w14:paraId="1D2B724D" w14:textId="77777777" w:rsidR="00384CA6" w:rsidRDefault="00384CA6" w:rsidP="00384CA6">
      <w:pPr>
        <w:pStyle w:val="Nagwek2"/>
      </w:pPr>
      <w:r>
        <w:t>Liczba ludności na świecie (w miliardach)</w:t>
      </w:r>
    </w:p>
    <w:p w14:paraId="26CCA461" w14:textId="77777777" w:rsidR="00AD67DD" w:rsidRDefault="00AD67DD" w:rsidP="00AD67DD">
      <w:pPr>
        <w:pStyle w:val="Akapitzlist"/>
        <w:numPr>
          <w:ilvl w:val="0"/>
          <w:numId w:val="18"/>
        </w:numPr>
      </w:pPr>
      <w:r>
        <w:t>1950 rok — 2,5;</w:t>
      </w:r>
    </w:p>
    <w:p w14:paraId="13CADDC1" w14:textId="77777777" w:rsidR="00AD67DD" w:rsidRPr="00384CA6" w:rsidRDefault="00AD67DD" w:rsidP="00AD67DD">
      <w:pPr>
        <w:pStyle w:val="Akapitzlist"/>
        <w:numPr>
          <w:ilvl w:val="0"/>
          <w:numId w:val="18"/>
        </w:numPr>
      </w:pPr>
      <w:r>
        <w:t>1960 rok — 3,0;</w:t>
      </w:r>
    </w:p>
    <w:p w14:paraId="68A9F7A6" w14:textId="77777777" w:rsidR="00AD67DD" w:rsidRPr="00384CA6" w:rsidRDefault="00AD67DD" w:rsidP="00AD67DD">
      <w:pPr>
        <w:pStyle w:val="Akapitzlist"/>
        <w:numPr>
          <w:ilvl w:val="0"/>
          <w:numId w:val="18"/>
        </w:numPr>
      </w:pPr>
      <w:r>
        <w:t>1970 rok — 3,7;</w:t>
      </w:r>
    </w:p>
    <w:p w14:paraId="5B8E8088" w14:textId="77777777" w:rsidR="00AD67DD" w:rsidRPr="00384CA6" w:rsidRDefault="00AD67DD" w:rsidP="00AD67DD">
      <w:pPr>
        <w:pStyle w:val="Akapitzlist"/>
        <w:numPr>
          <w:ilvl w:val="0"/>
          <w:numId w:val="18"/>
        </w:numPr>
      </w:pPr>
      <w:r>
        <w:t>1980 rok — 4,4;</w:t>
      </w:r>
    </w:p>
    <w:p w14:paraId="04E5CA76" w14:textId="77777777" w:rsidR="00AD67DD" w:rsidRPr="00384CA6" w:rsidRDefault="00AD67DD" w:rsidP="00AD67DD">
      <w:pPr>
        <w:pStyle w:val="Akapitzlist"/>
        <w:numPr>
          <w:ilvl w:val="0"/>
          <w:numId w:val="18"/>
        </w:numPr>
      </w:pPr>
      <w:r>
        <w:t>1990 rok — 5,3;</w:t>
      </w:r>
    </w:p>
    <w:p w14:paraId="7E94B74D" w14:textId="77777777" w:rsidR="00AD67DD" w:rsidRPr="00384CA6" w:rsidRDefault="00AD67DD" w:rsidP="00AD67DD">
      <w:pPr>
        <w:pStyle w:val="Akapitzlist"/>
        <w:numPr>
          <w:ilvl w:val="0"/>
          <w:numId w:val="18"/>
        </w:numPr>
      </w:pPr>
      <w:r>
        <w:t>2000 rok — 6,1;</w:t>
      </w:r>
    </w:p>
    <w:p w14:paraId="2A490C25" w14:textId="77777777" w:rsidR="00AD67DD" w:rsidRPr="00384CA6" w:rsidRDefault="00AD67DD" w:rsidP="00AD67DD">
      <w:pPr>
        <w:pStyle w:val="Akapitzlist"/>
        <w:numPr>
          <w:ilvl w:val="0"/>
          <w:numId w:val="18"/>
        </w:numPr>
      </w:pPr>
      <w:r>
        <w:t>2010 rok — 7,0;</w:t>
      </w:r>
    </w:p>
    <w:p w14:paraId="4F63B4FE" w14:textId="77777777" w:rsidR="00AD67DD" w:rsidRPr="00384CA6" w:rsidRDefault="00AD67DD" w:rsidP="00AD67DD">
      <w:pPr>
        <w:pStyle w:val="Akapitzlist"/>
        <w:numPr>
          <w:ilvl w:val="0"/>
          <w:numId w:val="18"/>
        </w:numPr>
      </w:pPr>
      <w:r>
        <w:t>2020 rok — 7,</w:t>
      </w:r>
      <w:r w:rsidR="001059D0">
        <w:t>9</w:t>
      </w:r>
      <w:r>
        <w:t>;</w:t>
      </w:r>
    </w:p>
    <w:p w14:paraId="4875A056" w14:textId="339D4A06" w:rsidR="00AD67DD" w:rsidRDefault="00AD67DD" w:rsidP="00AD67DD">
      <w:pPr>
        <w:pStyle w:val="Akapitzlist"/>
        <w:numPr>
          <w:ilvl w:val="0"/>
          <w:numId w:val="18"/>
        </w:numPr>
      </w:pPr>
      <w:r>
        <w:t>202</w:t>
      </w:r>
      <w:r w:rsidR="001059D0">
        <w:t>4</w:t>
      </w:r>
      <w:r>
        <w:t xml:space="preserve"> rok — 8,</w:t>
      </w:r>
      <w:r w:rsidR="001059D0">
        <w:t>1</w:t>
      </w:r>
      <w:r w:rsidR="005C67EA">
        <w:t>;</w:t>
      </w:r>
    </w:p>
    <w:p w14:paraId="342D91AF" w14:textId="55E0C68D" w:rsidR="005C67EA" w:rsidRDefault="005C67EA" w:rsidP="00AD67DD">
      <w:pPr>
        <w:pStyle w:val="Akapitzlist"/>
        <w:numPr>
          <w:ilvl w:val="0"/>
          <w:numId w:val="18"/>
        </w:numPr>
      </w:pPr>
      <w:r>
        <w:t>2025 rok — 8,2.</w:t>
      </w:r>
    </w:p>
    <w:p w14:paraId="6394E0C0" w14:textId="77777777" w:rsidR="00F44191" w:rsidRDefault="00F44191" w:rsidP="00F44191">
      <w:pPr>
        <w:pStyle w:val="Nagwek2"/>
      </w:pPr>
      <w:r>
        <w:t>Liczba ludności w województwie (w tysiącach)</w:t>
      </w:r>
    </w:p>
    <w:p w14:paraId="617F19F6" w14:textId="65C641B1" w:rsidR="00F44191" w:rsidRDefault="00F44191" w:rsidP="00F44191">
      <w:pPr>
        <w:pStyle w:val="Akapitzlist"/>
        <w:numPr>
          <w:ilvl w:val="0"/>
          <w:numId w:val="19"/>
        </w:numPr>
      </w:pPr>
      <w:r>
        <w:t>Województwo —</w:t>
      </w:r>
      <w:r w:rsidR="00012F5A">
        <w:t xml:space="preserve"> </w:t>
      </w:r>
      <w:r w:rsidR="009A0F88">
        <w:t>19</w:t>
      </w:r>
      <w:r w:rsidR="005C67EA">
        <w:t>80,8;</w:t>
      </w:r>
    </w:p>
    <w:p w14:paraId="6413E801" w14:textId="77777777" w:rsidR="00F44191" w:rsidRDefault="00F44191" w:rsidP="00F44191">
      <w:pPr>
        <w:pStyle w:val="Akapitzlist"/>
        <w:numPr>
          <w:ilvl w:val="0"/>
          <w:numId w:val="19"/>
        </w:numPr>
      </w:pPr>
      <w:r>
        <w:t>Powiaty:</w:t>
      </w:r>
    </w:p>
    <w:p w14:paraId="6AB84EF2" w14:textId="183D291F" w:rsidR="00882D21" w:rsidRDefault="00BD02AE" w:rsidP="00882D21">
      <w:pPr>
        <w:pStyle w:val="Akapitzlist"/>
        <w:numPr>
          <w:ilvl w:val="1"/>
          <w:numId w:val="19"/>
        </w:numPr>
      </w:pPr>
      <w:r>
        <w:t>Przedział od 3</w:t>
      </w:r>
      <w:r w:rsidR="00846AF9">
        <w:t>1,</w:t>
      </w:r>
      <w:r w:rsidR="005C67EA">
        <w:t>5</w:t>
      </w:r>
      <w:r>
        <w:t xml:space="preserve"> do 54,9:</w:t>
      </w:r>
    </w:p>
    <w:p w14:paraId="3BB978EC" w14:textId="77777777" w:rsidR="00715400" w:rsidRDefault="00715400" w:rsidP="00D141D8">
      <w:pPr>
        <w:pStyle w:val="Akapitzlist"/>
        <w:numPr>
          <w:ilvl w:val="2"/>
          <w:numId w:val="19"/>
        </w:numPr>
      </w:pPr>
      <w:r>
        <w:t>Janowski;</w:t>
      </w:r>
    </w:p>
    <w:p w14:paraId="5560DBDC" w14:textId="69E3416D" w:rsidR="00715400" w:rsidRDefault="00715400" w:rsidP="00D141D8">
      <w:pPr>
        <w:pStyle w:val="Akapitzlist"/>
        <w:numPr>
          <w:ilvl w:val="2"/>
          <w:numId w:val="19"/>
        </w:numPr>
      </w:pPr>
      <w:r>
        <w:t>m. Biała Podlaska;</w:t>
      </w:r>
    </w:p>
    <w:p w14:paraId="4E51D9C6" w14:textId="3D6CC10C" w:rsidR="005C67EA" w:rsidRDefault="005C67EA" w:rsidP="005C67EA">
      <w:pPr>
        <w:pStyle w:val="Akapitzlist"/>
        <w:numPr>
          <w:ilvl w:val="2"/>
          <w:numId w:val="19"/>
        </w:numPr>
      </w:pPr>
      <w:r>
        <w:t>opolski;</w:t>
      </w:r>
    </w:p>
    <w:p w14:paraId="7FDF76DC" w14:textId="77777777" w:rsidR="00715400" w:rsidRDefault="00715400" w:rsidP="00D141D8">
      <w:pPr>
        <w:pStyle w:val="Akapitzlist"/>
        <w:numPr>
          <w:ilvl w:val="2"/>
          <w:numId w:val="19"/>
        </w:numPr>
      </w:pPr>
      <w:r>
        <w:t>parczewski;</w:t>
      </w:r>
    </w:p>
    <w:p w14:paraId="3ADFE45C" w14:textId="77777777" w:rsidR="00846AF9" w:rsidRDefault="00846AF9" w:rsidP="00846AF9">
      <w:pPr>
        <w:pStyle w:val="Akapitzlist"/>
        <w:numPr>
          <w:ilvl w:val="2"/>
          <w:numId w:val="19"/>
        </w:numPr>
      </w:pPr>
      <w:r>
        <w:t>radzyński;</w:t>
      </w:r>
    </w:p>
    <w:p w14:paraId="3A4882CD" w14:textId="77777777" w:rsidR="00715400" w:rsidRDefault="00715400" w:rsidP="00D141D8">
      <w:pPr>
        <w:pStyle w:val="Akapitzlist"/>
        <w:numPr>
          <w:ilvl w:val="2"/>
          <w:numId w:val="19"/>
        </w:numPr>
      </w:pPr>
      <w:r>
        <w:t>rycki;</w:t>
      </w:r>
    </w:p>
    <w:p w14:paraId="0ACEC319" w14:textId="77777777" w:rsidR="00715400" w:rsidRDefault="00715400" w:rsidP="00D141D8">
      <w:pPr>
        <w:pStyle w:val="Akapitzlist"/>
        <w:numPr>
          <w:ilvl w:val="2"/>
          <w:numId w:val="19"/>
        </w:numPr>
      </w:pPr>
      <w:r>
        <w:t>włodawski;</w:t>
      </w:r>
    </w:p>
    <w:p w14:paraId="391F5AA4" w14:textId="77777777" w:rsidR="00BD02AE" w:rsidRDefault="00BD02AE" w:rsidP="00BD02AE">
      <w:pPr>
        <w:pStyle w:val="Akapitzlist"/>
        <w:numPr>
          <w:ilvl w:val="1"/>
          <w:numId w:val="19"/>
        </w:numPr>
      </w:pPr>
      <w:r>
        <w:t>Przedział od 55,0 do 64,9:</w:t>
      </w:r>
    </w:p>
    <w:p w14:paraId="02E52724" w14:textId="77777777" w:rsidR="00715400" w:rsidRDefault="00715400" w:rsidP="00D141D8">
      <w:pPr>
        <w:pStyle w:val="Akapitzlist"/>
        <w:numPr>
          <w:ilvl w:val="2"/>
          <w:numId w:val="19"/>
        </w:numPr>
      </w:pPr>
      <w:r>
        <w:t>Hrubieszowski;</w:t>
      </w:r>
    </w:p>
    <w:p w14:paraId="2C1B3039" w14:textId="77777777" w:rsidR="00715400" w:rsidRDefault="00715400" w:rsidP="00D141D8">
      <w:pPr>
        <w:pStyle w:val="Akapitzlist"/>
        <w:numPr>
          <w:ilvl w:val="2"/>
          <w:numId w:val="19"/>
        </w:numPr>
      </w:pPr>
      <w:r>
        <w:t>Krasnostawski;</w:t>
      </w:r>
    </w:p>
    <w:p w14:paraId="2A15D1A1" w14:textId="77777777" w:rsidR="00715400" w:rsidRDefault="00715400" w:rsidP="00D141D8">
      <w:pPr>
        <w:pStyle w:val="Akapitzlist"/>
        <w:numPr>
          <w:ilvl w:val="2"/>
          <w:numId w:val="19"/>
        </w:numPr>
      </w:pPr>
      <w:r>
        <w:t>Łęczyński;</w:t>
      </w:r>
    </w:p>
    <w:p w14:paraId="2217CC94" w14:textId="77777777" w:rsidR="00715400" w:rsidRDefault="00715400" w:rsidP="00D141D8">
      <w:pPr>
        <w:pStyle w:val="Akapitzlist"/>
        <w:numPr>
          <w:ilvl w:val="2"/>
          <w:numId w:val="19"/>
        </w:numPr>
      </w:pPr>
      <w:r>
        <w:lastRenderedPageBreak/>
        <w:t>m. Chełm;</w:t>
      </w:r>
    </w:p>
    <w:p w14:paraId="0610215C" w14:textId="77777777" w:rsidR="00715400" w:rsidRDefault="00715400" w:rsidP="00D141D8">
      <w:pPr>
        <w:pStyle w:val="Akapitzlist"/>
        <w:numPr>
          <w:ilvl w:val="2"/>
          <w:numId w:val="19"/>
        </w:numPr>
      </w:pPr>
      <w:r>
        <w:t>m. Zamość;</w:t>
      </w:r>
    </w:p>
    <w:p w14:paraId="2E2E87DB" w14:textId="77777777" w:rsidR="00BD02AE" w:rsidRDefault="00BD02AE" w:rsidP="00BD02AE">
      <w:pPr>
        <w:pStyle w:val="Akapitzlist"/>
        <w:numPr>
          <w:ilvl w:val="1"/>
          <w:numId w:val="19"/>
        </w:numPr>
      </w:pPr>
      <w:r>
        <w:t>Przedział od 65,0 do 74,9:</w:t>
      </w:r>
    </w:p>
    <w:p w14:paraId="4A1E9F8B" w14:textId="77777777" w:rsidR="00715400" w:rsidRDefault="00715400" w:rsidP="00D141D8">
      <w:pPr>
        <w:pStyle w:val="Akapitzlist"/>
        <w:numPr>
          <w:ilvl w:val="2"/>
          <w:numId w:val="19"/>
        </w:numPr>
      </w:pPr>
      <w:r>
        <w:t>Chełmski;</w:t>
      </w:r>
    </w:p>
    <w:p w14:paraId="13DB802D" w14:textId="77777777" w:rsidR="00715400" w:rsidRDefault="00715400" w:rsidP="00D141D8">
      <w:pPr>
        <w:pStyle w:val="Akapitzlist"/>
        <w:numPr>
          <w:ilvl w:val="2"/>
          <w:numId w:val="19"/>
        </w:numPr>
      </w:pPr>
      <w:r>
        <w:t>Świdnicki;</w:t>
      </w:r>
    </w:p>
    <w:p w14:paraId="66D0E84E" w14:textId="77777777" w:rsidR="00BD02AE" w:rsidRDefault="00BD02AE" w:rsidP="00BD02AE">
      <w:pPr>
        <w:pStyle w:val="Akapitzlist"/>
        <w:numPr>
          <w:ilvl w:val="1"/>
          <w:numId w:val="19"/>
        </w:numPr>
      </w:pPr>
      <w:r>
        <w:t>Przedział od 75,0 do 84,9:</w:t>
      </w:r>
    </w:p>
    <w:p w14:paraId="776CEDBF" w14:textId="77777777" w:rsidR="00715400" w:rsidRDefault="00715400" w:rsidP="00D141D8">
      <w:pPr>
        <w:pStyle w:val="Akapitzlist"/>
        <w:numPr>
          <w:ilvl w:val="2"/>
          <w:numId w:val="19"/>
        </w:numPr>
      </w:pPr>
      <w:r>
        <w:t>Lubartowski;</w:t>
      </w:r>
    </w:p>
    <w:p w14:paraId="28E9AA6E" w14:textId="77777777" w:rsidR="00715400" w:rsidRDefault="00715400" w:rsidP="00D141D8">
      <w:pPr>
        <w:pStyle w:val="Akapitzlist"/>
        <w:numPr>
          <w:ilvl w:val="2"/>
          <w:numId w:val="19"/>
        </w:numPr>
      </w:pPr>
      <w:r>
        <w:t>Tomaszowski;</w:t>
      </w:r>
    </w:p>
    <w:p w14:paraId="273C031F" w14:textId="3B8F29AA" w:rsidR="00BD02AE" w:rsidRDefault="00BD02AE" w:rsidP="00D141D8">
      <w:pPr>
        <w:pStyle w:val="Akapitzlist"/>
        <w:numPr>
          <w:ilvl w:val="1"/>
          <w:numId w:val="19"/>
        </w:numPr>
      </w:pPr>
      <w:r>
        <w:t>Przedział od 85,0 do 32</w:t>
      </w:r>
      <w:r w:rsidR="005C67EA">
        <w:t>6,7</w:t>
      </w:r>
      <w:r>
        <w:t>:</w:t>
      </w:r>
    </w:p>
    <w:p w14:paraId="445088D7" w14:textId="77777777" w:rsidR="00715400" w:rsidRDefault="00715400" w:rsidP="00715400">
      <w:pPr>
        <w:pStyle w:val="Akapitzlist"/>
        <w:numPr>
          <w:ilvl w:val="2"/>
          <w:numId w:val="19"/>
        </w:numPr>
      </w:pPr>
      <w:r>
        <w:t>Bialski;</w:t>
      </w:r>
    </w:p>
    <w:p w14:paraId="609E6C02" w14:textId="77777777" w:rsidR="00715400" w:rsidRDefault="00715400" w:rsidP="00BD02AE">
      <w:pPr>
        <w:pStyle w:val="Akapitzlist"/>
        <w:numPr>
          <w:ilvl w:val="2"/>
          <w:numId w:val="19"/>
        </w:numPr>
      </w:pPr>
      <w:r>
        <w:t>Biłgorajski;</w:t>
      </w:r>
    </w:p>
    <w:p w14:paraId="38A262A4" w14:textId="77777777" w:rsidR="00715400" w:rsidRDefault="00715400" w:rsidP="00BD02AE">
      <w:pPr>
        <w:pStyle w:val="Akapitzlist"/>
        <w:numPr>
          <w:ilvl w:val="2"/>
          <w:numId w:val="19"/>
        </w:numPr>
      </w:pPr>
      <w:r>
        <w:t>Kraśnicki;</w:t>
      </w:r>
    </w:p>
    <w:p w14:paraId="48AF0638" w14:textId="77777777" w:rsidR="00715400" w:rsidRDefault="00715400" w:rsidP="00BD02AE">
      <w:pPr>
        <w:pStyle w:val="Akapitzlist"/>
        <w:numPr>
          <w:ilvl w:val="2"/>
          <w:numId w:val="19"/>
        </w:numPr>
      </w:pPr>
      <w:r>
        <w:t>Lubelski;</w:t>
      </w:r>
    </w:p>
    <w:p w14:paraId="7D8E679C" w14:textId="77777777" w:rsidR="00715400" w:rsidRDefault="00715400" w:rsidP="00BD02AE">
      <w:pPr>
        <w:pStyle w:val="Akapitzlist"/>
        <w:numPr>
          <w:ilvl w:val="2"/>
          <w:numId w:val="19"/>
        </w:numPr>
      </w:pPr>
      <w:r>
        <w:t>Łukowski;</w:t>
      </w:r>
    </w:p>
    <w:p w14:paraId="5B29C0A2" w14:textId="77777777" w:rsidR="00715400" w:rsidRDefault="00715400" w:rsidP="00BD02AE">
      <w:pPr>
        <w:pStyle w:val="Akapitzlist"/>
        <w:numPr>
          <w:ilvl w:val="2"/>
          <w:numId w:val="19"/>
        </w:numPr>
      </w:pPr>
      <w:r>
        <w:t>m. Lublin;</w:t>
      </w:r>
    </w:p>
    <w:p w14:paraId="6BCFF585" w14:textId="77777777" w:rsidR="00715400" w:rsidRDefault="00715400" w:rsidP="00BD02AE">
      <w:pPr>
        <w:pStyle w:val="Akapitzlist"/>
        <w:numPr>
          <w:ilvl w:val="2"/>
          <w:numId w:val="19"/>
        </w:numPr>
      </w:pPr>
      <w:r>
        <w:t>puławski;</w:t>
      </w:r>
    </w:p>
    <w:p w14:paraId="240AD406" w14:textId="77777777" w:rsidR="00715400" w:rsidRDefault="00715400" w:rsidP="00BD02AE">
      <w:pPr>
        <w:pStyle w:val="Akapitzlist"/>
        <w:numPr>
          <w:ilvl w:val="2"/>
          <w:numId w:val="19"/>
        </w:numPr>
      </w:pPr>
      <w:r>
        <w:t>zamojski.</w:t>
      </w:r>
    </w:p>
    <w:p w14:paraId="4E74A273" w14:textId="77777777" w:rsidR="00F44191" w:rsidRDefault="00520BA4" w:rsidP="00F44191">
      <w:pPr>
        <w:pStyle w:val="Nagwek2"/>
      </w:pPr>
      <w:r>
        <w:t>Kraje/regiony</w:t>
      </w:r>
      <w:r w:rsidR="00F44191">
        <w:t xml:space="preserve"> na świecie o największej liczbie ludności</w:t>
      </w:r>
    </w:p>
    <w:p w14:paraId="6B88FF6D" w14:textId="784419BC" w:rsidR="00F44191" w:rsidRDefault="00F44191" w:rsidP="000F11CB">
      <w:pPr>
        <w:pStyle w:val="Akapitzlist"/>
        <w:numPr>
          <w:ilvl w:val="0"/>
          <w:numId w:val="24"/>
        </w:numPr>
      </w:pPr>
      <w:r>
        <w:t xml:space="preserve">Indie — </w:t>
      </w:r>
      <w:r w:rsidR="005C67EA">
        <w:t>1457435338;</w:t>
      </w:r>
    </w:p>
    <w:p w14:paraId="01BBD6C9" w14:textId="2D936E0A" w:rsidR="009214E7" w:rsidRDefault="009214E7" w:rsidP="000F11CB">
      <w:pPr>
        <w:pStyle w:val="Akapitzlist"/>
        <w:numPr>
          <w:ilvl w:val="0"/>
          <w:numId w:val="24"/>
        </w:numPr>
      </w:pPr>
      <w:r>
        <w:t xml:space="preserve">Chiny — </w:t>
      </w:r>
      <w:r w:rsidR="005C67EA">
        <w:t>1417733636;</w:t>
      </w:r>
    </w:p>
    <w:p w14:paraId="1E2B9CF0" w14:textId="4649F66B" w:rsidR="000F11CB" w:rsidRDefault="00F44191" w:rsidP="000F11CB">
      <w:pPr>
        <w:pStyle w:val="Akapitzlist"/>
        <w:numPr>
          <w:ilvl w:val="0"/>
          <w:numId w:val="24"/>
        </w:numPr>
      </w:pPr>
      <w:r>
        <w:t>Stany Zjednoczone —</w:t>
      </w:r>
      <w:r w:rsidR="008C556B">
        <w:t xml:space="preserve"> </w:t>
      </w:r>
      <w:r w:rsidR="005C67EA">
        <w:t>346373570;</w:t>
      </w:r>
    </w:p>
    <w:p w14:paraId="0A305459" w14:textId="26647324" w:rsidR="000F11CB" w:rsidRDefault="00F44191" w:rsidP="000F11CB">
      <w:pPr>
        <w:pStyle w:val="Akapitzlist"/>
        <w:numPr>
          <w:ilvl w:val="0"/>
          <w:numId w:val="24"/>
        </w:numPr>
      </w:pPr>
      <w:r>
        <w:t xml:space="preserve">Indonezja — </w:t>
      </w:r>
      <w:r w:rsidR="005C67EA">
        <w:t>284622217;</w:t>
      </w:r>
    </w:p>
    <w:p w14:paraId="7B208470" w14:textId="3FDD2B78" w:rsidR="00F44191" w:rsidRDefault="00F44191" w:rsidP="000F11CB">
      <w:pPr>
        <w:pStyle w:val="Akapitzlist"/>
        <w:numPr>
          <w:ilvl w:val="0"/>
          <w:numId w:val="23"/>
        </w:numPr>
      </w:pPr>
      <w:r>
        <w:t xml:space="preserve">Pakistan — </w:t>
      </w:r>
      <w:r w:rsidR="005C67EA">
        <w:t>253202738;</w:t>
      </w:r>
    </w:p>
    <w:p w14:paraId="2985C00A" w14:textId="739089D7" w:rsidR="000F11CB" w:rsidRDefault="008C556B" w:rsidP="000F11CB">
      <w:pPr>
        <w:pStyle w:val="Akapitzlist"/>
        <w:numPr>
          <w:ilvl w:val="0"/>
          <w:numId w:val="23"/>
        </w:numPr>
      </w:pPr>
      <w:r>
        <w:t>Nigeria</w:t>
      </w:r>
      <w:r w:rsidR="000F11CB">
        <w:t xml:space="preserve"> — </w:t>
      </w:r>
      <w:r w:rsidR="005C67EA">
        <w:t>235087814.</w:t>
      </w:r>
    </w:p>
    <w:p w14:paraId="0B250326" w14:textId="77777777" w:rsidR="00D86A46" w:rsidRDefault="00520BA4" w:rsidP="00D86A46">
      <w:pPr>
        <w:pStyle w:val="Nagwek2"/>
      </w:pPr>
      <w:r>
        <w:t>Kraje/regiony</w:t>
      </w:r>
      <w:r w:rsidR="00D86A46">
        <w:t xml:space="preserve"> na świecie o najmniejszej liczbie ludności</w:t>
      </w:r>
    </w:p>
    <w:p w14:paraId="25F66F2B" w14:textId="76BE6556" w:rsidR="00D86A46" w:rsidRDefault="001059D0" w:rsidP="000F11CB">
      <w:pPr>
        <w:pStyle w:val="Akapitzlist"/>
        <w:numPr>
          <w:ilvl w:val="0"/>
          <w:numId w:val="29"/>
        </w:numPr>
      </w:pPr>
      <w:r>
        <w:t>Watykan</w:t>
      </w:r>
      <w:r w:rsidR="00D86A46">
        <w:t xml:space="preserve"> —</w:t>
      </w:r>
      <w:r w:rsidR="00C16F70">
        <w:t xml:space="preserve"> </w:t>
      </w:r>
      <w:r w:rsidR="005C67EA">
        <w:t>500;</w:t>
      </w:r>
    </w:p>
    <w:p w14:paraId="7A139E75" w14:textId="58A141E8" w:rsidR="00D86A46" w:rsidRDefault="00D86A46" w:rsidP="000F11CB">
      <w:pPr>
        <w:pStyle w:val="Akapitzlist"/>
        <w:numPr>
          <w:ilvl w:val="0"/>
          <w:numId w:val="29"/>
        </w:numPr>
      </w:pPr>
      <w:r>
        <w:t>Niue —</w:t>
      </w:r>
      <w:r w:rsidR="00C16F70">
        <w:t xml:space="preserve"> </w:t>
      </w:r>
      <w:r w:rsidR="005C67EA">
        <w:t>1822;</w:t>
      </w:r>
    </w:p>
    <w:p w14:paraId="5DB2E68A" w14:textId="3D6917B3" w:rsidR="001059D0" w:rsidRDefault="001059D0" w:rsidP="000F11CB">
      <w:pPr>
        <w:pStyle w:val="Akapitzlist"/>
        <w:numPr>
          <w:ilvl w:val="0"/>
          <w:numId w:val="29"/>
        </w:numPr>
      </w:pPr>
      <w:r>
        <w:t xml:space="preserve">Tokelau — </w:t>
      </w:r>
      <w:r w:rsidR="005C67EA">
        <w:t>2560;</w:t>
      </w:r>
    </w:p>
    <w:p w14:paraId="334315AC" w14:textId="7868516B" w:rsidR="00D86A46" w:rsidRDefault="00D86A46" w:rsidP="000F11CB">
      <w:pPr>
        <w:pStyle w:val="Akapitzlist"/>
        <w:numPr>
          <w:ilvl w:val="0"/>
          <w:numId w:val="29"/>
        </w:numPr>
      </w:pPr>
      <w:r>
        <w:t>Falklandy (Malwiny) —</w:t>
      </w:r>
      <w:r w:rsidR="006934DC">
        <w:t xml:space="preserve"> </w:t>
      </w:r>
      <w:r w:rsidR="005C67EA">
        <w:t>3471;</w:t>
      </w:r>
    </w:p>
    <w:p w14:paraId="2FA343A6" w14:textId="7062A240" w:rsidR="00D86A46" w:rsidRDefault="00D86A46" w:rsidP="000F11CB">
      <w:pPr>
        <w:pStyle w:val="Akapitzlist"/>
        <w:numPr>
          <w:ilvl w:val="0"/>
          <w:numId w:val="29"/>
        </w:numPr>
      </w:pPr>
      <w:r>
        <w:t>Montserrat —</w:t>
      </w:r>
      <w:r w:rsidR="001059D0">
        <w:t xml:space="preserve"> </w:t>
      </w:r>
      <w:r w:rsidR="005C67EA">
        <w:t>4373;</w:t>
      </w:r>
    </w:p>
    <w:p w14:paraId="2566FAD1" w14:textId="219E314C" w:rsidR="000F11CB" w:rsidRDefault="00D86A46" w:rsidP="000F11CB">
      <w:pPr>
        <w:pStyle w:val="Akapitzlist"/>
        <w:numPr>
          <w:ilvl w:val="0"/>
          <w:numId w:val="29"/>
        </w:numPr>
      </w:pPr>
      <w:r>
        <w:t xml:space="preserve">Wyspa Świętej Heleny — </w:t>
      </w:r>
      <w:r w:rsidR="005C67EA">
        <w:t>5216.</w:t>
      </w:r>
    </w:p>
    <w:p w14:paraId="7AB0F0A6" w14:textId="77777777" w:rsidR="007A0B77" w:rsidRDefault="007A0B77" w:rsidP="007A0B77">
      <w:pPr>
        <w:pStyle w:val="Nagwek2"/>
      </w:pPr>
      <w:r>
        <w:lastRenderedPageBreak/>
        <w:t>Gęstość zaludnienia na świecie (w osobach na kilometr kwadratowy)</w:t>
      </w:r>
    </w:p>
    <w:p w14:paraId="710D1081" w14:textId="77777777" w:rsidR="00AD67DD" w:rsidRDefault="00AD67DD" w:rsidP="00AD67DD">
      <w:pPr>
        <w:pStyle w:val="Akapitzlist"/>
        <w:numPr>
          <w:ilvl w:val="0"/>
          <w:numId w:val="18"/>
        </w:numPr>
      </w:pPr>
      <w:r>
        <w:t>1950 rok — 19;</w:t>
      </w:r>
    </w:p>
    <w:p w14:paraId="1D3F1CFA" w14:textId="77777777" w:rsidR="00AD67DD" w:rsidRPr="00384CA6" w:rsidRDefault="00AD67DD" w:rsidP="00AD67DD">
      <w:pPr>
        <w:pStyle w:val="Akapitzlist"/>
        <w:numPr>
          <w:ilvl w:val="0"/>
          <w:numId w:val="18"/>
        </w:numPr>
      </w:pPr>
      <w:r>
        <w:t>1960 rok — 23;</w:t>
      </w:r>
    </w:p>
    <w:p w14:paraId="19475CE4" w14:textId="77777777" w:rsidR="00AD67DD" w:rsidRPr="00384CA6" w:rsidRDefault="00AD67DD" w:rsidP="00AD67DD">
      <w:pPr>
        <w:pStyle w:val="Akapitzlist"/>
        <w:numPr>
          <w:ilvl w:val="0"/>
          <w:numId w:val="18"/>
        </w:numPr>
      </w:pPr>
      <w:r>
        <w:t>1970 rok — 28;</w:t>
      </w:r>
    </w:p>
    <w:p w14:paraId="61C367E6" w14:textId="77777777" w:rsidR="00AD67DD" w:rsidRPr="00384CA6" w:rsidRDefault="00AD67DD" w:rsidP="00AD67DD">
      <w:pPr>
        <w:pStyle w:val="Akapitzlist"/>
        <w:numPr>
          <w:ilvl w:val="0"/>
          <w:numId w:val="18"/>
        </w:numPr>
      </w:pPr>
      <w:r>
        <w:t>1980 rok — 34;</w:t>
      </w:r>
    </w:p>
    <w:p w14:paraId="2075D0ED" w14:textId="77777777" w:rsidR="00AD67DD" w:rsidRPr="00384CA6" w:rsidRDefault="00AD67DD" w:rsidP="00AD67DD">
      <w:pPr>
        <w:pStyle w:val="Akapitzlist"/>
        <w:numPr>
          <w:ilvl w:val="0"/>
          <w:numId w:val="18"/>
        </w:numPr>
      </w:pPr>
      <w:r>
        <w:t>1990 rok — 41;</w:t>
      </w:r>
    </w:p>
    <w:p w14:paraId="62DCDCED" w14:textId="77777777" w:rsidR="00AD67DD" w:rsidRPr="00384CA6" w:rsidRDefault="00AD67DD" w:rsidP="00AD67DD">
      <w:pPr>
        <w:pStyle w:val="Akapitzlist"/>
        <w:numPr>
          <w:ilvl w:val="0"/>
          <w:numId w:val="18"/>
        </w:numPr>
      </w:pPr>
      <w:r>
        <w:t>2000 rok — 47;</w:t>
      </w:r>
    </w:p>
    <w:p w14:paraId="4E145F37" w14:textId="77777777" w:rsidR="00AD67DD" w:rsidRPr="00384CA6" w:rsidRDefault="00AD67DD" w:rsidP="00AD67DD">
      <w:pPr>
        <w:pStyle w:val="Akapitzlist"/>
        <w:numPr>
          <w:ilvl w:val="0"/>
          <w:numId w:val="18"/>
        </w:numPr>
      </w:pPr>
      <w:r>
        <w:t>2010 rok — 54;</w:t>
      </w:r>
    </w:p>
    <w:p w14:paraId="4E864342" w14:textId="4A621561" w:rsidR="00AD67DD" w:rsidRDefault="00AD67DD" w:rsidP="005C67EA">
      <w:pPr>
        <w:pStyle w:val="Akapitzlist"/>
        <w:numPr>
          <w:ilvl w:val="0"/>
          <w:numId w:val="18"/>
        </w:numPr>
      </w:pPr>
      <w:r>
        <w:t>2020 rok — 60;</w:t>
      </w:r>
    </w:p>
    <w:p w14:paraId="0FCF26F4" w14:textId="30BC3EB6" w:rsidR="00AD67DD" w:rsidRDefault="00AD67DD" w:rsidP="00AD67DD">
      <w:pPr>
        <w:pStyle w:val="Akapitzlist"/>
        <w:numPr>
          <w:ilvl w:val="0"/>
          <w:numId w:val="18"/>
        </w:numPr>
      </w:pPr>
      <w:r>
        <w:t>202</w:t>
      </w:r>
      <w:r w:rsidR="001059D0">
        <w:t>4</w:t>
      </w:r>
      <w:r>
        <w:t xml:space="preserve"> rok — 6</w:t>
      </w:r>
      <w:r w:rsidR="001059D0">
        <w:t>3</w:t>
      </w:r>
      <w:r w:rsidR="005C67EA">
        <w:t>;</w:t>
      </w:r>
    </w:p>
    <w:p w14:paraId="40BE988C" w14:textId="04FB49B1" w:rsidR="005C67EA" w:rsidRDefault="005C67EA" w:rsidP="00AD67DD">
      <w:pPr>
        <w:pStyle w:val="Akapitzlist"/>
        <w:numPr>
          <w:ilvl w:val="0"/>
          <w:numId w:val="18"/>
        </w:numPr>
      </w:pPr>
      <w:r>
        <w:t>2025 rok — 63.</w:t>
      </w:r>
    </w:p>
    <w:p w14:paraId="1916084E" w14:textId="77777777" w:rsidR="007A0B77" w:rsidRDefault="007A0B77" w:rsidP="007A0B77">
      <w:pPr>
        <w:pStyle w:val="Nagwek2"/>
      </w:pPr>
      <w:r>
        <w:t xml:space="preserve">Gęstość zaludnienia w województwie </w:t>
      </w:r>
      <w:r w:rsidR="00954314">
        <w:t>(w osobach na kilometr kwadratowy)</w:t>
      </w:r>
    </w:p>
    <w:p w14:paraId="7D494B82" w14:textId="108C70EB" w:rsidR="007A0B77" w:rsidRDefault="007A0B77" w:rsidP="007A0B77">
      <w:pPr>
        <w:pStyle w:val="Akapitzlist"/>
        <w:numPr>
          <w:ilvl w:val="0"/>
          <w:numId w:val="19"/>
        </w:numPr>
      </w:pPr>
      <w:r>
        <w:t>Województwo —</w:t>
      </w:r>
      <w:r w:rsidR="00C16F70">
        <w:t xml:space="preserve"> </w:t>
      </w:r>
      <w:r w:rsidR="005C67EA">
        <w:t>78,8.</w:t>
      </w:r>
    </w:p>
    <w:p w14:paraId="7FE2BCC0" w14:textId="77777777" w:rsidR="007A0B77" w:rsidRDefault="007A0B77" w:rsidP="007A0B77">
      <w:pPr>
        <w:pStyle w:val="Akapitzlist"/>
        <w:numPr>
          <w:ilvl w:val="0"/>
          <w:numId w:val="19"/>
        </w:numPr>
      </w:pPr>
      <w:r>
        <w:t>Powiaty:</w:t>
      </w:r>
    </w:p>
    <w:p w14:paraId="386FFBC6" w14:textId="396A2F4C" w:rsidR="00C16F70" w:rsidRDefault="00C16F70" w:rsidP="00C16F70">
      <w:pPr>
        <w:pStyle w:val="Akapitzlist"/>
        <w:numPr>
          <w:ilvl w:val="1"/>
          <w:numId w:val="19"/>
        </w:numPr>
      </w:pPr>
      <w:r>
        <w:t xml:space="preserve">Przedział od </w:t>
      </w:r>
      <w:r w:rsidR="00B22E15">
        <w:t>2</w:t>
      </w:r>
      <w:r w:rsidR="00F964B2">
        <w:t>7,</w:t>
      </w:r>
      <w:r w:rsidR="005C67EA">
        <w:t>5</w:t>
      </w:r>
      <w:r>
        <w:t xml:space="preserve"> do </w:t>
      </w:r>
      <w:r w:rsidR="00B22E15">
        <w:t>49,9</w:t>
      </w:r>
      <w:r>
        <w:t>:</w:t>
      </w:r>
    </w:p>
    <w:p w14:paraId="3B1AB5AB" w14:textId="77777777" w:rsidR="001A28F1" w:rsidRDefault="001A28F1" w:rsidP="001A28F1">
      <w:pPr>
        <w:pStyle w:val="Akapitzlist"/>
        <w:numPr>
          <w:ilvl w:val="2"/>
          <w:numId w:val="19"/>
        </w:numPr>
      </w:pPr>
      <w:r>
        <w:t>Bialski;</w:t>
      </w:r>
    </w:p>
    <w:p w14:paraId="0AB839B1" w14:textId="77777777" w:rsidR="001A28F1" w:rsidRDefault="001A28F1" w:rsidP="001A28F1">
      <w:pPr>
        <w:pStyle w:val="Akapitzlist"/>
        <w:numPr>
          <w:ilvl w:val="2"/>
          <w:numId w:val="19"/>
        </w:numPr>
      </w:pPr>
      <w:r>
        <w:t>Chełmski;</w:t>
      </w:r>
    </w:p>
    <w:p w14:paraId="5889E33D" w14:textId="77777777" w:rsidR="001A28F1" w:rsidRDefault="001A28F1" w:rsidP="001A28F1">
      <w:pPr>
        <w:pStyle w:val="Akapitzlist"/>
        <w:numPr>
          <w:ilvl w:val="2"/>
          <w:numId w:val="19"/>
        </w:numPr>
      </w:pPr>
      <w:r>
        <w:t>Hrubieszowski;</w:t>
      </w:r>
    </w:p>
    <w:p w14:paraId="3CDF6DE2" w14:textId="77777777" w:rsidR="001A28F1" w:rsidRDefault="001A28F1" w:rsidP="001A28F1">
      <w:pPr>
        <w:pStyle w:val="Akapitzlist"/>
        <w:numPr>
          <w:ilvl w:val="2"/>
          <w:numId w:val="19"/>
        </w:numPr>
      </w:pPr>
      <w:r>
        <w:t>Janowski;</w:t>
      </w:r>
    </w:p>
    <w:p w14:paraId="62873EF5" w14:textId="77777777" w:rsidR="001A28F1" w:rsidRDefault="001A28F1" w:rsidP="001A28F1">
      <w:pPr>
        <w:pStyle w:val="Akapitzlist"/>
        <w:numPr>
          <w:ilvl w:val="2"/>
          <w:numId w:val="19"/>
        </w:numPr>
      </w:pPr>
      <w:r>
        <w:t>Parczewski;</w:t>
      </w:r>
    </w:p>
    <w:p w14:paraId="79871E42" w14:textId="77777777" w:rsidR="001A28F1" w:rsidRDefault="001A28F1" w:rsidP="0050670F">
      <w:pPr>
        <w:pStyle w:val="Akapitzlist"/>
        <w:numPr>
          <w:ilvl w:val="2"/>
          <w:numId w:val="19"/>
        </w:numPr>
      </w:pPr>
      <w:r>
        <w:t>Włodawski;</w:t>
      </w:r>
    </w:p>
    <w:p w14:paraId="4FA0C156" w14:textId="77777777" w:rsidR="00E842C4" w:rsidRDefault="00E842C4" w:rsidP="00E842C4">
      <w:pPr>
        <w:pStyle w:val="Akapitzlist"/>
        <w:numPr>
          <w:ilvl w:val="1"/>
          <w:numId w:val="19"/>
        </w:numPr>
      </w:pPr>
      <w:r>
        <w:t xml:space="preserve">Przedział od </w:t>
      </w:r>
      <w:r w:rsidR="00B22E15">
        <w:t>50,0</w:t>
      </w:r>
      <w:r>
        <w:t xml:space="preserve"> do </w:t>
      </w:r>
      <w:r w:rsidR="00B22E15">
        <w:t>69,9:</w:t>
      </w:r>
    </w:p>
    <w:p w14:paraId="6525E7B7" w14:textId="77777777" w:rsidR="001A28F1" w:rsidRDefault="001A28F1" w:rsidP="001A28F1">
      <w:pPr>
        <w:pStyle w:val="Akapitzlist"/>
        <w:numPr>
          <w:ilvl w:val="2"/>
          <w:numId w:val="19"/>
        </w:numPr>
      </w:pPr>
      <w:r>
        <w:t>Biłgorajski;</w:t>
      </w:r>
    </w:p>
    <w:p w14:paraId="7A3751C3" w14:textId="77777777" w:rsidR="001A28F1" w:rsidRDefault="001A28F1" w:rsidP="001A28F1">
      <w:pPr>
        <w:pStyle w:val="Akapitzlist"/>
        <w:numPr>
          <w:ilvl w:val="2"/>
          <w:numId w:val="19"/>
        </w:numPr>
      </w:pPr>
      <w:r>
        <w:t>Krasnostawski;</w:t>
      </w:r>
    </w:p>
    <w:p w14:paraId="37489077" w14:textId="77777777" w:rsidR="001A28F1" w:rsidRDefault="001A28F1" w:rsidP="001A28F1">
      <w:pPr>
        <w:pStyle w:val="Akapitzlist"/>
        <w:numPr>
          <w:ilvl w:val="2"/>
          <w:numId w:val="19"/>
        </w:numPr>
      </w:pPr>
      <w:r>
        <w:t>Lubartowski;</w:t>
      </w:r>
    </w:p>
    <w:p w14:paraId="75DAEAFC" w14:textId="77777777" w:rsidR="001A28F1" w:rsidRDefault="001A28F1" w:rsidP="001A28F1">
      <w:pPr>
        <w:pStyle w:val="Akapitzlist"/>
        <w:numPr>
          <w:ilvl w:val="2"/>
          <w:numId w:val="19"/>
        </w:numPr>
      </w:pPr>
      <w:r>
        <w:t>Opolski;</w:t>
      </w:r>
    </w:p>
    <w:p w14:paraId="6A75C9DE" w14:textId="77777777" w:rsidR="001A28F1" w:rsidRDefault="001A28F1" w:rsidP="001A28F1">
      <w:pPr>
        <w:pStyle w:val="Akapitzlist"/>
        <w:numPr>
          <w:ilvl w:val="2"/>
          <w:numId w:val="19"/>
        </w:numPr>
      </w:pPr>
      <w:r>
        <w:t>Radzyński;</w:t>
      </w:r>
    </w:p>
    <w:p w14:paraId="43CE4175" w14:textId="77777777" w:rsidR="001A28F1" w:rsidRDefault="001A28F1" w:rsidP="001A28F1">
      <w:pPr>
        <w:pStyle w:val="Akapitzlist"/>
        <w:numPr>
          <w:ilvl w:val="2"/>
          <w:numId w:val="19"/>
        </w:numPr>
      </w:pPr>
      <w:r>
        <w:t>tomaszowski;</w:t>
      </w:r>
    </w:p>
    <w:p w14:paraId="5AB2105A" w14:textId="77777777" w:rsidR="001A28F1" w:rsidRDefault="001A28F1" w:rsidP="001A28F1">
      <w:pPr>
        <w:pStyle w:val="Akapitzlist"/>
        <w:numPr>
          <w:ilvl w:val="2"/>
          <w:numId w:val="19"/>
        </w:numPr>
      </w:pPr>
      <w:r>
        <w:t>zamojski;</w:t>
      </w:r>
    </w:p>
    <w:p w14:paraId="7C2A2748" w14:textId="77777777" w:rsidR="00E842C4" w:rsidRDefault="00E842C4" w:rsidP="00E842C4">
      <w:pPr>
        <w:pStyle w:val="Akapitzlist"/>
        <w:numPr>
          <w:ilvl w:val="1"/>
          <w:numId w:val="19"/>
        </w:numPr>
      </w:pPr>
      <w:r>
        <w:t xml:space="preserve">Przedział od </w:t>
      </w:r>
      <w:r w:rsidR="00B22E15">
        <w:t>70,0</w:t>
      </w:r>
      <w:r>
        <w:t xml:space="preserve"> do </w:t>
      </w:r>
      <w:r w:rsidR="00B22E15">
        <w:t>89,9</w:t>
      </w:r>
      <w:r>
        <w:t>:</w:t>
      </w:r>
    </w:p>
    <w:p w14:paraId="7831E625" w14:textId="77777777" w:rsidR="001A28F1" w:rsidRDefault="001A28F1" w:rsidP="001A28F1">
      <w:pPr>
        <w:pStyle w:val="Akapitzlist"/>
        <w:numPr>
          <w:ilvl w:val="2"/>
          <w:numId w:val="19"/>
        </w:numPr>
      </w:pPr>
      <w:r>
        <w:t>Kraśnicki;</w:t>
      </w:r>
    </w:p>
    <w:p w14:paraId="2D571659" w14:textId="77777777" w:rsidR="001A28F1" w:rsidRDefault="001A28F1" w:rsidP="001A28F1">
      <w:pPr>
        <w:pStyle w:val="Akapitzlist"/>
        <w:numPr>
          <w:ilvl w:val="2"/>
          <w:numId w:val="19"/>
        </w:numPr>
      </w:pPr>
      <w:r>
        <w:t>Łęczyński;</w:t>
      </w:r>
    </w:p>
    <w:p w14:paraId="01012662" w14:textId="77777777" w:rsidR="001A28F1" w:rsidRDefault="001A28F1" w:rsidP="001A28F1">
      <w:pPr>
        <w:pStyle w:val="Akapitzlist"/>
        <w:numPr>
          <w:ilvl w:val="2"/>
          <w:numId w:val="19"/>
        </w:numPr>
      </w:pPr>
      <w:r>
        <w:t>Łukowski;</w:t>
      </w:r>
    </w:p>
    <w:p w14:paraId="242A2D1C" w14:textId="77777777" w:rsidR="001A28F1" w:rsidRDefault="001A28F1" w:rsidP="001A28F1">
      <w:pPr>
        <w:pStyle w:val="Akapitzlist"/>
        <w:numPr>
          <w:ilvl w:val="2"/>
          <w:numId w:val="19"/>
        </w:numPr>
      </w:pPr>
      <w:r>
        <w:t>Rycki;</w:t>
      </w:r>
    </w:p>
    <w:p w14:paraId="011144CC" w14:textId="77777777" w:rsidR="00E842C4" w:rsidRDefault="00E842C4" w:rsidP="00E842C4">
      <w:pPr>
        <w:pStyle w:val="Akapitzlist"/>
        <w:numPr>
          <w:ilvl w:val="1"/>
          <w:numId w:val="19"/>
        </w:numPr>
      </w:pPr>
      <w:r>
        <w:t xml:space="preserve">Przedział od </w:t>
      </w:r>
      <w:r w:rsidR="00B22E15">
        <w:t>90,0</w:t>
      </w:r>
      <w:r>
        <w:t xml:space="preserve"> do </w:t>
      </w:r>
      <w:r w:rsidR="00B22E15">
        <w:t>109,9</w:t>
      </w:r>
      <w:r>
        <w:t>:</w:t>
      </w:r>
    </w:p>
    <w:p w14:paraId="0E88F8E0" w14:textId="77777777" w:rsidR="001A28F1" w:rsidRDefault="001A28F1" w:rsidP="001A28F1">
      <w:pPr>
        <w:pStyle w:val="Akapitzlist"/>
        <w:numPr>
          <w:ilvl w:val="2"/>
          <w:numId w:val="19"/>
        </w:numPr>
      </w:pPr>
      <w:r>
        <w:t>Lubelski;</w:t>
      </w:r>
    </w:p>
    <w:p w14:paraId="37C07265" w14:textId="587B5AFD" w:rsidR="00C16F70" w:rsidRDefault="00E842C4" w:rsidP="00E842C4">
      <w:pPr>
        <w:pStyle w:val="Akapitzlist"/>
        <w:numPr>
          <w:ilvl w:val="1"/>
          <w:numId w:val="19"/>
        </w:numPr>
      </w:pPr>
      <w:r>
        <w:t xml:space="preserve">Przedział od </w:t>
      </w:r>
      <w:r w:rsidR="00B22E15">
        <w:t>110,0</w:t>
      </w:r>
      <w:r>
        <w:t xml:space="preserve"> do </w:t>
      </w:r>
      <w:r w:rsidR="005C67EA">
        <w:t>2215,3</w:t>
      </w:r>
      <w:r>
        <w:t>:</w:t>
      </w:r>
    </w:p>
    <w:p w14:paraId="6CF15F2F" w14:textId="77777777" w:rsidR="001A28F1" w:rsidRDefault="001A28F1" w:rsidP="00BD02AE">
      <w:pPr>
        <w:pStyle w:val="Akapitzlist"/>
        <w:numPr>
          <w:ilvl w:val="2"/>
          <w:numId w:val="19"/>
        </w:numPr>
      </w:pPr>
      <w:r>
        <w:lastRenderedPageBreak/>
        <w:t>m. Biała Podlaska;</w:t>
      </w:r>
    </w:p>
    <w:p w14:paraId="02DD8DC2" w14:textId="77777777" w:rsidR="001A28F1" w:rsidRDefault="001A28F1" w:rsidP="00BD02AE">
      <w:pPr>
        <w:pStyle w:val="Akapitzlist"/>
        <w:numPr>
          <w:ilvl w:val="2"/>
          <w:numId w:val="19"/>
        </w:numPr>
      </w:pPr>
      <w:r>
        <w:t>m. Chełm;</w:t>
      </w:r>
    </w:p>
    <w:p w14:paraId="0893EC60" w14:textId="77777777" w:rsidR="001A28F1" w:rsidRDefault="001A28F1" w:rsidP="00BD02AE">
      <w:pPr>
        <w:pStyle w:val="Akapitzlist"/>
        <w:numPr>
          <w:ilvl w:val="2"/>
          <w:numId w:val="19"/>
        </w:numPr>
      </w:pPr>
      <w:r>
        <w:t>m. Lublin;</w:t>
      </w:r>
    </w:p>
    <w:p w14:paraId="2DDFC864" w14:textId="77777777" w:rsidR="001A28F1" w:rsidRDefault="001A28F1" w:rsidP="00BD02AE">
      <w:pPr>
        <w:pStyle w:val="Akapitzlist"/>
        <w:numPr>
          <w:ilvl w:val="2"/>
          <w:numId w:val="19"/>
        </w:numPr>
      </w:pPr>
      <w:r>
        <w:t>m. Zamość;</w:t>
      </w:r>
    </w:p>
    <w:p w14:paraId="7D17608F" w14:textId="77777777" w:rsidR="001A28F1" w:rsidRDefault="001A28F1" w:rsidP="00BD02AE">
      <w:pPr>
        <w:pStyle w:val="Akapitzlist"/>
        <w:numPr>
          <w:ilvl w:val="2"/>
          <w:numId w:val="19"/>
        </w:numPr>
      </w:pPr>
      <w:r>
        <w:t>puławski;</w:t>
      </w:r>
    </w:p>
    <w:p w14:paraId="04E04068" w14:textId="77777777" w:rsidR="001A28F1" w:rsidRDefault="001A28F1" w:rsidP="00BD02AE">
      <w:pPr>
        <w:pStyle w:val="Akapitzlist"/>
        <w:numPr>
          <w:ilvl w:val="2"/>
          <w:numId w:val="19"/>
        </w:numPr>
      </w:pPr>
      <w:r>
        <w:t>świdnicki.</w:t>
      </w:r>
    </w:p>
    <w:p w14:paraId="2A13879C" w14:textId="77777777" w:rsidR="007A0B77" w:rsidRDefault="00520BA4" w:rsidP="00BD02AE">
      <w:pPr>
        <w:pStyle w:val="Nagwek2"/>
      </w:pPr>
      <w:r>
        <w:t>Kraje/regiony</w:t>
      </w:r>
      <w:r w:rsidR="007A0B77">
        <w:t xml:space="preserve"> na świecie o największej gęstości zaludnienia (w osobach na kilometr kwadratowy)</w:t>
      </w:r>
    </w:p>
    <w:p w14:paraId="4A463D7E" w14:textId="52C62316" w:rsidR="007A0B77" w:rsidRDefault="007A0B77" w:rsidP="008014DA">
      <w:pPr>
        <w:pStyle w:val="Akapitzlist"/>
        <w:numPr>
          <w:ilvl w:val="0"/>
          <w:numId w:val="30"/>
        </w:numPr>
      </w:pPr>
      <w:r>
        <w:t xml:space="preserve">Monako — </w:t>
      </w:r>
      <w:r w:rsidR="005C67EA">
        <w:t>25732;</w:t>
      </w:r>
    </w:p>
    <w:p w14:paraId="03B1F21B" w14:textId="1579E66C" w:rsidR="007A0B77" w:rsidRDefault="007A0B77" w:rsidP="008014DA">
      <w:pPr>
        <w:pStyle w:val="Akapitzlist"/>
        <w:numPr>
          <w:ilvl w:val="0"/>
          <w:numId w:val="30"/>
        </w:numPr>
      </w:pPr>
      <w:r>
        <w:t xml:space="preserve">Chiny — Specjalny Region Administracyjny Makau — </w:t>
      </w:r>
      <w:r w:rsidR="005C67EA">
        <w:t>22563;</w:t>
      </w:r>
    </w:p>
    <w:p w14:paraId="5CA1956D" w14:textId="76F0F7A5" w:rsidR="007A0B77" w:rsidRDefault="007A0B77" w:rsidP="008014DA">
      <w:pPr>
        <w:pStyle w:val="Akapitzlist"/>
        <w:numPr>
          <w:ilvl w:val="0"/>
          <w:numId w:val="30"/>
        </w:numPr>
      </w:pPr>
      <w:r>
        <w:t>Singapur</w:t>
      </w:r>
      <w:r w:rsidR="005C67EA">
        <w:t xml:space="preserve"> —</w:t>
      </w:r>
      <w:r>
        <w:t xml:space="preserve"> </w:t>
      </w:r>
      <w:r w:rsidR="005C67EA">
        <w:t>8596;</w:t>
      </w:r>
    </w:p>
    <w:p w14:paraId="3DEE6977" w14:textId="4799C63D" w:rsidR="007A0B77" w:rsidRDefault="007A0B77" w:rsidP="008014DA">
      <w:pPr>
        <w:pStyle w:val="Akapitzlist"/>
        <w:numPr>
          <w:ilvl w:val="0"/>
          <w:numId w:val="30"/>
        </w:numPr>
      </w:pPr>
      <w:r>
        <w:t xml:space="preserve">Chiny — Specjalny Region Administracyjny Hongkong — </w:t>
      </w:r>
      <w:r w:rsidR="005C67EA">
        <w:t>6730;</w:t>
      </w:r>
    </w:p>
    <w:p w14:paraId="7E50BF29" w14:textId="38A2EF3B" w:rsidR="007A0B77" w:rsidRDefault="007A0B77" w:rsidP="008014DA">
      <w:pPr>
        <w:pStyle w:val="Akapitzlist"/>
        <w:numPr>
          <w:ilvl w:val="0"/>
          <w:numId w:val="30"/>
        </w:numPr>
      </w:pPr>
      <w:r>
        <w:t xml:space="preserve">Gibraltar — </w:t>
      </w:r>
      <w:r w:rsidR="005C67EA">
        <w:t>4013;</w:t>
      </w:r>
    </w:p>
    <w:p w14:paraId="7AC28C4A" w14:textId="16766883" w:rsidR="007A0B77" w:rsidRDefault="008014DA" w:rsidP="008014DA">
      <w:pPr>
        <w:pStyle w:val="Akapitzlist"/>
        <w:numPr>
          <w:ilvl w:val="0"/>
          <w:numId w:val="30"/>
        </w:numPr>
      </w:pPr>
      <w:r>
        <w:t xml:space="preserve">Bahrajn — </w:t>
      </w:r>
      <w:r w:rsidR="00EC5DD6">
        <w:t>20</w:t>
      </w:r>
      <w:r w:rsidR="005C67EA">
        <w:t>99.</w:t>
      </w:r>
    </w:p>
    <w:p w14:paraId="148CF197" w14:textId="77777777" w:rsidR="007A0B77" w:rsidRDefault="00520BA4" w:rsidP="007A0B77">
      <w:pPr>
        <w:pStyle w:val="Nagwek2"/>
      </w:pPr>
      <w:r>
        <w:t>Kraje/regiony</w:t>
      </w:r>
      <w:r w:rsidR="007A0B77">
        <w:t xml:space="preserve"> na świecie o najmniejszej </w:t>
      </w:r>
      <w:r w:rsidR="006934DC">
        <w:t>gęstości zaludnienia (w osobach na kilometr kwadratowy)</w:t>
      </w:r>
    </w:p>
    <w:p w14:paraId="7E1CE752" w14:textId="77777777" w:rsidR="007A0B77" w:rsidRDefault="006934DC" w:rsidP="008014DA">
      <w:pPr>
        <w:pStyle w:val="Akapitzlist"/>
        <w:numPr>
          <w:ilvl w:val="0"/>
          <w:numId w:val="32"/>
        </w:numPr>
      </w:pPr>
      <w:r>
        <w:t>Grenlandia</w:t>
      </w:r>
      <w:r w:rsidR="007A0B77">
        <w:t xml:space="preserve"> —</w:t>
      </w:r>
      <w:r w:rsidR="00B22E15">
        <w:t xml:space="preserve"> 0,14;</w:t>
      </w:r>
    </w:p>
    <w:p w14:paraId="35E34135" w14:textId="77777777" w:rsidR="007A0B77" w:rsidRDefault="006934DC" w:rsidP="008014DA">
      <w:pPr>
        <w:pStyle w:val="Akapitzlist"/>
        <w:numPr>
          <w:ilvl w:val="0"/>
          <w:numId w:val="32"/>
        </w:numPr>
      </w:pPr>
      <w:r>
        <w:t>Falklandy (Malwiny)</w:t>
      </w:r>
      <w:r w:rsidR="007A0B77">
        <w:t xml:space="preserve"> — </w:t>
      </w:r>
      <w:r w:rsidR="00B22E15">
        <w:t>0,</w:t>
      </w:r>
      <w:r w:rsidR="00EC5DD6">
        <w:t>29</w:t>
      </w:r>
      <w:r w:rsidR="00B22E15">
        <w:t>;</w:t>
      </w:r>
    </w:p>
    <w:p w14:paraId="6A495103" w14:textId="6C5EF67A" w:rsidR="007A0B77" w:rsidRDefault="006934DC" w:rsidP="008014DA">
      <w:pPr>
        <w:pStyle w:val="Akapitzlist"/>
        <w:numPr>
          <w:ilvl w:val="0"/>
          <w:numId w:val="32"/>
        </w:numPr>
      </w:pPr>
      <w:r>
        <w:t>Sahara Zachodnia</w:t>
      </w:r>
      <w:r w:rsidR="007A0B77">
        <w:t xml:space="preserve"> —</w:t>
      </w:r>
      <w:r>
        <w:t xml:space="preserve"> </w:t>
      </w:r>
      <w:r w:rsidR="00B22E15">
        <w:t>2,2</w:t>
      </w:r>
      <w:r w:rsidR="005C67EA">
        <w:t>6</w:t>
      </w:r>
      <w:r w:rsidR="00B22E15">
        <w:t>;</w:t>
      </w:r>
    </w:p>
    <w:p w14:paraId="19B5DA3A" w14:textId="554740D7" w:rsidR="007A0B77" w:rsidRDefault="006934DC" w:rsidP="008014DA">
      <w:pPr>
        <w:pStyle w:val="Akapitzlist"/>
        <w:numPr>
          <w:ilvl w:val="0"/>
          <w:numId w:val="32"/>
        </w:numPr>
      </w:pPr>
      <w:r>
        <w:t>Mongolia</w:t>
      </w:r>
      <w:r w:rsidR="007A0B77">
        <w:t xml:space="preserve"> — </w:t>
      </w:r>
      <w:r w:rsidR="00B22E15">
        <w:t>2,2</w:t>
      </w:r>
      <w:r w:rsidR="005C67EA">
        <w:t>6</w:t>
      </w:r>
      <w:r w:rsidR="00B22E15">
        <w:t>;</w:t>
      </w:r>
    </w:p>
    <w:p w14:paraId="70819964" w14:textId="2F164769" w:rsidR="007A0B77" w:rsidRDefault="006934DC" w:rsidP="008014DA">
      <w:pPr>
        <w:pStyle w:val="Akapitzlist"/>
        <w:numPr>
          <w:ilvl w:val="0"/>
          <w:numId w:val="32"/>
        </w:numPr>
      </w:pPr>
      <w:r>
        <w:t>Australia</w:t>
      </w:r>
      <w:r w:rsidR="007A0B77">
        <w:t xml:space="preserve"> — </w:t>
      </w:r>
      <w:r w:rsidR="00B22E15">
        <w:t>3,</w:t>
      </w:r>
      <w:r w:rsidR="005C67EA">
        <w:t>51</w:t>
      </w:r>
      <w:r w:rsidR="00EC5DD6">
        <w:t>;</w:t>
      </w:r>
    </w:p>
    <w:p w14:paraId="36E6859E" w14:textId="241B6C44" w:rsidR="00EC5DD6" w:rsidRDefault="00EC5DD6" w:rsidP="00EC5DD6">
      <w:pPr>
        <w:pStyle w:val="Akapitzlist"/>
        <w:numPr>
          <w:ilvl w:val="0"/>
          <w:numId w:val="32"/>
        </w:numPr>
      </w:pPr>
      <w:r>
        <w:t>Namibia — 3,</w:t>
      </w:r>
      <w:r w:rsidR="005C67EA">
        <w:t>76</w:t>
      </w:r>
      <w:r>
        <w:t>.</w:t>
      </w:r>
    </w:p>
    <w:p w14:paraId="44A0D4A4" w14:textId="77777777" w:rsidR="007A0B77" w:rsidRDefault="00B33CAB" w:rsidP="007A0B77">
      <w:pPr>
        <w:pStyle w:val="Nagwek2"/>
      </w:pPr>
      <w:r>
        <w:t xml:space="preserve">Mediana wieku na świecie (w </w:t>
      </w:r>
      <w:r w:rsidR="00FE6666">
        <w:t>2022 roku</w:t>
      </w:r>
      <w:r>
        <w:t>)</w:t>
      </w:r>
    </w:p>
    <w:p w14:paraId="690A740A" w14:textId="77777777" w:rsidR="007A0B77" w:rsidRDefault="007A0B77" w:rsidP="007A0B77">
      <w:pPr>
        <w:pStyle w:val="Akapitzlist"/>
        <w:numPr>
          <w:ilvl w:val="0"/>
          <w:numId w:val="18"/>
        </w:numPr>
      </w:pPr>
      <w:r>
        <w:t>1950 rok — 2</w:t>
      </w:r>
      <w:r w:rsidR="00B33CAB">
        <w:t>2,2</w:t>
      </w:r>
      <w:r>
        <w:t>;</w:t>
      </w:r>
    </w:p>
    <w:p w14:paraId="51128304" w14:textId="77777777"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1960 rok — </w:t>
      </w:r>
      <w:r w:rsidR="00B33CAB">
        <w:t>21,5</w:t>
      </w:r>
      <w:r>
        <w:t>;</w:t>
      </w:r>
    </w:p>
    <w:p w14:paraId="4E39130F" w14:textId="77777777"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1970 rok — </w:t>
      </w:r>
      <w:r w:rsidR="00B33CAB">
        <w:t>20,3</w:t>
      </w:r>
      <w:r>
        <w:t>;</w:t>
      </w:r>
    </w:p>
    <w:p w14:paraId="7E9D01C9" w14:textId="77777777"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1980 rok — </w:t>
      </w:r>
      <w:r w:rsidR="00B33CAB">
        <w:t>21,5</w:t>
      </w:r>
      <w:r>
        <w:t>;</w:t>
      </w:r>
    </w:p>
    <w:p w14:paraId="685A65F7" w14:textId="77777777"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1990 rok — </w:t>
      </w:r>
      <w:r w:rsidR="00B33CAB">
        <w:t>2</w:t>
      </w:r>
      <w:r w:rsidR="00EC5DD6">
        <w:t>2,9</w:t>
      </w:r>
      <w:r>
        <w:t>;</w:t>
      </w:r>
    </w:p>
    <w:p w14:paraId="6F06AEF0" w14:textId="77777777"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2000 rok — </w:t>
      </w:r>
      <w:r w:rsidR="00B33CAB">
        <w:t>25,</w:t>
      </w:r>
      <w:r w:rsidR="00EC5DD6">
        <w:t>1</w:t>
      </w:r>
      <w:r>
        <w:t>;</w:t>
      </w:r>
    </w:p>
    <w:p w14:paraId="6E7210D7" w14:textId="77777777"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2010 rok — </w:t>
      </w:r>
      <w:r w:rsidR="00B33CAB">
        <w:t>27,</w:t>
      </w:r>
      <w:r w:rsidR="00EC5DD6">
        <w:t>2</w:t>
      </w:r>
      <w:r>
        <w:t>;</w:t>
      </w:r>
    </w:p>
    <w:p w14:paraId="28FCF86D" w14:textId="77777777"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2020 rok — </w:t>
      </w:r>
      <w:r w:rsidR="00B33CAB">
        <w:t>29,</w:t>
      </w:r>
      <w:r w:rsidR="00EC5DD6">
        <w:t>6</w:t>
      </w:r>
      <w:r>
        <w:t>;</w:t>
      </w:r>
    </w:p>
    <w:p w14:paraId="3F4694F4" w14:textId="6B6F7D9C" w:rsidR="007A0B77" w:rsidRDefault="007A0B77" w:rsidP="007A0B77">
      <w:pPr>
        <w:pStyle w:val="Akapitzlist"/>
        <w:numPr>
          <w:ilvl w:val="0"/>
          <w:numId w:val="18"/>
        </w:numPr>
      </w:pPr>
      <w:r>
        <w:lastRenderedPageBreak/>
        <w:t>202</w:t>
      </w:r>
      <w:r w:rsidR="00EC5DD6">
        <w:t>4</w:t>
      </w:r>
      <w:r>
        <w:t xml:space="preserve"> rok — </w:t>
      </w:r>
      <w:r w:rsidR="00B33CAB">
        <w:t>30,</w:t>
      </w:r>
      <w:r w:rsidR="00EC5DD6">
        <w:t>6</w:t>
      </w:r>
      <w:r w:rsidR="005C67EA">
        <w:t>;</w:t>
      </w:r>
    </w:p>
    <w:p w14:paraId="2F32B6B2" w14:textId="6BD86759" w:rsidR="005C67EA" w:rsidRDefault="005C67EA" w:rsidP="007A0B77">
      <w:pPr>
        <w:pStyle w:val="Akapitzlist"/>
        <w:numPr>
          <w:ilvl w:val="0"/>
          <w:numId w:val="18"/>
        </w:numPr>
      </w:pPr>
      <w:r>
        <w:t>2025 rok — 30,9.</w:t>
      </w:r>
    </w:p>
    <w:p w14:paraId="11CD1C0D" w14:textId="77777777" w:rsidR="007A0B77" w:rsidRDefault="00B33CAB" w:rsidP="007A0B77">
      <w:pPr>
        <w:pStyle w:val="Nagwek2"/>
      </w:pPr>
      <w:r>
        <w:t>Mediana wieku w województwie (w latach)</w:t>
      </w:r>
    </w:p>
    <w:p w14:paraId="04B9D62C" w14:textId="26D1F1DD" w:rsidR="007A0B77" w:rsidRDefault="007A0B77" w:rsidP="007A0B77">
      <w:pPr>
        <w:pStyle w:val="Akapitzlist"/>
        <w:numPr>
          <w:ilvl w:val="0"/>
          <w:numId w:val="19"/>
        </w:numPr>
      </w:pPr>
      <w:r>
        <w:t>Województwo —</w:t>
      </w:r>
      <w:r w:rsidR="00925280">
        <w:t xml:space="preserve"> </w:t>
      </w:r>
      <w:r w:rsidR="001A28F1">
        <w:t>4</w:t>
      </w:r>
      <w:r w:rsidR="00994ACD">
        <w:t>4,</w:t>
      </w:r>
      <w:r w:rsidR="005C67EA">
        <w:t>6</w:t>
      </w:r>
      <w:r w:rsidR="001A28F1">
        <w:t>;</w:t>
      </w:r>
    </w:p>
    <w:p w14:paraId="685A1958" w14:textId="77777777" w:rsidR="007A0B77" w:rsidRDefault="007A0B77" w:rsidP="007A0B77">
      <w:pPr>
        <w:pStyle w:val="Akapitzlist"/>
        <w:numPr>
          <w:ilvl w:val="0"/>
          <w:numId w:val="19"/>
        </w:numPr>
      </w:pPr>
      <w:r>
        <w:t>Powiaty:</w:t>
      </w:r>
    </w:p>
    <w:p w14:paraId="638B2A1F" w14:textId="7C3F391C" w:rsidR="00B22E15" w:rsidRDefault="00B22E15" w:rsidP="00B22E15">
      <w:pPr>
        <w:pStyle w:val="Akapitzlist"/>
        <w:numPr>
          <w:ilvl w:val="1"/>
          <w:numId w:val="19"/>
        </w:numPr>
      </w:pPr>
      <w:r>
        <w:t xml:space="preserve">Przedział od </w:t>
      </w:r>
      <w:r w:rsidR="005C67EA">
        <w:t>42,0</w:t>
      </w:r>
      <w:r>
        <w:t xml:space="preserve"> do 42,9:</w:t>
      </w:r>
    </w:p>
    <w:p w14:paraId="46C805E4" w14:textId="77777777" w:rsidR="001A28F1" w:rsidRDefault="001A28F1" w:rsidP="001A28F1">
      <w:pPr>
        <w:pStyle w:val="Akapitzlist"/>
        <w:numPr>
          <w:ilvl w:val="2"/>
          <w:numId w:val="19"/>
        </w:numPr>
      </w:pPr>
      <w:r>
        <w:t>Lubelski;</w:t>
      </w:r>
    </w:p>
    <w:p w14:paraId="0296DC44" w14:textId="77777777" w:rsidR="001A28F1" w:rsidRDefault="001A28F1" w:rsidP="001A28F1">
      <w:pPr>
        <w:pStyle w:val="Akapitzlist"/>
        <w:numPr>
          <w:ilvl w:val="2"/>
          <w:numId w:val="19"/>
        </w:numPr>
      </w:pPr>
      <w:r>
        <w:t>Łęczyński;</w:t>
      </w:r>
    </w:p>
    <w:p w14:paraId="708CC769" w14:textId="77777777" w:rsidR="001A28F1" w:rsidRDefault="001A28F1" w:rsidP="001A28F1">
      <w:pPr>
        <w:pStyle w:val="Akapitzlist"/>
        <w:numPr>
          <w:ilvl w:val="2"/>
          <w:numId w:val="19"/>
        </w:numPr>
      </w:pPr>
      <w:r>
        <w:t>Łukowski;</w:t>
      </w:r>
    </w:p>
    <w:p w14:paraId="63CAF584" w14:textId="77777777" w:rsidR="00B22E15" w:rsidRDefault="00B22E15" w:rsidP="00B22E15">
      <w:pPr>
        <w:pStyle w:val="Akapitzlist"/>
        <w:numPr>
          <w:ilvl w:val="1"/>
          <w:numId w:val="19"/>
        </w:numPr>
      </w:pPr>
      <w:r>
        <w:t>Przedział od 43,0 do 43,9:</w:t>
      </w:r>
    </w:p>
    <w:p w14:paraId="4E049DC7" w14:textId="77777777" w:rsidR="00FD79B3" w:rsidRDefault="005C67EA" w:rsidP="00FD79B3">
      <w:pPr>
        <w:pStyle w:val="Akapitzlist"/>
        <w:numPr>
          <w:ilvl w:val="2"/>
          <w:numId w:val="19"/>
        </w:numPr>
      </w:pPr>
      <w:r>
        <w:t>Bialski;</w:t>
      </w:r>
    </w:p>
    <w:p w14:paraId="4EBB54AA" w14:textId="2FC25A07" w:rsidR="00994ACD" w:rsidRDefault="00994ACD" w:rsidP="00FD79B3">
      <w:pPr>
        <w:pStyle w:val="Akapitzlist"/>
        <w:numPr>
          <w:ilvl w:val="2"/>
          <w:numId w:val="19"/>
        </w:numPr>
      </w:pPr>
      <w:r>
        <w:t>m. Lublin;</w:t>
      </w:r>
    </w:p>
    <w:p w14:paraId="03ABD188" w14:textId="77777777" w:rsidR="00994ACD" w:rsidRDefault="00994ACD" w:rsidP="00994ACD">
      <w:pPr>
        <w:pStyle w:val="Akapitzlist"/>
        <w:numPr>
          <w:ilvl w:val="2"/>
          <w:numId w:val="19"/>
        </w:numPr>
      </w:pPr>
      <w:r>
        <w:t>radzyński;</w:t>
      </w:r>
    </w:p>
    <w:p w14:paraId="719204BA" w14:textId="77777777" w:rsidR="00B22E15" w:rsidRDefault="00B22E15" w:rsidP="00B22E15">
      <w:pPr>
        <w:pStyle w:val="Akapitzlist"/>
        <w:numPr>
          <w:ilvl w:val="1"/>
          <w:numId w:val="19"/>
        </w:numPr>
      </w:pPr>
      <w:r>
        <w:t>Przedział od 44,0 do 44,9:</w:t>
      </w:r>
    </w:p>
    <w:p w14:paraId="19675C34" w14:textId="49B1AE86" w:rsidR="00FD79B3" w:rsidRDefault="00FD79B3" w:rsidP="00FD79B3">
      <w:pPr>
        <w:pStyle w:val="Akapitzlist"/>
        <w:numPr>
          <w:ilvl w:val="2"/>
          <w:numId w:val="19"/>
        </w:numPr>
      </w:pPr>
      <w:r>
        <w:t>Chełmski;</w:t>
      </w:r>
    </w:p>
    <w:p w14:paraId="40812724" w14:textId="35C76F76" w:rsidR="00FD79B3" w:rsidRDefault="00FD79B3" w:rsidP="00FD79B3">
      <w:pPr>
        <w:pStyle w:val="Akapitzlist"/>
        <w:numPr>
          <w:ilvl w:val="2"/>
          <w:numId w:val="19"/>
        </w:numPr>
      </w:pPr>
      <w:r>
        <w:t>Lubartowski</w:t>
      </w:r>
    </w:p>
    <w:p w14:paraId="09CC47DD" w14:textId="77777777" w:rsidR="00994ACD" w:rsidRDefault="00994ACD" w:rsidP="00994ACD">
      <w:pPr>
        <w:pStyle w:val="Akapitzlist"/>
        <w:numPr>
          <w:ilvl w:val="2"/>
          <w:numId w:val="19"/>
        </w:numPr>
      </w:pPr>
      <w:r>
        <w:t>Biłgorajski;</w:t>
      </w:r>
    </w:p>
    <w:p w14:paraId="4219BCB8" w14:textId="77777777" w:rsidR="00994ACD" w:rsidRDefault="00994ACD" w:rsidP="00994ACD">
      <w:pPr>
        <w:pStyle w:val="Akapitzlist"/>
        <w:numPr>
          <w:ilvl w:val="2"/>
          <w:numId w:val="19"/>
        </w:numPr>
      </w:pPr>
      <w:r>
        <w:t>m. Biała Podlaska;</w:t>
      </w:r>
    </w:p>
    <w:p w14:paraId="23B9596B" w14:textId="77777777" w:rsidR="00994ACD" w:rsidRDefault="00994ACD" w:rsidP="00994ACD">
      <w:pPr>
        <w:pStyle w:val="Akapitzlist"/>
        <w:numPr>
          <w:ilvl w:val="2"/>
          <w:numId w:val="19"/>
        </w:numPr>
      </w:pPr>
      <w:r>
        <w:t>parczewski;</w:t>
      </w:r>
    </w:p>
    <w:p w14:paraId="18A8311F" w14:textId="77777777" w:rsidR="00994ACD" w:rsidRDefault="00994ACD" w:rsidP="00994ACD">
      <w:pPr>
        <w:pStyle w:val="Akapitzlist"/>
        <w:numPr>
          <w:ilvl w:val="2"/>
          <w:numId w:val="19"/>
        </w:numPr>
      </w:pPr>
      <w:r>
        <w:t>rycki;</w:t>
      </w:r>
    </w:p>
    <w:p w14:paraId="199F4266" w14:textId="77777777" w:rsidR="00B22E15" w:rsidRDefault="00B22E15" w:rsidP="00B22E15">
      <w:pPr>
        <w:pStyle w:val="Akapitzlist"/>
        <w:numPr>
          <w:ilvl w:val="1"/>
          <w:numId w:val="19"/>
        </w:numPr>
      </w:pPr>
      <w:r>
        <w:t>Przedział od 45,0 do 45,9:</w:t>
      </w:r>
    </w:p>
    <w:p w14:paraId="72921431" w14:textId="2F0AEEB7" w:rsidR="00FD79B3" w:rsidRDefault="00FD79B3" w:rsidP="00FD79B3">
      <w:pPr>
        <w:pStyle w:val="Akapitzlist"/>
        <w:numPr>
          <w:ilvl w:val="2"/>
          <w:numId w:val="19"/>
        </w:numPr>
      </w:pPr>
      <w:r>
        <w:t>zamojski;</w:t>
      </w:r>
    </w:p>
    <w:p w14:paraId="5174BB7F" w14:textId="1ADC53F3" w:rsidR="00FD79B3" w:rsidRDefault="00FD79B3" w:rsidP="00FD79B3">
      <w:pPr>
        <w:pStyle w:val="Akapitzlist"/>
        <w:numPr>
          <w:ilvl w:val="2"/>
          <w:numId w:val="19"/>
        </w:numPr>
      </w:pPr>
      <w:r>
        <w:t>Opolski;</w:t>
      </w:r>
    </w:p>
    <w:p w14:paraId="118D541E" w14:textId="5F65306E" w:rsidR="00FD79B3" w:rsidRDefault="00FD79B3" w:rsidP="00FD79B3">
      <w:pPr>
        <w:pStyle w:val="Akapitzlist"/>
        <w:numPr>
          <w:ilvl w:val="2"/>
          <w:numId w:val="19"/>
        </w:numPr>
      </w:pPr>
      <w:r>
        <w:t>Janowski;</w:t>
      </w:r>
    </w:p>
    <w:p w14:paraId="0A89FBD1" w14:textId="77777777" w:rsidR="00994ACD" w:rsidRDefault="00994ACD" w:rsidP="00994ACD">
      <w:pPr>
        <w:pStyle w:val="Akapitzlist"/>
        <w:numPr>
          <w:ilvl w:val="2"/>
          <w:numId w:val="19"/>
        </w:numPr>
      </w:pPr>
      <w:r>
        <w:t>Świdnicki;</w:t>
      </w:r>
    </w:p>
    <w:p w14:paraId="7C8A7819" w14:textId="4954E63C" w:rsidR="001A28F1" w:rsidRDefault="00B22E15" w:rsidP="001A28F1">
      <w:pPr>
        <w:pStyle w:val="Akapitzlist"/>
        <w:numPr>
          <w:ilvl w:val="1"/>
          <w:numId w:val="19"/>
        </w:numPr>
      </w:pPr>
      <w:r>
        <w:t xml:space="preserve">Przedział od 46,0 do </w:t>
      </w:r>
      <w:r w:rsidR="005C67EA">
        <w:t>48,1</w:t>
      </w:r>
      <w:r>
        <w:t>:</w:t>
      </w:r>
    </w:p>
    <w:p w14:paraId="06708797" w14:textId="012ADCB1" w:rsidR="00FD79B3" w:rsidRDefault="00FD79B3" w:rsidP="00FD79B3">
      <w:pPr>
        <w:pStyle w:val="Akapitzlist"/>
        <w:numPr>
          <w:ilvl w:val="2"/>
          <w:numId w:val="19"/>
        </w:numPr>
      </w:pPr>
      <w:r>
        <w:t>Kraśnicki;</w:t>
      </w:r>
    </w:p>
    <w:p w14:paraId="672E5FAD" w14:textId="3B960CA9" w:rsidR="00994ACD" w:rsidRDefault="00994ACD" w:rsidP="00994ACD">
      <w:pPr>
        <w:pStyle w:val="Akapitzlist"/>
        <w:numPr>
          <w:ilvl w:val="2"/>
          <w:numId w:val="19"/>
        </w:numPr>
      </w:pPr>
      <w:r>
        <w:t>Hrubieszowski;</w:t>
      </w:r>
    </w:p>
    <w:p w14:paraId="79194EC7" w14:textId="77777777" w:rsidR="00994ACD" w:rsidRDefault="001A28F1" w:rsidP="00994ACD">
      <w:pPr>
        <w:pStyle w:val="Akapitzlist"/>
        <w:numPr>
          <w:ilvl w:val="2"/>
          <w:numId w:val="19"/>
        </w:numPr>
      </w:pPr>
      <w:r>
        <w:t>Krasnostawski;</w:t>
      </w:r>
    </w:p>
    <w:p w14:paraId="5AF02DD0" w14:textId="77777777" w:rsidR="00994ACD" w:rsidRDefault="00994ACD" w:rsidP="00994ACD">
      <w:pPr>
        <w:pStyle w:val="Akapitzlist"/>
        <w:numPr>
          <w:ilvl w:val="2"/>
          <w:numId w:val="19"/>
        </w:numPr>
      </w:pPr>
      <w:r>
        <w:t>puławski;</w:t>
      </w:r>
    </w:p>
    <w:p w14:paraId="4B1A78C7" w14:textId="77777777" w:rsidR="001A28F1" w:rsidRDefault="001A28F1" w:rsidP="00BD02AE">
      <w:pPr>
        <w:pStyle w:val="Akapitzlist"/>
        <w:numPr>
          <w:ilvl w:val="2"/>
          <w:numId w:val="19"/>
        </w:numPr>
      </w:pPr>
      <w:r>
        <w:t>m. Chełm</w:t>
      </w:r>
      <w:r w:rsidR="00994ACD">
        <w:t>;</w:t>
      </w:r>
    </w:p>
    <w:p w14:paraId="51983991" w14:textId="3122609D" w:rsidR="00994ACD" w:rsidRDefault="00994ACD" w:rsidP="00994ACD">
      <w:pPr>
        <w:pStyle w:val="Akapitzlist"/>
        <w:numPr>
          <w:ilvl w:val="2"/>
          <w:numId w:val="19"/>
        </w:numPr>
      </w:pPr>
      <w:r>
        <w:t>m. Zamość</w:t>
      </w:r>
      <w:r w:rsidR="00FD79B3">
        <w:t>;</w:t>
      </w:r>
    </w:p>
    <w:p w14:paraId="0EE13D48" w14:textId="04960C12" w:rsidR="00FD79B3" w:rsidRDefault="00FD79B3" w:rsidP="00FD79B3">
      <w:pPr>
        <w:pStyle w:val="Akapitzlist"/>
        <w:numPr>
          <w:ilvl w:val="2"/>
          <w:numId w:val="19"/>
        </w:numPr>
      </w:pPr>
      <w:r>
        <w:t>Tomaszowski;</w:t>
      </w:r>
    </w:p>
    <w:p w14:paraId="55BFADBA" w14:textId="0C1634E8" w:rsidR="00FD79B3" w:rsidRDefault="00FD79B3" w:rsidP="00FD79B3">
      <w:pPr>
        <w:pStyle w:val="Akapitzlist"/>
        <w:numPr>
          <w:ilvl w:val="2"/>
          <w:numId w:val="19"/>
        </w:numPr>
      </w:pPr>
      <w:r>
        <w:t>Włodawski</w:t>
      </w:r>
      <w:r>
        <w:t>.</w:t>
      </w:r>
    </w:p>
    <w:p w14:paraId="57E55042" w14:textId="77777777" w:rsidR="007A0B77" w:rsidRDefault="00520BA4" w:rsidP="007A0B77">
      <w:pPr>
        <w:pStyle w:val="Nagwek2"/>
      </w:pPr>
      <w:r>
        <w:lastRenderedPageBreak/>
        <w:t>Kraje/regiony</w:t>
      </w:r>
      <w:r w:rsidR="007A0B77">
        <w:t xml:space="preserve"> na świecie o największej</w:t>
      </w:r>
      <w:r w:rsidR="00B47F1A">
        <w:t xml:space="preserve"> medianie wieku (w </w:t>
      </w:r>
      <w:r w:rsidR="00954314">
        <w:t>latach</w:t>
      </w:r>
      <w:r w:rsidR="00B47F1A">
        <w:t>)</w:t>
      </w:r>
    </w:p>
    <w:p w14:paraId="1344D2FD" w14:textId="096AA7CC" w:rsidR="009C71C1" w:rsidRDefault="009C71C1" w:rsidP="00E521AD">
      <w:pPr>
        <w:pStyle w:val="Akapitzlist"/>
        <w:numPr>
          <w:ilvl w:val="0"/>
          <w:numId w:val="33"/>
        </w:numPr>
      </w:pPr>
      <w:r>
        <w:t xml:space="preserve">Watykan — </w:t>
      </w:r>
      <w:r w:rsidR="00FD79B3">
        <w:t>57,4</w:t>
      </w:r>
      <w:r>
        <w:t>;</w:t>
      </w:r>
    </w:p>
    <w:p w14:paraId="525EF3AC" w14:textId="6DEAA938" w:rsidR="007A0B77" w:rsidRDefault="00B47F1A" w:rsidP="00E521AD">
      <w:pPr>
        <w:pStyle w:val="Akapitzlist"/>
        <w:numPr>
          <w:ilvl w:val="0"/>
          <w:numId w:val="33"/>
        </w:numPr>
      </w:pPr>
      <w:r>
        <w:t>Monako</w:t>
      </w:r>
      <w:r w:rsidR="007A0B77">
        <w:t xml:space="preserve"> — </w:t>
      </w:r>
      <w:r w:rsidR="00FD79B3">
        <w:t>53,6</w:t>
      </w:r>
      <w:r w:rsidR="00B22E15">
        <w:t>;</w:t>
      </w:r>
    </w:p>
    <w:p w14:paraId="1FB6FD6E" w14:textId="40E29BB2" w:rsidR="007A0B77" w:rsidRDefault="00B47F1A" w:rsidP="00E521AD">
      <w:pPr>
        <w:pStyle w:val="Akapitzlist"/>
        <w:numPr>
          <w:ilvl w:val="0"/>
          <w:numId w:val="33"/>
        </w:numPr>
      </w:pPr>
      <w:r>
        <w:t>Wyspa Świętej Heleny</w:t>
      </w:r>
      <w:r w:rsidR="007A0B77">
        <w:t xml:space="preserve"> — </w:t>
      </w:r>
      <w:r w:rsidR="00B22E15">
        <w:t>5</w:t>
      </w:r>
      <w:r w:rsidR="009C71C1">
        <w:t>0</w:t>
      </w:r>
      <w:r w:rsidR="00FD79B3">
        <w:t>9</w:t>
      </w:r>
      <w:r w:rsidR="00B22E15">
        <w:t>;</w:t>
      </w:r>
    </w:p>
    <w:p w14:paraId="4A2526AC" w14:textId="37228569" w:rsidR="007A0B77" w:rsidRDefault="00B47F1A" w:rsidP="00E521AD">
      <w:pPr>
        <w:pStyle w:val="Akapitzlist"/>
        <w:numPr>
          <w:ilvl w:val="0"/>
          <w:numId w:val="33"/>
        </w:numPr>
      </w:pPr>
      <w:r>
        <w:t>Japonia</w:t>
      </w:r>
      <w:r w:rsidR="007A0B77">
        <w:t xml:space="preserve"> — </w:t>
      </w:r>
      <w:r w:rsidR="00B22E15">
        <w:t>49,</w:t>
      </w:r>
      <w:r w:rsidR="00FD79B3">
        <w:t>8</w:t>
      </w:r>
      <w:r w:rsidR="00B22E15">
        <w:t>;</w:t>
      </w:r>
    </w:p>
    <w:p w14:paraId="0E4979CA" w14:textId="32DBD048" w:rsidR="007A0B77" w:rsidRDefault="009C71C1" w:rsidP="00E521AD">
      <w:pPr>
        <w:pStyle w:val="Akapitzlist"/>
        <w:numPr>
          <w:ilvl w:val="0"/>
          <w:numId w:val="33"/>
        </w:numPr>
      </w:pPr>
      <w:r>
        <w:t>Martynika</w:t>
      </w:r>
      <w:r w:rsidR="007A0B77">
        <w:t xml:space="preserve"> — </w:t>
      </w:r>
      <w:r w:rsidR="00B22E15">
        <w:t>4</w:t>
      </w:r>
      <w:r>
        <w:t>9,</w:t>
      </w:r>
      <w:r w:rsidR="00FD79B3">
        <w:t>7</w:t>
      </w:r>
      <w:r w:rsidR="00B22E15">
        <w:t>;</w:t>
      </w:r>
    </w:p>
    <w:p w14:paraId="33D2040A" w14:textId="5B32FA0B" w:rsidR="007A0B77" w:rsidRDefault="00E521AD" w:rsidP="00E521AD">
      <w:pPr>
        <w:pStyle w:val="Akapitzlist"/>
        <w:numPr>
          <w:ilvl w:val="0"/>
          <w:numId w:val="33"/>
        </w:numPr>
      </w:pPr>
      <w:r>
        <w:t xml:space="preserve">San Marino — </w:t>
      </w:r>
      <w:r w:rsidR="00B22E15">
        <w:t>4</w:t>
      </w:r>
      <w:r w:rsidR="009C71C1">
        <w:t>8,</w:t>
      </w:r>
      <w:r w:rsidR="00FD79B3">
        <w:t>6</w:t>
      </w:r>
      <w:r w:rsidR="00B22E15">
        <w:t>.</w:t>
      </w:r>
    </w:p>
    <w:p w14:paraId="1AF1BC51" w14:textId="77777777" w:rsidR="007A0B77" w:rsidRDefault="00520BA4" w:rsidP="007A0B77">
      <w:pPr>
        <w:pStyle w:val="Nagwek2"/>
      </w:pPr>
      <w:r>
        <w:t>Kraje/regiony</w:t>
      </w:r>
      <w:r w:rsidR="007A0B77">
        <w:t xml:space="preserve"> na świecie o najmniejszej </w:t>
      </w:r>
      <w:r w:rsidR="00B47F1A">
        <w:t xml:space="preserve">medianie wieku (w </w:t>
      </w:r>
      <w:r w:rsidR="00954314">
        <w:t>latach</w:t>
      </w:r>
      <w:r w:rsidR="00B47F1A">
        <w:t>)</w:t>
      </w:r>
    </w:p>
    <w:p w14:paraId="46D22A3F" w14:textId="595676C0" w:rsidR="007A0B77" w:rsidRDefault="00B47F1A" w:rsidP="00E521AD">
      <w:pPr>
        <w:pStyle w:val="Akapitzlist"/>
        <w:numPr>
          <w:ilvl w:val="0"/>
          <w:numId w:val="35"/>
        </w:numPr>
      </w:pPr>
      <w:r>
        <w:t>Republika Środkowoafrykańska</w:t>
      </w:r>
      <w:r w:rsidR="007A0B77">
        <w:t xml:space="preserve"> — </w:t>
      </w:r>
      <w:r w:rsidR="009C71C1">
        <w:t>14,</w:t>
      </w:r>
      <w:r w:rsidR="00FD79B3">
        <w:t>5</w:t>
      </w:r>
      <w:r w:rsidR="009C71C1">
        <w:t>;</w:t>
      </w:r>
    </w:p>
    <w:p w14:paraId="07AB7CEB" w14:textId="2C4FAAD9" w:rsidR="009C71C1" w:rsidRDefault="009C71C1" w:rsidP="009C71C1">
      <w:pPr>
        <w:pStyle w:val="Akapitzlist"/>
        <w:numPr>
          <w:ilvl w:val="0"/>
          <w:numId w:val="35"/>
        </w:numPr>
      </w:pPr>
      <w:r>
        <w:t>Niger — 15,</w:t>
      </w:r>
      <w:r w:rsidR="00FD79B3">
        <w:t>6</w:t>
      </w:r>
      <w:r>
        <w:t>;</w:t>
      </w:r>
    </w:p>
    <w:p w14:paraId="58E40887" w14:textId="22A511B5" w:rsidR="009C71C1" w:rsidRDefault="009C71C1" w:rsidP="009C71C1">
      <w:pPr>
        <w:pStyle w:val="Akapitzlist"/>
        <w:numPr>
          <w:ilvl w:val="0"/>
          <w:numId w:val="35"/>
        </w:numPr>
      </w:pPr>
      <w:r>
        <w:t>Somalia — 15,</w:t>
      </w:r>
      <w:r w:rsidR="00FD79B3">
        <w:t>6</w:t>
      </w:r>
      <w:r>
        <w:t>;</w:t>
      </w:r>
    </w:p>
    <w:p w14:paraId="3F2815FC" w14:textId="2692D4BB" w:rsidR="007A0B77" w:rsidRDefault="00B47F1A" w:rsidP="00E521AD">
      <w:pPr>
        <w:pStyle w:val="Akapitzlist"/>
        <w:numPr>
          <w:ilvl w:val="0"/>
          <w:numId w:val="35"/>
        </w:numPr>
      </w:pPr>
      <w:r>
        <w:t>Mali</w:t>
      </w:r>
      <w:r w:rsidR="007A0B77">
        <w:t xml:space="preserve"> — </w:t>
      </w:r>
      <w:r w:rsidR="00B22E15">
        <w:t>15,</w:t>
      </w:r>
      <w:r w:rsidR="00FD79B3">
        <w:t>7</w:t>
      </w:r>
      <w:r w:rsidR="009C71C1">
        <w:t>;</w:t>
      </w:r>
    </w:p>
    <w:p w14:paraId="7FE03072" w14:textId="62F036DF" w:rsidR="009C71C1" w:rsidRDefault="009C71C1" w:rsidP="009C71C1">
      <w:pPr>
        <w:pStyle w:val="Akapitzlist"/>
        <w:numPr>
          <w:ilvl w:val="0"/>
          <w:numId w:val="35"/>
        </w:numPr>
      </w:pPr>
      <w:r>
        <w:t>Czad — 15,</w:t>
      </w:r>
      <w:r w:rsidR="00FD79B3">
        <w:t>8</w:t>
      </w:r>
      <w:r>
        <w:t>;</w:t>
      </w:r>
    </w:p>
    <w:p w14:paraId="56AF85B1" w14:textId="77777777" w:rsidR="007A0B77" w:rsidRDefault="00B47F1A" w:rsidP="00E521AD">
      <w:pPr>
        <w:pStyle w:val="Akapitzlist"/>
        <w:numPr>
          <w:ilvl w:val="0"/>
          <w:numId w:val="35"/>
        </w:numPr>
      </w:pPr>
      <w:r>
        <w:t>Demokratyczna Republika Konga</w:t>
      </w:r>
      <w:r w:rsidR="007A0B77">
        <w:t xml:space="preserve"> — </w:t>
      </w:r>
      <w:r w:rsidR="00B22E15">
        <w:t>15,</w:t>
      </w:r>
      <w:r w:rsidR="009C71C1">
        <w:t>8.</w:t>
      </w:r>
    </w:p>
    <w:p w14:paraId="26A8AFF1" w14:textId="77777777" w:rsidR="007A0B77" w:rsidRDefault="00E521AD" w:rsidP="007A0B77">
      <w:pPr>
        <w:pStyle w:val="Nagwek2"/>
      </w:pPr>
      <w:r>
        <w:t>Przewidywana długość życia na świecie (w latach)</w:t>
      </w:r>
    </w:p>
    <w:p w14:paraId="307285D2" w14:textId="77777777" w:rsidR="007A0B77" w:rsidRDefault="007A0B77" w:rsidP="007A0B77">
      <w:pPr>
        <w:pStyle w:val="Akapitzlist"/>
        <w:numPr>
          <w:ilvl w:val="0"/>
          <w:numId w:val="18"/>
        </w:numPr>
      </w:pPr>
      <w:r>
        <w:t xml:space="preserve">1950 rok — </w:t>
      </w:r>
      <w:r w:rsidR="00E521AD">
        <w:t>46,</w:t>
      </w:r>
      <w:r w:rsidR="006123CA">
        <w:t>4</w:t>
      </w:r>
      <w:r>
        <w:t>;</w:t>
      </w:r>
    </w:p>
    <w:p w14:paraId="348497E4" w14:textId="77777777"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1960 rok — </w:t>
      </w:r>
      <w:r w:rsidR="00E521AD">
        <w:t>47,</w:t>
      </w:r>
      <w:r w:rsidR="006123CA">
        <w:t>8;</w:t>
      </w:r>
    </w:p>
    <w:p w14:paraId="5DC3CE0F" w14:textId="77777777"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1970 rok — </w:t>
      </w:r>
      <w:r w:rsidR="00E521AD">
        <w:t>56,</w:t>
      </w:r>
      <w:r w:rsidR="006123CA">
        <w:t>3</w:t>
      </w:r>
      <w:r>
        <w:t>;</w:t>
      </w:r>
    </w:p>
    <w:p w14:paraId="3BC4F32F" w14:textId="77777777"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1980 rok — </w:t>
      </w:r>
      <w:r w:rsidR="00E521AD">
        <w:t>60,</w:t>
      </w:r>
      <w:r w:rsidR="0096657E">
        <w:t>5</w:t>
      </w:r>
      <w:r>
        <w:t>;</w:t>
      </w:r>
    </w:p>
    <w:p w14:paraId="0DB234D5" w14:textId="77777777"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1990 rok — </w:t>
      </w:r>
      <w:r w:rsidR="00E521AD">
        <w:t>64,0</w:t>
      </w:r>
      <w:r>
        <w:t>;</w:t>
      </w:r>
    </w:p>
    <w:p w14:paraId="08A1924B" w14:textId="77777777"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2000 rok — </w:t>
      </w:r>
      <w:r w:rsidR="00E521AD">
        <w:t>66,</w:t>
      </w:r>
      <w:r w:rsidR="0096657E">
        <w:t>4</w:t>
      </w:r>
      <w:r>
        <w:t>;</w:t>
      </w:r>
    </w:p>
    <w:p w14:paraId="39760297" w14:textId="77777777" w:rsidR="007A0B77" w:rsidRPr="00384CA6" w:rsidRDefault="007A0B77" w:rsidP="007A0B77">
      <w:pPr>
        <w:pStyle w:val="Akapitzlist"/>
        <w:numPr>
          <w:ilvl w:val="0"/>
          <w:numId w:val="18"/>
        </w:numPr>
      </w:pPr>
      <w:r>
        <w:t>2010 rok — 7</w:t>
      </w:r>
      <w:r w:rsidR="00E521AD">
        <w:t>0,1</w:t>
      </w:r>
      <w:r>
        <w:t>;</w:t>
      </w:r>
    </w:p>
    <w:p w14:paraId="75796BA5" w14:textId="18F87840" w:rsidR="007A0B77" w:rsidRDefault="007A0B77" w:rsidP="00FD79B3">
      <w:pPr>
        <w:pStyle w:val="Akapitzlist"/>
        <w:numPr>
          <w:ilvl w:val="0"/>
          <w:numId w:val="18"/>
        </w:numPr>
      </w:pPr>
      <w:r>
        <w:t>2020 rok — 7</w:t>
      </w:r>
      <w:r w:rsidR="0096657E">
        <w:t>1,9</w:t>
      </w:r>
      <w:r>
        <w:t>;</w:t>
      </w:r>
    </w:p>
    <w:p w14:paraId="4E238EA7" w14:textId="1FEF9F64" w:rsidR="007A0B77" w:rsidRDefault="007A0B77" w:rsidP="007A0B77">
      <w:pPr>
        <w:pStyle w:val="Akapitzlist"/>
        <w:numPr>
          <w:ilvl w:val="0"/>
          <w:numId w:val="18"/>
        </w:numPr>
      </w:pPr>
      <w:r>
        <w:t>202</w:t>
      </w:r>
      <w:r w:rsidR="0096657E">
        <w:t xml:space="preserve">4 </w:t>
      </w:r>
      <w:r>
        <w:t xml:space="preserve">rok — </w:t>
      </w:r>
      <w:r w:rsidR="00E521AD">
        <w:t>7</w:t>
      </w:r>
      <w:r w:rsidR="00B22E15">
        <w:t>3,</w:t>
      </w:r>
      <w:r w:rsidR="0096657E">
        <w:t>3</w:t>
      </w:r>
      <w:r w:rsidR="00FD79B3">
        <w:t>;</w:t>
      </w:r>
    </w:p>
    <w:p w14:paraId="46C27607" w14:textId="565F8C7C" w:rsidR="00FD79B3" w:rsidRDefault="00FD79B3" w:rsidP="007A0B77">
      <w:pPr>
        <w:pStyle w:val="Akapitzlist"/>
        <w:numPr>
          <w:ilvl w:val="0"/>
          <w:numId w:val="18"/>
        </w:numPr>
      </w:pPr>
      <w:r>
        <w:t>2025 rok — 73,5.</w:t>
      </w:r>
    </w:p>
    <w:p w14:paraId="4524844B" w14:textId="032F6010" w:rsidR="007A0B77" w:rsidRDefault="00172B69" w:rsidP="007A0B77">
      <w:pPr>
        <w:pStyle w:val="Nagwek2"/>
      </w:pPr>
      <w:r>
        <w:t>Przewidywana długość życia (</w:t>
      </w:r>
      <w:r w:rsidR="009A3F26">
        <w:t xml:space="preserve">w województwie lubelskim </w:t>
      </w:r>
      <w:r>
        <w:t>w latach</w:t>
      </w:r>
      <w:r w:rsidR="00FD79B3">
        <w:t xml:space="preserve"> w 2024 roku</w:t>
      </w:r>
      <w:r>
        <w:t>)</w:t>
      </w:r>
    </w:p>
    <w:p w14:paraId="24F4131B" w14:textId="77777777" w:rsidR="00E521AD" w:rsidRDefault="00E521AD" w:rsidP="00E521AD">
      <w:pPr>
        <w:pStyle w:val="Akapitzlist"/>
        <w:numPr>
          <w:ilvl w:val="0"/>
          <w:numId w:val="36"/>
        </w:numPr>
      </w:pPr>
      <w:r>
        <w:t>Mężczyźni:</w:t>
      </w:r>
    </w:p>
    <w:p w14:paraId="428DAED4" w14:textId="6F6B76D7" w:rsidR="00E521AD" w:rsidRDefault="00E521AD" w:rsidP="00E521AD">
      <w:pPr>
        <w:pStyle w:val="Akapitzlist"/>
        <w:numPr>
          <w:ilvl w:val="1"/>
          <w:numId w:val="36"/>
        </w:numPr>
      </w:pPr>
      <w:r>
        <w:t xml:space="preserve">Miasto — </w:t>
      </w:r>
      <w:r w:rsidR="00F964B2">
        <w:t>75,</w:t>
      </w:r>
      <w:r w:rsidR="00FD79B3">
        <w:t>7</w:t>
      </w:r>
      <w:r w:rsidR="00F964B2">
        <w:t>;</w:t>
      </w:r>
    </w:p>
    <w:p w14:paraId="5078C173" w14:textId="47CC7883" w:rsidR="00E521AD" w:rsidRDefault="00E521AD" w:rsidP="00E521AD">
      <w:pPr>
        <w:pStyle w:val="Akapitzlist"/>
        <w:numPr>
          <w:ilvl w:val="1"/>
          <w:numId w:val="36"/>
        </w:numPr>
      </w:pPr>
      <w:r>
        <w:t xml:space="preserve">Wieś — </w:t>
      </w:r>
      <w:r w:rsidR="00F964B2">
        <w:t>73,</w:t>
      </w:r>
      <w:r w:rsidR="00FD79B3">
        <w:t>8</w:t>
      </w:r>
      <w:r w:rsidR="00F964B2">
        <w:t>;</w:t>
      </w:r>
    </w:p>
    <w:p w14:paraId="43A228BA" w14:textId="77777777" w:rsidR="00E521AD" w:rsidRDefault="00E521AD" w:rsidP="00E521AD">
      <w:pPr>
        <w:pStyle w:val="Akapitzlist"/>
        <w:numPr>
          <w:ilvl w:val="0"/>
          <w:numId w:val="36"/>
        </w:numPr>
      </w:pPr>
      <w:r>
        <w:t>Kobiety:</w:t>
      </w:r>
    </w:p>
    <w:p w14:paraId="3F013A24" w14:textId="26989A41" w:rsidR="00E521AD" w:rsidRDefault="00E521AD" w:rsidP="00E521AD">
      <w:pPr>
        <w:pStyle w:val="Akapitzlist"/>
        <w:numPr>
          <w:ilvl w:val="1"/>
          <w:numId w:val="36"/>
        </w:numPr>
      </w:pPr>
      <w:r>
        <w:t>Miasto —</w:t>
      </w:r>
      <w:r w:rsidR="00B22E15">
        <w:t xml:space="preserve"> </w:t>
      </w:r>
      <w:r w:rsidR="00F964B2">
        <w:t>82,</w:t>
      </w:r>
      <w:r w:rsidR="00FD79B3">
        <w:t>9</w:t>
      </w:r>
      <w:r w:rsidR="00F964B2">
        <w:t>;</w:t>
      </w:r>
    </w:p>
    <w:p w14:paraId="2D20575D" w14:textId="240683BF" w:rsidR="00E521AD" w:rsidRDefault="00E521AD" w:rsidP="00E521AD">
      <w:pPr>
        <w:pStyle w:val="Akapitzlist"/>
        <w:numPr>
          <w:ilvl w:val="1"/>
          <w:numId w:val="36"/>
        </w:numPr>
      </w:pPr>
      <w:r>
        <w:lastRenderedPageBreak/>
        <w:t xml:space="preserve">Wieś — </w:t>
      </w:r>
      <w:r w:rsidR="00F964B2">
        <w:t>8</w:t>
      </w:r>
      <w:r w:rsidR="00FD79B3">
        <w:t>3,0</w:t>
      </w:r>
      <w:r w:rsidR="00F964B2">
        <w:t>.</w:t>
      </w:r>
    </w:p>
    <w:p w14:paraId="4CC44DEC" w14:textId="77777777" w:rsidR="007A0B77" w:rsidRDefault="00520BA4" w:rsidP="007A0B77">
      <w:pPr>
        <w:pStyle w:val="Nagwek2"/>
      </w:pPr>
      <w:r>
        <w:t>Kraje/regiony</w:t>
      </w:r>
      <w:r w:rsidR="007A0B77">
        <w:t xml:space="preserve"> na świecie o największej </w:t>
      </w:r>
      <w:r w:rsidR="00172B69">
        <w:t xml:space="preserve">przewidywanej długości życia (w </w:t>
      </w:r>
      <w:r w:rsidR="009A3F26">
        <w:t>latach)</w:t>
      </w:r>
    </w:p>
    <w:p w14:paraId="21EE26FC" w14:textId="706A125E" w:rsidR="007A0B77" w:rsidRDefault="00172B69" w:rsidP="00E521AD">
      <w:pPr>
        <w:pStyle w:val="Akapitzlist"/>
        <w:numPr>
          <w:ilvl w:val="0"/>
          <w:numId w:val="37"/>
        </w:numPr>
      </w:pPr>
      <w:r>
        <w:t xml:space="preserve">Monako </w:t>
      </w:r>
      <w:r w:rsidR="005C78EE">
        <w:t>–</w:t>
      </w:r>
      <w:r w:rsidR="00B22E15">
        <w:t xml:space="preserve"> 8</w:t>
      </w:r>
      <w:r w:rsidR="0096657E">
        <w:t>6,</w:t>
      </w:r>
      <w:r w:rsidR="00FD79B3">
        <w:t>6</w:t>
      </w:r>
      <w:r w:rsidR="0096657E">
        <w:t>;</w:t>
      </w:r>
    </w:p>
    <w:p w14:paraId="485A59A1" w14:textId="78DBB90B" w:rsidR="0096657E" w:rsidRDefault="0096657E" w:rsidP="00E521AD">
      <w:pPr>
        <w:pStyle w:val="Akapitzlist"/>
        <w:numPr>
          <w:ilvl w:val="0"/>
          <w:numId w:val="37"/>
        </w:numPr>
      </w:pPr>
      <w:r>
        <w:t>San Marino — 85,</w:t>
      </w:r>
      <w:r w:rsidR="00FD79B3">
        <w:t>9</w:t>
      </w:r>
      <w:r>
        <w:t>;</w:t>
      </w:r>
    </w:p>
    <w:p w14:paraId="4D2D4549" w14:textId="3F04669F" w:rsidR="00172B69" w:rsidRDefault="00B22E15" w:rsidP="00B22E15">
      <w:pPr>
        <w:pStyle w:val="Akapitzlist"/>
        <w:numPr>
          <w:ilvl w:val="0"/>
          <w:numId w:val="37"/>
        </w:numPr>
      </w:pPr>
      <w:r>
        <w:t xml:space="preserve">Chiny — Specjalny Region Administracyjny Hongkong </w:t>
      </w:r>
      <w:r w:rsidR="00172B69">
        <w:t xml:space="preserve">— </w:t>
      </w:r>
      <w:r>
        <w:t>85,</w:t>
      </w:r>
      <w:r w:rsidR="00FD79B3">
        <w:t>8</w:t>
      </w:r>
      <w:r>
        <w:t>;</w:t>
      </w:r>
    </w:p>
    <w:p w14:paraId="5CC7EC84" w14:textId="22029E9B" w:rsidR="00172B69" w:rsidRDefault="00172B69" w:rsidP="00E521AD">
      <w:pPr>
        <w:pStyle w:val="Akapitzlist"/>
        <w:numPr>
          <w:ilvl w:val="0"/>
          <w:numId w:val="37"/>
        </w:numPr>
      </w:pPr>
      <w:r>
        <w:t xml:space="preserve">Japonia — </w:t>
      </w:r>
      <w:r w:rsidR="00FD79B3">
        <w:t>85,0</w:t>
      </w:r>
      <w:r w:rsidR="00B22E15">
        <w:t>;</w:t>
      </w:r>
    </w:p>
    <w:p w14:paraId="7CC96C7A" w14:textId="36F11F24" w:rsidR="00172B69" w:rsidRDefault="0096657E" w:rsidP="00E521AD">
      <w:pPr>
        <w:pStyle w:val="Akapitzlist"/>
        <w:numPr>
          <w:ilvl w:val="0"/>
          <w:numId w:val="37"/>
        </w:numPr>
      </w:pPr>
      <w:r>
        <w:t>Korea Południowa</w:t>
      </w:r>
      <w:r w:rsidR="00172B69">
        <w:t xml:space="preserve"> — </w:t>
      </w:r>
      <w:r w:rsidR="00B22E15">
        <w:t>84</w:t>
      </w:r>
      <w:r w:rsidR="00FD79B3">
        <w:t>,5</w:t>
      </w:r>
      <w:r w:rsidR="00B22E15">
        <w:t>;</w:t>
      </w:r>
    </w:p>
    <w:p w14:paraId="56536D12" w14:textId="6ABDCE22" w:rsidR="00B22E15" w:rsidRDefault="0096657E" w:rsidP="00B22E15">
      <w:pPr>
        <w:pStyle w:val="Akapitzlist"/>
        <w:numPr>
          <w:ilvl w:val="0"/>
          <w:numId w:val="37"/>
        </w:numPr>
      </w:pPr>
      <w:r>
        <w:t>Saint Barthelemy</w:t>
      </w:r>
      <w:r w:rsidR="00B22E15">
        <w:t xml:space="preserve"> — 84,</w:t>
      </w:r>
      <w:r w:rsidR="00FD79B3">
        <w:t>5</w:t>
      </w:r>
      <w:r w:rsidR="00B22E15">
        <w:t>.</w:t>
      </w:r>
    </w:p>
    <w:p w14:paraId="598C22FB" w14:textId="77777777" w:rsidR="007A0B77" w:rsidRDefault="00520BA4" w:rsidP="007A0B77">
      <w:pPr>
        <w:pStyle w:val="Nagwek2"/>
      </w:pPr>
      <w:r>
        <w:t>Kraje/regiony</w:t>
      </w:r>
      <w:r w:rsidR="007A0B77">
        <w:t xml:space="preserve"> na świecie o najmniejszej </w:t>
      </w:r>
      <w:r w:rsidR="00172B69">
        <w:t>przewidywanej długości życia (w</w:t>
      </w:r>
      <w:r w:rsidR="009A3F26">
        <w:t xml:space="preserve"> latach</w:t>
      </w:r>
      <w:r w:rsidR="00172B69">
        <w:t>)</w:t>
      </w:r>
    </w:p>
    <w:p w14:paraId="7026D00C" w14:textId="3E4B3E55" w:rsidR="00172B69" w:rsidRDefault="00E121C5" w:rsidP="00E521AD">
      <w:pPr>
        <w:pStyle w:val="Akapitzlist"/>
        <w:numPr>
          <w:ilvl w:val="0"/>
          <w:numId w:val="39"/>
        </w:numPr>
      </w:pPr>
      <w:r>
        <w:t>Nigeria</w:t>
      </w:r>
      <w:r w:rsidR="00172B69">
        <w:t xml:space="preserve"> — </w:t>
      </w:r>
      <w:r>
        <w:t>5</w:t>
      </w:r>
      <w:r w:rsidR="0096657E">
        <w:t>4,</w:t>
      </w:r>
      <w:r w:rsidR="00FD79B3">
        <w:t>8</w:t>
      </w:r>
      <w:r>
        <w:t>;</w:t>
      </w:r>
    </w:p>
    <w:p w14:paraId="1C084689" w14:textId="7815CA90" w:rsidR="0096657E" w:rsidRDefault="0096657E" w:rsidP="0096657E">
      <w:pPr>
        <w:pStyle w:val="Akapitzlist"/>
        <w:numPr>
          <w:ilvl w:val="0"/>
          <w:numId w:val="39"/>
        </w:numPr>
      </w:pPr>
      <w:r>
        <w:t>Czad — 5</w:t>
      </w:r>
      <w:r w:rsidR="003D6C7F">
        <w:t>5,</w:t>
      </w:r>
      <w:r w:rsidR="00FD79B3">
        <w:t>4</w:t>
      </w:r>
      <w:r>
        <w:t>;</w:t>
      </w:r>
    </w:p>
    <w:p w14:paraId="0486B816" w14:textId="2E2AF499" w:rsidR="0096657E" w:rsidRDefault="0096657E" w:rsidP="0096657E">
      <w:pPr>
        <w:pStyle w:val="Akapitzlist"/>
        <w:numPr>
          <w:ilvl w:val="0"/>
          <w:numId w:val="39"/>
        </w:numPr>
      </w:pPr>
      <w:r>
        <w:t>Republika Środkowoafrykańska — 5</w:t>
      </w:r>
      <w:r w:rsidR="003D6C7F">
        <w:t>7,</w:t>
      </w:r>
      <w:r w:rsidR="00FD79B3">
        <w:t>9</w:t>
      </w:r>
      <w:r>
        <w:t>;</w:t>
      </w:r>
    </w:p>
    <w:p w14:paraId="3F50CDF4" w14:textId="462DFACE" w:rsidR="0096657E" w:rsidRDefault="0096657E" w:rsidP="0096657E">
      <w:pPr>
        <w:pStyle w:val="Akapitzlist"/>
        <w:numPr>
          <w:ilvl w:val="0"/>
          <w:numId w:val="39"/>
        </w:numPr>
      </w:pPr>
      <w:r>
        <w:t>Sudan Południowy — 5</w:t>
      </w:r>
      <w:r w:rsidR="003D6C7F">
        <w:t>7,</w:t>
      </w:r>
      <w:r w:rsidR="00FD79B3">
        <w:t>9</w:t>
      </w:r>
      <w:r>
        <w:t>;</w:t>
      </w:r>
    </w:p>
    <w:p w14:paraId="19F9D8B1" w14:textId="3E90D143" w:rsidR="00172B69" w:rsidRDefault="00E121C5" w:rsidP="00E521AD">
      <w:pPr>
        <w:pStyle w:val="Akapitzlist"/>
        <w:numPr>
          <w:ilvl w:val="0"/>
          <w:numId w:val="39"/>
        </w:numPr>
      </w:pPr>
      <w:r>
        <w:t>Lesotho</w:t>
      </w:r>
      <w:r w:rsidR="00172B69">
        <w:t xml:space="preserve"> — </w:t>
      </w:r>
      <w:r>
        <w:t>5</w:t>
      </w:r>
      <w:r w:rsidR="00FD79B3">
        <w:t>8,2</w:t>
      </w:r>
      <w:r>
        <w:t>;</w:t>
      </w:r>
    </w:p>
    <w:p w14:paraId="20FAC9FB" w14:textId="4E46C586" w:rsidR="00172B69" w:rsidRDefault="00172B69" w:rsidP="00E521AD">
      <w:pPr>
        <w:pStyle w:val="Akapitzlist"/>
        <w:numPr>
          <w:ilvl w:val="0"/>
          <w:numId w:val="39"/>
        </w:numPr>
      </w:pPr>
      <w:r>
        <w:t xml:space="preserve">Somalia — </w:t>
      </w:r>
      <w:r w:rsidR="00E121C5">
        <w:t>5</w:t>
      </w:r>
      <w:r w:rsidR="003D6C7F">
        <w:t>9,</w:t>
      </w:r>
      <w:r w:rsidR="00FD79B3">
        <w:t>1</w:t>
      </w:r>
      <w:r w:rsidR="00E121C5">
        <w:t>.</w:t>
      </w:r>
    </w:p>
    <w:p w14:paraId="50236731" w14:textId="77777777" w:rsidR="007A0B77" w:rsidRDefault="00E16028" w:rsidP="007A0B77">
      <w:pPr>
        <w:pStyle w:val="Nagwek2"/>
      </w:pPr>
      <w:r>
        <w:t>Współczynnik dzietności na świecie</w:t>
      </w:r>
    </w:p>
    <w:p w14:paraId="793AA7CD" w14:textId="77777777" w:rsidR="007A0B77" w:rsidRDefault="007A0B77" w:rsidP="007A0B77">
      <w:pPr>
        <w:pStyle w:val="Akapitzlist"/>
        <w:numPr>
          <w:ilvl w:val="0"/>
          <w:numId w:val="18"/>
        </w:numPr>
      </w:pPr>
      <w:r>
        <w:t xml:space="preserve">1950 rok — </w:t>
      </w:r>
      <w:r w:rsidR="00E16028">
        <w:t>4,9</w:t>
      </w:r>
      <w:r>
        <w:t>;</w:t>
      </w:r>
    </w:p>
    <w:p w14:paraId="5A445DFB" w14:textId="77777777"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1960 rok — </w:t>
      </w:r>
      <w:r w:rsidR="00E16028">
        <w:t>4,7</w:t>
      </w:r>
      <w:r>
        <w:t>;</w:t>
      </w:r>
    </w:p>
    <w:p w14:paraId="0BD63F6D" w14:textId="77777777"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1970 rok — </w:t>
      </w:r>
      <w:r w:rsidR="00E16028">
        <w:t>4,8</w:t>
      </w:r>
      <w:r>
        <w:t>;</w:t>
      </w:r>
    </w:p>
    <w:p w14:paraId="354BF8E3" w14:textId="77777777"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1980 rok — </w:t>
      </w:r>
      <w:r w:rsidR="00E16028">
        <w:t>3,7</w:t>
      </w:r>
      <w:r>
        <w:t>;</w:t>
      </w:r>
    </w:p>
    <w:p w14:paraId="3E97F076" w14:textId="77777777"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1990 rok — </w:t>
      </w:r>
      <w:r w:rsidR="00E16028">
        <w:t>3,3</w:t>
      </w:r>
      <w:r>
        <w:t>;</w:t>
      </w:r>
    </w:p>
    <w:p w14:paraId="65F0AA18" w14:textId="77777777"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2000 rok — </w:t>
      </w:r>
      <w:r w:rsidR="00E16028">
        <w:t>2,</w:t>
      </w:r>
      <w:r w:rsidR="003D6C7F">
        <w:t>8</w:t>
      </w:r>
      <w:r>
        <w:t>;</w:t>
      </w:r>
    </w:p>
    <w:p w14:paraId="5CBA42A5" w14:textId="77777777"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2010 rok — </w:t>
      </w:r>
      <w:r w:rsidR="00E16028">
        <w:t>2,6</w:t>
      </w:r>
      <w:r>
        <w:t>;</w:t>
      </w:r>
    </w:p>
    <w:p w14:paraId="709B8B4E" w14:textId="77777777"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2020 rok — </w:t>
      </w:r>
      <w:r w:rsidR="00E16028">
        <w:t>2,3</w:t>
      </w:r>
      <w:r>
        <w:t>;</w:t>
      </w:r>
    </w:p>
    <w:p w14:paraId="10C7E097" w14:textId="51F627BB" w:rsidR="007A0B77" w:rsidRDefault="007A0B77" w:rsidP="007A0B77">
      <w:pPr>
        <w:pStyle w:val="Akapitzlist"/>
        <w:numPr>
          <w:ilvl w:val="0"/>
          <w:numId w:val="18"/>
        </w:numPr>
      </w:pPr>
      <w:r>
        <w:t>202</w:t>
      </w:r>
      <w:r w:rsidR="003D6C7F">
        <w:t>4</w:t>
      </w:r>
      <w:r>
        <w:t xml:space="preserve"> rok — </w:t>
      </w:r>
      <w:r w:rsidR="00E16028">
        <w:t>2,</w:t>
      </w:r>
      <w:r w:rsidR="003D6C7F">
        <w:t>2</w:t>
      </w:r>
      <w:r w:rsidR="004137E1">
        <w:t>;</w:t>
      </w:r>
    </w:p>
    <w:p w14:paraId="6B5F01A1" w14:textId="5096C107" w:rsidR="004137E1" w:rsidRDefault="004137E1" w:rsidP="007A0B77">
      <w:pPr>
        <w:pStyle w:val="Akapitzlist"/>
        <w:numPr>
          <w:ilvl w:val="0"/>
          <w:numId w:val="18"/>
        </w:numPr>
      </w:pPr>
      <w:r>
        <w:t xml:space="preserve">2025 </w:t>
      </w:r>
      <w:r>
        <w:t>— 2,2;</w:t>
      </w:r>
    </w:p>
    <w:p w14:paraId="5EFFC9AF" w14:textId="77777777" w:rsidR="007A0B77" w:rsidRDefault="00E16028" w:rsidP="007A0B77">
      <w:pPr>
        <w:pStyle w:val="Nagwek2"/>
      </w:pPr>
      <w:r>
        <w:t>Współczynnik dzietności</w:t>
      </w:r>
    </w:p>
    <w:p w14:paraId="15E92DB2" w14:textId="142EB55C" w:rsidR="007A0B77" w:rsidRDefault="007A0B77" w:rsidP="007A0B77">
      <w:pPr>
        <w:pStyle w:val="Akapitzlist"/>
        <w:numPr>
          <w:ilvl w:val="0"/>
          <w:numId w:val="19"/>
        </w:numPr>
      </w:pPr>
      <w:r>
        <w:t>Województwo —</w:t>
      </w:r>
      <w:r w:rsidR="00E16028">
        <w:t xml:space="preserve"> </w:t>
      </w:r>
      <w:r w:rsidR="001A28F1">
        <w:t>1,</w:t>
      </w:r>
      <w:r w:rsidR="00F964B2">
        <w:t>0</w:t>
      </w:r>
      <w:r w:rsidR="004137E1">
        <w:t>2</w:t>
      </w:r>
      <w:r w:rsidR="001A28F1">
        <w:t>;</w:t>
      </w:r>
    </w:p>
    <w:p w14:paraId="2D8AC774" w14:textId="77777777" w:rsidR="007A0B77" w:rsidRDefault="007A0B77" w:rsidP="007A0B77">
      <w:pPr>
        <w:pStyle w:val="Akapitzlist"/>
        <w:numPr>
          <w:ilvl w:val="0"/>
          <w:numId w:val="19"/>
        </w:numPr>
      </w:pPr>
      <w:r>
        <w:t>Powiaty:</w:t>
      </w:r>
    </w:p>
    <w:p w14:paraId="4012730D" w14:textId="416C7343" w:rsidR="00E121C5" w:rsidRDefault="00E121C5" w:rsidP="00E121C5">
      <w:pPr>
        <w:pStyle w:val="Akapitzlist"/>
        <w:numPr>
          <w:ilvl w:val="1"/>
          <w:numId w:val="19"/>
        </w:numPr>
      </w:pPr>
      <w:r>
        <w:lastRenderedPageBreak/>
        <w:t>Przedział od 0</w:t>
      </w:r>
      <w:r w:rsidR="00F964B2">
        <w:t>,8</w:t>
      </w:r>
      <w:r w:rsidR="004137E1">
        <w:t>5</w:t>
      </w:r>
      <w:r>
        <w:t xml:space="preserve"> do 0,99:</w:t>
      </w:r>
    </w:p>
    <w:p w14:paraId="1ED47F42" w14:textId="77777777" w:rsidR="00E916E7" w:rsidRDefault="00E916E7" w:rsidP="00E916E7">
      <w:pPr>
        <w:pStyle w:val="Akapitzlist"/>
        <w:numPr>
          <w:ilvl w:val="2"/>
          <w:numId w:val="19"/>
        </w:numPr>
      </w:pPr>
      <w:r>
        <w:t>biłgorajski;</w:t>
      </w:r>
    </w:p>
    <w:p w14:paraId="2793A092" w14:textId="77777777" w:rsidR="00E916E7" w:rsidRDefault="00E916E7" w:rsidP="00E916E7">
      <w:pPr>
        <w:pStyle w:val="Akapitzlist"/>
        <w:numPr>
          <w:ilvl w:val="2"/>
          <w:numId w:val="19"/>
        </w:numPr>
      </w:pPr>
      <w:r>
        <w:t>Hrubieszowski;</w:t>
      </w:r>
    </w:p>
    <w:p w14:paraId="6583B676" w14:textId="77777777" w:rsidR="00E916E7" w:rsidRDefault="00E916E7" w:rsidP="00E916E7">
      <w:pPr>
        <w:pStyle w:val="Akapitzlist"/>
        <w:numPr>
          <w:ilvl w:val="2"/>
          <w:numId w:val="19"/>
        </w:numPr>
      </w:pPr>
      <w:r>
        <w:t>Krasnostawski;</w:t>
      </w:r>
    </w:p>
    <w:p w14:paraId="08FBBA44" w14:textId="77777777" w:rsidR="00F964B2" w:rsidRDefault="00F964B2" w:rsidP="00F964B2">
      <w:pPr>
        <w:pStyle w:val="Akapitzlist"/>
        <w:numPr>
          <w:ilvl w:val="2"/>
          <w:numId w:val="19"/>
        </w:numPr>
      </w:pPr>
      <w:r>
        <w:t>Kraśnicki;</w:t>
      </w:r>
    </w:p>
    <w:p w14:paraId="3C257DAC" w14:textId="77777777" w:rsidR="00F964B2" w:rsidRDefault="00F964B2" w:rsidP="00F964B2">
      <w:pPr>
        <w:pStyle w:val="Akapitzlist"/>
        <w:numPr>
          <w:ilvl w:val="2"/>
          <w:numId w:val="19"/>
        </w:numPr>
      </w:pPr>
      <w:r>
        <w:t>m. Chełm;</w:t>
      </w:r>
    </w:p>
    <w:p w14:paraId="05530774" w14:textId="77777777" w:rsidR="00E916E7" w:rsidRDefault="00E916E7" w:rsidP="00E916E7">
      <w:pPr>
        <w:pStyle w:val="Akapitzlist"/>
        <w:numPr>
          <w:ilvl w:val="2"/>
          <w:numId w:val="19"/>
        </w:numPr>
      </w:pPr>
      <w:r>
        <w:t>Tomaszowski;</w:t>
      </w:r>
    </w:p>
    <w:p w14:paraId="5D51AA0E" w14:textId="77777777" w:rsidR="00F964B2" w:rsidRDefault="00F964B2" w:rsidP="00F964B2">
      <w:pPr>
        <w:pStyle w:val="Akapitzlist"/>
        <w:numPr>
          <w:ilvl w:val="2"/>
          <w:numId w:val="19"/>
        </w:numPr>
      </w:pPr>
      <w:r>
        <w:t>zamojski;</w:t>
      </w:r>
    </w:p>
    <w:p w14:paraId="20F5CEC7" w14:textId="726348AB" w:rsidR="00F964B2" w:rsidRDefault="00F964B2" w:rsidP="00F964B2">
      <w:pPr>
        <w:pStyle w:val="Akapitzlist"/>
        <w:numPr>
          <w:ilvl w:val="2"/>
          <w:numId w:val="19"/>
        </w:numPr>
      </w:pPr>
      <w:r>
        <w:t>opolski;</w:t>
      </w:r>
    </w:p>
    <w:p w14:paraId="65E7ACF9" w14:textId="30DBD441" w:rsidR="00695AB0" w:rsidRDefault="00695AB0" w:rsidP="00695AB0">
      <w:pPr>
        <w:pStyle w:val="Akapitzlist"/>
        <w:numPr>
          <w:ilvl w:val="2"/>
          <w:numId w:val="19"/>
        </w:numPr>
      </w:pPr>
      <w:r>
        <w:t>włodawski;</w:t>
      </w:r>
    </w:p>
    <w:p w14:paraId="110A6D28" w14:textId="77777777" w:rsidR="00E916E7" w:rsidRDefault="00E121C5" w:rsidP="00E916E7">
      <w:pPr>
        <w:pStyle w:val="Akapitzlist"/>
        <w:numPr>
          <w:ilvl w:val="1"/>
          <w:numId w:val="19"/>
        </w:numPr>
      </w:pPr>
      <w:r>
        <w:t>Przedział od 1,00 do 1,07:</w:t>
      </w:r>
    </w:p>
    <w:p w14:paraId="580A483C" w14:textId="2BDBE002" w:rsidR="00F964B2" w:rsidRDefault="00F964B2" w:rsidP="00F964B2">
      <w:pPr>
        <w:pStyle w:val="Akapitzlist"/>
        <w:numPr>
          <w:ilvl w:val="2"/>
          <w:numId w:val="19"/>
        </w:numPr>
      </w:pPr>
      <w:r>
        <w:t>m. Lublin;</w:t>
      </w:r>
    </w:p>
    <w:p w14:paraId="2D2D74A9" w14:textId="41C19F7F" w:rsidR="00695AB0" w:rsidRDefault="00695AB0" w:rsidP="00695AB0">
      <w:pPr>
        <w:pStyle w:val="Akapitzlist"/>
        <w:numPr>
          <w:ilvl w:val="2"/>
          <w:numId w:val="19"/>
        </w:numPr>
      </w:pPr>
      <w:r>
        <w:t>chełmski;</w:t>
      </w:r>
    </w:p>
    <w:p w14:paraId="1D820230" w14:textId="77777777" w:rsidR="00F964B2" w:rsidRDefault="00F964B2" w:rsidP="00F964B2">
      <w:pPr>
        <w:pStyle w:val="Akapitzlist"/>
        <w:numPr>
          <w:ilvl w:val="2"/>
          <w:numId w:val="19"/>
        </w:numPr>
      </w:pPr>
      <w:r>
        <w:t>m. Zamość;</w:t>
      </w:r>
    </w:p>
    <w:p w14:paraId="1F9A9D7E" w14:textId="77777777" w:rsidR="00F964B2" w:rsidRDefault="00F964B2" w:rsidP="00F964B2">
      <w:pPr>
        <w:pStyle w:val="Akapitzlist"/>
        <w:numPr>
          <w:ilvl w:val="2"/>
          <w:numId w:val="19"/>
        </w:numPr>
      </w:pPr>
      <w:r>
        <w:t>parczewski;</w:t>
      </w:r>
    </w:p>
    <w:p w14:paraId="0998AB24" w14:textId="667052A9" w:rsidR="00F964B2" w:rsidRDefault="00F964B2" w:rsidP="00F964B2">
      <w:pPr>
        <w:pStyle w:val="Akapitzlist"/>
        <w:numPr>
          <w:ilvl w:val="2"/>
          <w:numId w:val="19"/>
        </w:numPr>
      </w:pPr>
      <w:r>
        <w:t>Puławski;</w:t>
      </w:r>
    </w:p>
    <w:p w14:paraId="7E2016DA" w14:textId="2BFD3D23" w:rsidR="00695AB0" w:rsidRDefault="00695AB0" w:rsidP="00695AB0">
      <w:pPr>
        <w:pStyle w:val="Akapitzlist"/>
        <w:numPr>
          <w:ilvl w:val="2"/>
          <w:numId w:val="19"/>
        </w:numPr>
      </w:pPr>
      <w:r>
        <w:t>Janowski;</w:t>
      </w:r>
    </w:p>
    <w:p w14:paraId="2D1F2096" w14:textId="3C915058" w:rsidR="00695AB0" w:rsidRDefault="00695AB0" w:rsidP="00695AB0">
      <w:pPr>
        <w:pStyle w:val="Akapitzlist"/>
        <w:numPr>
          <w:ilvl w:val="2"/>
          <w:numId w:val="19"/>
        </w:numPr>
      </w:pPr>
      <w:r>
        <w:t>świdnicki;</w:t>
      </w:r>
    </w:p>
    <w:p w14:paraId="2DC402BB" w14:textId="02BAE316" w:rsidR="00695AB0" w:rsidRDefault="00695AB0" w:rsidP="00695AB0">
      <w:pPr>
        <w:pStyle w:val="Akapitzlist"/>
        <w:numPr>
          <w:ilvl w:val="2"/>
          <w:numId w:val="19"/>
        </w:numPr>
      </w:pPr>
      <w:r>
        <w:t>Lubelski;</w:t>
      </w:r>
    </w:p>
    <w:p w14:paraId="56A6684E" w14:textId="3D72390F" w:rsidR="00695AB0" w:rsidRDefault="00695AB0" w:rsidP="00695AB0">
      <w:pPr>
        <w:pStyle w:val="Akapitzlist"/>
        <w:numPr>
          <w:ilvl w:val="2"/>
          <w:numId w:val="19"/>
        </w:numPr>
      </w:pPr>
      <w:r>
        <w:t>Lubartowski;</w:t>
      </w:r>
    </w:p>
    <w:p w14:paraId="40EA38AE" w14:textId="77777777" w:rsidR="00E121C5" w:rsidRDefault="00E121C5" w:rsidP="00E121C5">
      <w:pPr>
        <w:pStyle w:val="Akapitzlist"/>
        <w:numPr>
          <w:ilvl w:val="1"/>
          <w:numId w:val="19"/>
        </w:numPr>
      </w:pPr>
      <w:r>
        <w:t>Przedział od 1,08 do 1,15:</w:t>
      </w:r>
    </w:p>
    <w:p w14:paraId="007DD45E" w14:textId="77777777" w:rsidR="00695AB0" w:rsidRDefault="00695AB0" w:rsidP="00695AB0">
      <w:pPr>
        <w:pStyle w:val="Akapitzlist"/>
        <w:numPr>
          <w:ilvl w:val="2"/>
          <w:numId w:val="19"/>
        </w:numPr>
      </w:pPr>
      <w:r>
        <w:t>Bialski;</w:t>
      </w:r>
    </w:p>
    <w:p w14:paraId="73257EC9" w14:textId="39A4C86E" w:rsidR="00695AB0" w:rsidRDefault="00695AB0" w:rsidP="00695AB0">
      <w:pPr>
        <w:pStyle w:val="Akapitzlist"/>
        <w:numPr>
          <w:ilvl w:val="2"/>
          <w:numId w:val="19"/>
        </w:numPr>
      </w:pPr>
      <w:r>
        <w:t>Łęczyński;</w:t>
      </w:r>
    </w:p>
    <w:p w14:paraId="0AD3176F" w14:textId="77777777" w:rsidR="00E121C5" w:rsidRDefault="00E121C5" w:rsidP="00E121C5">
      <w:pPr>
        <w:pStyle w:val="Akapitzlist"/>
        <w:numPr>
          <w:ilvl w:val="1"/>
          <w:numId w:val="19"/>
        </w:numPr>
      </w:pPr>
      <w:r>
        <w:t>Przedział od 1,16 do 1,23:</w:t>
      </w:r>
    </w:p>
    <w:p w14:paraId="36F2C025" w14:textId="77777777" w:rsidR="00F964B2" w:rsidRDefault="00F964B2" w:rsidP="00E916E7">
      <w:pPr>
        <w:pStyle w:val="Akapitzlist"/>
        <w:numPr>
          <w:ilvl w:val="2"/>
          <w:numId w:val="19"/>
        </w:numPr>
      </w:pPr>
      <w:r>
        <w:t>m. Biała Podlaska;</w:t>
      </w:r>
    </w:p>
    <w:p w14:paraId="19C2152C" w14:textId="77777777" w:rsidR="00F964B2" w:rsidRDefault="00F964B2" w:rsidP="00F964B2">
      <w:pPr>
        <w:pStyle w:val="Akapitzlist"/>
        <w:numPr>
          <w:ilvl w:val="2"/>
          <w:numId w:val="19"/>
        </w:numPr>
      </w:pPr>
      <w:r>
        <w:t>Radzyński;</w:t>
      </w:r>
    </w:p>
    <w:p w14:paraId="005F0BEB" w14:textId="645C13AE" w:rsidR="00BD02AE" w:rsidRDefault="00E121C5" w:rsidP="00E916E7">
      <w:pPr>
        <w:pStyle w:val="Akapitzlist"/>
        <w:numPr>
          <w:ilvl w:val="1"/>
          <w:numId w:val="19"/>
        </w:numPr>
      </w:pPr>
      <w:r>
        <w:t>Przedział od 1,24 do 1</w:t>
      </w:r>
      <w:r w:rsidR="00F964B2">
        <w:t>,</w:t>
      </w:r>
      <w:r w:rsidR="004137E1">
        <w:t>36</w:t>
      </w:r>
      <w:r w:rsidR="00F964B2">
        <w:t>:</w:t>
      </w:r>
    </w:p>
    <w:p w14:paraId="5958DA69" w14:textId="509AC838" w:rsidR="00E916E7" w:rsidRDefault="00E916E7" w:rsidP="00BD02AE">
      <w:pPr>
        <w:pStyle w:val="Akapitzlist"/>
        <w:numPr>
          <w:ilvl w:val="2"/>
          <w:numId w:val="19"/>
        </w:numPr>
      </w:pPr>
      <w:r>
        <w:t>Łukowski</w:t>
      </w:r>
      <w:r w:rsidR="00695AB0">
        <w:t>;</w:t>
      </w:r>
    </w:p>
    <w:p w14:paraId="5CFFF085" w14:textId="27652F69" w:rsidR="00695AB0" w:rsidRDefault="00695AB0" w:rsidP="00695AB0">
      <w:pPr>
        <w:pStyle w:val="Akapitzlist"/>
        <w:numPr>
          <w:ilvl w:val="2"/>
          <w:numId w:val="19"/>
        </w:numPr>
      </w:pPr>
      <w:r>
        <w:t>Rycki</w:t>
      </w:r>
      <w:r>
        <w:t>.</w:t>
      </w:r>
    </w:p>
    <w:p w14:paraId="40BFD626" w14:textId="77777777" w:rsidR="007A0B77" w:rsidRDefault="00520BA4" w:rsidP="00BD02AE">
      <w:pPr>
        <w:pStyle w:val="Nagwek2"/>
      </w:pPr>
      <w:r>
        <w:t>Kraje/regiony</w:t>
      </w:r>
      <w:r w:rsidR="007A0B77">
        <w:t xml:space="preserve"> na świecie o największ</w:t>
      </w:r>
      <w:r w:rsidR="00172B69">
        <w:t>ym współczynniku dzietności</w:t>
      </w:r>
    </w:p>
    <w:p w14:paraId="64FA5E2E" w14:textId="77777777" w:rsidR="00695AB0" w:rsidRDefault="00695AB0" w:rsidP="00695AB0">
      <w:pPr>
        <w:pStyle w:val="Akapitzlist"/>
        <w:numPr>
          <w:ilvl w:val="0"/>
          <w:numId w:val="40"/>
        </w:numPr>
      </w:pPr>
      <w:r>
        <w:t>Czad — 5,95;</w:t>
      </w:r>
    </w:p>
    <w:p w14:paraId="70B4EB7C" w14:textId="0079B972" w:rsidR="00695AB0" w:rsidRDefault="00695AB0" w:rsidP="00172B69">
      <w:pPr>
        <w:pStyle w:val="Akapitzlist"/>
        <w:numPr>
          <w:ilvl w:val="0"/>
          <w:numId w:val="40"/>
        </w:numPr>
      </w:pPr>
      <w:r>
        <w:t>Somalia — 5,91;</w:t>
      </w:r>
    </w:p>
    <w:p w14:paraId="1A87362A" w14:textId="24C860CF" w:rsidR="007A0B77" w:rsidRDefault="00695AB0" w:rsidP="00172B69">
      <w:pPr>
        <w:pStyle w:val="Akapitzlist"/>
        <w:numPr>
          <w:ilvl w:val="0"/>
          <w:numId w:val="40"/>
        </w:numPr>
      </w:pPr>
      <w:r>
        <w:t xml:space="preserve">Demokratyczna Republika </w:t>
      </w:r>
      <w:r w:rsidR="003D6C7F">
        <w:t>Kong</w:t>
      </w:r>
      <w:r>
        <w:t>a</w:t>
      </w:r>
      <w:r w:rsidR="00172B69">
        <w:t xml:space="preserve"> —</w:t>
      </w:r>
      <w:r w:rsidR="00E121C5">
        <w:t xml:space="preserve"> </w:t>
      </w:r>
      <w:r>
        <w:t>5,90;</w:t>
      </w:r>
    </w:p>
    <w:p w14:paraId="5E7E9969" w14:textId="483F66CC" w:rsidR="00695AB0" w:rsidRDefault="00695AB0" w:rsidP="00172B69">
      <w:pPr>
        <w:pStyle w:val="Akapitzlist"/>
        <w:numPr>
          <w:ilvl w:val="0"/>
          <w:numId w:val="40"/>
        </w:numPr>
      </w:pPr>
      <w:r>
        <w:t>Republika Środkowoafrykańska — 5,81;</w:t>
      </w:r>
    </w:p>
    <w:p w14:paraId="087EF151" w14:textId="71A709AC" w:rsidR="00695AB0" w:rsidRDefault="00695AB0" w:rsidP="00172B69">
      <w:pPr>
        <w:pStyle w:val="Akapitzlist"/>
        <w:numPr>
          <w:ilvl w:val="0"/>
          <w:numId w:val="40"/>
        </w:numPr>
      </w:pPr>
      <w:r>
        <w:t>Niger — 5,79;</w:t>
      </w:r>
    </w:p>
    <w:p w14:paraId="5763F2DE" w14:textId="6F852DED" w:rsidR="00695AB0" w:rsidRDefault="00695AB0" w:rsidP="00172B69">
      <w:pPr>
        <w:pStyle w:val="Akapitzlist"/>
        <w:numPr>
          <w:ilvl w:val="0"/>
          <w:numId w:val="40"/>
        </w:numPr>
      </w:pPr>
      <w:r>
        <w:t>Mali — 5,42.</w:t>
      </w:r>
    </w:p>
    <w:p w14:paraId="6C852159" w14:textId="77777777" w:rsidR="00450E87" w:rsidRDefault="00520BA4" w:rsidP="00450E87">
      <w:pPr>
        <w:pStyle w:val="Nagwek2"/>
      </w:pPr>
      <w:r>
        <w:lastRenderedPageBreak/>
        <w:t>Kraje/regiony</w:t>
      </w:r>
      <w:r w:rsidR="007A0B77">
        <w:t xml:space="preserve"> na świecie o </w:t>
      </w:r>
      <w:r w:rsidR="00172B69">
        <w:t>najmniejszym współczynniku dzietności</w:t>
      </w:r>
    </w:p>
    <w:p w14:paraId="20B58BC7" w14:textId="7A9043E9" w:rsidR="00695AB0" w:rsidRDefault="00695AB0" w:rsidP="00172B69">
      <w:pPr>
        <w:pStyle w:val="Akapitzlist"/>
        <w:numPr>
          <w:ilvl w:val="0"/>
          <w:numId w:val="41"/>
        </w:numPr>
      </w:pPr>
      <w:r>
        <w:t xml:space="preserve">Chiny - </w:t>
      </w:r>
      <w:r>
        <w:t xml:space="preserve">Specjalny Region Administracyjny </w:t>
      </w:r>
      <w:r>
        <w:t>Makau — 0,69</w:t>
      </w:r>
    </w:p>
    <w:p w14:paraId="76D3BDB0" w14:textId="136CE0F6" w:rsidR="00172B69" w:rsidRDefault="00172B69" w:rsidP="00172B69">
      <w:pPr>
        <w:pStyle w:val="Akapitzlist"/>
        <w:numPr>
          <w:ilvl w:val="0"/>
          <w:numId w:val="41"/>
        </w:numPr>
      </w:pPr>
      <w:r>
        <w:t xml:space="preserve">Chiny — Specjalny Region Administracyjny </w:t>
      </w:r>
      <w:r w:rsidR="00E121C5">
        <w:t>Hongkong</w:t>
      </w:r>
      <w:r>
        <w:t xml:space="preserve"> — </w:t>
      </w:r>
      <w:r w:rsidR="00E121C5">
        <w:t>0,</w:t>
      </w:r>
      <w:r w:rsidR="00695AB0">
        <w:t>74;</w:t>
      </w:r>
    </w:p>
    <w:p w14:paraId="2402B6AC" w14:textId="3FC5B4DA" w:rsidR="006660EE" w:rsidRDefault="006660EE" w:rsidP="00695AB0">
      <w:pPr>
        <w:pStyle w:val="Akapitzlist"/>
        <w:numPr>
          <w:ilvl w:val="0"/>
          <w:numId w:val="41"/>
        </w:numPr>
      </w:pPr>
      <w:r>
        <w:t xml:space="preserve">Korea </w:t>
      </w:r>
      <w:r w:rsidR="00695AB0">
        <w:t>Południowa</w:t>
      </w:r>
      <w:r>
        <w:t xml:space="preserve"> — </w:t>
      </w:r>
      <w:r w:rsidR="00E121C5">
        <w:t>0,</w:t>
      </w:r>
      <w:r w:rsidR="00695AB0">
        <w:t>75</w:t>
      </w:r>
      <w:r w:rsidR="00E121C5">
        <w:t>;</w:t>
      </w:r>
    </w:p>
    <w:p w14:paraId="17269B8F" w14:textId="0F3E3B07" w:rsidR="006660EE" w:rsidRDefault="006660EE" w:rsidP="00172B69">
      <w:pPr>
        <w:pStyle w:val="Akapitzlist"/>
        <w:numPr>
          <w:ilvl w:val="0"/>
          <w:numId w:val="41"/>
        </w:numPr>
      </w:pPr>
      <w:r>
        <w:t xml:space="preserve">Saint Barthelemy — </w:t>
      </w:r>
      <w:r w:rsidR="00695AB0">
        <w:t>0,83;</w:t>
      </w:r>
    </w:p>
    <w:p w14:paraId="616B2EF1" w14:textId="0CED410B" w:rsidR="00695AB0" w:rsidRDefault="00695AB0" w:rsidP="00172B69">
      <w:pPr>
        <w:pStyle w:val="Akapitzlist"/>
        <w:numPr>
          <w:ilvl w:val="0"/>
          <w:numId w:val="41"/>
        </w:numPr>
      </w:pPr>
      <w:r>
        <w:t>Tajwan — 0,86;</w:t>
      </w:r>
    </w:p>
    <w:p w14:paraId="04E4F234" w14:textId="35DDB09E" w:rsidR="00695AB0" w:rsidRDefault="00695AB0" w:rsidP="00172B69">
      <w:pPr>
        <w:pStyle w:val="Akapitzlist"/>
        <w:numPr>
          <w:ilvl w:val="0"/>
          <w:numId w:val="41"/>
        </w:numPr>
      </w:pPr>
      <w:r>
        <w:t>Portoryko — 0,94.</w:t>
      </w:r>
    </w:p>
    <w:p w14:paraId="3F2A83D5" w14:textId="77777777" w:rsidR="007A0B77" w:rsidRDefault="003D6C7F" w:rsidP="007A0B77">
      <w:pPr>
        <w:pStyle w:val="Nagwek2"/>
      </w:pPr>
      <w:r>
        <w:t>Wiek środkowy matek (w latach)</w:t>
      </w:r>
    </w:p>
    <w:p w14:paraId="5D1055C6" w14:textId="77777777" w:rsidR="003D6C7F" w:rsidRDefault="0054715B" w:rsidP="0054715B">
      <w:pPr>
        <w:pStyle w:val="Akapitzlist"/>
        <w:numPr>
          <w:ilvl w:val="0"/>
          <w:numId w:val="18"/>
        </w:numPr>
      </w:pPr>
      <w:r>
        <w:t>1950 rok —</w:t>
      </w:r>
      <w:r w:rsidR="003D6C7F">
        <w:t xml:space="preserve"> 28,9;</w:t>
      </w:r>
    </w:p>
    <w:p w14:paraId="56B76D23" w14:textId="77777777" w:rsidR="0054715B" w:rsidRPr="00384CA6" w:rsidRDefault="0054715B" w:rsidP="0054715B">
      <w:pPr>
        <w:pStyle w:val="Akapitzlist"/>
        <w:numPr>
          <w:ilvl w:val="0"/>
          <w:numId w:val="18"/>
        </w:numPr>
      </w:pPr>
      <w:r>
        <w:t xml:space="preserve">1960 rok — </w:t>
      </w:r>
      <w:r w:rsidR="003D6C7F">
        <w:t>28,6;</w:t>
      </w:r>
    </w:p>
    <w:p w14:paraId="55E2BA3F" w14:textId="77777777" w:rsidR="0054715B" w:rsidRPr="00384CA6" w:rsidRDefault="0054715B" w:rsidP="0054715B">
      <w:pPr>
        <w:pStyle w:val="Akapitzlist"/>
        <w:numPr>
          <w:ilvl w:val="0"/>
          <w:numId w:val="18"/>
        </w:numPr>
      </w:pPr>
      <w:r>
        <w:t xml:space="preserve">1970 rok — </w:t>
      </w:r>
      <w:r w:rsidR="003D6C7F">
        <w:t>28,7;</w:t>
      </w:r>
    </w:p>
    <w:p w14:paraId="760FD741" w14:textId="77777777" w:rsidR="0054715B" w:rsidRPr="00384CA6" w:rsidRDefault="0054715B" w:rsidP="0054715B">
      <w:pPr>
        <w:pStyle w:val="Akapitzlist"/>
        <w:numPr>
          <w:ilvl w:val="0"/>
          <w:numId w:val="18"/>
        </w:numPr>
      </w:pPr>
      <w:r>
        <w:t xml:space="preserve">1980 rok — </w:t>
      </w:r>
      <w:r w:rsidR="003D6C7F">
        <w:t>27,8;</w:t>
      </w:r>
    </w:p>
    <w:p w14:paraId="58C1C6AF" w14:textId="77777777" w:rsidR="0054715B" w:rsidRPr="00384CA6" w:rsidRDefault="0054715B" w:rsidP="0054715B">
      <w:pPr>
        <w:pStyle w:val="Akapitzlist"/>
        <w:numPr>
          <w:ilvl w:val="0"/>
          <w:numId w:val="18"/>
        </w:numPr>
      </w:pPr>
      <w:r>
        <w:t>1990 rok —</w:t>
      </w:r>
      <w:r w:rsidR="003D6C7F">
        <w:t xml:space="preserve"> 27,2;</w:t>
      </w:r>
    </w:p>
    <w:p w14:paraId="1CEFFAF9" w14:textId="77777777" w:rsidR="0054715B" w:rsidRPr="00384CA6" w:rsidRDefault="0054715B" w:rsidP="0054715B">
      <w:pPr>
        <w:pStyle w:val="Akapitzlist"/>
        <w:numPr>
          <w:ilvl w:val="0"/>
          <w:numId w:val="18"/>
        </w:numPr>
      </w:pPr>
      <w:r>
        <w:t xml:space="preserve">2000 rok — </w:t>
      </w:r>
      <w:r w:rsidR="003D6C7F">
        <w:t>27,1;</w:t>
      </w:r>
    </w:p>
    <w:p w14:paraId="3D7BDC4D" w14:textId="77777777" w:rsidR="0054715B" w:rsidRPr="00384CA6" w:rsidRDefault="0054715B" w:rsidP="0054715B">
      <w:pPr>
        <w:pStyle w:val="Akapitzlist"/>
        <w:numPr>
          <w:ilvl w:val="0"/>
          <w:numId w:val="18"/>
        </w:numPr>
      </w:pPr>
      <w:r>
        <w:t xml:space="preserve">2010 rok — </w:t>
      </w:r>
      <w:r w:rsidR="003D6C7F">
        <w:t>27,6;</w:t>
      </w:r>
    </w:p>
    <w:p w14:paraId="53BF5881" w14:textId="77777777" w:rsidR="0054715B" w:rsidRPr="00384CA6" w:rsidRDefault="0054715B" w:rsidP="0054715B">
      <w:pPr>
        <w:pStyle w:val="Akapitzlist"/>
        <w:numPr>
          <w:ilvl w:val="0"/>
          <w:numId w:val="18"/>
        </w:numPr>
      </w:pPr>
      <w:r>
        <w:t xml:space="preserve">2020 rok — </w:t>
      </w:r>
      <w:r w:rsidR="003D6C7F">
        <w:t>28,2;</w:t>
      </w:r>
    </w:p>
    <w:p w14:paraId="690EC280" w14:textId="6DDE7DB2" w:rsidR="0054715B" w:rsidRDefault="0054715B" w:rsidP="0054715B">
      <w:pPr>
        <w:pStyle w:val="Akapitzlist"/>
        <w:numPr>
          <w:ilvl w:val="0"/>
          <w:numId w:val="18"/>
        </w:numPr>
      </w:pPr>
      <w:r>
        <w:t>202</w:t>
      </w:r>
      <w:r w:rsidR="003D6C7F">
        <w:t>4</w:t>
      </w:r>
      <w:r>
        <w:t xml:space="preserve"> rok — </w:t>
      </w:r>
      <w:r w:rsidR="003D6C7F">
        <w:t>28,2</w:t>
      </w:r>
      <w:r w:rsidR="00695AB0">
        <w:t>;</w:t>
      </w:r>
    </w:p>
    <w:p w14:paraId="0B89174B" w14:textId="43828B4C" w:rsidR="00695AB0" w:rsidRPr="00384CA6" w:rsidRDefault="00695AB0" w:rsidP="0054715B">
      <w:pPr>
        <w:pStyle w:val="Akapitzlist"/>
        <w:numPr>
          <w:ilvl w:val="0"/>
          <w:numId w:val="18"/>
        </w:numPr>
      </w:pPr>
      <w:r>
        <w:t>2025 rok — 28,3.</w:t>
      </w:r>
    </w:p>
    <w:p w14:paraId="7648A241" w14:textId="77777777" w:rsidR="007A0B77" w:rsidRDefault="00F964B2" w:rsidP="007A0B77">
      <w:pPr>
        <w:pStyle w:val="Nagwek2"/>
      </w:pPr>
      <w:r>
        <w:t>Wiek środkowy matek (w województwie lubelskim)</w:t>
      </w:r>
    </w:p>
    <w:p w14:paraId="5B859E2F" w14:textId="5EB3284C" w:rsidR="00F964B2" w:rsidRDefault="00F964B2" w:rsidP="00F964B2">
      <w:pPr>
        <w:pStyle w:val="Akapitzlist"/>
        <w:numPr>
          <w:ilvl w:val="0"/>
          <w:numId w:val="49"/>
        </w:numPr>
      </w:pPr>
      <w:r>
        <w:t>Miasto — 31,</w:t>
      </w:r>
      <w:r w:rsidR="00695AB0">
        <w:t>48;</w:t>
      </w:r>
    </w:p>
    <w:p w14:paraId="3012539B" w14:textId="2EFB7622" w:rsidR="00F964B2" w:rsidRPr="00F964B2" w:rsidRDefault="00F964B2" w:rsidP="00F964B2">
      <w:pPr>
        <w:pStyle w:val="Akapitzlist"/>
        <w:numPr>
          <w:ilvl w:val="0"/>
          <w:numId w:val="49"/>
        </w:numPr>
      </w:pPr>
      <w:r>
        <w:t>Wieś — 30,</w:t>
      </w:r>
      <w:r w:rsidR="00695AB0">
        <w:t>99.</w:t>
      </w:r>
    </w:p>
    <w:p w14:paraId="4A1E35AD" w14:textId="77777777" w:rsidR="000429C0" w:rsidRDefault="000429C0" w:rsidP="00F964B2"/>
    <w:p w14:paraId="03FE1BEC" w14:textId="77777777" w:rsidR="003D6C7F" w:rsidRDefault="00520BA4" w:rsidP="003D6C7F">
      <w:pPr>
        <w:pStyle w:val="Nagwek2"/>
      </w:pPr>
      <w:r>
        <w:t>Kraje/regiony</w:t>
      </w:r>
      <w:r w:rsidR="003D6C7F">
        <w:t xml:space="preserve"> na świecie o największym wieku środkowym matek (w latach)</w:t>
      </w:r>
    </w:p>
    <w:p w14:paraId="4681D9B1" w14:textId="77777777" w:rsidR="003D6C7F" w:rsidRDefault="003D6C7F" w:rsidP="003D6C7F">
      <w:pPr>
        <w:pStyle w:val="Akapitzlist"/>
        <w:numPr>
          <w:ilvl w:val="0"/>
          <w:numId w:val="47"/>
        </w:numPr>
      </w:pPr>
      <w:r>
        <w:t>Korea Południowa — 33.4;</w:t>
      </w:r>
    </w:p>
    <w:p w14:paraId="7E893489" w14:textId="77777777" w:rsidR="003D6C7F" w:rsidRDefault="003D6C7F" w:rsidP="003D6C7F">
      <w:pPr>
        <w:pStyle w:val="Akapitzlist"/>
        <w:numPr>
          <w:ilvl w:val="0"/>
          <w:numId w:val="47"/>
        </w:numPr>
      </w:pPr>
      <w:r>
        <w:t xml:space="preserve">Chiny – Specjalny Region Administracyjny </w:t>
      </w:r>
      <w:r w:rsidR="00520BA4">
        <w:t>Hongkong</w:t>
      </w:r>
      <w:r>
        <w:t xml:space="preserve"> — 32,9;</w:t>
      </w:r>
    </w:p>
    <w:p w14:paraId="70B178C8" w14:textId="77777777" w:rsidR="003D6C7F" w:rsidRDefault="003D6C7F" w:rsidP="003D6C7F">
      <w:pPr>
        <w:pStyle w:val="Akapitzlist"/>
        <w:numPr>
          <w:ilvl w:val="0"/>
          <w:numId w:val="47"/>
        </w:numPr>
      </w:pPr>
      <w:r>
        <w:t>San Marino — 32,8;</w:t>
      </w:r>
    </w:p>
    <w:p w14:paraId="63738B2A" w14:textId="77777777" w:rsidR="003D6C7F" w:rsidRDefault="003D6C7F" w:rsidP="003D6C7F">
      <w:pPr>
        <w:pStyle w:val="Akapitzlist"/>
        <w:numPr>
          <w:ilvl w:val="0"/>
          <w:numId w:val="47"/>
        </w:numPr>
      </w:pPr>
      <w:r>
        <w:t>Irlandia — 32,7;</w:t>
      </w:r>
    </w:p>
    <w:p w14:paraId="62AEA37F" w14:textId="77777777" w:rsidR="003D6C7F" w:rsidRDefault="003D6C7F" w:rsidP="003D6C7F">
      <w:pPr>
        <w:pStyle w:val="Akapitzlist"/>
        <w:numPr>
          <w:ilvl w:val="0"/>
          <w:numId w:val="47"/>
        </w:numPr>
      </w:pPr>
      <w:r>
        <w:t>Hiszpania — 32,5;</w:t>
      </w:r>
    </w:p>
    <w:p w14:paraId="60C325C9" w14:textId="77777777" w:rsidR="003D6C7F" w:rsidRPr="003D6C7F" w:rsidRDefault="003D6C7F" w:rsidP="003D6C7F">
      <w:pPr>
        <w:pStyle w:val="Akapitzlist"/>
        <w:numPr>
          <w:ilvl w:val="0"/>
          <w:numId w:val="47"/>
        </w:numPr>
      </w:pPr>
      <w:r>
        <w:t>Andora — 32,5.</w:t>
      </w:r>
    </w:p>
    <w:p w14:paraId="398D8A61" w14:textId="77777777" w:rsidR="003D6C7F" w:rsidRDefault="00520BA4" w:rsidP="003D6C7F">
      <w:pPr>
        <w:pStyle w:val="Nagwek2"/>
      </w:pPr>
      <w:r>
        <w:lastRenderedPageBreak/>
        <w:t>Kraje/regiony</w:t>
      </w:r>
      <w:r w:rsidR="003D6C7F">
        <w:t xml:space="preserve"> na świecie o największym wieku środkowym matek (w latach)</w:t>
      </w:r>
    </w:p>
    <w:p w14:paraId="06027678" w14:textId="77777777" w:rsidR="003D6C7F" w:rsidRDefault="003D6C7F" w:rsidP="003D6C7F">
      <w:pPr>
        <w:pStyle w:val="Akapitzlist"/>
        <w:numPr>
          <w:ilvl w:val="0"/>
          <w:numId w:val="48"/>
        </w:numPr>
      </w:pPr>
      <w:r>
        <w:t>Nepal — 25,3;</w:t>
      </w:r>
    </w:p>
    <w:p w14:paraId="27879B28" w14:textId="77777777" w:rsidR="003D6C7F" w:rsidRDefault="003D6C7F" w:rsidP="003D6C7F">
      <w:pPr>
        <w:pStyle w:val="Akapitzlist"/>
        <w:numPr>
          <w:ilvl w:val="0"/>
          <w:numId w:val="48"/>
        </w:numPr>
      </w:pPr>
      <w:r>
        <w:t>Azerbejdżan — 25,9;</w:t>
      </w:r>
    </w:p>
    <w:p w14:paraId="185824E6" w14:textId="77777777" w:rsidR="003D6C7F" w:rsidRDefault="003D6C7F" w:rsidP="003D6C7F">
      <w:pPr>
        <w:pStyle w:val="Akapitzlist"/>
        <w:numPr>
          <w:ilvl w:val="0"/>
          <w:numId w:val="48"/>
        </w:numPr>
      </w:pPr>
      <w:r>
        <w:t>Nikaragua — 26,0;</w:t>
      </w:r>
    </w:p>
    <w:p w14:paraId="088C5D74" w14:textId="77777777" w:rsidR="003D6C7F" w:rsidRDefault="003D6C7F" w:rsidP="003D6C7F">
      <w:pPr>
        <w:pStyle w:val="Akapitzlist"/>
        <w:numPr>
          <w:ilvl w:val="0"/>
          <w:numId w:val="48"/>
        </w:numPr>
      </w:pPr>
      <w:r>
        <w:t>Bangladesz — 26,1;</w:t>
      </w:r>
    </w:p>
    <w:p w14:paraId="0BE9F313" w14:textId="77777777" w:rsidR="003D6C7F" w:rsidRDefault="003D6C7F" w:rsidP="003D6C7F">
      <w:pPr>
        <w:pStyle w:val="Akapitzlist"/>
        <w:numPr>
          <w:ilvl w:val="0"/>
          <w:numId w:val="48"/>
        </w:numPr>
      </w:pPr>
      <w:r>
        <w:t>Laos — 26,2;</w:t>
      </w:r>
    </w:p>
    <w:p w14:paraId="291EE1C4" w14:textId="00DBAD23" w:rsidR="003D6C7F" w:rsidRPr="003D6C7F" w:rsidRDefault="00695AB0" w:rsidP="003D6C7F">
      <w:pPr>
        <w:pStyle w:val="Akapitzlist"/>
        <w:numPr>
          <w:ilvl w:val="0"/>
          <w:numId w:val="48"/>
        </w:numPr>
      </w:pPr>
      <w:r>
        <w:t>Wenezuela</w:t>
      </w:r>
      <w:r w:rsidR="003D6C7F">
        <w:t xml:space="preserve"> — 26,</w:t>
      </w:r>
      <w:r>
        <w:t>3</w:t>
      </w:r>
      <w:r w:rsidR="003D6C7F">
        <w:t>.</w:t>
      </w:r>
    </w:p>
    <w:p w14:paraId="20C7E915" w14:textId="77777777" w:rsidR="003508D2" w:rsidRDefault="003508D2" w:rsidP="003508D2">
      <w:pPr>
        <w:pStyle w:val="Nagwek2"/>
      </w:pPr>
      <w:r>
        <w:t>Dolny pasek w infografice</w:t>
      </w:r>
    </w:p>
    <w:p w14:paraId="30458C0B" w14:textId="77777777" w:rsidR="003508D2" w:rsidRDefault="003508D2" w:rsidP="003508D2">
      <w:r>
        <w:t xml:space="preserve">Dane: </w:t>
      </w:r>
      <w:r w:rsidR="00B8553B">
        <w:t>United Nations Population Division — W</w:t>
      </w:r>
      <w:r w:rsidR="00394C16">
        <w:t>o</w:t>
      </w:r>
      <w:r w:rsidR="00B8553B">
        <w:t>r</w:t>
      </w:r>
      <w:r w:rsidR="00394C16">
        <w:t>l</w:t>
      </w:r>
      <w:r w:rsidR="00B8553B">
        <w:t>d Population Prospects, The 202</w:t>
      </w:r>
      <w:r w:rsidR="003D6C7F">
        <w:t>4</w:t>
      </w:r>
      <w:r w:rsidR="00B8553B">
        <w:t xml:space="preserve"> Revision Population Database oraz </w:t>
      </w:r>
      <w:r w:rsidR="009A3F26">
        <w:t>dane GUS</w:t>
      </w:r>
    </w:p>
    <w:p w14:paraId="771A4B6C" w14:textId="77777777" w:rsidR="003508D2" w:rsidRDefault="003508D2" w:rsidP="003508D2">
      <w:r>
        <w:t>Opracowanie: Lubelski Ośrodek Badań Regionalnych</w:t>
      </w:r>
    </w:p>
    <w:p w14:paraId="46CC6EBC" w14:textId="77777777" w:rsidR="003508D2" w:rsidRDefault="003508D2" w:rsidP="003508D2">
      <w:r>
        <w:t>Prosimy o podanie źródła przy publikowaniu danych Urzędu Statystycznego w Lublinie</w:t>
      </w:r>
    </w:p>
    <w:p w14:paraId="2BC10FEB" w14:textId="77777777" w:rsidR="003508D2" w:rsidRDefault="003508D2" w:rsidP="003508D2">
      <w:r>
        <w:t>Adresy social mediów Urzędu Statystycznego w Lublinie:</w:t>
      </w:r>
    </w:p>
    <w:p w14:paraId="288C7A3F" w14:textId="77777777"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5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14:paraId="303A8E7E" w14:textId="4948E601" w:rsidR="003508D2" w:rsidRDefault="00695AB0" w:rsidP="003508D2">
      <w:pPr>
        <w:pStyle w:val="Akapitzlist"/>
        <w:numPr>
          <w:ilvl w:val="0"/>
          <w:numId w:val="1"/>
        </w:numPr>
      </w:pPr>
      <w:r>
        <w:t>Portal X</w:t>
      </w:r>
      <w:r w:rsidR="003508D2">
        <w:t xml:space="preserve"> </w:t>
      </w:r>
      <w:hyperlink r:id="rId6" w:history="1">
        <w:r w:rsidR="003D6C7F" w:rsidRPr="00434CA9">
          <w:rPr>
            <w:rStyle w:val="Hipercze"/>
          </w:rPr>
          <w:t>https://x.com/Lublin_STAT</w:t>
        </w:r>
      </w:hyperlink>
      <w:r w:rsidR="003508D2">
        <w:t xml:space="preserve"> </w:t>
      </w:r>
    </w:p>
    <w:p w14:paraId="517935D0" w14:textId="77777777" w:rsidR="003508D2" w:rsidRPr="00E877BA" w:rsidRDefault="003508D2" w:rsidP="003508D2">
      <w:r>
        <w:t xml:space="preserve">Link na stronę internetową Urzędu Statystycznego w Lublinie </w:t>
      </w:r>
      <w:hyperlink r:id="rId7" w:history="1">
        <w:r w:rsidRPr="0067650E">
          <w:rPr>
            <w:rStyle w:val="Hipercze"/>
          </w:rPr>
          <w:t>https://lublin.stat.gov.pl/</w:t>
        </w:r>
      </w:hyperlink>
    </w:p>
    <w:p w14:paraId="321255B0" w14:textId="77777777" w:rsidR="000D04A8" w:rsidRDefault="000D04A8"/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9429D"/>
    <w:multiLevelType w:val="hybridMultilevel"/>
    <w:tmpl w:val="99ACE4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17F4D"/>
    <w:multiLevelType w:val="hybridMultilevel"/>
    <w:tmpl w:val="05108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16081"/>
    <w:multiLevelType w:val="hybridMultilevel"/>
    <w:tmpl w:val="0D0866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B08F8"/>
    <w:multiLevelType w:val="hybridMultilevel"/>
    <w:tmpl w:val="8DB247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52F2E"/>
    <w:multiLevelType w:val="hybridMultilevel"/>
    <w:tmpl w:val="27204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3404E"/>
    <w:multiLevelType w:val="hybridMultilevel"/>
    <w:tmpl w:val="44980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8968C2"/>
    <w:multiLevelType w:val="hybridMultilevel"/>
    <w:tmpl w:val="4D6CAE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BF5954"/>
    <w:multiLevelType w:val="hybridMultilevel"/>
    <w:tmpl w:val="5054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211D7B"/>
    <w:multiLevelType w:val="hybridMultilevel"/>
    <w:tmpl w:val="77FED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E1A92"/>
    <w:multiLevelType w:val="hybridMultilevel"/>
    <w:tmpl w:val="085E38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23600"/>
    <w:multiLevelType w:val="hybridMultilevel"/>
    <w:tmpl w:val="AE1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065EE9"/>
    <w:multiLevelType w:val="hybridMultilevel"/>
    <w:tmpl w:val="889E9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A275D0"/>
    <w:multiLevelType w:val="hybridMultilevel"/>
    <w:tmpl w:val="EF145E34"/>
    <w:lvl w:ilvl="0" w:tplc="0415000F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D36564"/>
    <w:multiLevelType w:val="hybridMultilevel"/>
    <w:tmpl w:val="134EE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09719E"/>
    <w:multiLevelType w:val="hybridMultilevel"/>
    <w:tmpl w:val="39108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D46E2A"/>
    <w:multiLevelType w:val="hybridMultilevel"/>
    <w:tmpl w:val="347A9C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6D5935"/>
    <w:multiLevelType w:val="hybridMultilevel"/>
    <w:tmpl w:val="12025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717044"/>
    <w:multiLevelType w:val="hybridMultilevel"/>
    <w:tmpl w:val="84F8B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547AC9"/>
    <w:multiLevelType w:val="hybridMultilevel"/>
    <w:tmpl w:val="93720B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1F4990"/>
    <w:multiLevelType w:val="hybridMultilevel"/>
    <w:tmpl w:val="E0E8E3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507A8F"/>
    <w:multiLevelType w:val="hybridMultilevel"/>
    <w:tmpl w:val="FFCCF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D4506D"/>
    <w:multiLevelType w:val="hybridMultilevel"/>
    <w:tmpl w:val="B706F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20339E"/>
    <w:multiLevelType w:val="hybridMultilevel"/>
    <w:tmpl w:val="C9B81C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310341"/>
    <w:multiLevelType w:val="hybridMultilevel"/>
    <w:tmpl w:val="FE605F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754A07"/>
    <w:multiLevelType w:val="hybridMultilevel"/>
    <w:tmpl w:val="7FA694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7A564E"/>
    <w:multiLevelType w:val="hybridMultilevel"/>
    <w:tmpl w:val="520855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705D9C"/>
    <w:multiLevelType w:val="hybridMultilevel"/>
    <w:tmpl w:val="F7AAF5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6A701B"/>
    <w:multiLevelType w:val="hybridMultilevel"/>
    <w:tmpl w:val="382ECB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B06530"/>
    <w:multiLevelType w:val="hybridMultilevel"/>
    <w:tmpl w:val="3A308D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822308"/>
    <w:multiLevelType w:val="hybridMultilevel"/>
    <w:tmpl w:val="9E605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F83FC0"/>
    <w:multiLevelType w:val="hybridMultilevel"/>
    <w:tmpl w:val="FA88C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B23552"/>
    <w:multiLevelType w:val="hybridMultilevel"/>
    <w:tmpl w:val="884C6F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307156"/>
    <w:multiLevelType w:val="hybridMultilevel"/>
    <w:tmpl w:val="3990D4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2A1B35"/>
    <w:multiLevelType w:val="hybridMultilevel"/>
    <w:tmpl w:val="ECC625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46148D"/>
    <w:multiLevelType w:val="hybridMultilevel"/>
    <w:tmpl w:val="36A6CC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900500"/>
    <w:multiLevelType w:val="hybridMultilevel"/>
    <w:tmpl w:val="E1F2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B75D20"/>
    <w:multiLevelType w:val="hybridMultilevel"/>
    <w:tmpl w:val="97506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0C1DAB"/>
    <w:multiLevelType w:val="hybridMultilevel"/>
    <w:tmpl w:val="CD363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A646FD"/>
    <w:multiLevelType w:val="hybridMultilevel"/>
    <w:tmpl w:val="32460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0F7483"/>
    <w:multiLevelType w:val="hybridMultilevel"/>
    <w:tmpl w:val="091E4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5C7D03"/>
    <w:multiLevelType w:val="hybridMultilevel"/>
    <w:tmpl w:val="7114A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AD3211"/>
    <w:multiLevelType w:val="hybridMultilevel"/>
    <w:tmpl w:val="CA7EE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E31AC9"/>
    <w:multiLevelType w:val="hybridMultilevel"/>
    <w:tmpl w:val="1BE2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3C4676"/>
    <w:multiLevelType w:val="hybridMultilevel"/>
    <w:tmpl w:val="BF0CD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ADA0C04"/>
    <w:multiLevelType w:val="hybridMultilevel"/>
    <w:tmpl w:val="6DB2CF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DD148E3"/>
    <w:multiLevelType w:val="hybridMultilevel"/>
    <w:tmpl w:val="E0E2E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2472B9"/>
    <w:multiLevelType w:val="hybridMultilevel"/>
    <w:tmpl w:val="D4BE3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3"/>
  </w:num>
  <w:num w:numId="3">
    <w:abstractNumId w:val="40"/>
  </w:num>
  <w:num w:numId="4">
    <w:abstractNumId w:val="14"/>
  </w:num>
  <w:num w:numId="5">
    <w:abstractNumId w:val="41"/>
  </w:num>
  <w:num w:numId="6">
    <w:abstractNumId w:val="8"/>
  </w:num>
  <w:num w:numId="7">
    <w:abstractNumId w:val="47"/>
  </w:num>
  <w:num w:numId="8">
    <w:abstractNumId w:val="9"/>
  </w:num>
  <w:num w:numId="9">
    <w:abstractNumId w:val="38"/>
  </w:num>
  <w:num w:numId="10">
    <w:abstractNumId w:val="1"/>
  </w:num>
  <w:num w:numId="11">
    <w:abstractNumId w:val="11"/>
  </w:num>
  <w:num w:numId="12">
    <w:abstractNumId w:val="31"/>
  </w:num>
  <w:num w:numId="13">
    <w:abstractNumId w:val="36"/>
  </w:num>
  <w:num w:numId="14">
    <w:abstractNumId w:val="48"/>
  </w:num>
  <w:num w:numId="15">
    <w:abstractNumId w:val="37"/>
  </w:num>
  <w:num w:numId="16">
    <w:abstractNumId w:val="21"/>
  </w:num>
  <w:num w:numId="17">
    <w:abstractNumId w:val="16"/>
  </w:num>
  <w:num w:numId="18">
    <w:abstractNumId w:val="18"/>
  </w:num>
  <w:num w:numId="19">
    <w:abstractNumId w:val="34"/>
  </w:num>
  <w:num w:numId="20">
    <w:abstractNumId w:val="22"/>
  </w:num>
  <w:num w:numId="21">
    <w:abstractNumId w:val="13"/>
  </w:num>
  <w:num w:numId="22">
    <w:abstractNumId w:val="26"/>
  </w:num>
  <w:num w:numId="23">
    <w:abstractNumId w:val="46"/>
  </w:num>
  <w:num w:numId="24">
    <w:abstractNumId w:val="23"/>
  </w:num>
  <w:num w:numId="25">
    <w:abstractNumId w:val="30"/>
  </w:num>
  <w:num w:numId="26">
    <w:abstractNumId w:val="39"/>
  </w:num>
  <w:num w:numId="27">
    <w:abstractNumId w:val="15"/>
  </w:num>
  <w:num w:numId="28">
    <w:abstractNumId w:val="32"/>
  </w:num>
  <w:num w:numId="29">
    <w:abstractNumId w:val="24"/>
  </w:num>
  <w:num w:numId="30">
    <w:abstractNumId w:val="5"/>
  </w:num>
  <w:num w:numId="31">
    <w:abstractNumId w:val="35"/>
  </w:num>
  <w:num w:numId="32">
    <w:abstractNumId w:val="20"/>
  </w:num>
  <w:num w:numId="33">
    <w:abstractNumId w:val="7"/>
  </w:num>
  <w:num w:numId="34">
    <w:abstractNumId w:val="44"/>
  </w:num>
  <w:num w:numId="35">
    <w:abstractNumId w:val="17"/>
  </w:num>
  <w:num w:numId="36">
    <w:abstractNumId w:val="29"/>
  </w:num>
  <w:num w:numId="37">
    <w:abstractNumId w:val="45"/>
  </w:num>
  <w:num w:numId="38">
    <w:abstractNumId w:val="33"/>
  </w:num>
  <w:num w:numId="39">
    <w:abstractNumId w:val="28"/>
  </w:num>
  <w:num w:numId="40">
    <w:abstractNumId w:val="2"/>
  </w:num>
  <w:num w:numId="41">
    <w:abstractNumId w:val="3"/>
  </w:num>
  <w:num w:numId="42">
    <w:abstractNumId w:val="25"/>
  </w:num>
  <w:num w:numId="43">
    <w:abstractNumId w:val="19"/>
  </w:num>
  <w:num w:numId="44">
    <w:abstractNumId w:val="10"/>
  </w:num>
  <w:num w:numId="45">
    <w:abstractNumId w:val="4"/>
  </w:num>
  <w:num w:numId="46">
    <w:abstractNumId w:val="12"/>
  </w:num>
  <w:num w:numId="47">
    <w:abstractNumId w:val="0"/>
  </w:num>
  <w:num w:numId="48">
    <w:abstractNumId w:val="27"/>
  </w:num>
  <w:num w:numId="4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12F5A"/>
    <w:rsid w:val="000429C0"/>
    <w:rsid w:val="000D04A8"/>
    <w:rsid w:val="000F11CB"/>
    <w:rsid w:val="001059D0"/>
    <w:rsid w:val="00172B69"/>
    <w:rsid w:val="00181E25"/>
    <w:rsid w:val="001A28F1"/>
    <w:rsid w:val="001A5B8E"/>
    <w:rsid w:val="001D55B9"/>
    <w:rsid w:val="00261B8F"/>
    <w:rsid w:val="00282E7A"/>
    <w:rsid w:val="0030254A"/>
    <w:rsid w:val="003320D5"/>
    <w:rsid w:val="003508D2"/>
    <w:rsid w:val="00360034"/>
    <w:rsid w:val="00384CA6"/>
    <w:rsid w:val="00394C16"/>
    <w:rsid w:val="003D6C7F"/>
    <w:rsid w:val="003D7831"/>
    <w:rsid w:val="004137E1"/>
    <w:rsid w:val="00447BB7"/>
    <w:rsid w:val="00450E87"/>
    <w:rsid w:val="004564E0"/>
    <w:rsid w:val="00465737"/>
    <w:rsid w:val="004D2D4B"/>
    <w:rsid w:val="004F081C"/>
    <w:rsid w:val="0050670F"/>
    <w:rsid w:val="00520BA4"/>
    <w:rsid w:val="00545E97"/>
    <w:rsid w:val="0054715B"/>
    <w:rsid w:val="00551B92"/>
    <w:rsid w:val="005B7D71"/>
    <w:rsid w:val="005C67EA"/>
    <w:rsid w:val="005C78EE"/>
    <w:rsid w:val="005D7340"/>
    <w:rsid w:val="005F744C"/>
    <w:rsid w:val="0060617C"/>
    <w:rsid w:val="006123CA"/>
    <w:rsid w:val="006660EE"/>
    <w:rsid w:val="006934DC"/>
    <w:rsid w:val="00695AB0"/>
    <w:rsid w:val="006A0F8D"/>
    <w:rsid w:val="006A6BC5"/>
    <w:rsid w:val="006B364C"/>
    <w:rsid w:val="00707AF6"/>
    <w:rsid w:val="00715400"/>
    <w:rsid w:val="007A0B77"/>
    <w:rsid w:val="007B27AA"/>
    <w:rsid w:val="008014DA"/>
    <w:rsid w:val="00807D8A"/>
    <w:rsid w:val="00815241"/>
    <w:rsid w:val="00846AF9"/>
    <w:rsid w:val="00860EAF"/>
    <w:rsid w:val="00882D21"/>
    <w:rsid w:val="008C556B"/>
    <w:rsid w:val="008E6E1A"/>
    <w:rsid w:val="009214E7"/>
    <w:rsid w:val="00925280"/>
    <w:rsid w:val="00954314"/>
    <w:rsid w:val="0096657E"/>
    <w:rsid w:val="009774E3"/>
    <w:rsid w:val="00993A0E"/>
    <w:rsid w:val="00994ACD"/>
    <w:rsid w:val="009A0F88"/>
    <w:rsid w:val="009A3F26"/>
    <w:rsid w:val="009C71C1"/>
    <w:rsid w:val="00A0138B"/>
    <w:rsid w:val="00AD67DD"/>
    <w:rsid w:val="00B22E15"/>
    <w:rsid w:val="00B311D7"/>
    <w:rsid w:val="00B33CAB"/>
    <w:rsid w:val="00B35A3D"/>
    <w:rsid w:val="00B47F1A"/>
    <w:rsid w:val="00B8553B"/>
    <w:rsid w:val="00BD02AE"/>
    <w:rsid w:val="00C16F70"/>
    <w:rsid w:val="00C67AA2"/>
    <w:rsid w:val="00CA5A50"/>
    <w:rsid w:val="00D141D8"/>
    <w:rsid w:val="00D86A46"/>
    <w:rsid w:val="00E02D2F"/>
    <w:rsid w:val="00E121C5"/>
    <w:rsid w:val="00E16028"/>
    <w:rsid w:val="00E166AD"/>
    <w:rsid w:val="00E50B3A"/>
    <w:rsid w:val="00E521AD"/>
    <w:rsid w:val="00E842C4"/>
    <w:rsid w:val="00E84939"/>
    <w:rsid w:val="00E916E7"/>
    <w:rsid w:val="00EB6882"/>
    <w:rsid w:val="00EC5DD6"/>
    <w:rsid w:val="00EF5235"/>
    <w:rsid w:val="00F076CC"/>
    <w:rsid w:val="00F10214"/>
    <w:rsid w:val="00F44191"/>
    <w:rsid w:val="00F964B2"/>
    <w:rsid w:val="00FD79B3"/>
    <w:rsid w:val="00FE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D4072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553B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D6C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ublin.stat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.com/Lublin_STAT" TargetMode="External"/><Relationship Id="rId5" Type="http://schemas.openxmlformats.org/officeDocument/2006/relationships/hyperlink" Target="https://www.facebook.com/UrzadStatystycznyLubli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1362</TotalTime>
  <Pages>11</Pages>
  <Words>1199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Światowy Dzień Ludności – 11 lipca 2025 r. – opis alternatywny</vt:lpstr>
    </vt:vector>
  </TitlesOfParts>
  <Company/>
  <LinksUpToDate>false</LinksUpToDate>
  <CharactersWithSpaces>8378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Światowy Dzień Ludności – 11 lipca 2026 r. – opis alternatywny</dc:title>
  <dc:subject/>
  <dc:creator>Szymkiewicz Szymon</dc:creator>
  <cp:keywords/>
  <dc:description/>
  <cp:lastModifiedBy>Szymkiewicz Szymon</cp:lastModifiedBy>
  <cp:revision>42</cp:revision>
  <dcterms:created xsi:type="dcterms:W3CDTF">2023-06-14T09:24:00Z</dcterms:created>
  <dcterms:modified xsi:type="dcterms:W3CDTF">2026-07-03T09:38:00Z</dcterms:modified>
</cp:coreProperties>
</file>