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34E9" w14:textId="02562A99" w:rsidR="001A52D2" w:rsidRDefault="00A575AD" w:rsidP="00272B07">
      <w:pPr>
        <w:spacing w:line="360" w:lineRule="auto"/>
        <w:contextualSpacing/>
      </w:pPr>
      <w:r>
        <w:t>W 2025 r. w województwie śląskim wystawionych zostało 61,6 mln recept, co plasuje nasze województwo na drugim miejscu w Polsce (po mazowieckim). W skali kraju jest to 11,9%.</w:t>
      </w:r>
    </w:p>
    <w:p w14:paraId="57959B2C" w14:textId="2014DF1B" w:rsidR="00272B07" w:rsidRDefault="00272B07" w:rsidP="00272B07">
      <w:pPr>
        <w:spacing w:line="360" w:lineRule="auto"/>
        <w:contextualSpacing/>
      </w:pPr>
      <w:r w:rsidRPr="00272B07">
        <w:t xml:space="preserve">Liczba </w:t>
      </w:r>
      <w:r w:rsidR="00A575AD">
        <w:t xml:space="preserve">recept w przeliczeniu na 1 mieszkańca powiatu </w:t>
      </w:r>
      <w:r w:rsidRPr="00272B07">
        <w:t>kształtowała się następująco: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5"/>
        <w:gridCol w:w="4767"/>
      </w:tblGrid>
      <w:tr w:rsidR="00A575AD" w:rsidRPr="00A575AD" w14:paraId="6C21B013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4B5C0537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będziński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2440FC7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14,6</w:t>
            </w:r>
          </w:p>
        </w:tc>
      </w:tr>
      <w:tr w:rsidR="00A575AD" w:rsidRPr="00A575AD" w14:paraId="52DE2AB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36CC31C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bielski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5E85ECE6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11,2</w:t>
            </w:r>
          </w:p>
        </w:tc>
      </w:tr>
      <w:tr w:rsidR="00A575AD" w:rsidRPr="00A575AD" w14:paraId="5598DAF5" w14:textId="77777777" w:rsidTr="00263DE6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481EF241" w14:textId="77777777" w:rsidR="00A575AD" w:rsidRPr="00A575AD" w:rsidRDefault="00A575AD" w:rsidP="00263D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bieruńsko-lędziński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66408E1D" w14:textId="77777777" w:rsidR="00A575AD" w:rsidRPr="00A575AD" w:rsidRDefault="00A575AD" w:rsidP="00263D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11,5</w:t>
            </w:r>
          </w:p>
        </w:tc>
      </w:tr>
      <w:tr w:rsidR="00A575AD" w:rsidRPr="00A575AD" w14:paraId="3EC7E5DB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30189ACC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cieszyński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AF75D6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12,5</w:t>
            </w:r>
          </w:p>
        </w:tc>
      </w:tr>
      <w:tr w:rsidR="00A575AD" w:rsidRPr="00A575AD" w14:paraId="1C8EE38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15C9D26F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częstochowski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7A9AB7E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10,5</w:t>
            </w:r>
          </w:p>
        </w:tc>
      </w:tr>
      <w:tr w:rsidR="00A575AD" w:rsidRPr="00A575AD" w14:paraId="5D4B24E0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30BA8EA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gliwicki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7FFE63E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13,6</w:t>
            </w:r>
          </w:p>
        </w:tc>
      </w:tr>
      <w:tr w:rsidR="00A575AD" w:rsidRPr="00A575AD" w14:paraId="336D775A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26D299BE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kłobucki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7860C4D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12,2</w:t>
            </w:r>
          </w:p>
        </w:tc>
      </w:tr>
      <w:tr w:rsidR="00A575AD" w:rsidRPr="00A575AD" w14:paraId="5DB90DB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09889788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lubliniecki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5829FC1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13,4</w:t>
            </w:r>
          </w:p>
        </w:tc>
      </w:tr>
      <w:tr w:rsidR="00A575AD" w:rsidRPr="00A575AD" w14:paraId="4FBE355A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1F4F2B8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mikołowski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B448C11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12,3</w:t>
            </w:r>
          </w:p>
        </w:tc>
      </w:tr>
      <w:tr w:rsidR="00A575AD" w:rsidRPr="00A575AD" w14:paraId="7462B368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4F119AFB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myszkowski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71736E7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15,0</w:t>
            </w:r>
          </w:p>
        </w:tc>
      </w:tr>
      <w:tr w:rsidR="00A575AD" w:rsidRPr="00A575AD" w14:paraId="34B52A4C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0989A2AF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pszczyński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0032B77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11,8</w:t>
            </w:r>
          </w:p>
        </w:tc>
      </w:tr>
      <w:tr w:rsidR="00A575AD" w:rsidRPr="00A575AD" w14:paraId="7777F5BA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252465D4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raciborski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00632B12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13,0</w:t>
            </w:r>
          </w:p>
        </w:tc>
      </w:tr>
      <w:tr w:rsidR="00A575AD" w:rsidRPr="00A575AD" w14:paraId="2314727C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501AD682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rybnicki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0A41DB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7,7</w:t>
            </w:r>
          </w:p>
        </w:tc>
      </w:tr>
      <w:tr w:rsidR="00A575AD" w:rsidRPr="00A575AD" w14:paraId="09CB2CFA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278CEB2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tarnogórski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4F9E5FB9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13,2</w:t>
            </w:r>
          </w:p>
        </w:tc>
      </w:tr>
      <w:tr w:rsidR="00A575AD" w:rsidRPr="00A575AD" w14:paraId="22287277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28C1918F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wodzisławski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24F9E73A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14,6</w:t>
            </w:r>
          </w:p>
        </w:tc>
      </w:tr>
      <w:tr w:rsidR="00A575AD" w:rsidRPr="00A575AD" w14:paraId="206A27D3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04BC0345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zawierciański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BD61ED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15,7</w:t>
            </w:r>
          </w:p>
        </w:tc>
      </w:tr>
      <w:tr w:rsidR="00A575AD" w:rsidRPr="00A575AD" w14:paraId="31E654E5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23869DF3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żywiecki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7E663403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12,4</w:t>
            </w:r>
          </w:p>
        </w:tc>
      </w:tr>
      <w:tr w:rsidR="00A575AD" w:rsidRPr="00A575AD" w14:paraId="3F6CEB9E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C53AE21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m.Bielsko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-Biała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614C1921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15,8</w:t>
            </w:r>
          </w:p>
        </w:tc>
      </w:tr>
      <w:tr w:rsidR="00A575AD" w:rsidRPr="00A575AD" w14:paraId="3C9C5CF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5097E41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m.Bytom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6E15279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14,1</w:t>
            </w:r>
          </w:p>
        </w:tc>
      </w:tr>
      <w:tr w:rsidR="00A575AD" w:rsidRPr="00A575AD" w14:paraId="4DF1533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55A64CE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m.Chorzów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67E16BC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14,3</w:t>
            </w:r>
          </w:p>
        </w:tc>
      </w:tr>
      <w:tr w:rsidR="00A575AD" w:rsidRPr="00A575AD" w14:paraId="738500A6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3E114FB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m.Częstochowa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92C4CA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17,7</w:t>
            </w:r>
          </w:p>
        </w:tc>
      </w:tr>
      <w:tr w:rsidR="00A575AD" w:rsidRPr="00A575AD" w14:paraId="4C753AD6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5076CEAC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m.Dąbrowa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Górnicza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78E38BC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16,9</w:t>
            </w:r>
          </w:p>
        </w:tc>
      </w:tr>
      <w:tr w:rsidR="00A575AD" w:rsidRPr="00A575AD" w14:paraId="7A33E8FD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485F07C5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m.Gliwice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00B9FD37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14,9</w:t>
            </w:r>
          </w:p>
        </w:tc>
      </w:tr>
      <w:tr w:rsidR="00A575AD" w:rsidRPr="00A575AD" w14:paraId="47DA5B4E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347E3317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m.Jastrzębie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-Zdrój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687ABE1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15,0</w:t>
            </w:r>
          </w:p>
        </w:tc>
      </w:tr>
      <w:tr w:rsidR="00A575AD" w:rsidRPr="00A575AD" w14:paraId="39A69A76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1EEDA3F8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m.Jaworzno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1DB81266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15,0</w:t>
            </w:r>
          </w:p>
        </w:tc>
      </w:tr>
      <w:tr w:rsidR="00A575AD" w:rsidRPr="00A575AD" w14:paraId="3EEB723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47807EAD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m.Katowice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27889C93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16,5</w:t>
            </w:r>
          </w:p>
        </w:tc>
      </w:tr>
      <w:tr w:rsidR="00A575AD" w:rsidRPr="00A575AD" w14:paraId="429C549D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988A3E1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m.Mysłowice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A03E606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14,3</w:t>
            </w:r>
          </w:p>
        </w:tc>
      </w:tr>
      <w:tr w:rsidR="00A575AD" w:rsidRPr="00A575AD" w14:paraId="6C893B8B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0266DC1D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m.Piekary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Śląskie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F16E62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17,1</w:t>
            </w:r>
          </w:p>
        </w:tc>
      </w:tr>
      <w:tr w:rsidR="00A575AD" w:rsidRPr="00A575AD" w14:paraId="3EAC8080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7BE2341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m.Ruda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Śląska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045B53DA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14,6</w:t>
            </w:r>
          </w:p>
        </w:tc>
      </w:tr>
      <w:tr w:rsidR="00A575AD" w:rsidRPr="00A575AD" w14:paraId="312C99F8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7ACA9214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m.Rybnik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4852F277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15,3</w:t>
            </w:r>
          </w:p>
        </w:tc>
      </w:tr>
      <w:tr w:rsidR="00A575AD" w:rsidRPr="00A575AD" w14:paraId="4D0C0B62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171B97A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m.Siemianowice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Śląskie</w:t>
            </w:r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1895FCB3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16,1</w:t>
            </w:r>
          </w:p>
        </w:tc>
      </w:tr>
      <w:tr w:rsidR="00A575AD" w:rsidRPr="00A575AD" w14:paraId="58DF9CDB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21D9CD2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m.Sosnowiec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2516058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17,3</w:t>
            </w:r>
          </w:p>
        </w:tc>
      </w:tr>
      <w:tr w:rsidR="00A575AD" w:rsidRPr="00A575AD" w14:paraId="3D5B582C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159164F6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m.Świętochłowice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05DAFE53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15,7</w:t>
            </w:r>
          </w:p>
        </w:tc>
      </w:tr>
      <w:tr w:rsidR="00A575AD" w:rsidRPr="00A575AD" w14:paraId="0EBA1481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7452554A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m.Tychy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159EF8C3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15,4</w:t>
            </w:r>
          </w:p>
        </w:tc>
      </w:tr>
      <w:tr w:rsidR="00A575AD" w:rsidRPr="00A575AD" w14:paraId="165544FC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13B14D2B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m.Zabrze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13EA15D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15,2</w:t>
            </w:r>
          </w:p>
        </w:tc>
      </w:tr>
      <w:tr w:rsidR="00A575AD" w:rsidRPr="00A575AD" w14:paraId="63166584" w14:textId="77777777" w:rsidTr="00A575AD">
        <w:trPr>
          <w:trHeight w:val="290"/>
        </w:trPr>
        <w:tc>
          <w:tcPr>
            <w:tcW w:w="2370" w:type="pct"/>
            <w:shd w:val="clear" w:color="auto" w:fill="auto"/>
            <w:noWrap/>
            <w:vAlign w:val="bottom"/>
            <w:hideMark/>
          </w:tcPr>
          <w:p w14:paraId="60442387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m.Żory</w:t>
            </w:r>
            <w:proofErr w:type="spellEnd"/>
          </w:p>
        </w:tc>
        <w:tc>
          <w:tcPr>
            <w:tcW w:w="2630" w:type="pct"/>
            <w:shd w:val="clear" w:color="auto" w:fill="auto"/>
            <w:noWrap/>
            <w:vAlign w:val="bottom"/>
            <w:hideMark/>
          </w:tcPr>
          <w:p w14:paraId="3113E3C9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16,8</w:t>
            </w:r>
          </w:p>
        </w:tc>
      </w:tr>
    </w:tbl>
    <w:p w14:paraId="0857E499" w14:textId="77777777" w:rsidR="00A575AD" w:rsidRDefault="00A575AD" w:rsidP="007E0344">
      <w:pPr>
        <w:spacing w:before="160" w:line="360" w:lineRule="auto"/>
      </w:pPr>
      <w:r>
        <w:t xml:space="preserve">W województwie śląskim w 2025 r. suma refundacji NFZ za leki na receptę wyniosła 1,8 mld zł, co w przeliczeniu na 1 mieszkańca województwa wynosi 428 zł. Wartość opłat pacjentów za leki na receptę wyniosła 2,0 mld zł, co w przeliczeniu na 1 mieszkańca województwa wynosi </w:t>
      </w:r>
      <w:r>
        <w:t>472 zł.</w:t>
      </w:r>
    </w:p>
    <w:p w14:paraId="0998E5E6" w14:textId="11AB7D5E" w:rsidR="00272B07" w:rsidRDefault="00A575AD" w:rsidP="00A575AD">
      <w:pPr>
        <w:spacing w:line="360" w:lineRule="auto"/>
        <w:contextualSpacing/>
      </w:pPr>
      <w:r>
        <w:t>Wartość refundacji i opłat pacjentów za leki na receptę według powiatów kształtowała się następująco: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653"/>
        <w:gridCol w:w="2601"/>
      </w:tblGrid>
      <w:tr w:rsidR="00A575AD" w:rsidRPr="00A575AD" w14:paraId="6A824E89" w14:textId="77777777" w:rsidTr="003D62FF">
        <w:trPr>
          <w:trHeight w:val="290"/>
        </w:trPr>
        <w:tc>
          <w:tcPr>
            <w:tcW w:w="2101" w:type="pct"/>
            <w:shd w:val="clear" w:color="auto" w:fill="auto"/>
            <w:noWrap/>
            <w:vAlign w:val="center"/>
            <w:hideMark/>
          </w:tcPr>
          <w:p w14:paraId="35B50F4C" w14:textId="77777777" w:rsidR="00A575AD" w:rsidRPr="00A575AD" w:rsidRDefault="00A575AD" w:rsidP="003D62F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Nazwa powiatu</w:t>
            </w:r>
          </w:p>
        </w:tc>
        <w:tc>
          <w:tcPr>
            <w:tcW w:w="1464" w:type="pct"/>
            <w:shd w:val="clear" w:color="auto" w:fill="auto"/>
            <w:noWrap/>
            <w:vAlign w:val="center"/>
            <w:hideMark/>
          </w:tcPr>
          <w:p w14:paraId="7E18AEDF" w14:textId="77777777" w:rsidR="00A575AD" w:rsidRPr="00A575AD" w:rsidRDefault="00A575AD" w:rsidP="003D62F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Refundacja z NFZ </w:t>
            </w: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br/>
              <w:t>w mln zł</w:t>
            </w:r>
          </w:p>
        </w:tc>
        <w:tc>
          <w:tcPr>
            <w:tcW w:w="1435" w:type="pct"/>
            <w:shd w:val="clear" w:color="auto" w:fill="auto"/>
            <w:noWrap/>
            <w:vAlign w:val="center"/>
            <w:hideMark/>
          </w:tcPr>
          <w:p w14:paraId="13F9A02B" w14:textId="77777777" w:rsidR="00A575AD" w:rsidRPr="00A575AD" w:rsidRDefault="00A575AD" w:rsidP="003D62F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Opłaty pacjentów </w:t>
            </w: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br/>
              <w:t>w mln zł</w:t>
            </w:r>
          </w:p>
        </w:tc>
      </w:tr>
      <w:tr w:rsidR="00A575AD" w:rsidRPr="00A575AD" w14:paraId="4945C7C0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240BD176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będziński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746F60B9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59,0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FDE96A2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66,2</w:t>
            </w:r>
          </w:p>
        </w:tc>
      </w:tr>
      <w:tr w:rsidR="00A575AD" w:rsidRPr="00A575AD" w14:paraId="6F3D6A9D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150CF72E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bielski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2D735EC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57,5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E08B61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58,8</w:t>
            </w:r>
          </w:p>
        </w:tc>
      </w:tr>
      <w:tr w:rsidR="00A575AD" w:rsidRPr="00A575AD" w14:paraId="3B73E9C4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222FEAF8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bieruńsko-lędziński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2355EF2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18,9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2C49AD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20,7</w:t>
            </w:r>
          </w:p>
        </w:tc>
      </w:tr>
      <w:tr w:rsidR="00A575AD" w:rsidRPr="00A575AD" w14:paraId="64929DA1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68DBD3A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cieszyński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54528FA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67,8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E5D83B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66,2</w:t>
            </w:r>
          </w:p>
        </w:tc>
      </w:tr>
      <w:tr w:rsidR="00A575AD" w:rsidRPr="00A575AD" w14:paraId="57C83533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67B61276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częstochowski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4EEF251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36,1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76DBBB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39,5</w:t>
            </w:r>
          </w:p>
        </w:tc>
      </w:tr>
      <w:tr w:rsidR="00A575AD" w:rsidRPr="00A575AD" w14:paraId="5F43D1C3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36ADC2D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gliwicki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431784D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45,5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8513AA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47,7</w:t>
            </w:r>
          </w:p>
        </w:tc>
      </w:tr>
      <w:tr w:rsidR="00A575AD" w:rsidRPr="00A575AD" w14:paraId="34A894FC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7D30F9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kłobucki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0708EC7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25,9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C64734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29,6</w:t>
            </w:r>
          </w:p>
        </w:tc>
      </w:tr>
      <w:tr w:rsidR="00A575AD" w:rsidRPr="00A575AD" w14:paraId="39210C61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26867FB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lubliniecki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A69D942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29,3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9C080F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30,5</w:t>
            </w:r>
          </w:p>
        </w:tc>
      </w:tr>
      <w:tr w:rsidR="00A575AD" w:rsidRPr="00A575AD" w14:paraId="5C7128C2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3E4ADFE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mikołowski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6F3D16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2B60882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41,3</w:t>
            </w:r>
          </w:p>
        </w:tc>
      </w:tr>
      <w:tr w:rsidR="00A575AD" w:rsidRPr="00A575AD" w14:paraId="66BAC351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C3589E4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myszkowski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2CF7F3DA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28,8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F52CE22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30,3</w:t>
            </w:r>
          </w:p>
        </w:tc>
      </w:tr>
      <w:tr w:rsidR="00A575AD" w:rsidRPr="00A575AD" w14:paraId="2D26C6B8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25E3F9E1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pszczyński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5F6057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A3C0F61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41,0</w:t>
            </w:r>
          </w:p>
        </w:tc>
      </w:tr>
      <w:tr w:rsidR="00A575AD" w:rsidRPr="00A575AD" w14:paraId="7ADEAA61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3A24973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raciborski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43E89AF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35,4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D8ED06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43,8</w:t>
            </w:r>
          </w:p>
        </w:tc>
      </w:tr>
      <w:tr w:rsidR="00A575AD" w:rsidRPr="00A575AD" w14:paraId="5CEEAC56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B3B41B3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rybnicki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B54509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15,9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CA54FA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18,8</w:t>
            </w:r>
          </w:p>
        </w:tc>
      </w:tr>
      <w:tr w:rsidR="00A575AD" w:rsidRPr="00A575AD" w14:paraId="00B42CD5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B564F2F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tarnogórski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4928A626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55,5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77AE51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59,3</w:t>
            </w:r>
          </w:p>
        </w:tc>
      </w:tr>
      <w:tr w:rsidR="00A575AD" w:rsidRPr="00A575AD" w14:paraId="0BE9D7A2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1B2889B3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wodzisławski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7D3752D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59,3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E72245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71,8</w:t>
            </w:r>
          </w:p>
        </w:tc>
      </w:tr>
      <w:tr w:rsidR="00A575AD" w:rsidRPr="00A575AD" w14:paraId="642A50CD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25021F25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zawierciański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5D71983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48,0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9EA7F8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54,4</w:t>
            </w:r>
          </w:p>
        </w:tc>
      </w:tr>
      <w:tr w:rsidR="00A575AD" w:rsidRPr="00A575AD" w14:paraId="0EB6563A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66AB99D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Powiat żywiecki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075FA08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54,2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A9DB1A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56,7</w:t>
            </w:r>
          </w:p>
        </w:tc>
      </w:tr>
      <w:tr w:rsidR="00A575AD" w:rsidRPr="00A575AD" w14:paraId="341D9155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0416A5D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m.Bielsko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-Biała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73E520D7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85,5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829BBF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90,9</w:t>
            </w:r>
          </w:p>
        </w:tc>
      </w:tr>
      <w:tr w:rsidR="00A575AD" w:rsidRPr="00A575AD" w14:paraId="4B4A26BF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6D5D3B1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m.Bytom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2CB12A6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62,1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3B3FEF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63,3</w:t>
            </w:r>
          </w:p>
        </w:tc>
      </w:tr>
      <w:tr w:rsidR="00A575AD" w:rsidRPr="00A575AD" w14:paraId="7ED8183F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6BD4A5F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m.Chorzów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56DB084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39,8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BDAAAD3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41,3</w:t>
            </w:r>
          </w:p>
        </w:tc>
      </w:tr>
      <w:tr w:rsidR="00A575AD" w:rsidRPr="00A575AD" w14:paraId="264AB3D4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327208C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m.Częstochowa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4F1877D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103,4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8BA834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125,2</w:t>
            </w:r>
          </w:p>
        </w:tc>
      </w:tr>
      <w:tr w:rsidR="00A575AD" w:rsidRPr="00A575AD" w14:paraId="3DBAB46B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1AE183B1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m.Dąbrowa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Górnicza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5885CF3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55,7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06AD6A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62,1</w:t>
            </w:r>
          </w:p>
        </w:tc>
      </w:tr>
      <w:tr w:rsidR="00A575AD" w:rsidRPr="00A575AD" w14:paraId="7D35586F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3EA8333B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m.Gliwice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55C2276A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78,3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46EE43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89,6</w:t>
            </w:r>
          </w:p>
        </w:tc>
      </w:tr>
      <w:tr w:rsidR="00A575AD" w:rsidRPr="00A575AD" w14:paraId="1EEB053A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028E875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m.Jastrzębie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-Zdrój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0EB1FE6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37,6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73387B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39,8</w:t>
            </w:r>
          </w:p>
        </w:tc>
      </w:tr>
      <w:tr w:rsidR="00A575AD" w:rsidRPr="00A575AD" w14:paraId="521C9D9A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393431F3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m.Jaworzno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226D13B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36,5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D9B190B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43,3</w:t>
            </w:r>
          </w:p>
        </w:tc>
      </w:tr>
      <w:tr w:rsidR="00A575AD" w:rsidRPr="00A575AD" w14:paraId="46CE5995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2ED6F849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m.Katowice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07FFCC1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153,3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B45FB80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172,4</w:t>
            </w:r>
          </w:p>
        </w:tc>
      </w:tr>
      <w:tr w:rsidR="00A575AD" w:rsidRPr="00A575AD" w14:paraId="7A79B518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54F7B2C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m.Mysłowice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05354338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27,9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760751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32,2</w:t>
            </w:r>
          </w:p>
        </w:tc>
      </w:tr>
      <w:tr w:rsidR="00A575AD" w:rsidRPr="00A575AD" w14:paraId="37952374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2A255893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m.Piekary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Śląskie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75C3C6C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26,3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2AED102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27,0</w:t>
            </w:r>
          </w:p>
        </w:tc>
      </w:tr>
      <w:tr w:rsidR="00A575AD" w:rsidRPr="00A575AD" w14:paraId="4F0D093F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6F7DD801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m.Ruda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Śląska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49D4876A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56,4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95BBA7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59,5</w:t>
            </w:r>
          </w:p>
        </w:tc>
      </w:tr>
      <w:tr w:rsidR="00A575AD" w:rsidRPr="00A575AD" w14:paraId="171A8AE6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4228A1B5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m.Rybnik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2BD0853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57,6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992FDAB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69,0</w:t>
            </w:r>
          </w:p>
        </w:tc>
      </w:tr>
      <w:tr w:rsidR="00A575AD" w:rsidRPr="00A575AD" w14:paraId="51563AF3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04F641B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m.Siemianowice</w:t>
            </w:r>
            <w:proofErr w:type="spellEnd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Śląskie</w:t>
            </w:r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0C055B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30,4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DA656A1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30,1</w:t>
            </w:r>
          </w:p>
        </w:tc>
      </w:tr>
      <w:tr w:rsidR="00A575AD" w:rsidRPr="00A575AD" w14:paraId="34DF8931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4205BA8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m.Sosnowiec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18694501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92,1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988EC57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98,7</w:t>
            </w:r>
          </w:p>
        </w:tc>
      </w:tr>
      <w:tr w:rsidR="00A575AD" w:rsidRPr="00A575AD" w14:paraId="6AB27C2D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E9EF07E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m.Świętochłowice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327D0DDB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20,4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2895C9C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19,5</w:t>
            </w:r>
          </w:p>
        </w:tc>
      </w:tr>
      <w:tr w:rsidR="00A575AD" w:rsidRPr="00A575AD" w14:paraId="14829D9A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5C52AA55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m.Tychy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6A5D6381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54,4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BBF49E5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61,1</w:t>
            </w:r>
          </w:p>
        </w:tc>
      </w:tr>
      <w:tr w:rsidR="00A575AD" w:rsidRPr="00A575AD" w14:paraId="5A4D2867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71E4D464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m.Zabrze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72B4EA0D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71,3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183D9F4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77,4</w:t>
            </w:r>
          </w:p>
        </w:tc>
      </w:tr>
      <w:tr w:rsidR="00A575AD" w:rsidRPr="00A575AD" w14:paraId="294C8178" w14:textId="77777777" w:rsidTr="00A575AD">
        <w:trPr>
          <w:trHeight w:val="290"/>
        </w:trPr>
        <w:tc>
          <w:tcPr>
            <w:tcW w:w="2101" w:type="pct"/>
            <w:shd w:val="clear" w:color="auto" w:fill="auto"/>
            <w:noWrap/>
            <w:vAlign w:val="bottom"/>
            <w:hideMark/>
          </w:tcPr>
          <w:p w14:paraId="5D13CB30" w14:textId="77777777" w:rsidR="00A575AD" w:rsidRPr="00A575AD" w:rsidRDefault="00A575AD" w:rsidP="00A575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Powiat </w:t>
            </w:r>
            <w:proofErr w:type="spellStart"/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m.Żory</w:t>
            </w:r>
            <w:proofErr w:type="spellEnd"/>
          </w:p>
        </w:tc>
        <w:tc>
          <w:tcPr>
            <w:tcW w:w="1464" w:type="pct"/>
            <w:shd w:val="clear" w:color="auto" w:fill="auto"/>
            <w:noWrap/>
            <w:vAlign w:val="bottom"/>
            <w:hideMark/>
          </w:tcPr>
          <w:p w14:paraId="5B66CD1F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30,7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1D8128E" w14:textId="77777777" w:rsidR="00A575AD" w:rsidRPr="00A575AD" w:rsidRDefault="00A575AD" w:rsidP="00A575A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A575A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37,7</w:t>
            </w:r>
          </w:p>
        </w:tc>
      </w:tr>
    </w:tbl>
    <w:p w14:paraId="2A4B0551" w14:textId="7C8B9EFB" w:rsidR="00A575AD" w:rsidRDefault="007E0344" w:rsidP="007E0344">
      <w:pPr>
        <w:spacing w:before="160" w:line="360" w:lineRule="auto"/>
      </w:pPr>
      <w:r>
        <w:rPr>
          <w:rFonts w:ascii="Aptos" w:eastAsia="Aptos" w:hAnsi="Aptos" w:cs="Aptos"/>
        </w:rPr>
        <w:t>Źródłem danych jest</w:t>
      </w:r>
      <w:r w:rsidRPr="007E0344">
        <w:t xml:space="preserve"> System Informacji Medycznej Ministerstwa Zdrowia.</w:t>
      </w:r>
    </w:p>
    <w:sectPr w:rsidR="00A5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2"/>
    <w:rsid w:val="000919C9"/>
    <w:rsid w:val="001A1344"/>
    <w:rsid w:val="001A52D2"/>
    <w:rsid w:val="001D2CB5"/>
    <w:rsid w:val="00235C79"/>
    <w:rsid w:val="00272B07"/>
    <w:rsid w:val="002F1C1C"/>
    <w:rsid w:val="003D62FF"/>
    <w:rsid w:val="00642566"/>
    <w:rsid w:val="006B4C32"/>
    <w:rsid w:val="006F66F0"/>
    <w:rsid w:val="007E0344"/>
    <w:rsid w:val="0085436C"/>
    <w:rsid w:val="00953E08"/>
    <w:rsid w:val="00A575AD"/>
    <w:rsid w:val="00BC6392"/>
    <w:rsid w:val="00BD6B75"/>
    <w:rsid w:val="00D80E76"/>
    <w:rsid w:val="00D87E85"/>
    <w:rsid w:val="00E25766"/>
    <w:rsid w:val="00E913EB"/>
    <w:rsid w:val="00F44385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01B6"/>
  <w15:chartTrackingRefBased/>
  <w15:docId w15:val="{3E583E77-8256-4885-B038-C75237A2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3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7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7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UStat Katowice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Anna</dc:creator>
  <cp:keywords/>
  <dc:description/>
  <cp:lastModifiedBy>Marks Andrzej</cp:lastModifiedBy>
  <cp:revision>8</cp:revision>
  <dcterms:created xsi:type="dcterms:W3CDTF">2026-06-11T14:02:00Z</dcterms:created>
  <dcterms:modified xsi:type="dcterms:W3CDTF">2026-07-07T07:10:00Z</dcterms:modified>
</cp:coreProperties>
</file>