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72D7" w14:textId="640BD7D7" w:rsidR="008A10DC" w:rsidRDefault="009F5043" w:rsidP="007B7556">
      <w:pPr>
        <w:rPr>
          <w:rFonts w:ascii="Fira Sans" w:hAnsi="Fira Sans" w:cstheme="minorHAnsi"/>
          <w:sz w:val="20"/>
          <w:szCs w:val="20"/>
        </w:rPr>
      </w:pPr>
      <w:r w:rsidRPr="009F5043">
        <w:rPr>
          <w:rFonts w:ascii="Fira Sans" w:hAnsi="Fira Sans" w:cstheme="minorHAnsi"/>
          <w:sz w:val="20"/>
          <w:szCs w:val="20"/>
        </w:rPr>
        <w:t xml:space="preserve">24 lipca obchodzone jest w Polsce Święto Policji. Data ta nawiązuje do tradycji przedwojennych – tego dnia w 1919 r. Sejm II Rzeczypospolitej powołał do istnienia Policję Państwową. Do podstawowych zadań Policji należy zapobieganie i zwalczanie przestępczości oraz zapewnienie szeroko pojętego bezpieczeństwa. </w:t>
      </w:r>
      <w:r w:rsidR="003B1C9A">
        <w:rPr>
          <w:rFonts w:ascii="Fira Sans" w:hAnsi="Fira Sans" w:cstheme="minorHAnsi"/>
          <w:sz w:val="20"/>
          <w:szCs w:val="20"/>
        </w:rPr>
        <w:t>W</w:t>
      </w:r>
      <w:r w:rsidR="003B1C9A">
        <w:rPr>
          <w:rFonts w:ascii="Fira Sans" w:hAnsi="Fira Sans" w:cstheme="minorHAnsi"/>
          <w:sz w:val="20"/>
          <w:szCs w:val="20"/>
        </w:rPr>
        <w:t xml:space="preserve"> Polsce</w:t>
      </w:r>
      <w:r w:rsidR="003B1C9A">
        <w:rPr>
          <w:rFonts w:ascii="Fira Sans" w:hAnsi="Fira Sans" w:cstheme="minorHAnsi"/>
          <w:sz w:val="20"/>
          <w:szCs w:val="20"/>
        </w:rPr>
        <w:t>,</w:t>
      </w:r>
      <w:r w:rsidR="003B1C9A">
        <w:rPr>
          <w:rFonts w:ascii="Fira Sans" w:hAnsi="Fira Sans" w:cstheme="minorHAnsi"/>
          <w:sz w:val="20"/>
          <w:szCs w:val="20"/>
        </w:rPr>
        <w:t xml:space="preserve"> </w:t>
      </w:r>
      <w:r w:rsidR="003B1C9A">
        <w:rPr>
          <w:rFonts w:ascii="Fira Sans" w:hAnsi="Fira Sans" w:cstheme="minorHAnsi"/>
          <w:sz w:val="20"/>
          <w:szCs w:val="20"/>
        </w:rPr>
        <w:t>w</w:t>
      </w:r>
      <w:r w:rsidR="008A10DC">
        <w:rPr>
          <w:rFonts w:ascii="Fira Sans" w:hAnsi="Fira Sans" w:cstheme="minorHAnsi"/>
          <w:sz w:val="20"/>
          <w:szCs w:val="20"/>
        </w:rPr>
        <w:t xml:space="preserve">edług danych Komendy Głównej Policji </w:t>
      </w:r>
      <w:r w:rsidR="008A10DC" w:rsidRPr="009C7AB2">
        <w:rPr>
          <w:rFonts w:ascii="Fira Sans" w:hAnsi="Fira Sans" w:cstheme="minorHAnsi"/>
          <w:sz w:val="20"/>
          <w:szCs w:val="20"/>
        </w:rPr>
        <w:t>na dzień 1</w:t>
      </w:r>
      <w:r w:rsidR="003B1C9A">
        <w:rPr>
          <w:rFonts w:ascii="Fira Sans" w:hAnsi="Fira Sans" w:cstheme="minorHAnsi"/>
          <w:sz w:val="20"/>
          <w:szCs w:val="20"/>
        </w:rPr>
        <w:t> </w:t>
      </w:r>
      <w:r w:rsidR="008A10DC" w:rsidRPr="009C7AB2">
        <w:rPr>
          <w:rFonts w:ascii="Fira Sans" w:hAnsi="Fira Sans" w:cstheme="minorHAnsi"/>
          <w:sz w:val="20"/>
          <w:szCs w:val="20"/>
        </w:rPr>
        <w:t>czerwca 202</w:t>
      </w:r>
      <w:r w:rsidR="008A10DC">
        <w:rPr>
          <w:rFonts w:ascii="Fira Sans" w:hAnsi="Fira Sans" w:cstheme="minorHAnsi"/>
          <w:sz w:val="20"/>
          <w:szCs w:val="20"/>
        </w:rPr>
        <w:t>6</w:t>
      </w:r>
      <w:r w:rsidR="003B1C9A">
        <w:rPr>
          <w:rFonts w:ascii="Fira Sans" w:hAnsi="Fira Sans" w:cstheme="minorHAnsi"/>
          <w:sz w:val="20"/>
          <w:szCs w:val="20"/>
        </w:rPr>
        <w:t> </w:t>
      </w:r>
      <w:r w:rsidR="008A10DC" w:rsidRPr="009C7AB2">
        <w:rPr>
          <w:rFonts w:ascii="Fira Sans" w:hAnsi="Fira Sans" w:cstheme="minorHAnsi"/>
          <w:sz w:val="20"/>
          <w:szCs w:val="20"/>
        </w:rPr>
        <w:t>r.</w:t>
      </w:r>
      <w:r w:rsidR="003B1C9A">
        <w:rPr>
          <w:rFonts w:ascii="Fira Sans" w:hAnsi="Fira Sans" w:cstheme="minorHAnsi"/>
          <w:sz w:val="20"/>
          <w:szCs w:val="20"/>
        </w:rPr>
        <w:t>,</w:t>
      </w:r>
      <w:r w:rsidR="008A10DC" w:rsidRPr="009C7AB2">
        <w:rPr>
          <w:rFonts w:ascii="Fira Sans" w:hAnsi="Fira Sans" w:cstheme="minorHAnsi"/>
          <w:sz w:val="20"/>
          <w:szCs w:val="20"/>
        </w:rPr>
        <w:t xml:space="preserve"> </w:t>
      </w:r>
      <w:r w:rsidR="003B1C9A">
        <w:rPr>
          <w:rFonts w:ascii="Fira Sans" w:hAnsi="Fira Sans" w:cstheme="minorHAnsi"/>
          <w:sz w:val="20"/>
          <w:szCs w:val="20"/>
        </w:rPr>
        <w:t xml:space="preserve">było zatrudnionych </w:t>
      </w:r>
      <w:r w:rsidR="008A10DC">
        <w:rPr>
          <w:rFonts w:ascii="Fira Sans" w:hAnsi="Fira Sans" w:cstheme="minorHAnsi"/>
          <w:sz w:val="20"/>
          <w:szCs w:val="20"/>
        </w:rPr>
        <w:t xml:space="preserve">prawie 97 tys. </w:t>
      </w:r>
      <w:r w:rsidR="003B1C9A">
        <w:rPr>
          <w:rFonts w:ascii="Fira Sans" w:hAnsi="Fira Sans" w:cstheme="minorHAnsi"/>
          <w:sz w:val="20"/>
          <w:szCs w:val="20"/>
        </w:rPr>
        <w:t>policjantów</w:t>
      </w:r>
      <w:r w:rsidR="008A10DC">
        <w:rPr>
          <w:rFonts w:ascii="Fira Sans" w:hAnsi="Fira Sans" w:cstheme="minorHAnsi"/>
          <w:sz w:val="20"/>
          <w:szCs w:val="20"/>
        </w:rPr>
        <w:t xml:space="preserve">, w tym było prawie 22 tys. </w:t>
      </w:r>
      <w:r w:rsidR="003B1C9A">
        <w:rPr>
          <w:rFonts w:ascii="Fira Sans" w:hAnsi="Fira Sans" w:cstheme="minorHAnsi"/>
          <w:sz w:val="20"/>
          <w:szCs w:val="20"/>
        </w:rPr>
        <w:t>funkcjonariuszek.</w:t>
      </w:r>
    </w:p>
    <w:p w14:paraId="645E8FE3" w14:textId="047E8C88" w:rsidR="005127AC" w:rsidRDefault="008A10DC" w:rsidP="008A10DC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Statystyczny policjant </w:t>
      </w:r>
      <w:r w:rsidR="005127AC" w:rsidRPr="005127AC">
        <w:rPr>
          <w:rFonts w:ascii="Fira Sans" w:hAnsi="Fira Sans" w:cstheme="minorHAnsi"/>
          <w:sz w:val="20"/>
          <w:szCs w:val="20"/>
        </w:rPr>
        <w:t>w</w:t>
      </w:r>
      <w:r w:rsidR="00197B01">
        <w:rPr>
          <w:rFonts w:ascii="Fira Sans" w:hAnsi="Fira Sans" w:cstheme="minorHAnsi"/>
          <w:sz w:val="20"/>
          <w:szCs w:val="20"/>
        </w:rPr>
        <w:t> </w:t>
      </w:r>
      <w:r w:rsidR="003B1C9A">
        <w:rPr>
          <w:rFonts w:ascii="Fira Sans" w:hAnsi="Fira Sans" w:cstheme="minorHAnsi"/>
          <w:sz w:val="20"/>
          <w:szCs w:val="20"/>
        </w:rPr>
        <w:t>województwie mazowieckim</w:t>
      </w:r>
      <w:r w:rsidR="005127AC" w:rsidRPr="009C7AB2">
        <w:rPr>
          <w:rFonts w:ascii="Fira Sans" w:hAnsi="Fira Sans" w:cstheme="minorHAnsi"/>
          <w:sz w:val="20"/>
          <w:szCs w:val="20"/>
        </w:rPr>
        <w:t xml:space="preserve"> </w:t>
      </w:r>
      <w:r>
        <w:rPr>
          <w:rFonts w:ascii="Fira Sans" w:hAnsi="Fira Sans" w:cstheme="minorHAnsi"/>
          <w:sz w:val="20"/>
          <w:szCs w:val="20"/>
        </w:rPr>
        <w:t xml:space="preserve">to mężczyzna w wieku 31-40 lat. Większość posiada wykształcenie wyższe. Kolejna grupa to funkcjonariusze z wykształceniem średnim. </w:t>
      </w:r>
      <w:r w:rsidR="001E0A9E">
        <w:rPr>
          <w:rFonts w:ascii="Fira Sans" w:hAnsi="Fira Sans" w:cstheme="minorHAnsi"/>
          <w:sz w:val="20"/>
          <w:szCs w:val="20"/>
        </w:rPr>
        <w:t xml:space="preserve">Najliczniejszą grupę stanowią </w:t>
      </w:r>
      <w:r w:rsidR="003B1C9A">
        <w:rPr>
          <w:rFonts w:ascii="Fira Sans" w:hAnsi="Fira Sans" w:cstheme="minorHAnsi"/>
          <w:sz w:val="20"/>
          <w:szCs w:val="20"/>
        </w:rPr>
        <w:t>osoby</w:t>
      </w:r>
      <w:r w:rsidR="001E0A9E">
        <w:rPr>
          <w:rFonts w:ascii="Fira Sans" w:hAnsi="Fira Sans" w:cstheme="minorHAnsi"/>
          <w:sz w:val="20"/>
          <w:szCs w:val="20"/>
        </w:rPr>
        <w:t xml:space="preserve"> pracując</w:t>
      </w:r>
      <w:r w:rsidR="003B1C9A">
        <w:rPr>
          <w:rFonts w:ascii="Fira Sans" w:hAnsi="Fira Sans" w:cstheme="minorHAnsi"/>
          <w:sz w:val="20"/>
          <w:szCs w:val="20"/>
        </w:rPr>
        <w:t>e</w:t>
      </w:r>
      <w:r w:rsidR="001E0A9E">
        <w:rPr>
          <w:rFonts w:ascii="Fira Sans" w:hAnsi="Fira Sans" w:cstheme="minorHAnsi"/>
          <w:sz w:val="20"/>
          <w:szCs w:val="20"/>
        </w:rPr>
        <w:t xml:space="preserve"> w policji od 3 do 10 lat, a następnie - grupa osób ze stażem służby poniżej 3 lat.</w:t>
      </w:r>
    </w:p>
    <w:sectPr w:rsidR="0051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00E73"/>
    <w:rsid w:val="00042CED"/>
    <w:rsid w:val="00044434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2927"/>
    <w:rsid w:val="00197B01"/>
    <w:rsid w:val="001B01F9"/>
    <w:rsid w:val="001B62E1"/>
    <w:rsid w:val="001D2BCA"/>
    <w:rsid w:val="001E0A9E"/>
    <w:rsid w:val="001E245B"/>
    <w:rsid w:val="00205C9E"/>
    <w:rsid w:val="00206ADE"/>
    <w:rsid w:val="00211A06"/>
    <w:rsid w:val="002122E0"/>
    <w:rsid w:val="002151D1"/>
    <w:rsid w:val="00234228"/>
    <w:rsid w:val="002573A9"/>
    <w:rsid w:val="002604B5"/>
    <w:rsid w:val="002637BB"/>
    <w:rsid w:val="00273EF8"/>
    <w:rsid w:val="002760BB"/>
    <w:rsid w:val="00285189"/>
    <w:rsid w:val="002B0396"/>
    <w:rsid w:val="002B2D74"/>
    <w:rsid w:val="002C02CE"/>
    <w:rsid w:val="002C3ACF"/>
    <w:rsid w:val="002F38CF"/>
    <w:rsid w:val="002F7D44"/>
    <w:rsid w:val="00301806"/>
    <w:rsid w:val="0031767F"/>
    <w:rsid w:val="0032775F"/>
    <w:rsid w:val="00356CC6"/>
    <w:rsid w:val="003A300F"/>
    <w:rsid w:val="003A5F06"/>
    <w:rsid w:val="003B1C9A"/>
    <w:rsid w:val="003B75DB"/>
    <w:rsid w:val="003F1EF4"/>
    <w:rsid w:val="00431A52"/>
    <w:rsid w:val="00437E31"/>
    <w:rsid w:val="004677D4"/>
    <w:rsid w:val="00494B59"/>
    <w:rsid w:val="004D0E1F"/>
    <w:rsid w:val="004D4A9B"/>
    <w:rsid w:val="004F6CDF"/>
    <w:rsid w:val="005127AC"/>
    <w:rsid w:val="00513162"/>
    <w:rsid w:val="00523B9F"/>
    <w:rsid w:val="0052614A"/>
    <w:rsid w:val="00540357"/>
    <w:rsid w:val="00553DD9"/>
    <w:rsid w:val="00555E38"/>
    <w:rsid w:val="00582030"/>
    <w:rsid w:val="00584A73"/>
    <w:rsid w:val="005978C5"/>
    <w:rsid w:val="005C4D1D"/>
    <w:rsid w:val="005F1BDA"/>
    <w:rsid w:val="00603EB8"/>
    <w:rsid w:val="00606911"/>
    <w:rsid w:val="00617529"/>
    <w:rsid w:val="00617F3E"/>
    <w:rsid w:val="00630D60"/>
    <w:rsid w:val="00633B57"/>
    <w:rsid w:val="00644D4C"/>
    <w:rsid w:val="006806AD"/>
    <w:rsid w:val="006A7978"/>
    <w:rsid w:val="006B1F7F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A68B3"/>
    <w:rsid w:val="007B7556"/>
    <w:rsid w:val="007C107D"/>
    <w:rsid w:val="007D7A39"/>
    <w:rsid w:val="00816AC3"/>
    <w:rsid w:val="00817930"/>
    <w:rsid w:val="008301AF"/>
    <w:rsid w:val="00833779"/>
    <w:rsid w:val="00833EE4"/>
    <w:rsid w:val="00846244"/>
    <w:rsid w:val="00862C4A"/>
    <w:rsid w:val="00890367"/>
    <w:rsid w:val="00891A48"/>
    <w:rsid w:val="008979AB"/>
    <w:rsid w:val="008A10DC"/>
    <w:rsid w:val="008C3F15"/>
    <w:rsid w:val="008C4ED3"/>
    <w:rsid w:val="008C7D54"/>
    <w:rsid w:val="008C7FBF"/>
    <w:rsid w:val="008D47C5"/>
    <w:rsid w:val="008D4D3F"/>
    <w:rsid w:val="008D6633"/>
    <w:rsid w:val="008E660E"/>
    <w:rsid w:val="008F29FA"/>
    <w:rsid w:val="009024B3"/>
    <w:rsid w:val="00911C24"/>
    <w:rsid w:val="00940C2D"/>
    <w:rsid w:val="0096530B"/>
    <w:rsid w:val="00973BBB"/>
    <w:rsid w:val="00983F92"/>
    <w:rsid w:val="009A67EB"/>
    <w:rsid w:val="009B39C4"/>
    <w:rsid w:val="009C7AB2"/>
    <w:rsid w:val="009F5043"/>
    <w:rsid w:val="00A22BDC"/>
    <w:rsid w:val="00A257EE"/>
    <w:rsid w:val="00A533C9"/>
    <w:rsid w:val="00A6274A"/>
    <w:rsid w:val="00A713A4"/>
    <w:rsid w:val="00A87C69"/>
    <w:rsid w:val="00A91C3D"/>
    <w:rsid w:val="00AA7E36"/>
    <w:rsid w:val="00AC49CA"/>
    <w:rsid w:val="00B1587D"/>
    <w:rsid w:val="00B26E2E"/>
    <w:rsid w:val="00B54F2F"/>
    <w:rsid w:val="00B6757C"/>
    <w:rsid w:val="00B74550"/>
    <w:rsid w:val="00B77998"/>
    <w:rsid w:val="00B806AB"/>
    <w:rsid w:val="00B932DE"/>
    <w:rsid w:val="00BA4B27"/>
    <w:rsid w:val="00BB5956"/>
    <w:rsid w:val="00BC5B79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D0A26"/>
    <w:rsid w:val="00CD5563"/>
    <w:rsid w:val="00CE2576"/>
    <w:rsid w:val="00CF4F48"/>
    <w:rsid w:val="00CF7F85"/>
    <w:rsid w:val="00D3098C"/>
    <w:rsid w:val="00D32C2D"/>
    <w:rsid w:val="00D339FB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2D3D"/>
    <w:rsid w:val="00DF47BA"/>
    <w:rsid w:val="00E00BCA"/>
    <w:rsid w:val="00E06516"/>
    <w:rsid w:val="00E06FF3"/>
    <w:rsid w:val="00E1596F"/>
    <w:rsid w:val="00E20551"/>
    <w:rsid w:val="00E260AF"/>
    <w:rsid w:val="00E27077"/>
    <w:rsid w:val="00E3496D"/>
    <w:rsid w:val="00E8601F"/>
    <w:rsid w:val="00EA0905"/>
    <w:rsid w:val="00EA7AF9"/>
    <w:rsid w:val="00EB788C"/>
    <w:rsid w:val="00EC54CA"/>
    <w:rsid w:val="00EE26E4"/>
    <w:rsid w:val="00EE67E1"/>
    <w:rsid w:val="00EF0CDD"/>
    <w:rsid w:val="00F00364"/>
    <w:rsid w:val="00F209D7"/>
    <w:rsid w:val="00F27F9A"/>
    <w:rsid w:val="00F31AB4"/>
    <w:rsid w:val="00F37F9D"/>
    <w:rsid w:val="00F51089"/>
    <w:rsid w:val="00F57387"/>
    <w:rsid w:val="00F811AC"/>
    <w:rsid w:val="00F93987"/>
    <w:rsid w:val="00F96369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17</cp:revision>
  <cp:lastPrinted>2025-07-15T12:38:00Z</cp:lastPrinted>
  <dcterms:created xsi:type="dcterms:W3CDTF">2025-06-23T09:11:00Z</dcterms:created>
  <dcterms:modified xsi:type="dcterms:W3CDTF">2026-07-17T13:04:00Z</dcterms:modified>
</cp:coreProperties>
</file>