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BDA1" w14:textId="61C942EA" w:rsidR="00FD3781" w:rsidRDefault="00FD3781" w:rsidP="00FD3781">
      <w:r w:rsidRPr="00FD3781">
        <w:t>Infografika zatytułowana „Policja w województwie śląskim” przedstawia dane na dzień 1 czerwca 2026 roku.</w:t>
      </w:r>
      <w:r>
        <w:t xml:space="preserve"> Opracowanie przygotowane z okazji Święta Policji przypadającego dnia 24 lipca.</w:t>
      </w:r>
    </w:p>
    <w:p w14:paraId="6DDB5D85" w14:textId="77777777" w:rsidR="00FD3781" w:rsidRDefault="00FD3781" w:rsidP="00FD3781">
      <w:r w:rsidRPr="00FD3781">
        <w:t>Struktura jednostek i zatrudnienie</w:t>
      </w:r>
      <w:r>
        <w:t>:</w:t>
      </w:r>
    </w:p>
    <w:p w14:paraId="6F669BA1" w14:textId="77777777" w:rsidR="00FD3781" w:rsidRDefault="00FD3781" w:rsidP="00FD3781">
      <w:pPr>
        <w:pStyle w:val="Akapitzlist"/>
        <w:numPr>
          <w:ilvl w:val="0"/>
          <w:numId w:val="1"/>
        </w:numPr>
      </w:pPr>
      <w:r w:rsidRPr="00FD3781">
        <w:t>1 Komenda Wojewódzka Policji</w:t>
      </w:r>
    </w:p>
    <w:p w14:paraId="58BBDF48" w14:textId="77777777" w:rsidR="00FD3781" w:rsidRDefault="00FD3781" w:rsidP="00FD3781">
      <w:pPr>
        <w:pStyle w:val="Akapitzlist"/>
        <w:numPr>
          <w:ilvl w:val="0"/>
          <w:numId w:val="1"/>
        </w:numPr>
      </w:pPr>
      <w:r w:rsidRPr="00FD3781">
        <w:t>13 Komend Powiatowych Policji</w:t>
      </w:r>
    </w:p>
    <w:p w14:paraId="1EB73889" w14:textId="77777777" w:rsidR="00FD3781" w:rsidRDefault="00FD3781" w:rsidP="00FD3781">
      <w:pPr>
        <w:pStyle w:val="Akapitzlist"/>
        <w:numPr>
          <w:ilvl w:val="0"/>
          <w:numId w:val="1"/>
        </w:numPr>
      </w:pPr>
      <w:r>
        <w:t>1</w:t>
      </w:r>
      <w:r w:rsidRPr="00FD3781">
        <w:t>9 Komend Miejskich Policji</w:t>
      </w:r>
    </w:p>
    <w:p w14:paraId="41113B8D" w14:textId="77777777" w:rsidR="00FD3781" w:rsidRDefault="00FD3781" w:rsidP="00FD3781">
      <w:pPr>
        <w:pStyle w:val="Akapitzlist"/>
        <w:numPr>
          <w:ilvl w:val="0"/>
          <w:numId w:val="1"/>
        </w:numPr>
      </w:pPr>
      <w:r w:rsidRPr="00FD3781">
        <w:t>95 Komisariatów</w:t>
      </w:r>
    </w:p>
    <w:p w14:paraId="545E91EE" w14:textId="77777777" w:rsidR="00FD3781" w:rsidRDefault="00FD3781" w:rsidP="00FD3781">
      <w:pPr>
        <w:pStyle w:val="Akapitzlist"/>
        <w:numPr>
          <w:ilvl w:val="0"/>
          <w:numId w:val="1"/>
        </w:numPr>
      </w:pPr>
      <w:r w:rsidRPr="00FD3781">
        <w:t>11 894 policjantów i policjantek</w:t>
      </w:r>
    </w:p>
    <w:p w14:paraId="6C723618" w14:textId="77777777" w:rsidR="00FD3781" w:rsidRDefault="00FD3781" w:rsidP="00FD3781">
      <w:pPr>
        <w:pStyle w:val="Akapitzlist"/>
        <w:numPr>
          <w:ilvl w:val="0"/>
          <w:numId w:val="1"/>
        </w:numPr>
      </w:pPr>
      <w:r w:rsidRPr="00FD3781">
        <w:t>2 136 pracowników i pracowniczek cywilnych.</w:t>
      </w:r>
    </w:p>
    <w:p w14:paraId="44A75BD2" w14:textId="592BFDC1" w:rsidR="00FD3781" w:rsidRDefault="00FD3781" w:rsidP="00FD3781">
      <w:r w:rsidRPr="00FD3781">
        <w:t>Statystyki dotyczące funkcjonariuszy</w:t>
      </w:r>
      <w:r w:rsidR="00B43800">
        <w:t xml:space="preserve"> w województwie śląskim</w:t>
      </w:r>
      <w:r w:rsidRPr="00FD3781">
        <w:t xml:space="preserve"> (wykresy kołowe</w:t>
      </w:r>
      <w:r>
        <w:t xml:space="preserve"> 100%</w:t>
      </w:r>
      <w:r w:rsidRPr="00FD3781">
        <w:t>)</w:t>
      </w:r>
      <w:r>
        <w:t>:</w:t>
      </w:r>
    </w:p>
    <w:p w14:paraId="25737C03" w14:textId="77777777" w:rsidR="00FD3781" w:rsidRDefault="00FD3781" w:rsidP="00FD3781">
      <w:r>
        <w:t>Według płci</w:t>
      </w:r>
      <w:r w:rsidRPr="00FD3781">
        <w:t>: 87,5% mężczyzn, 12,5% kobiet.</w:t>
      </w:r>
    </w:p>
    <w:p w14:paraId="3DBBC517" w14:textId="612DAC80" w:rsidR="00FD3781" w:rsidRDefault="00FD3781" w:rsidP="00FD3781">
      <w:r>
        <w:t>Według wieku</w:t>
      </w:r>
      <w:r w:rsidRPr="00FD3781">
        <w:t xml:space="preserve">: </w:t>
      </w:r>
      <w:r>
        <w:t>8,4</w:t>
      </w:r>
      <w:r>
        <w:t xml:space="preserve">% </w:t>
      </w:r>
      <w:r>
        <w:t>poniżej 25 lat</w:t>
      </w:r>
      <w:r>
        <w:t xml:space="preserve">, 15,2% w wieku </w:t>
      </w:r>
      <w:r>
        <w:t>25-30 lat</w:t>
      </w:r>
      <w:r>
        <w:t xml:space="preserve">, 34,9% w wieku </w:t>
      </w:r>
      <w:r>
        <w:t>31-40 lat</w:t>
      </w:r>
      <w:r>
        <w:t xml:space="preserve">, 31,9% w wieku </w:t>
      </w:r>
      <w:r>
        <w:t>41-50 lat</w:t>
      </w:r>
      <w:r>
        <w:t xml:space="preserve">, 9,6% w wieku </w:t>
      </w:r>
      <w:r>
        <w:t>powyżej 50 lat</w:t>
      </w:r>
      <w:r>
        <w:t>.</w:t>
      </w:r>
    </w:p>
    <w:p w14:paraId="712587B2" w14:textId="2FE28677" w:rsidR="00FD3781" w:rsidRDefault="00FD3781" w:rsidP="00FD3781">
      <w:r>
        <w:t xml:space="preserve">Według wykształcenia: 53,4% z wykształceniem </w:t>
      </w:r>
      <w:r>
        <w:t>wyższ</w:t>
      </w:r>
      <w:r>
        <w:t xml:space="preserve">ym, 1,2% </w:t>
      </w:r>
      <w:r>
        <w:t>policealn</w:t>
      </w:r>
      <w:r>
        <w:t xml:space="preserve">ym, 45,4% </w:t>
      </w:r>
      <w:r>
        <w:t>średni</w:t>
      </w:r>
      <w:r>
        <w:t>m.</w:t>
      </w:r>
    </w:p>
    <w:p w14:paraId="619FB4A5" w14:textId="53850BB4" w:rsidR="00FD3781" w:rsidRDefault="00FD3781" w:rsidP="00FD3781">
      <w:r>
        <w:t>Według s</w:t>
      </w:r>
      <w:r w:rsidRPr="00FD3781">
        <w:t>taż</w:t>
      </w:r>
      <w:r>
        <w:t>u</w:t>
      </w:r>
      <w:r w:rsidRPr="00FD3781">
        <w:t xml:space="preserve"> służby: do 10 lat (45,3%), 11</w:t>
      </w:r>
      <w:r>
        <w:t>-</w:t>
      </w:r>
      <w:r w:rsidRPr="00FD3781">
        <w:t>20 lat (36,7%), 21</w:t>
      </w:r>
      <w:r>
        <w:t>-</w:t>
      </w:r>
      <w:r w:rsidRPr="00FD3781">
        <w:t>30 lat (13,7%), powyżej 30 lat (4,3%).</w:t>
      </w:r>
    </w:p>
    <w:p w14:paraId="69441EC9" w14:textId="0F8E619A" w:rsidR="00FD3781" w:rsidRDefault="00FD3781" w:rsidP="00FD3781">
      <w:r>
        <w:t>Według r</w:t>
      </w:r>
      <w:r w:rsidRPr="00FD3781">
        <w:t>odzaj</w:t>
      </w:r>
      <w:r>
        <w:t>u</w:t>
      </w:r>
      <w:r w:rsidRPr="00FD3781">
        <w:t xml:space="preserve"> służby: prewencyjna (63,6%), kryminalna (32,3%), wspomagająca (3,6%), antyterrorystyczna (0,5%).</w:t>
      </w:r>
    </w:p>
    <w:p w14:paraId="2A4B0551" w14:textId="25724E14" w:rsidR="00A575AD" w:rsidRPr="00FD3781" w:rsidRDefault="00217EDC" w:rsidP="00FD3781">
      <w:r>
        <w:t>Według k</w:t>
      </w:r>
      <w:r w:rsidR="00FD3781" w:rsidRPr="00FD3781">
        <w:t>orpus</w:t>
      </w:r>
      <w:r>
        <w:t>u</w:t>
      </w:r>
      <w:r w:rsidR="00FD3781" w:rsidRPr="00FD3781">
        <w:t xml:space="preserve">: </w:t>
      </w:r>
      <w:r w:rsidRPr="00FD3781">
        <w:t>oficerowie (11,9%)</w:t>
      </w:r>
      <w:r>
        <w:t xml:space="preserve">, </w:t>
      </w:r>
      <w:r w:rsidR="00FD3781" w:rsidRPr="00FD3781">
        <w:t>aspiranci (46,4%), podoficerowie (23,7%), szeregowi (18,0%)</w:t>
      </w:r>
      <w:r>
        <w:t>.</w:t>
      </w:r>
    </w:p>
    <w:sectPr w:rsidR="00A575AD" w:rsidRPr="00FD3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04851"/>
    <w:multiLevelType w:val="hybridMultilevel"/>
    <w:tmpl w:val="28D86D82"/>
    <w:lvl w:ilvl="0" w:tplc="BFD256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442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2"/>
    <w:rsid w:val="000919C9"/>
    <w:rsid w:val="001A1344"/>
    <w:rsid w:val="001A52D2"/>
    <w:rsid w:val="001D2CB5"/>
    <w:rsid w:val="00217EDC"/>
    <w:rsid w:val="00235C79"/>
    <w:rsid w:val="00272B07"/>
    <w:rsid w:val="002F1C1C"/>
    <w:rsid w:val="003D62FF"/>
    <w:rsid w:val="00642566"/>
    <w:rsid w:val="006B4C32"/>
    <w:rsid w:val="006F66F0"/>
    <w:rsid w:val="007E0344"/>
    <w:rsid w:val="0085436C"/>
    <w:rsid w:val="00953E08"/>
    <w:rsid w:val="00A575AD"/>
    <w:rsid w:val="00B43800"/>
    <w:rsid w:val="00BC6392"/>
    <w:rsid w:val="00BD6B75"/>
    <w:rsid w:val="00C46B49"/>
    <w:rsid w:val="00D80E76"/>
    <w:rsid w:val="00D87E85"/>
    <w:rsid w:val="00E25766"/>
    <w:rsid w:val="00E913EB"/>
    <w:rsid w:val="00F44385"/>
    <w:rsid w:val="00FD3781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1B6"/>
  <w15:chartTrackingRefBased/>
  <w15:docId w15:val="{3E583E77-8256-4885-B038-C75237A2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3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7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7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UStat Katowice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Anna</dc:creator>
  <cp:keywords/>
  <dc:description/>
  <cp:lastModifiedBy>Marks Andrzej</cp:lastModifiedBy>
  <cp:revision>10</cp:revision>
  <dcterms:created xsi:type="dcterms:W3CDTF">2026-06-11T14:02:00Z</dcterms:created>
  <dcterms:modified xsi:type="dcterms:W3CDTF">2026-07-16T05:12:00Z</dcterms:modified>
</cp:coreProperties>
</file>