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C4" w:rsidRDefault="00B730C4" w:rsidP="005D759E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Tabl.</w:t>
      </w:r>
      <w:r w:rsidR="00CF00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3. </w:t>
      </w:r>
      <w:r>
        <w:rPr>
          <w:rFonts w:ascii="Arial" w:hAnsi="Arial" w:cs="Arial"/>
          <w:b/>
          <w:sz w:val="18"/>
          <w:szCs w:val="18"/>
        </w:rPr>
        <w:t>PRZECIĘTNE CENY GRUNTÓW ORNYCH W OBROCIE PRYWATNYM  W 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4943" w:type="pct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49"/>
        <w:gridCol w:w="1407"/>
        <w:gridCol w:w="1407"/>
        <w:gridCol w:w="1407"/>
        <w:gridCol w:w="1409"/>
      </w:tblGrid>
      <w:tr w:rsidR="00B730C4" w:rsidTr="00F51B0C">
        <w:trPr>
          <w:cantSplit/>
          <w:jc w:val="center"/>
        </w:trPr>
        <w:tc>
          <w:tcPr>
            <w:tcW w:w="1899" w:type="pct"/>
            <w:vMerge w:val="restart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B730C4" w:rsidRDefault="00B730C4" w:rsidP="00025E6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101" w:type="pct"/>
            <w:gridSpan w:val="4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orne</w:t>
            </w:r>
          </w:p>
        </w:tc>
      </w:tr>
      <w:tr w:rsidR="00B730C4" w:rsidTr="00F51B0C">
        <w:trPr>
          <w:cantSplit/>
          <w:jc w:val="center"/>
        </w:trPr>
        <w:tc>
          <w:tcPr>
            <w:tcW w:w="1899" w:type="pct"/>
            <w:vMerge/>
            <w:tcBorders>
              <w:bottom w:val="single" w:sz="8" w:space="0" w:color="auto"/>
            </w:tcBorders>
            <w:shd w:val="clear" w:color="auto" w:fill="FDEDB1"/>
            <w:noWrap/>
            <w:vAlign w:val="center"/>
          </w:tcPr>
          <w:p w:rsidR="00B730C4" w:rsidRDefault="00B730C4" w:rsidP="00025E6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noWrap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noWrap/>
            <w:vAlign w:val="center"/>
          </w:tcPr>
          <w:p w:rsidR="00B730C4" w:rsidRDefault="00124C76" w:rsidP="00124C76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</w:t>
            </w:r>
            <w:r w:rsidR="00B730C4">
              <w:rPr>
                <w:rFonts w:ascii="Arial" w:hAnsi="Arial" w:cs="Arial"/>
                <w:sz w:val="14"/>
                <w:szCs w:val="14"/>
              </w:rPr>
              <w:t>obre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B730C4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 xml:space="preserve">klasa I, II,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IIIa</w:t>
            </w:r>
            <w:proofErr w:type="spellEnd"/>
            <w:r w:rsidR="00B730C4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124C76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średnie </w:t>
            </w:r>
            <w:r w:rsidR="00124C76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124C76">
              <w:rPr>
                <w:rFonts w:ascii="Arial" w:hAnsi="Arial" w:cs="Arial"/>
                <w:sz w:val="14"/>
                <w:szCs w:val="14"/>
              </w:rPr>
              <w:t xml:space="preserve">klasa </w:t>
            </w:r>
            <w:proofErr w:type="spellStart"/>
            <w:r w:rsidR="00124C76">
              <w:rPr>
                <w:rFonts w:ascii="Arial" w:hAnsi="Arial" w:cs="Arial"/>
                <w:sz w:val="14"/>
                <w:szCs w:val="14"/>
              </w:rPr>
              <w:t>IIIb</w:t>
            </w:r>
            <w:proofErr w:type="spellEnd"/>
            <w:r w:rsidR="00124C76">
              <w:rPr>
                <w:rFonts w:ascii="Arial" w:hAnsi="Arial" w:cs="Arial"/>
                <w:sz w:val="14"/>
                <w:szCs w:val="14"/>
              </w:rPr>
              <w:t>, IV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124C76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słabe (</w:t>
            </w:r>
            <w:r w:rsidR="00124C76">
              <w:rPr>
                <w:rFonts w:ascii="Arial" w:hAnsi="Arial" w:cs="Arial"/>
                <w:sz w:val="14"/>
                <w:szCs w:val="14"/>
              </w:rPr>
              <w:t>klasa V, VI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E77689" w:rsidRPr="00B1282E" w:rsidTr="00610FF5">
        <w:trPr>
          <w:cantSplit/>
          <w:jc w:val="center"/>
        </w:trPr>
        <w:tc>
          <w:tcPr>
            <w:tcW w:w="1899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tabs>
                <w:tab w:val="left" w:leader="dot" w:pos="3322"/>
              </w:tabs>
              <w:spacing w:before="120"/>
              <w:ind w:left="1021" w:hanging="1021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Cena za 1 ha w zł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33109</w:t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47553</w:t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35031</w:t>
            </w:r>
          </w:p>
        </w:tc>
        <w:tc>
          <w:tcPr>
            <w:tcW w:w="776" w:type="pct"/>
            <w:tcBorders>
              <w:top w:val="single" w:sz="8" w:space="0" w:color="auto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21946</w:t>
            </w:r>
          </w:p>
        </w:tc>
      </w:tr>
      <w:tr w:rsidR="00E77689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rok poprzedni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104,7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105,4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107,2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108,9</w:t>
            </w:r>
          </w:p>
        </w:tc>
      </w:tr>
      <w:tr w:rsidR="00E77689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Polska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85,8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91,5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89,5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</w:t>
            </w:r>
          </w:p>
        </w:tc>
      </w:tr>
      <w:tr w:rsidR="00E77689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w przeliczeniu na cenę 1 </w:t>
            </w:r>
            <w:proofErr w:type="spellStart"/>
            <w:r w:rsidRPr="00B1282E">
              <w:rPr>
                <w:rFonts w:ascii="Arial" w:hAnsi="Arial" w:cs="Arial"/>
                <w:sz w:val="16"/>
                <w:szCs w:val="16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82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1282E">
              <w:rPr>
                <w:rFonts w:ascii="Arial" w:hAnsi="Arial" w:cs="Arial"/>
                <w:sz w:val="16"/>
                <w:szCs w:val="16"/>
              </w:rPr>
              <w:t>żyta</w:t>
            </w:r>
            <w:r w:rsidRPr="00B1282E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B1282E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479,9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689,3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507,8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E77689" w:rsidRPr="00B1282E" w:rsidRDefault="00E77689" w:rsidP="00E77689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318,1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Według średnich rocznych cen na targowiskach. </w:t>
      </w:r>
    </w:p>
    <w:p w:rsidR="00B730C4" w:rsidRDefault="00B730C4" w:rsidP="00B730C4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025E64" w:rsidRDefault="00025E64" w:rsidP="00B730C4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spacing w:before="120" w:after="12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4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POWIERZCHNIA, PLONY I ZBIORY GŁÓWNYCH ZIEMIOPŁODÓW ROLNYCH W 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1440"/>
        <w:gridCol w:w="1402"/>
        <w:gridCol w:w="1380"/>
        <w:gridCol w:w="1423"/>
      </w:tblGrid>
      <w:tr w:rsidR="00B730C4" w:rsidTr="00F51B0C">
        <w:trPr>
          <w:cantSplit/>
          <w:trHeight w:val="382"/>
          <w:tblHeader/>
          <w:jc w:val="center"/>
        </w:trPr>
        <w:tc>
          <w:tcPr>
            <w:tcW w:w="345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B730C4" w:rsidTr="00F51B0C">
        <w:trPr>
          <w:cantSplit/>
          <w:trHeight w:hRule="exact" w:val="284"/>
          <w:tblHeader/>
          <w:jc w:val="center"/>
        </w:trPr>
        <w:tc>
          <w:tcPr>
            <w:tcW w:w="3452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405BD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  <w:r w:rsidR="00405BD4">
              <w:rPr>
                <w:rFonts w:ascii="Arial" w:hAnsi="Arial" w:cs="Arial"/>
                <w:sz w:val="14"/>
                <w:szCs w:val="14"/>
              </w:rPr>
              <w:t>4</w:t>
            </w:r>
            <w:r w:rsidR="00E422AB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= 100</w:t>
            </w:r>
          </w:p>
        </w:tc>
      </w:tr>
      <w:tr w:rsidR="00B730C4" w:rsidTr="00DA7DA2">
        <w:trPr>
          <w:jc w:val="center"/>
        </w:trPr>
        <w:tc>
          <w:tcPr>
            <w:tcW w:w="9097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200188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7458942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178938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6424911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84,4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164232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5978796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84,9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65696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2855722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86,1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16877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449517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62,6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31264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1037091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11767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354534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78,9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38628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1281932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87,9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446115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77,7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20201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1023718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67,3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10313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42,4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29009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348,2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7912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1287361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56,8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20658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579373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80,5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19687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564732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80,2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68267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61,8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pastewne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134507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234,1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pastewne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7685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129369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188,3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10520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2041075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118,2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58,3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9959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3500495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70,5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1252444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59,6</w:t>
            </w:r>
          </w:p>
        </w:tc>
      </w:tr>
      <w:tr w:rsidR="00E77689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Łąki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71753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2395163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E77689" w:rsidRDefault="00E77689" w:rsidP="00E77689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69,2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B730C4" w:rsidRDefault="00B730C4" w:rsidP="00B730C4">
      <w:pPr>
        <w:spacing w:before="120" w:after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Pr="00FF07DA">
        <w:rPr>
          <w:rFonts w:ascii="Arial" w:hAnsi="Arial" w:cs="Arial"/>
          <w:sz w:val="18"/>
          <w:szCs w:val="18"/>
        </w:rPr>
        <w:lastRenderedPageBreak/>
        <w:t xml:space="preserve">Tabl. 4. </w:t>
      </w:r>
      <w:r>
        <w:rPr>
          <w:rFonts w:ascii="Arial" w:hAnsi="Arial" w:cs="Arial"/>
          <w:b/>
          <w:sz w:val="18"/>
          <w:szCs w:val="18"/>
        </w:rPr>
        <w:t>POWIERZCHNIA, PLONY I ZBIORY GŁÓWNYCH ZIEMIOPŁODÓW ROLNYCH W 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 </w:t>
      </w:r>
      <w:r>
        <w:rPr>
          <w:rFonts w:ascii="Arial" w:hAnsi="Arial" w:cs="Arial"/>
          <w:sz w:val="18"/>
          <w:szCs w:val="18"/>
        </w:rPr>
        <w:t>(dok.)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2"/>
        <w:gridCol w:w="1442"/>
        <w:gridCol w:w="1403"/>
        <w:gridCol w:w="1373"/>
        <w:gridCol w:w="1393"/>
      </w:tblGrid>
      <w:tr w:rsidR="00B730C4" w:rsidTr="00F51B0C">
        <w:trPr>
          <w:cantSplit/>
          <w:trHeight w:hRule="exact" w:val="380"/>
          <w:jc w:val="center"/>
        </w:trPr>
        <w:tc>
          <w:tcPr>
            <w:tcW w:w="350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B730C4" w:rsidTr="00F51B0C">
        <w:trPr>
          <w:cantSplit/>
          <w:trHeight w:hRule="exact" w:val="284"/>
          <w:jc w:val="center"/>
        </w:trPr>
        <w:tc>
          <w:tcPr>
            <w:tcW w:w="3502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405BD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  <w:r w:rsidR="00405BD4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 xml:space="preserve"> = 100</w:t>
            </w:r>
          </w:p>
        </w:tc>
      </w:tr>
      <w:tr w:rsidR="00B730C4" w:rsidTr="00025E64">
        <w:trPr>
          <w:jc w:val="center"/>
        </w:trPr>
        <w:tc>
          <w:tcPr>
            <w:tcW w:w="9113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185128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6546461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80,5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166999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5713479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83,8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152339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34,6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5269037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57827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2334709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85,7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16261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25,9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421160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60,7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29204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944092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96,2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11659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350936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37388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32,6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1218140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86,7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444442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77,7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17116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823280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63,7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9,6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9702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26642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357,9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7878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1276236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16476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416619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15532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25,9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402331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76,9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68267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61,8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pastewne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134497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238,2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pastewne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7422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124581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187,2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1877062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129,4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58,2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8831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3126174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69,0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7142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1178430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58,9</w:t>
            </w:r>
          </w:p>
        </w:tc>
      </w:tr>
      <w:tr w:rsidR="00907C9A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907C9A" w:rsidRDefault="00907C9A" w:rsidP="00907C9A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Łąki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69791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2308531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907C9A" w:rsidRPr="00FB397C" w:rsidRDefault="00907C9A" w:rsidP="00907C9A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67,6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2A018E" w:rsidRDefault="00B730C4" w:rsidP="002A018E">
      <w:pPr>
        <w:spacing w:before="160" w:after="80"/>
        <w:ind w:left="663" w:hanging="66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="002A018E">
        <w:rPr>
          <w:rFonts w:ascii="Arial" w:hAnsi="Arial" w:cs="Arial"/>
          <w:sz w:val="18"/>
          <w:szCs w:val="18"/>
        </w:rPr>
        <w:lastRenderedPageBreak/>
        <w:t xml:space="preserve">Tabl. 5. </w:t>
      </w:r>
      <w:r w:rsidR="002A018E">
        <w:rPr>
          <w:rFonts w:ascii="Arial" w:hAnsi="Arial" w:cs="Arial"/>
          <w:b/>
          <w:sz w:val="18"/>
          <w:szCs w:val="18"/>
        </w:rPr>
        <w:t xml:space="preserve">POWIERZCHNIA, PLONY I ZBIORY WARZYW </w:t>
      </w:r>
      <w:proofErr w:type="spellStart"/>
      <w:r w:rsidR="002A018E">
        <w:rPr>
          <w:rFonts w:ascii="Arial" w:hAnsi="Arial" w:cs="Arial"/>
          <w:b/>
          <w:sz w:val="18"/>
          <w:szCs w:val="18"/>
        </w:rPr>
        <w:t>GRUNTOWYCH</w:t>
      </w:r>
      <w:r w:rsidR="002A7903" w:rsidRPr="00F60C44">
        <w:rPr>
          <w:rFonts w:ascii="Arial" w:hAnsi="Arial" w:cs="Arial"/>
          <w:b/>
          <w:sz w:val="18"/>
          <w:szCs w:val="18"/>
          <w:vertAlign w:val="superscript"/>
        </w:rPr>
        <w:t>a</w:t>
      </w:r>
      <w:proofErr w:type="spellEnd"/>
      <w:r w:rsidR="00076199">
        <w:rPr>
          <w:rFonts w:ascii="Arial" w:hAnsi="Arial" w:cs="Arial"/>
          <w:b/>
          <w:sz w:val="18"/>
          <w:szCs w:val="18"/>
        </w:rPr>
        <w:t xml:space="preserve"> </w:t>
      </w:r>
      <w:r w:rsidR="002A018E">
        <w:rPr>
          <w:rFonts w:ascii="Arial" w:hAnsi="Arial" w:cs="Arial"/>
          <w:b/>
          <w:sz w:val="18"/>
          <w:szCs w:val="18"/>
        </w:rPr>
        <w:t>W 2015 R.</w:t>
      </w:r>
    </w:p>
    <w:tbl>
      <w:tblPr>
        <w:tblW w:w="492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61"/>
        <w:gridCol w:w="962"/>
        <w:gridCol w:w="962"/>
        <w:gridCol w:w="962"/>
        <w:gridCol w:w="962"/>
        <w:gridCol w:w="962"/>
        <w:gridCol w:w="962"/>
      </w:tblGrid>
      <w:tr w:rsidR="002A018E" w:rsidTr="00D80596">
        <w:trPr>
          <w:cantSplit/>
          <w:trHeight w:hRule="exact" w:val="354"/>
          <w:tblHeader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2A018E" w:rsidTr="00D80596">
        <w:trPr>
          <w:cantSplit/>
          <w:trHeight w:hRule="exact" w:val="416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chnia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chnia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2A018E" w:rsidTr="002D7D5A">
        <w:trPr>
          <w:cantSplit/>
          <w:trHeight w:hRule="exact" w:val="284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  <w:tc>
          <w:tcPr>
            <w:tcW w:w="962" w:type="dxa"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2014 = 100</w:t>
            </w:r>
          </w:p>
        </w:tc>
        <w:tc>
          <w:tcPr>
            <w:tcW w:w="962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</w:tr>
      <w:tr w:rsidR="002A018E" w:rsidTr="002D7D5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</w:tcPr>
          <w:p w:rsidR="002A018E" w:rsidRDefault="00076199" w:rsidP="00076199">
            <w:pPr>
              <w:tabs>
                <w:tab w:val="left" w:leader="dot" w:pos="2266"/>
              </w:tabs>
              <w:spacing w:before="120"/>
              <w:ind w:left="113" w:hanging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WARZYWA GRUNTOWE OGÓŁEM</w:t>
            </w:r>
            <w:r w:rsidR="002A018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018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2587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Pr="00664C90" w:rsidRDefault="0012507C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Pr="00664C90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631437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Pr="00664C90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Pr="00664C90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2501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12507C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604088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Kapusta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154409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154397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Kalafiory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10578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Cebula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31485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31483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Marchew jadalna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213944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190538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Buraki ćwikłowe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78745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74823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Ogórki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28988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Pomidory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16164</w:t>
            </w:r>
          </w:p>
        </w:tc>
      </w:tr>
      <w:tr w:rsidR="002A018E" w:rsidTr="002D7D5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Warzywa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pozostałe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97122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97117</w:t>
            </w:r>
          </w:p>
        </w:tc>
      </w:tr>
    </w:tbl>
    <w:p w:rsidR="002A018E" w:rsidRDefault="002A018E" w:rsidP="002A018E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 w:rsidRPr="00F60C44">
        <w:rPr>
          <w:rFonts w:ascii="Arial" w:hAnsi="Arial" w:cs="Arial"/>
          <w:sz w:val="14"/>
          <w:szCs w:val="14"/>
        </w:rPr>
        <w:t>Łącznie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Pr="00F60C44">
        <w:rPr>
          <w:rFonts w:ascii="Arial" w:hAnsi="Arial" w:cs="Arial"/>
          <w:sz w:val="14"/>
          <w:szCs w:val="14"/>
        </w:rPr>
        <w:t>z powierzchnią upraw w ogrodach przydomowych</w:t>
      </w:r>
      <w:r>
        <w:rPr>
          <w:rFonts w:ascii="Arial" w:hAnsi="Arial" w:cs="Arial"/>
          <w:sz w:val="14"/>
          <w:szCs w:val="14"/>
        </w:rPr>
        <w:t>, według położenia gruntów</w:t>
      </w:r>
      <w:r w:rsidRPr="00F60C44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Pietruszka, pory, selery, rzodkiewka, sałata, rabarbar i inne.</w:t>
      </w:r>
    </w:p>
    <w:p w:rsidR="002D7D5A" w:rsidRDefault="002D7D5A" w:rsidP="002A018E">
      <w:pPr>
        <w:spacing w:before="160" w:after="80"/>
        <w:ind w:left="776" w:hanging="663"/>
        <w:rPr>
          <w:rFonts w:ascii="Arial" w:hAnsi="Arial" w:cs="Arial"/>
          <w:sz w:val="18"/>
          <w:szCs w:val="18"/>
        </w:rPr>
      </w:pPr>
    </w:p>
    <w:p w:rsidR="002A018E" w:rsidRDefault="002A018E" w:rsidP="002A018E">
      <w:pPr>
        <w:spacing w:before="160" w:after="80"/>
        <w:ind w:left="776" w:hanging="66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Tabl. 6. </w:t>
      </w:r>
      <w:r>
        <w:rPr>
          <w:rFonts w:ascii="Arial" w:hAnsi="Arial" w:cs="Arial"/>
          <w:b/>
          <w:sz w:val="18"/>
          <w:szCs w:val="18"/>
        </w:rPr>
        <w:t>POWIERZCHNIA</w:t>
      </w:r>
      <w:r w:rsidR="002A7903"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PLONY</w:t>
      </w:r>
      <w:r w:rsidR="002A7903">
        <w:rPr>
          <w:rFonts w:ascii="Arial" w:hAnsi="Arial" w:cs="Arial"/>
          <w:b/>
          <w:sz w:val="18"/>
          <w:szCs w:val="18"/>
        </w:rPr>
        <w:t xml:space="preserve"> I </w:t>
      </w:r>
      <w:r>
        <w:rPr>
          <w:rFonts w:ascii="Arial" w:hAnsi="Arial" w:cs="Arial"/>
          <w:b/>
          <w:sz w:val="18"/>
          <w:szCs w:val="18"/>
        </w:rPr>
        <w:t xml:space="preserve">ZBIORY </w:t>
      </w:r>
      <w:proofErr w:type="spellStart"/>
      <w:r>
        <w:rPr>
          <w:rFonts w:ascii="Arial" w:hAnsi="Arial" w:cs="Arial"/>
          <w:b/>
          <w:sz w:val="18"/>
          <w:szCs w:val="18"/>
        </w:rPr>
        <w:t>OWOCÓW</w:t>
      </w:r>
      <w:r w:rsidR="00AD71A3" w:rsidRPr="00AD71A3">
        <w:rPr>
          <w:rFonts w:ascii="Arial" w:hAnsi="Arial" w:cs="Arial"/>
          <w:b/>
          <w:sz w:val="18"/>
          <w:szCs w:val="18"/>
          <w:vertAlign w:val="superscript"/>
        </w:rPr>
        <w:t>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 w:rsidR="00AD71A3">
        <w:rPr>
          <w:rFonts w:ascii="Arial" w:hAnsi="Arial" w:cs="Arial"/>
          <w:b/>
          <w:sz w:val="18"/>
          <w:szCs w:val="18"/>
        </w:rPr>
        <w:t>W</w:t>
      </w:r>
      <w:r>
        <w:rPr>
          <w:rFonts w:ascii="Arial" w:hAnsi="Arial" w:cs="Arial"/>
          <w:b/>
          <w:sz w:val="18"/>
          <w:szCs w:val="18"/>
        </w:rPr>
        <w:t xml:space="preserve"> 2015 R.</w:t>
      </w:r>
    </w:p>
    <w:tbl>
      <w:tblPr>
        <w:tblW w:w="492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61"/>
        <w:gridCol w:w="962"/>
        <w:gridCol w:w="962"/>
        <w:gridCol w:w="839"/>
        <w:gridCol w:w="850"/>
        <w:gridCol w:w="992"/>
        <w:gridCol w:w="1167"/>
      </w:tblGrid>
      <w:tr w:rsidR="002A018E" w:rsidTr="00D80596">
        <w:trPr>
          <w:cantSplit/>
          <w:trHeight w:hRule="exact" w:val="265"/>
          <w:tblHeader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2A018E" w:rsidTr="00D80596">
        <w:trPr>
          <w:cantSplit/>
          <w:trHeight w:hRule="exact" w:val="656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chnia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  <w:t>w sadach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plony </w:t>
            </w:r>
            <w:r>
              <w:rPr>
                <w:rFonts w:ascii="Arial" w:hAnsi="Arial" w:cs="Arial"/>
                <w:sz w:val="14"/>
                <w:szCs w:val="14"/>
              </w:rPr>
              <w:br/>
              <w:t>w sadach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zbiory</w:t>
            </w:r>
            <w:r w:rsidRPr="00CC75CC">
              <w:rPr>
                <w:rFonts w:ascii="Arial" w:hAnsi="Arial" w:cs="Arial"/>
                <w:sz w:val="14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  <w:t>w sadach i poza sadami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chnia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  <w:t>w sadach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plony </w:t>
            </w:r>
            <w:r>
              <w:rPr>
                <w:rFonts w:ascii="Arial" w:hAnsi="Arial" w:cs="Arial"/>
                <w:sz w:val="14"/>
                <w:szCs w:val="14"/>
              </w:rPr>
              <w:br/>
              <w:t>w sadach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zbiory</w:t>
            </w:r>
            <w:r w:rsidRPr="00CC75CC">
              <w:rPr>
                <w:rFonts w:ascii="Arial" w:hAnsi="Arial" w:cs="Arial"/>
                <w:sz w:val="14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 sadach </w:t>
            </w:r>
            <w:r w:rsidR="000A7D9D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i poza sadami</w:t>
            </w:r>
          </w:p>
        </w:tc>
      </w:tr>
      <w:tr w:rsidR="002A018E" w:rsidTr="00D80596">
        <w:trPr>
          <w:cantSplit/>
          <w:trHeight w:hRule="exact" w:val="425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  <w:tc>
          <w:tcPr>
            <w:tcW w:w="839" w:type="dxa"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2014 = 100</w:t>
            </w: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2A018E" w:rsidRDefault="002A018E" w:rsidP="00E75E32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decytonach</w:t>
            </w:r>
            <w:proofErr w:type="spellEnd"/>
          </w:p>
        </w:tc>
      </w:tr>
      <w:tr w:rsidR="00076199" w:rsidRPr="00076199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2D7D5A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 xml:space="preserve">OWOCE OGÓŁEM </w:t>
            </w:r>
            <w:r w:rsidRPr="000A7D9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127790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076199" w:rsidRP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76199">
              <w:rPr>
                <w:rFonts w:ascii="Arial" w:hAnsi="Arial" w:cs="Arial"/>
                <w:b/>
                <w:sz w:val="16"/>
                <w:szCs w:val="16"/>
              </w:rPr>
              <w:t>126637</w:t>
            </w:r>
          </w:p>
        </w:tc>
      </w:tr>
      <w:tr w:rsidR="00076199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076199" w:rsidRDefault="00076199" w:rsidP="002D7D5A">
            <w:pPr>
              <w:tabs>
                <w:tab w:val="left" w:leader="dot" w:pos="2266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drzew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83347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076199" w:rsidRDefault="00076199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83215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jabłonie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59748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59652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grusze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4056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4041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śliwy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6923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6923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3612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3591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czereśnie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4768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4768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076199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pozostałe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4240</w:t>
            </w:r>
          </w:p>
        </w:tc>
      </w:tr>
      <w:tr w:rsidR="007A01C4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7A01C4" w:rsidRDefault="007A01C4" w:rsidP="00BD0D79">
            <w:pPr>
              <w:tabs>
                <w:tab w:val="left" w:leader="dot" w:pos="2266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krzewów owocowych i plantacji jagodowych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44443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7A01C4" w:rsidRDefault="007A01C4" w:rsidP="00E75E3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43422</w:t>
            </w:r>
          </w:p>
        </w:tc>
      </w:tr>
      <w:tr w:rsidR="007A01C4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7A01C4" w:rsidRDefault="002F28FD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7B0AC8">
              <w:rPr>
                <w:rFonts w:ascii="Arial" w:hAnsi="Arial" w:cs="Arial"/>
                <w:sz w:val="16"/>
                <w:szCs w:val="16"/>
              </w:rPr>
              <w:t>ruskawki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  <w:r w:rsidR="007B0A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0AC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25840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7A01C4" w:rsidRDefault="007A01C4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25840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7B0AC8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maliny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2891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2891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7B0AC8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porzeczki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9611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9610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7B0AC8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agrest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</w:tr>
      <w:tr w:rsidR="002A018E" w:rsidTr="00E75E32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2A018E" w:rsidRDefault="007B0AC8" w:rsidP="00490958">
            <w:pPr>
              <w:tabs>
                <w:tab w:val="left" w:leader="dot" w:pos="2266"/>
              </w:tabs>
              <w:spacing w:before="120" w:line="264" w:lineRule="exact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pozostałe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3731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bottom"/>
          </w:tcPr>
          <w:p w:rsidR="002A018E" w:rsidRDefault="002A018E" w:rsidP="0049095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2711</w:t>
            </w:r>
          </w:p>
        </w:tc>
      </w:tr>
    </w:tbl>
    <w:p w:rsidR="002A018E" w:rsidRDefault="002A018E" w:rsidP="002A018E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 w:rsidRPr="00CC75CC">
        <w:rPr>
          <w:rFonts w:ascii="Arial" w:hAnsi="Arial" w:cs="Arial"/>
          <w:sz w:val="14"/>
          <w:szCs w:val="14"/>
        </w:rPr>
        <w:t>W</w:t>
      </w:r>
      <w:r>
        <w:rPr>
          <w:rFonts w:ascii="Arial" w:hAnsi="Arial" w:cs="Arial"/>
          <w:sz w:val="14"/>
          <w:szCs w:val="14"/>
        </w:rPr>
        <w:t>edług położenia gruntów</w:t>
      </w:r>
      <w:r w:rsidRPr="00F60C44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</w:t>
      </w:r>
      <w:r w:rsidRPr="00F60C44">
        <w:rPr>
          <w:rFonts w:ascii="Arial" w:hAnsi="Arial" w:cs="Arial"/>
          <w:sz w:val="14"/>
          <w:szCs w:val="14"/>
        </w:rPr>
        <w:t>Łącznie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Pr="00F60C44">
        <w:rPr>
          <w:rFonts w:ascii="Arial" w:hAnsi="Arial" w:cs="Arial"/>
          <w:sz w:val="14"/>
          <w:szCs w:val="14"/>
        </w:rPr>
        <w:t>z powierzchnią upraw w ogrodach przydomowych</w:t>
      </w:r>
      <w:r>
        <w:rPr>
          <w:rFonts w:ascii="Arial" w:hAnsi="Arial" w:cs="Arial"/>
          <w:sz w:val="14"/>
          <w:szCs w:val="14"/>
        </w:rPr>
        <w:t xml:space="preserve">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Morele, brzoskwinie, orzechy włoskie. </w:t>
      </w:r>
      <w:r>
        <w:rPr>
          <w:rFonts w:ascii="Arial" w:hAnsi="Arial" w:cs="Arial"/>
          <w:b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 xml:space="preserve"> Łącznie </w:t>
      </w:r>
      <w:r w:rsidR="00D27281">
        <w:rPr>
          <w:rFonts w:ascii="Arial" w:hAnsi="Arial" w:cs="Arial"/>
          <w:sz w:val="14"/>
          <w:szCs w:val="14"/>
        </w:rPr>
        <w:br/>
      </w:r>
      <w:r>
        <w:rPr>
          <w:rFonts w:ascii="Arial" w:hAnsi="Arial" w:cs="Arial"/>
          <w:sz w:val="14"/>
          <w:szCs w:val="14"/>
        </w:rPr>
        <w:t xml:space="preserve">z jeżyną </w:t>
      </w:r>
      <w:proofErr w:type="spellStart"/>
      <w:r>
        <w:rPr>
          <w:rFonts w:ascii="Arial" w:hAnsi="Arial" w:cs="Arial"/>
          <w:sz w:val="14"/>
          <w:szCs w:val="14"/>
        </w:rPr>
        <w:t>bezkolcową</w:t>
      </w:r>
      <w:proofErr w:type="spellEnd"/>
      <w:r>
        <w:rPr>
          <w:rFonts w:ascii="Arial" w:hAnsi="Arial" w:cs="Arial"/>
          <w:sz w:val="14"/>
          <w:szCs w:val="14"/>
        </w:rPr>
        <w:t xml:space="preserve">. </w:t>
      </w:r>
      <w:r>
        <w:rPr>
          <w:rFonts w:ascii="Arial" w:hAnsi="Arial" w:cs="Arial"/>
          <w:b/>
          <w:sz w:val="14"/>
          <w:szCs w:val="14"/>
        </w:rPr>
        <w:t>e</w:t>
      </w:r>
      <w:r>
        <w:rPr>
          <w:rFonts w:ascii="Arial" w:hAnsi="Arial" w:cs="Arial"/>
          <w:sz w:val="14"/>
          <w:szCs w:val="14"/>
        </w:rPr>
        <w:t xml:space="preserve"> Aronia, borówka wysoka, leszczyna, winorośl i inne.</w:t>
      </w:r>
    </w:p>
    <w:p w:rsidR="00B730C4" w:rsidRPr="007C61D9" w:rsidRDefault="00B730C4" w:rsidP="00B730C4">
      <w:pPr>
        <w:spacing w:before="120" w:after="80"/>
        <w:ind w:left="663" w:hanging="663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</w:t>
      </w:r>
      <w:r w:rsidR="002D7D5A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ZUŻYCIE NAWOZÓW MINERALNYCH LUB </w:t>
      </w:r>
      <w:proofErr w:type="spellStart"/>
      <w:r>
        <w:rPr>
          <w:rFonts w:ascii="Arial" w:hAnsi="Arial" w:cs="Arial"/>
          <w:b/>
          <w:sz w:val="18"/>
          <w:szCs w:val="18"/>
        </w:rPr>
        <w:t>CHEMICZNYCH</w:t>
      </w:r>
      <w:r w:rsidRPr="00EB5133">
        <w:rPr>
          <w:rFonts w:ascii="Arial" w:hAnsi="Arial" w:cs="Arial"/>
          <w:b/>
          <w:sz w:val="18"/>
          <w:szCs w:val="18"/>
          <w:vertAlign w:val="superscript"/>
        </w:rPr>
        <w:t>a</w:t>
      </w:r>
      <w:proofErr w:type="spellEnd"/>
      <w:r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ORAZ </w:t>
      </w:r>
      <w:proofErr w:type="spellStart"/>
      <w:r>
        <w:rPr>
          <w:rFonts w:ascii="Arial" w:hAnsi="Arial" w:cs="Arial"/>
          <w:b/>
          <w:sz w:val="18"/>
          <w:szCs w:val="18"/>
        </w:rPr>
        <w:t>WAPNIOWYCH</w:t>
      </w:r>
      <w:r w:rsidRPr="00E468FE">
        <w:rPr>
          <w:rFonts w:ascii="Arial" w:hAnsi="Arial" w:cs="Arial"/>
          <w:b/>
          <w:sz w:val="18"/>
          <w:szCs w:val="18"/>
          <w:vertAlign w:val="superscript"/>
        </w:rPr>
        <w:t>b</w:t>
      </w:r>
      <w:proofErr w:type="spellEnd"/>
      <w:r w:rsidRPr="00E468FE"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 w:rsidR="007A1C29">
        <w:rPr>
          <w:rFonts w:ascii="Arial" w:hAnsi="Arial" w:cs="Arial"/>
          <w:b/>
          <w:sz w:val="18"/>
          <w:szCs w:val="18"/>
          <w:vertAlign w:val="superscript"/>
        </w:rPr>
        <w:br/>
      </w:r>
      <w:r>
        <w:rPr>
          <w:rFonts w:ascii="Arial" w:hAnsi="Arial" w:cs="Arial"/>
          <w:b/>
          <w:sz w:val="18"/>
          <w:szCs w:val="18"/>
        </w:rPr>
        <w:t>W ROKU GOSPODARCZYM 201</w:t>
      </w:r>
      <w:r w:rsidR="00405BD4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>/201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C61D9">
        <w:rPr>
          <w:rFonts w:ascii="Arial" w:hAnsi="Arial" w:cs="Arial"/>
          <w:sz w:val="18"/>
          <w:szCs w:val="18"/>
        </w:rPr>
        <w:t>(w przeliczeniu na czysty składnik)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886"/>
        <w:gridCol w:w="1886"/>
      </w:tblGrid>
      <w:tr w:rsidR="00B730C4" w:rsidTr="00F51B0C">
        <w:trPr>
          <w:cantSplit/>
          <w:jc w:val="center"/>
        </w:trPr>
        <w:tc>
          <w:tcPr>
            <w:tcW w:w="5257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B730C4" w:rsidRPr="00FB397C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TONACH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40902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35594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22292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19410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7152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11458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9995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7911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5617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68,9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41,0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kg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42,3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90,5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92,6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DOBREJ KULTURZE w kg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109,4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 (</w:t>
            </w:r>
            <w:proofErr w:type="spellStart"/>
            <w:r w:rsidRPr="00F41EDA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F41ED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4C21AE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17,3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  <w:r w:rsidRPr="0094555C">
        <w:rPr>
          <w:rFonts w:ascii="Arial" w:hAnsi="Arial" w:cs="Arial"/>
          <w:b/>
          <w:sz w:val="14"/>
          <w:szCs w:val="18"/>
        </w:rPr>
        <w:t>a</w:t>
      </w:r>
      <w:r>
        <w:rPr>
          <w:rFonts w:ascii="Arial" w:hAnsi="Arial" w:cs="Arial"/>
          <w:sz w:val="14"/>
          <w:szCs w:val="18"/>
        </w:rPr>
        <w:t xml:space="preserve"> Łącznie z nawozami wieloskładnikowymi. </w:t>
      </w:r>
      <w:r w:rsidRPr="0094555C">
        <w:rPr>
          <w:rFonts w:ascii="Arial" w:hAnsi="Arial" w:cs="Arial"/>
          <w:b/>
          <w:sz w:val="14"/>
          <w:szCs w:val="18"/>
        </w:rPr>
        <w:t>b</w:t>
      </w:r>
      <w:r>
        <w:rPr>
          <w:rFonts w:ascii="Arial" w:hAnsi="Arial" w:cs="Arial"/>
          <w:sz w:val="14"/>
          <w:szCs w:val="18"/>
        </w:rPr>
        <w:t xml:space="preserve"> Przeważnie w postaci wapna palonego; łącznie z wapnem defekacyjnym.</w:t>
      </w: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0B0F34" w:rsidRDefault="002D7D5A" w:rsidP="000B0F34">
      <w:pPr>
        <w:spacing w:before="120" w:after="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Tabl. 8</w:t>
      </w:r>
      <w:r w:rsidR="000B0F34">
        <w:rPr>
          <w:rFonts w:ascii="Arial" w:hAnsi="Arial" w:cs="Arial"/>
          <w:sz w:val="18"/>
          <w:szCs w:val="18"/>
        </w:rPr>
        <w:t xml:space="preserve">. </w:t>
      </w:r>
      <w:r w:rsidR="000B0F34">
        <w:rPr>
          <w:rFonts w:ascii="Arial" w:hAnsi="Arial" w:cs="Arial"/>
          <w:b/>
          <w:sz w:val="18"/>
          <w:szCs w:val="18"/>
        </w:rPr>
        <w:t>POGŁOWIE ZWIERZĄT GOSPODARSKICH W 2015 R.</w:t>
      </w:r>
    </w:p>
    <w:p w:rsidR="000B0F34" w:rsidRPr="009B5621" w:rsidRDefault="000B0F34" w:rsidP="000B0F34">
      <w:pPr>
        <w:spacing w:after="80"/>
        <w:ind w:firstLine="658"/>
        <w:jc w:val="both"/>
        <w:rPr>
          <w:rFonts w:ascii="Arial" w:hAnsi="Arial" w:cs="Arial"/>
          <w:sz w:val="16"/>
          <w:szCs w:val="16"/>
        </w:rPr>
      </w:pPr>
      <w:r w:rsidRPr="009B5621">
        <w:rPr>
          <w:rFonts w:ascii="Arial" w:hAnsi="Arial" w:cs="Arial"/>
          <w:sz w:val="16"/>
          <w:szCs w:val="16"/>
        </w:rPr>
        <w:t>Stan w czerwcu</w:t>
      </w:r>
    </w:p>
    <w:tbl>
      <w:tblPr>
        <w:tblW w:w="489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2199"/>
        <w:gridCol w:w="2200"/>
      </w:tblGrid>
      <w:tr w:rsidR="000B0F34" w:rsidTr="000B0F34">
        <w:trPr>
          <w:trHeight w:val="661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FDEDB1"/>
            <w:vAlign w:val="center"/>
          </w:tcPr>
          <w:p w:rsidR="000B0F34" w:rsidRDefault="000B0F34" w:rsidP="000B0F3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</w:t>
            </w:r>
            <w:r>
              <w:rPr>
                <w:rFonts w:ascii="Arial" w:hAnsi="Arial" w:cs="Arial"/>
                <w:sz w:val="14"/>
                <w:szCs w:val="14"/>
              </w:rPr>
              <w:br/>
              <w:t>indywidualne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120" w:after="120"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SZTUKACH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20" w:line="15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122320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115787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46510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43629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251562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186743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6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22899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16402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12793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12028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7148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6831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7796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3976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8854003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7598424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2810078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2074900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5,6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5,1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100 ha UŻYTKÓW ROLNYCH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56,5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2300,0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787,8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628,0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75,4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81,5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87,7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188,9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275,0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226,0</w:t>
            </w:r>
          </w:p>
        </w:tc>
      </w:tr>
      <w:tr w:rsidR="000B0F34" w:rsidTr="009E1F3D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0B0F34" w:rsidRPr="00CE0AD5" w:rsidRDefault="000B0F34" w:rsidP="009E1F3D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0B0F34" w:rsidRPr="00FB397C" w:rsidRDefault="000B0F34" w:rsidP="009E1F3D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205,6</w:t>
            </w:r>
          </w:p>
        </w:tc>
      </w:tr>
    </w:tbl>
    <w:p w:rsidR="000B0F34" w:rsidRDefault="000B0F34" w:rsidP="000B0F3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Stan w czerwcu 2013 r. </w:t>
      </w:r>
    </w:p>
    <w:p w:rsidR="000B0F34" w:rsidRPr="003860B5" w:rsidRDefault="000B0F34" w:rsidP="000B0F34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</w:t>
      </w:r>
      <w:r w:rsidR="002D7D5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BYDŁA WEDŁUG GRUP WIEKOWO-UŻYTKOWYCH W 2015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275"/>
        <w:gridCol w:w="1134"/>
        <w:gridCol w:w="1275"/>
        <w:gridCol w:w="1134"/>
        <w:gridCol w:w="1134"/>
        <w:gridCol w:w="1160"/>
      </w:tblGrid>
      <w:tr w:rsidR="000B0F34" w:rsidTr="000B0F34">
        <w:trPr>
          <w:cantSplit/>
          <w:trHeight w:val="461"/>
          <w:tblHeader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4"/>
                <w:szCs w:val="14"/>
              </w:rPr>
              <w:br/>
              <w:t>w wieku poniżej 1 roku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Młode bydło </w:t>
            </w:r>
            <w:r>
              <w:rPr>
                <w:rFonts w:ascii="Arial" w:hAnsi="Arial" w:cs="Arial"/>
                <w:sz w:val="14"/>
                <w:szCs w:val="14"/>
              </w:rPr>
              <w:br/>
              <w:t>w wieku 1–2 lata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Bydło w wieku 2 lat i więcej</w:t>
            </w:r>
          </w:p>
        </w:tc>
      </w:tr>
      <w:tr w:rsidR="000B0F34" w:rsidTr="000B0F34">
        <w:trPr>
          <w:cantSplit/>
          <w:trHeight w:val="353"/>
          <w:tblHeader/>
          <w:jc w:val="center"/>
        </w:trPr>
        <w:tc>
          <w:tcPr>
            <w:tcW w:w="2011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krowy</w:t>
            </w:r>
          </w:p>
        </w:tc>
      </w:tr>
      <w:tr w:rsidR="000B0F34" w:rsidTr="000B0F34">
        <w:trPr>
          <w:cantSplit/>
          <w:trHeight w:val="401"/>
          <w:tblHeader/>
          <w:jc w:val="center"/>
        </w:trPr>
        <w:tc>
          <w:tcPr>
            <w:tcW w:w="2011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mleczne</w:t>
            </w:r>
          </w:p>
        </w:tc>
      </w:tr>
      <w:tr w:rsidR="000B0F34" w:rsidRPr="00B55A94" w:rsidTr="009E1F3D">
        <w:trPr>
          <w:trHeight w:val="680"/>
          <w:jc w:val="center"/>
        </w:trPr>
        <w:tc>
          <w:tcPr>
            <w:tcW w:w="9123" w:type="dxa"/>
            <w:gridSpan w:val="7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0B0F34" w:rsidRPr="00B55A94" w:rsidRDefault="000B0F34" w:rsidP="000B0F34">
            <w:pPr>
              <w:tabs>
                <w:tab w:val="left" w:pos="720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122320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35392</w:t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34117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52810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46510</w:t>
            </w:r>
          </w:p>
        </w:tc>
        <w:tc>
          <w:tcPr>
            <w:tcW w:w="1160" w:type="dxa"/>
            <w:tcBorders>
              <w:top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43150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116276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33445</w:t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33649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49182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42519</w:t>
            </w:r>
          </w:p>
        </w:tc>
        <w:tc>
          <w:tcPr>
            <w:tcW w:w="1160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40232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105,0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125,2</w:t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104,7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98,0</w:t>
            </w:r>
          </w:p>
        </w:tc>
        <w:tc>
          <w:tcPr>
            <w:tcW w:w="1160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95,1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98,6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93,1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91,4</w:t>
            </w:r>
          </w:p>
        </w:tc>
        <w:tc>
          <w:tcPr>
            <w:tcW w:w="1160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102,9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109,5</w:t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109,6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95,4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101,4</w:t>
            </w:r>
          </w:p>
        </w:tc>
        <w:tc>
          <w:tcPr>
            <w:tcW w:w="1160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99,8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118,3</w:t>
            </w:r>
          </w:p>
        </w:tc>
        <w:tc>
          <w:tcPr>
            <w:tcW w:w="1275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88,4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1160" w:type="dxa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89,0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38,0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35,3</w:t>
            </w:r>
          </w:p>
        </w:tc>
      </w:tr>
      <w:tr w:rsidR="000B0F34" w:rsidRPr="00B55A9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28,8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34,6</w:t>
            </w:r>
          </w:p>
        </w:tc>
      </w:tr>
      <w:tr w:rsidR="000B0F34" w:rsidTr="009E1F3D">
        <w:trPr>
          <w:trHeight w:val="68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33185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43629</w:t>
            </w:r>
          </w:p>
        </w:tc>
        <w:tc>
          <w:tcPr>
            <w:tcW w:w="1160" w:type="dxa"/>
            <w:tcBorders>
              <w:top w:val="nil"/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40366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109753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31393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32406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45954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39759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37479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126,4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95,3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92,8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0B0F34">
            <w:pPr>
              <w:tabs>
                <w:tab w:val="left" w:pos="720"/>
                <w:tab w:val="left" w:leader="dot" w:pos="1865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108,9</w:t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110,6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60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99,1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119,6</w:t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103,3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89,1</w:t>
            </w:r>
          </w:p>
        </w:tc>
        <w:tc>
          <w:tcPr>
            <w:tcW w:w="1160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88,5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0B0F34">
            <w:pPr>
              <w:tabs>
                <w:tab w:val="left" w:pos="720"/>
              </w:tabs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1814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28,7</w:t>
            </w:r>
          </w:p>
        </w:tc>
        <w:tc>
          <w:tcPr>
            <w:tcW w:w="1275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28,6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</w:t>
            </w:r>
          </w:p>
        </w:tc>
        <w:tc>
          <w:tcPr>
            <w:tcW w:w="1134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37,7</w:t>
            </w:r>
          </w:p>
        </w:tc>
        <w:tc>
          <w:tcPr>
            <w:tcW w:w="1160" w:type="dxa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</w:tr>
      <w:tr w:rsidR="000B0F34" w:rsidTr="009E1F3D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1814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28,6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36,2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34,1</w:t>
            </w:r>
          </w:p>
        </w:tc>
      </w:tr>
    </w:tbl>
    <w:p w:rsidR="000B0F34" w:rsidRDefault="000B0F34" w:rsidP="000B0F34">
      <w:pPr>
        <w:spacing w:before="120" w:after="6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</w:t>
      </w:r>
      <w:r w:rsidR="002D7D5A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TRZODY CHLEWNEJ WEDŁUG GRUP PRODUKCYJNO-UŻYTKOWYCH W 2015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1133"/>
        <w:gridCol w:w="1134"/>
        <w:gridCol w:w="993"/>
        <w:gridCol w:w="1134"/>
        <w:gridCol w:w="992"/>
        <w:gridCol w:w="992"/>
        <w:gridCol w:w="1018"/>
      </w:tblGrid>
      <w:tr w:rsidR="000B0F34" w:rsidTr="000B0F34">
        <w:trPr>
          <w:cantSplit/>
          <w:trHeight w:val="349"/>
          <w:tblHeader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Prosięta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do 20 kg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Warchlaki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od 20 kg</w:t>
            </w:r>
            <w:r>
              <w:rPr>
                <w:rFonts w:ascii="Arial" w:hAnsi="Arial" w:cs="Arial"/>
                <w:sz w:val="14"/>
                <w:szCs w:val="14"/>
              </w:rPr>
              <w:br/>
              <w:t>do 50 kg</w:t>
            </w:r>
          </w:p>
        </w:tc>
        <w:tc>
          <w:tcPr>
            <w:tcW w:w="41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Trzoda chlewna o wadze 50 kg i więcej</w:t>
            </w:r>
          </w:p>
        </w:tc>
      </w:tr>
      <w:tr w:rsidR="000B0F34" w:rsidTr="000B0F34">
        <w:trPr>
          <w:cantSplit/>
          <w:trHeight w:val="269"/>
          <w:tblHeader/>
          <w:jc w:val="center"/>
        </w:trPr>
        <w:tc>
          <w:tcPr>
            <w:tcW w:w="1727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ubój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chów</w:t>
            </w:r>
          </w:p>
        </w:tc>
      </w:tr>
      <w:tr w:rsidR="000B0F34" w:rsidTr="000B0F34">
        <w:trPr>
          <w:cantSplit/>
          <w:trHeight w:val="102"/>
          <w:tblHeader/>
          <w:jc w:val="center"/>
        </w:trPr>
        <w:tc>
          <w:tcPr>
            <w:tcW w:w="1727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010" w:type="dxa"/>
            <w:gridSpan w:val="2"/>
            <w:tcBorders>
              <w:bottom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lochy</w:t>
            </w:r>
          </w:p>
        </w:tc>
      </w:tr>
      <w:tr w:rsidR="000B0F34" w:rsidTr="000B0F34">
        <w:trPr>
          <w:cantSplit/>
          <w:trHeight w:val="102"/>
          <w:tblHeader/>
          <w:jc w:val="center"/>
        </w:trPr>
        <w:tc>
          <w:tcPr>
            <w:tcW w:w="1727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prośne</w:t>
            </w:r>
          </w:p>
        </w:tc>
      </w:tr>
      <w:tr w:rsidR="000B0F34" w:rsidRPr="00B55A94" w:rsidTr="009E1F3D">
        <w:trPr>
          <w:trHeight w:val="680"/>
          <w:jc w:val="center"/>
        </w:trPr>
        <w:tc>
          <w:tcPr>
            <w:tcW w:w="9123" w:type="dxa"/>
            <w:gridSpan w:val="8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248359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67684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65808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92883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21984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21478</w:t>
            </w:r>
          </w:p>
        </w:tc>
        <w:tc>
          <w:tcPr>
            <w:tcW w:w="1018" w:type="dxa"/>
            <w:tcBorders>
              <w:top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14765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251562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77092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59935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91095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23440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22899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14537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184934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49784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52362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66240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16547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16144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10738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106,6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99,1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96,9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100,5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101,3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113,9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98,1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106,6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106,6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98,5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73,5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64,6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87,4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72,7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70,6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70,5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102,5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102,2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112,6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92,8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101,8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105,1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97,1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96,9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78,4</w:t>
            </w:r>
          </w:p>
        </w:tc>
        <w:tc>
          <w:tcPr>
            <w:tcW w:w="993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78,8</w:t>
            </w:r>
          </w:p>
        </w:tc>
        <w:tc>
          <w:tcPr>
            <w:tcW w:w="1134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69,1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71,0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71,0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73,1</w:t>
            </w:r>
          </w:p>
        </w:tc>
      </w:tr>
      <w:tr w:rsidR="000B0F34" w:rsidRPr="00B55A9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8,9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8,6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30,6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36,2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9,3</w:t>
            </w:r>
          </w:p>
        </w:tc>
        <w:tc>
          <w:tcPr>
            <w:tcW w:w="992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018" w:type="dxa"/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0B0F34" w:rsidRPr="00B55A9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8,7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0B0F34" w:rsidTr="009E1F3D">
        <w:trPr>
          <w:trHeight w:val="68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191019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50241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52879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70088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17811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17373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11304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186743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52576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49939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67379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16849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16402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11037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165755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43563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46269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60609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15313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14937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9843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93,7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86,2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104,6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96,1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Default="007B330A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89,2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102,7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99,8</w:t>
            </w:r>
          </w:p>
        </w:tc>
        <w:tc>
          <w:tcPr>
            <w:tcW w:w="99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117,5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98,5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91,3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91,0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87,0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95,1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88,9</w:t>
            </w:r>
          </w:p>
        </w:tc>
        <w:tc>
          <w:tcPr>
            <w:tcW w:w="99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96,0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103,5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83,8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83,3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86,7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92,3</w:t>
            </w:r>
          </w:p>
        </w:tc>
        <w:tc>
          <w:tcPr>
            <w:tcW w:w="99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87,2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84,4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80,5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80,5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75,1</w:t>
            </w:r>
          </w:p>
        </w:tc>
      </w:tr>
      <w:tr w:rsidR="000B0F34" w:rsidTr="009E1F3D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356C6C">
            <w:pPr>
              <w:tabs>
                <w:tab w:val="left" w:pos="720"/>
                <w:tab w:val="left" w:leader="dot" w:pos="1585"/>
              </w:tabs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99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27,7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36,7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9,3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Pr="00B55A9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28,2</w:t>
            </w:r>
          </w:p>
        </w:tc>
        <w:tc>
          <w:tcPr>
            <w:tcW w:w="993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1134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9,0</w:t>
            </w:r>
          </w:p>
        </w:tc>
        <w:tc>
          <w:tcPr>
            <w:tcW w:w="992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1018" w:type="dxa"/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  <w:tr w:rsidR="000B0F34" w:rsidTr="009E1F3D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0B0F34" w:rsidRDefault="000B0F34" w:rsidP="00356C6C">
            <w:pPr>
              <w:tabs>
                <w:tab w:val="left" w:leader="dot" w:pos="1585"/>
              </w:tabs>
              <w:spacing w:before="80" w:line="30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9,0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0B0F34" w:rsidRDefault="000B0F34" w:rsidP="00356C6C">
            <w:pPr>
              <w:tabs>
                <w:tab w:val="left" w:pos="720"/>
              </w:tabs>
              <w:spacing w:before="80" w:line="3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</w:tbl>
    <w:p w:rsidR="000B0F34" w:rsidRDefault="000B0F34" w:rsidP="000B0F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B0F34" w:rsidRPr="004812D5" w:rsidRDefault="000B0F34" w:rsidP="000B0F34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</w:t>
      </w:r>
      <w:r w:rsidR="002D7D5A">
        <w:rPr>
          <w:rFonts w:ascii="Arial" w:hAnsi="Arial" w:cs="Arial"/>
          <w:sz w:val="18"/>
          <w:szCs w:val="18"/>
        </w:rPr>
        <w:t>1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DRÓB W 2015 R.</w:t>
      </w: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1995"/>
        <w:gridCol w:w="1985"/>
        <w:gridCol w:w="1987"/>
      </w:tblGrid>
      <w:tr w:rsidR="000B0F34" w:rsidTr="000B0F34">
        <w:trPr>
          <w:cantSplit/>
          <w:trHeight w:val="385"/>
          <w:tblHeader/>
          <w:jc w:val="center"/>
        </w:trPr>
        <w:tc>
          <w:tcPr>
            <w:tcW w:w="1787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139" w:type="pct"/>
            <w:gridSpan w:val="2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Drób kurzy</w:t>
            </w:r>
          </w:p>
        </w:tc>
      </w:tr>
      <w:tr w:rsidR="000B0F34" w:rsidTr="000B0F34">
        <w:trPr>
          <w:cantSplit/>
          <w:trHeight w:val="367"/>
          <w:tblHeader/>
          <w:jc w:val="center"/>
        </w:trPr>
        <w:tc>
          <w:tcPr>
            <w:tcW w:w="1787" w:type="pct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pct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nioski</w:t>
            </w:r>
          </w:p>
        </w:tc>
      </w:tr>
      <w:tr w:rsidR="000B0F34" w:rsidRPr="00B55A9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9151411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8854003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2810078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7139622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6938825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2287708</w:t>
            </w:r>
          </w:p>
        </w:tc>
      </w:tr>
      <w:tr w:rsidR="000B0F34" w:rsidRPr="00B55A9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112,9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112,2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89,0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78,0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78,4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</w:t>
            </w:r>
          </w:p>
        </w:tc>
      </w:tr>
      <w:tr w:rsidR="000B0F34" w:rsidRPr="00B55A9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Pr="00B55A9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066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110,9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114,7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123,8</w:t>
            </w:r>
          </w:p>
        </w:tc>
      </w:tr>
      <w:tr w:rsidR="000B0F34" w:rsidRPr="00B55A9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066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1069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87,9</w:t>
            </w:r>
          </w:p>
        </w:tc>
        <w:tc>
          <w:tcPr>
            <w:tcW w:w="1070" w:type="pct"/>
            <w:vAlign w:val="bottom"/>
          </w:tcPr>
          <w:p w:rsidR="000B0F34" w:rsidRPr="00B55A9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72,4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7895332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7598424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2074900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6130286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5929489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1737694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3094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114,1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113,3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82,8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77,6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78,0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83,7</w:t>
            </w:r>
          </w:p>
        </w:tc>
      </w:tr>
      <w:tr w:rsidR="000B0F34" w:rsidTr="009E1F3D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B0F34" w:rsidRDefault="000B0F34" w:rsidP="009E1F3D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110,0</w:t>
            </w:r>
          </w:p>
        </w:tc>
        <w:tc>
          <w:tcPr>
            <w:tcW w:w="1069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114,3</w:t>
            </w:r>
          </w:p>
        </w:tc>
        <w:tc>
          <w:tcPr>
            <w:tcW w:w="1070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124,6</w:t>
            </w:r>
          </w:p>
        </w:tc>
      </w:tr>
      <w:tr w:rsidR="000B0F34" w:rsidTr="009E1F3D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0B0F34" w:rsidRPr="00B55A94" w:rsidRDefault="000B0F34" w:rsidP="009E1F3D">
            <w:pPr>
              <w:tabs>
                <w:tab w:val="left" w:leader="dot" w:pos="3103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069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88,4</w:t>
            </w:r>
          </w:p>
        </w:tc>
        <w:tc>
          <w:tcPr>
            <w:tcW w:w="1070" w:type="pct"/>
            <w:vAlign w:val="bottom"/>
          </w:tcPr>
          <w:p w:rsidR="000B0F34" w:rsidRDefault="000B0F34" w:rsidP="009E1F3D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69,3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774EBA" w:rsidRDefault="00774EBA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B730C4" w:rsidRPr="00594C4F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  <w:vertAlign w:val="superscript"/>
        </w:rPr>
      </w:pPr>
      <w:r w:rsidRPr="00FF07DA">
        <w:rPr>
          <w:rFonts w:ascii="Arial" w:hAnsi="Arial" w:cs="Arial"/>
          <w:sz w:val="18"/>
          <w:szCs w:val="18"/>
        </w:rPr>
        <w:t>Tabl. 1</w:t>
      </w:r>
      <w:r w:rsidR="002D7D5A">
        <w:rPr>
          <w:rFonts w:ascii="Arial" w:hAnsi="Arial" w:cs="Arial"/>
          <w:sz w:val="18"/>
          <w:szCs w:val="18"/>
        </w:rPr>
        <w:t>2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WARTOŚĆ SKUPU PRODUKTÓW ROLNYCH W 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  <w:r w:rsidRPr="003F57AD">
        <w:rPr>
          <w:rFonts w:ascii="Arial" w:hAnsi="Arial" w:cs="Arial"/>
          <w:b/>
          <w:sz w:val="18"/>
          <w:szCs w:val="18"/>
        </w:rPr>
        <w:t xml:space="preserve"> </w:t>
      </w:r>
      <w:r w:rsidRPr="00541E11">
        <w:rPr>
          <w:rFonts w:ascii="Arial" w:hAnsi="Arial" w:cs="Arial"/>
          <w:sz w:val="18"/>
          <w:szCs w:val="18"/>
        </w:rPr>
        <w:t>(ceny bieżące)</w:t>
      </w:r>
      <w:r w:rsidRPr="00594C4F">
        <w:rPr>
          <w:rFonts w:ascii="Arial" w:hAnsi="Arial" w:cs="Arial"/>
          <w:sz w:val="18"/>
          <w:szCs w:val="18"/>
          <w:vertAlign w:val="superscript"/>
        </w:rPr>
        <w:t>a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B778EC" w:rsidTr="00F51B0C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FF4793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TYS. ZŁOTYCH</w:t>
            </w:r>
          </w:p>
        </w:tc>
      </w:tr>
      <w:tr w:rsidR="00FF4793" w:rsidRPr="008A4702" w:rsidTr="00FF4793">
        <w:tc>
          <w:tcPr>
            <w:tcW w:w="4394" w:type="dxa"/>
          </w:tcPr>
          <w:p w:rsidR="00FF4793" w:rsidRPr="008A4702" w:rsidRDefault="00FF4793" w:rsidP="00FF4793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8A4702" w:rsidRDefault="00C804AE" w:rsidP="00C804AE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1309425</w:t>
            </w:r>
            <w:r w:rsidR="00356C6C">
              <w:rPr>
                <w:rFonts w:ascii="Arial" w:hAnsi="Arial" w:cs="Arial"/>
                <w:b/>
                <w:sz w:val="16"/>
                <w:szCs w:val="14"/>
              </w:rPr>
              <w:t>,2</w:t>
            </w:r>
          </w:p>
        </w:tc>
        <w:tc>
          <w:tcPr>
            <w:tcW w:w="2209" w:type="dxa"/>
            <w:vAlign w:val="bottom"/>
          </w:tcPr>
          <w:p w:rsidR="00FF4793" w:rsidRPr="008A4702" w:rsidRDefault="00C804AE" w:rsidP="00FF4793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1129007</w:t>
            </w:r>
            <w:r w:rsidR="00356C6C">
              <w:rPr>
                <w:rFonts w:ascii="Arial" w:hAnsi="Arial" w:cs="Arial"/>
                <w:b/>
                <w:sz w:val="16"/>
                <w:szCs w:val="14"/>
              </w:rPr>
              <w:t>,4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356C6C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354808,5</w:t>
            </w:r>
          </w:p>
        </w:tc>
        <w:tc>
          <w:tcPr>
            <w:tcW w:w="2209" w:type="dxa"/>
            <w:vAlign w:val="bottom"/>
          </w:tcPr>
          <w:p w:rsidR="00FF4793" w:rsidRPr="006735A0" w:rsidRDefault="00356C6C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266733,9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C804AE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134700</w:t>
            </w:r>
            <w:r w:rsidR="00356C6C">
              <w:rPr>
                <w:rFonts w:ascii="Arial" w:hAnsi="Arial" w:cs="Arial"/>
                <w:sz w:val="16"/>
                <w:szCs w:val="14"/>
              </w:rPr>
              <w:t>,5</w:t>
            </w:r>
          </w:p>
        </w:tc>
        <w:tc>
          <w:tcPr>
            <w:tcW w:w="2209" w:type="dxa"/>
            <w:vAlign w:val="bottom"/>
          </w:tcPr>
          <w:p w:rsidR="00FF4793" w:rsidRPr="006735A0" w:rsidRDefault="00C804AE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93385</w:t>
            </w:r>
            <w:r w:rsidR="00356C6C">
              <w:rPr>
                <w:rFonts w:ascii="Arial" w:hAnsi="Arial" w:cs="Arial"/>
                <w:sz w:val="16"/>
                <w:szCs w:val="14"/>
              </w:rPr>
              <w:t>,1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935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C804AE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3429</w:t>
            </w:r>
            <w:r w:rsidR="00356C6C">
              <w:rPr>
                <w:rFonts w:ascii="Arial" w:hAnsi="Arial" w:cs="Arial"/>
                <w:sz w:val="16"/>
                <w:szCs w:val="14"/>
              </w:rPr>
              <w:t>,1</w:t>
            </w:r>
          </w:p>
        </w:tc>
        <w:tc>
          <w:tcPr>
            <w:tcW w:w="2209" w:type="dxa"/>
            <w:vAlign w:val="bottom"/>
          </w:tcPr>
          <w:p w:rsidR="00FF4793" w:rsidRPr="006735A0" w:rsidRDefault="00C804AE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3267</w:t>
            </w:r>
            <w:r w:rsidR="00356C6C">
              <w:rPr>
                <w:rFonts w:ascii="Arial" w:hAnsi="Arial" w:cs="Arial"/>
                <w:sz w:val="16"/>
                <w:szCs w:val="14"/>
              </w:rPr>
              <w:t>,1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356C6C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954616,7</w:t>
            </w:r>
          </w:p>
        </w:tc>
        <w:tc>
          <w:tcPr>
            <w:tcW w:w="2209" w:type="dxa"/>
            <w:vAlign w:val="bottom"/>
          </w:tcPr>
          <w:p w:rsidR="00FF4793" w:rsidRPr="006735A0" w:rsidRDefault="00C804AE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862273</w:t>
            </w:r>
            <w:r w:rsidR="00356C6C">
              <w:rPr>
                <w:rFonts w:ascii="Arial" w:hAnsi="Arial" w:cs="Arial"/>
                <w:sz w:val="16"/>
                <w:szCs w:val="14"/>
              </w:rPr>
              <w:t>,5</w:t>
            </w:r>
          </w:p>
        </w:tc>
      </w:tr>
      <w:tr w:rsidR="00C804AE" w:rsidRPr="006735A0" w:rsidTr="00FF4793">
        <w:tc>
          <w:tcPr>
            <w:tcW w:w="4394" w:type="dxa"/>
          </w:tcPr>
          <w:p w:rsidR="00C804AE" w:rsidRPr="006735A0" w:rsidRDefault="00C804AE" w:rsidP="00C804AE">
            <w:pPr>
              <w:tabs>
                <w:tab w:val="left" w:pos="870"/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804AE" w:rsidRPr="006735A0" w:rsidRDefault="00C804AE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700731</w:t>
            </w:r>
            <w:r w:rsidR="00356C6C">
              <w:rPr>
                <w:rFonts w:ascii="Arial" w:hAnsi="Arial" w:cs="Arial"/>
                <w:sz w:val="16"/>
                <w:szCs w:val="14"/>
              </w:rPr>
              <w:t>,0</w:t>
            </w:r>
          </w:p>
        </w:tc>
        <w:tc>
          <w:tcPr>
            <w:tcW w:w="2209" w:type="dxa"/>
            <w:vAlign w:val="bottom"/>
          </w:tcPr>
          <w:p w:rsidR="00C804AE" w:rsidRPr="006735A0" w:rsidRDefault="00356C6C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633792,6</w:t>
            </w:r>
          </w:p>
        </w:tc>
      </w:tr>
      <w:tr w:rsidR="00C804AE" w:rsidRPr="006735A0" w:rsidTr="00FF4793">
        <w:tc>
          <w:tcPr>
            <w:tcW w:w="4394" w:type="dxa"/>
          </w:tcPr>
          <w:p w:rsidR="00C804AE" w:rsidRPr="00887B94" w:rsidRDefault="00C804AE" w:rsidP="00C804AE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804AE" w:rsidRPr="006735A0" w:rsidRDefault="00356C6C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236468,7</w:t>
            </w:r>
          </w:p>
        </w:tc>
        <w:tc>
          <w:tcPr>
            <w:tcW w:w="2209" w:type="dxa"/>
            <w:vAlign w:val="bottom"/>
          </w:tcPr>
          <w:p w:rsidR="00C804AE" w:rsidRPr="006735A0" w:rsidRDefault="00356C6C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212174,7</w:t>
            </w:r>
          </w:p>
        </w:tc>
      </w:tr>
      <w:tr w:rsidR="00C804AE" w:rsidRPr="006735A0" w:rsidTr="00FF4793">
        <w:tc>
          <w:tcPr>
            <w:tcW w:w="4394" w:type="dxa"/>
          </w:tcPr>
          <w:p w:rsidR="00C804AE" w:rsidRPr="006735A0" w:rsidRDefault="00C804AE" w:rsidP="00C804AE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804AE" w:rsidRPr="006735A0" w:rsidRDefault="00356C6C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1281,9</w:t>
            </w:r>
          </w:p>
        </w:tc>
        <w:tc>
          <w:tcPr>
            <w:tcW w:w="2209" w:type="dxa"/>
            <w:vAlign w:val="bottom"/>
          </w:tcPr>
          <w:p w:rsidR="00C804AE" w:rsidRPr="006735A0" w:rsidRDefault="00356C6C" w:rsidP="00C804A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1150,5</w:t>
            </w:r>
          </w:p>
        </w:tc>
      </w:tr>
      <w:tr w:rsidR="00C804AE" w:rsidRPr="006735A0" w:rsidTr="00FF4793">
        <w:trPr>
          <w:trHeight w:val="340"/>
        </w:trPr>
        <w:tc>
          <w:tcPr>
            <w:tcW w:w="9011" w:type="dxa"/>
            <w:gridSpan w:val="3"/>
            <w:vAlign w:val="center"/>
          </w:tcPr>
          <w:p w:rsidR="00C804AE" w:rsidRPr="006735A0" w:rsidRDefault="00C804AE" w:rsidP="00C804AE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ODSETKACH</w:t>
            </w:r>
          </w:p>
        </w:tc>
      </w:tr>
      <w:tr w:rsidR="00C804AE" w:rsidRPr="008A4702" w:rsidTr="0016289E">
        <w:tc>
          <w:tcPr>
            <w:tcW w:w="4394" w:type="dxa"/>
          </w:tcPr>
          <w:p w:rsidR="00C804AE" w:rsidRPr="008A4702" w:rsidRDefault="00C804AE" w:rsidP="00C804AE">
            <w:pPr>
              <w:tabs>
                <w:tab w:val="left" w:leader="dot" w:pos="4232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804AE" w:rsidRPr="008A4702" w:rsidRDefault="00E22A76" w:rsidP="0016289E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2209" w:type="dxa"/>
            <w:vAlign w:val="bottom"/>
          </w:tcPr>
          <w:p w:rsidR="00C804AE" w:rsidRPr="008A4702" w:rsidRDefault="00E22A76" w:rsidP="0016289E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E22A76" w:rsidRPr="006735A0" w:rsidTr="0016289E">
        <w:tc>
          <w:tcPr>
            <w:tcW w:w="4394" w:type="dxa"/>
          </w:tcPr>
          <w:p w:rsidR="00E22A76" w:rsidRPr="006735A0" w:rsidRDefault="00E22A76" w:rsidP="00E22A76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E22A76" w:rsidRPr="00E22A76" w:rsidRDefault="00E22A76" w:rsidP="0016289E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E22A76">
              <w:rPr>
                <w:rFonts w:ascii="Arial" w:hAnsi="Arial" w:cs="Arial"/>
                <w:sz w:val="16"/>
                <w:szCs w:val="14"/>
              </w:rPr>
              <w:t>27,1</w:t>
            </w:r>
          </w:p>
        </w:tc>
        <w:tc>
          <w:tcPr>
            <w:tcW w:w="2209" w:type="dxa"/>
            <w:vAlign w:val="bottom"/>
          </w:tcPr>
          <w:p w:rsidR="00E22A76" w:rsidRPr="00E22A76" w:rsidRDefault="00E22A76" w:rsidP="0016289E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E22A76">
              <w:rPr>
                <w:rFonts w:ascii="Arial" w:hAnsi="Arial" w:cs="Arial"/>
                <w:sz w:val="16"/>
                <w:szCs w:val="14"/>
              </w:rPr>
              <w:t>23,6</w:t>
            </w:r>
          </w:p>
        </w:tc>
      </w:tr>
      <w:tr w:rsidR="00E22A76" w:rsidRPr="006735A0" w:rsidTr="0016289E">
        <w:tc>
          <w:tcPr>
            <w:tcW w:w="4394" w:type="dxa"/>
          </w:tcPr>
          <w:p w:rsidR="00E22A76" w:rsidRPr="006735A0" w:rsidRDefault="00E22A76" w:rsidP="00E22A76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E22A76" w:rsidRPr="006735A0" w:rsidRDefault="00E22A76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10,3</w:t>
            </w:r>
          </w:p>
        </w:tc>
        <w:tc>
          <w:tcPr>
            <w:tcW w:w="2209" w:type="dxa"/>
            <w:vAlign w:val="bottom"/>
          </w:tcPr>
          <w:p w:rsidR="00E22A76" w:rsidRPr="006735A0" w:rsidRDefault="00E22A76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8,3</w:t>
            </w:r>
          </w:p>
        </w:tc>
      </w:tr>
      <w:tr w:rsidR="00E22A76" w:rsidRPr="006735A0" w:rsidTr="0016289E">
        <w:tc>
          <w:tcPr>
            <w:tcW w:w="4394" w:type="dxa"/>
          </w:tcPr>
          <w:p w:rsidR="00E22A76" w:rsidRPr="006735A0" w:rsidRDefault="00E22A76" w:rsidP="00E22A76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E22A76" w:rsidRPr="006735A0" w:rsidRDefault="00E22A76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</w:t>
            </w:r>
          </w:p>
        </w:tc>
        <w:tc>
          <w:tcPr>
            <w:tcW w:w="2209" w:type="dxa"/>
            <w:vAlign w:val="bottom"/>
          </w:tcPr>
          <w:p w:rsidR="00E22A76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</w:t>
            </w:r>
          </w:p>
        </w:tc>
      </w:tr>
      <w:tr w:rsidR="0016289E" w:rsidRPr="006735A0" w:rsidTr="0016289E">
        <w:tc>
          <w:tcPr>
            <w:tcW w:w="4394" w:type="dxa"/>
          </w:tcPr>
          <w:p w:rsidR="0016289E" w:rsidRDefault="0016289E" w:rsidP="0016289E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72,9</w:t>
            </w:r>
          </w:p>
        </w:tc>
        <w:tc>
          <w:tcPr>
            <w:tcW w:w="2209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76,4</w:t>
            </w:r>
          </w:p>
        </w:tc>
      </w:tr>
      <w:tr w:rsidR="0016289E" w:rsidRPr="006735A0" w:rsidTr="0016289E">
        <w:tc>
          <w:tcPr>
            <w:tcW w:w="4394" w:type="dxa"/>
          </w:tcPr>
          <w:p w:rsidR="0016289E" w:rsidRDefault="0016289E" w:rsidP="0016289E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53,5</w:t>
            </w:r>
          </w:p>
        </w:tc>
        <w:tc>
          <w:tcPr>
            <w:tcW w:w="2209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56,1</w:t>
            </w:r>
          </w:p>
        </w:tc>
      </w:tr>
      <w:tr w:rsidR="0016289E" w:rsidRPr="006735A0" w:rsidTr="0016289E">
        <w:tc>
          <w:tcPr>
            <w:tcW w:w="4394" w:type="dxa"/>
          </w:tcPr>
          <w:p w:rsidR="0016289E" w:rsidRDefault="0016289E" w:rsidP="0016289E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18,1</w:t>
            </w:r>
          </w:p>
        </w:tc>
        <w:tc>
          <w:tcPr>
            <w:tcW w:w="2209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18,8</w:t>
            </w:r>
          </w:p>
        </w:tc>
      </w:tr>
      <w:tr w:rsidR="0016289E" w:rsidRPr="006735A0" w:rsidTr="0016289E">
        <w:tc>
          <w:tcPr>
            <w:tcW w:w="4394" w:type="dxa"/>
          </w:tcPr>
          <w:p w:rsidR="0016289E" w:rsidRDefault="0016289E" w:rsidP="0016289E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  <w:tc>
          <w:tcPr>
            <w:tcW w:w="2209" w:type="dxa"/>
            <w:vAlign w:val="bottom"/>
          </w:tcPr>
          <w:p w:rsidR="0016289E" w:rsidRPr="006735A0" w:rsidRDefault="0016289E" w:rsidP="0016289E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</w:tr>
    </w:tbl>
    <w:p w:rsidR="00B730C4" w:rsidRDefault="00B730C4" w:rsidP="00B730C4"/>
    <w:p w:rsidR="00B730C4" w:rsidRPr="00FC6135" w:rsidRDefault="002D7D5A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Tabl. 12</w:t>
      </w:r>
      <w:r w:rsidR="00B730C4" w:rsidRPr="00FF07DA">
        <w:rPr>
          <w:rFonts w:ascii="Arial" w:hAnsi="Arial" w:cs="Arial"/>
          <w:sz w:val="18"/>
          <w:szCs w:val="18"/>
        </w:rPr>
        <w:t xml:space="preserve">. </w:t>
      </w:r>
      <w:r w:rsidR="00B730C4">
        <w:rPr>
          <w:rFonts w:ascii="Arial" w:hAnsi="Arial" w:cs="Arial"/>
          <w:b/>
          <w:sz w:val="18"/>
          <w:szCs w:val="18"/>
        </w:rPr>
        <w:t>WARTOŚĆ SKUPU PRODUKTÓW ROLNYCH W 201</w:t>
      </w:r>
      <w:r w:rsidR="00405BD4">
        <w:rPr>
          <w:rFonts w:ascii="Arial" w:hAnsi="Arial" w:cs="Arial"/>
          <w:b/>
          <w:sz w:val="18"/>
          <w:szCs w:val="18"/>
        </w:rPr>
        <w:t>5</w:t>
      </w:r>
      <w:r w:rsidR="00B730C4">
        <w:rPr>
          <w:rFonts w:ascii="Arial" w:hAnsi="Arial" w:cs="Arial"/>
          <w:b/>
          <w:sz w:val="18"/>
          <w:szCs w:val="18"/>
        </w:rPr>
        <w:t xml:space="preserve"> R.</w:t>
      </w:r>
      <w:r w:rsidR="00B730C4" w:rsidRPr="003F57AD">
        <w:rPr>
          <w:rFonts w:ascii="Arial" w:hAnsi="Arial" w:cs="Arial"/>
          <w:b/>
          <w:sz w:val="18"/>
          <w:szCs w:val="18"/>
        </w:rPr>
        <w:t xml:space="preserve"> </w:t>
      </w:r>
      <w:r w:rsidR="00B730C4" w:rsidRPr="00541E11">
        <w:rPr>
          <w:rFonts w:ascii="Arial" w:hAnsi="Arial" w:cs="Arial"/>
          <w:sz w:val="18"/>
          <w:szCs w:val="18"/>
        </w:rPr>
        <w:t>(ceny bieżące)</w:t>
      </w:r>
      <w:r w:rsidR="00B730C4" w:rsidRPr="00594C4F">
        <w:rPr>
          <w:rFonts w:ascii="Arial" w:hAnsi="Arial" w:cs="Arial"/>
          <w:sz w:val="18"/>
          <w:szCs w:val="18"/>
          <w:vertAlign w:val="superscript"/>
        </w:rPr>
        <w:t>a</w:t>
      </w:r>
      <w:r w:rsidR="00B730C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B730C4"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B778EC" w:rsidTr="00F51B0C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Na 1 ha UŻYTKÓW ROLNYCH w zł</w:t>
            </w:r>
          </w:p>
        </w:tc>
      </w:tr>
      <w:tr w:rsidR="00B47460" w:rsidRPr="001076FB" w:rsidTr="00B47460">
        <w:tc>
          <w:tcPr>
            <w:tcW w:w="4394" w:type="dxa"/>
          </w:tcPr>
          <w:p w:rsidR="00B47460" w:rsidRPr="001076FB" w:rsidRDefault="00B47460" w:rsidP="00B47460">
            <w:pPr>
              <w:tabs>
                <w:tab w:val="left" w:leader="dot" w:pos="4178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1076FB" w:rsidRDefault="001E07BD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3671</w:t>
            </w:r>
          </w:p>
        </w:tc>
        <w:tc>
          <w:tcPr>
            <w:tcW w:w="2209" w:type="dxa"/>
            <w:vAlign w:val="bottom"/>
          </w:tcPr>
          <w:p w:rsidR="00B47460" w:rsidRPr="001076FB" w:rsidRDefault="001E07BD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3417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995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378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2676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2610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35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1964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1918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663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</w:t>
            </w:r>
          </w:p>
        </w:tc>
      </w:tr>
      <w:tr w:rsidR="00B47460" w:rsidRPr="006735A0" w:rsidTr="00B47460">
        <w:trPr>
          <w:trHeight w:val="340"/>
        </w:trPr>
        <w:tc>
          <w:tcPr>
            <w:tcW w:w="9011" w:type="dxa"/>
            <w:gridSpan w:val="3"/>
            <w:vAlign w:val="center"/>
          </w:tcPr>
          <w:p w:rsidR="00B47460" w:rsidRPr="006735A0" w:rsidRDefault="00B47460" w:rsidP="00B47460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POLSKA = 100</w:t>
            </w:r>
          </w:p>
        </w:tc>
      </w:tr>
      <w:tr w:rsidR="00B47460" w:rsidRPr="001076FB" w:rsidTr="00B47460">
        <w:tc>
          <w:tcPr>
            <w:tcW w:w="4394" w:type="dxa"/>
          </w:tcPr>
          <w:p w:rsidR="00B47460" w:rsidRPr="001076FB" w:rsidRDefault="00B47460" w:rsidP="00B47460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1076FB" w:rsidRDefault="001E07BD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2,3</w:t>
            </w:r>
          </w:p>
        </w:tc>
        <w:tc>
          <w:tcPr>
            <w:tcW w:w="2209" w:type="dxa"/>
            <w:vAlign w:val="bottom"/>
          </w:tcPr>
          <w:p w:rsidR="00B47460" w:rsidRPr="001076FB" w:rsidRDefault="001E07BD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2,7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2,0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2209" w:type="dxa"/>
            <w:vAlign w:val="bottom"/>
          </w:tcPr>
          <w:p w:rsidR="00B47460" w:rsidRPr="006735A0" w:rsidRDefault="001E07B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 </w:t>
      </w:r>
      <w:r w:rsidRPr="006F584F">
        <w:rPr>
          <w:rFonts w:ascii="Arial" w:hAnsi="Arial" w:cs="Arial"/>
          <w:sz w:val="14"/>
          <w:szCs w:val="14"/>
        </w:rPr>
        <w:t>Płacone dostawcom; bez podatku</w:t>
      </w:r>
      <w:r>
        <w:rPr>
          <w:rFonts w:ascii="Arial" w:hAnsi="Arial" w:cs="Arial"/>
          <w:sz w:val="14"/>
          <w:szCs w:val="14"/>
        </w:rPr>
        <w:t xml:space="preserve">. 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drób.</w:t>
      </w:r>
    </w:p>
    <w:p w:rsidR="00B730C4" w:rsidRPr="00FF07DA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</w:p>
    <w:p w:rsidR="00B730C4" w:rsidRPr="00E5159B" w:rsidRDefault="00B730C4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1</w:t>
      </w:r>
      <w:r w:rsidR="002D7D5A">
        <w:rPr>
          <w:rFonts w:ascii="Arial" w:hAnsi="Arial" w:cs="Arial"/>
          <w:sz w:val="18"/>
          <w:szCs w:val="18"/>
        </w:rPr>
        <w:t>3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B730C4" w:rsidRPr="00B0460D" w:rsidTr="00F51B0C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6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730C4" w:rsidRPr="006735A0" w:rsidRDefault="00B730C4" w:rsidP="00025E64">
            <w:pPr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LICZBACH BEZWZGLĘDNYCH</w:t>
            </w:r>
          </w:p>
        </w:tc>
      </w:tr>
      <w:tr w:rsidR="00B47460" w:rsidRPr="006735A0" w:rsidTr="00B47460">
        <w:tc>
          <w:tcPr>
            <w:tcW w:w="4394" w:type="dxa"/>
            <w:tcBorders>
              <w:top w:val="nil"/>
            </w:tcBorders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tcBorders>
              <w:top w:val="nil"/>
            </w:tcBorders>
            <w:vAlign w:val="bottom"/>
          </w:tcPr>
          <w:p w:rsidR="00B47460" w:rsidRPr="006735A0" w:rsidRDefault="00B655E7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217747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:rsidR="00B47460" w:rsidRPr="006735A0" w:rsidRDefault="00B655E7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153666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BF3989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podstawowe</w:t>
            </w:r>
            <w:r w:rsidRPr="00887B94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181833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125724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149537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98685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6898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5695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12374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8858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1296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11728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11214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6272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6014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113013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85528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41601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29613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42835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34061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5127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5127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 w:rsidR="00883E62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172807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155887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21676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20707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53651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45465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95976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88215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przeliczeniu na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mięso</w:t>
            </w:r>
            <w:r w:rsidR="00883E62"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120921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108609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w tys. litrów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206082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184009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w tys. sztuk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655E7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3763</w:t>
            </w:r>
          </w:p>
        </w:tc>
        <w:tc>
          <w:tcPr>
            <w:tcW w:w="2267" w:type="dxa"/>
            <w:vAlign w:val="bottom"/>
          </w:tcPr>
          <w:p w:rsidR="00B47460" w:rsidRPr="006735A0" w:rsidRDefault="00B655E7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3313</w:t>
            </w:r>
          </w:p>
        </w:tc>
      </w:tr>
    </w:tbl>
    <w:p w:rsidR="00075BAB" w:rsidRDefault="00075BAB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</w:p>
    <w:p w:rsidR="00B730C4" w:rsidRPr="00FC6135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</w:t>
      </w:r>
      <w:r w:rsidR="002D7D5A">
        <w:rPr>
          <w:rFonts w:ascii="Arial" w:hAnsi="Arial" w:cs="Arial"/>
          <w:sz w:val="18"/>
          <w:szCs w:val="18"/>
        </w:rPr>
        <w:t>3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B730C4" w:rsidRPr="00B0460D" w:rsidTr="00F51B0C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69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tabs>
                <w:tab w:val="left" w:leader="dot" w:pos="4232"/>
              </w:tabs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106,9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podstawowe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119,0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126,7</w:t>
            </w:r>
          </w:p>
        </w:tc>
      </w:tr>
      <w:tr w:rsidR="00B47460" w:rsidRPr="006735A0" w:rsidTr="00B47460">
        <w:trPr>
          <w:trHeight w:val="80"/>
        </w:trPr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120,4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87,2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117,2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200,0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248,0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123,7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135,2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136,6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132,4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62,7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075BAB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Żywiec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rzeźny</w:t>
            </w:r>
            <w:r w:rsidR="00075BAB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105,1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115,6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115,5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137,1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130,6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105,2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075BAB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przeliczeniu na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mięso</w:t>
            </w:r>
            <w:r w:rsidR="00075BAB"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104,6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75BAB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101,8</w:t>
            </w:r>
          </w:p>
        </w:tc>
        <w:tc>
          <w:tcPr>
            <w:tcW w:w="2267" w:type="dxa"/>
            <w:vAlign w:val="bottom"/>
          </w:tcPr>
          <w:p w:rsidR="00B47460" w:rsidRPr="006735A0" w:rsidRDefault="00C138FF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 </w:t>
      </w:r>
      <w:r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drób; w wadze żywej. </w:t>
      </w:r>
      <w:r w:rsidR="00075BAB"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Wołowy, cielęcy, wieprzowy, barani, koński i drobiowy; w wadze poubojowej ciepłej.</w:t>
      </w: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Pr="00E5159B" w:rsidRDefault="002D7D5A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Tabl. 14</w:t>
      </w:r>
      <w:r w:rsidR="00B730C4" w:rsidRPr="00FF07DA">
        <w:rPr>
          <w:rFonts w:ascii="Arial" w:hAnsi="Arial" w:cs="Arial"/>
          <w:sz w:val="18"/>
          <w:szCs w:val="18"/>
        </w:rPr>
        <w:t xml:space="preserve">. </w:t>
      </w:r>
      <w:r w:rsidR="00B730C4">
        <w:rPr>
          <w:rFonts w:ascii="Arial" w:hAnsi="Arial" w:cs="Arial"/>
          <w:b/>
          <w:sz w:val="18"/>
          <w:szCs w:val="18"/>
        </w:rPr>
        <w:t>SKUP WAŻNIEJSZYCH PRODUKTÓW ROŚLINNYCH W ROKU GOSPODARCZYM 201</w:t>
      </w:r>
      <w:r w:rsidR="00405BD4">
        <w:rPr>
          <w:rFonts w:ascii="Arial" w:hAnsi="Arial" w:cs="Arial"/>
          <w:b/>
          <w:sz w:val="18"/>
          <w:szCs w:val="18"/>
        </w:rPr>
        <w:t>4</w:t>
      </w:r>
      <w:r w:rsidR="00B730C4">
        <w:rPr>
          <w:rFonts w:ascii="Arial" w:hAnsi="Arial" w:cs="Arial"/>
          <w:b/>
          <w:sz w:val="18"/>
          <w:szCs w:val="18"/>
        </w:rPr>
        <w:t>/</w:t>
      </w:r>
      <w:r w:rsidR="00B730C4" w:rsidRPr="00F03069">
        <w:rPr>
          <w:rFonts w:ascii="Arial" w:hAnsi="Arial" w:cs="Arial"/>
          <w:b/>
          <w:sz w:val="18"/>
          <w:szCs w:val="18"/>
        </w:rPr>
        <w:t>201</w:t>
      </w:r>
      <w:r w:rsidR="00405BD4">
        <w:rPr>
          <w:rFonts w:ascii="Arial" w:hAnsi="Arial" w:cs="Arial"/>
          <w:b/>
          <w:sz w:val="18"/>
          <w:szCs w:val="18"/>
        </w:rPr>
        <w:t>5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B730C4" w:rsidRPr="006735A0" w:rsidTr="00F51B0C">
        <w:trPr>
          <w:trHeight w:val="371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7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TONACH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BF3989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228087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A6082F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170571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podstawowe</w:t>
            </w:r>
            <w:r w:rsidRPr="006D1C4F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180449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131827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51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146294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102577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992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7098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6706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5343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5336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887B94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64394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49178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5080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5071</w:t>
            </w:r>
          </w:p>
        </w:tc>
      </w:tr>
      <w:tr w:rsidR="00B47460" w:rsidRPr="006735A0" w:rsidTr="00B47460">
        <w:tc>
          <w:tcPr>
            <w:tcW w:w="9071" w:type="dxa"/>
            <w:gridSpan w:val="3"/>
            <w:vAlign w:val="center"/>
          </w:tcPr>
          <w:p w:rsidR="00B47460" w:rsidRPr="006735A0" w:rsidRDefault="00B47460" w:rsidP="00B47460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142,8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146,7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151,1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157,2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153,6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157,7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91,2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105,6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189,1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192,2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122,9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148,1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65,2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78,8</w:t>
            </w:r>
          </w:p>
        </w:tc>
      </w:tr>
    </w:tbl>
    <w:p w:rsidR="003D17DD" w:rsidRDefault="003D17DD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</w:p>
    <w:p w:rsidR="00B730C4" w:rsidRPr="00FC6135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</w:t>
      </w:r>
      <w:r w:rsidR="002D7D5A">
        <w:rPr>
          <w:rFonts w:ascii="Arial" w:hAnsi="Arial" w:cs="Arial"/>
          <w:sz w:val="18"/>
          <w:szCs w:val="18"/>
        </w:rPr>
        <w:t>4</w:t>
      </w:r>
      <w:r w:rsidRPr="00E5159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SKUP WAŻNIEJSZYCH PRODUKTÓW ROŚLINNYCH W ROKU GOSPODARCZYM 201</w:t>
      </w:r>
      <w:r w:rsidR="00405BD4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>/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B730C4" w:rsidRPr="006735A0" w:rsidTr="00F51B0C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7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% ZBIORÓW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30,6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26,5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30,2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25,0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51,2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43,9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15,8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4,2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4,2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973A2D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81,4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973A2D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39,8</w:t>
            </w:r>
          </w:p>
        </w:tc>
        <w:tc>
          <w:tcPr>
            <w:tcW w:w="2268" w:type="dxa"/>
            <w:vAlign w:val="bottom"/>
          </w:tcPr>
          <w:p w:rsidR="00B47460" w:rsidRPr="006735A0" w:rsidRDefault="00064B1D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40,0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</w:t>
      </w: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Pr="00E5159B" w:rsidRDefault="00B730C4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1</w:t>
      </w:r>
      <w:r w:rsidR="002D7D5A">
        <w:rPr>
          <w:rFonts w:ascii="Arial" w:hAnsi="Arial" w:cs="Arial"/>
          <w:sz w:val="18"/>
          <w:szCs w:val="18"/>
        </w:rPr>
        <w:t>5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PRZECIĘTNE CENY SKUPU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405BD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6735A0" w:rsidTr="00F51B0C">
        <w:trPr>
          <w:trHeight w:val="515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C07FF8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B730C4" w:rsidRPr="006735A0" w:rsidRDefault="00B730C4" w:rsidP="00025E64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B730C4" w:rsidRPr="006735A0" w:rsidTr="00C07FF8">
        <w:tc>
          <w:tcPr>
            <w:tcW w:w="4394" w:type="dxa"/>
            <w:tcBorders>
              <w:top w:val="nil"/>
            </w:tcBorders>
          </w:tcPr>
          <w:p w:rsidR="00B730C4" w:rsidRPr="006735A0" w:rsidRDefault="00B730C4" w:rsidP="00025E64">
            <w:pPr>
              <w:tabs>
                <w:tab w:val="left" w:leader="dot" w:pos="4309"/>
              </w:tabs>
              <w:spacing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Ziarno zbóż (bez siewnego)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: </w:t>
            </w:r>
          </w:p>
        </w:tc>
        <w:tc>
          <w:tcPr>
            <w:tcW w:w="2408" w:type="dxa"/>
            <w:tcBorders>
              <w:top w:val="nil"/>
            </w:tcBorders>
            <w:vAlign w:val="bottom"/>
          </w:tcPr>
          <w:p w:rsidR="00B730C4" w:rsidRPr="006735A0" w:rsidRDefault="00B730C4" w:rsidP="00025E6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tcBorders>
              <w:top w:val="nil"/>
            </w:tcBorders>
            <w:vAlign w:val="bottom"/>
          </w:tcPr>
          <w:p w:rsidR="00B730C4" w:rsidRPr="006735A0" w:rsidRDefault="00B730C4" w:rsidP="00025E6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65,68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65,08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50,18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50,27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55,33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54,91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52,16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51,80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54,67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54,33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52,27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51,81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11,78</w:t>
            </w:r>
          </w:p>
        </w:tc>
        <w:tc>
          <w:tcPr>
            <w:tcW w:w="2209" w:type="dxa"/>
            <w:vAlign w:val="bottom"/>
          </w:tcPr>
          <w:p w:rsidR="00C07FF8" w:rsidRPr="006735A0" w:rsidRDefault="0085598C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11,77</w:t>
            </w:r>
          </w:p>
        </w:tc>
      </w:tr>
      <w:tr w:rsidR="00C07FF8" w:rsidRPr="006735A0" w:rsidTr="00A6082F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shd w:val="clear" w:color="auto" w:fill="auto"/>
            <w:vAlign w:val="bottom"/>
          </w:tcPr>
          <w:p w:rsidR="00C07FF8" w:rsidRPr="006735A0" w:rsidRDefault="0085598C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153,</w:t>
            </w:r>
            <w:r w:rsidR="00A6082F">
              <w:rPr>
                <w:rFonts w:ascii="Arial" w:hAnsi="Arial" w:cs="Arial"/>
                <w:sz w:val="16"/>
                <w:szCs w:val="14"/>
              </w:rPr>
              <w:t>89</w:t>
            </w:r>
          </w:p>
        </w:tc>
        <w:tc>
          <w:tcPr>
            <w:tcW w:w="2209" w:type="dxa"/>
            <w:shd w:val="clear" w:color="auto" w:fill="auto"/>
          </w:tcPr>
          <w:p w:rsidR="00C07FF8" w:rsidRPr="006735A0" w:rsidRDefault="0085598C" w:rsidP="00C07FF8">
            <w:pPr>
              <w:spacing w:before="60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</w:t>
            </w:r>
            <w:r w:rsidR="00A6082F">
              <w:rPr>
                <w:rFonts w:ascii="Arial" w:hAnsi="Arial" w:cs="Arial"/>
                <w:sz w:val="16"/>
                <w:szCs w:val="14"/>
              </w:rPr>
              <w:t>54,15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A6082F" w:rsidRPr="006735A0" w:rsidTr="00C07FF8">
        <w:tc>
          <w:tcPr>
            <w:tcW w:w="4394" w:type="dxa"/>
          </w:tcPr>
          <w:p w:rsidR="00A6082F" w:rsidRPr="006735A0" w:rsidRDefault="00A6082F" w:rsidP="00A6082F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5,86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5,86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8,78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8,76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Pr="006735A0" w:rsidRDefault="00A6082F" w:rsidP="00A6082F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4,12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4,09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Pr="006735A0" w:rsidRDefault="00A6082F" w:rsidP="00A6082F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3,57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3,58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Pr="006735A0" w:rsidRDefault="00A6082F" w:rsidP="00A6082F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1,15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1,15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Pr="006735A0" w:rsidRDefault="00A6082F" w:rsidP="00A6082F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0,34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0,35</w:t>
            </w:r>
          </w:p>
        </w:tc>
      </w:tr>
      <w:tr w:rsidR="00A6082F" w:rsidRPr="006735A0" w:rsidTr="00C07FF8">
        <w:trPr>
          <w:trHeight w:val="340"/>
        </w:trPr>
        <w:tc>
          <w:tcPr>
            <w:tcW w:w="9011" w:type="dxa"/>
            <w:gridSpan w:val="3"/>
            <w:vAlign w:val="center"/>
          </w:tcPr>
          <w:p w:rsidR="00A6082F" w:rsidRPr="006735A0" w:rsidRDefault="00A6082F" w:rsidP="00A6082F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A6082F" w:rsidRPr="006735A0" w:rsidTr="00C07FF8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309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</w:t>
            </w:r>
            <w:r w:rsidR="003F0826">
              <w:rPr>
                <w:rFonts w:ascii="Arial" w:hAnsi="Arial" w:cs="Arial"/>
                <w:sz w:val="16"/>
                <w:szCs w:val="14"/>
              </w:rPr>
              <w:t xml:space="preserve">no zbóż (bez siewnego) za 1 </w:t>
            </w:r>
            <w:proofErr w:type="spellStart"/>
            <w:r w:rsidR="003F0826"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 w:rsidR="003F0826">
              <w:rPr>
                <w:rFonts w:ascii="Arial" w:hAnsi="Arial" w:cs="Arial"/>
                <w:sz w:val="16"/>
                <w:szCs w:val="14"/>
              </w:rPr>
              <w:t>:</w:t>
            </w:r>
            <w:bookmarkStart w:id="0" w:name="_GoBack"/>
            <w:bookmarkEnd w:id="0"/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95,6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92,8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96,0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shd w:val="clear" w:color="auto" w:fill="auto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138,9</w:t>
            </w:r>
          </w:p>
        </w:tc>
        <w:tc>
          <w:tcPr>
            <w:tcW w:w="2209" w:type="dxa"/>
            <w:shd w:val="clear" w:color="auto" w:fill="auto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139,3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147,6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148,2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118,3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120,4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91,1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87,8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92,9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92,5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80,9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81,0</w:t>
            </w:r>
          </w:p>
        </w:tc>
      </w:tr>
      <w:tr w:rsidR="00A6082F" w:rsidRPr="006735A0" w:rsidTr="00A6082F">
        <w:tc>
          <w:tcPr>
            <w:tcW w:w="4394" w:type="dxa"/>
          </w:tcPr>
          <w:p w:rsidR="00A6082F" w:rsidRDefault="00A6082F" w:rsidP="00A6082F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103,4</w:t>
            </w:r>
          </w:p>
        </w:tc>
        <w:tc>
          <w:tcPr>
            <w:tcW w:w="2209" w:type="dxa"/>
            <w:vAlign w:val="bottom"/>
          </w:tcPr>
          <w:p w:rsidR="00A6082F" w:rsidRPr="006735A0" w:rsidRDefault="00A6082F" w:rsidP="00A6082F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105,1</w:t>
            </w:r>
          </w:p>
        </w:tc>
      </w:tr>
    </w:tbl>
    <w:p w:rsidR="00691C81" w:rsidRPr="00E5159B" w:rsidRDefault="00691C81" w:rsidP="00691C81">
      <w:pPr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</w:t>
      </w:r>
      <w:r w:rsidR="002D7D5A">
        <w:rPr>
          <w:rFonts w:ascii="Arial" w:hAnsi="Arial" w:cs="Arial"/>
          <w:sz w:val="18"/>
          <w:szCs w:val="18"/>
        </w:rPr>
        <w:t>6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PRZECIĘTNE CENY SKUPU WAŻNIEJSZYCH PRODUKTÓW ROLNYCH WEDŁUG MIESIĘCY </w:t>
      </w:r>
      <w:r>
        <w:rPr>
          <w:rFonts w:ascii="Arial" w:hAnsi="Arial" w:cs="Arial"/>
          <w:b/>
          <w:sz w:val="18"/>
          <w:szCs w:val="18"/>
        </w:rPr>
        <w:br/>
        <w:t xml:space="preserve">               W 2015 R.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011"/>
        <w:gridCol w:w="1013"/>
        <w:gridCol w:w="1012"/>
        <w:gridCol w:w="1013"/>
        <w:gridCol w:w="1012"/>
        <w:gridCol w:w="1013"/>
        <w:gridCol w:w="1013"/>
      </w:tblGrid>
      <w:tr w:rsidR="00691C81" w:rsidRPr="00B0460D" w:rsidTr="00F51B0C">
        <w:trPr>
          <w:trHeight w:val="125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Ziarno zbóż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(bez siewnego)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Ziemniaki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Żywiec rzeźny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Mleko krowie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za tys. l</w:t>
            </w:r>
          </w:p>
        </w:tc>
      </w:tr>
      <w:tr w:rsidR="00691C81" w:rsidRPr="00B0460D" w:rsidTr="00F51B0C">
        <w:trPr>
          <w:trHeight w:val="123"/>
        </w:trPr>
        <w:tc>
          <w:tcPr>
            <w:tcW w:w="1984" w:type="dxa"/>
            <w:vMerge/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pszenicy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żyta</w:t>
            </w:r>
          </w:p>
        </w:tc>
        <w:tc>
          <w:tcPr>
            <w:tcW w:w="1012" w:type="dxa"/>
            <w:vMerge/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bydło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0460D">
              <w:rPr>
                <w:rFonts w:ascii="Arial" w:hAnsi="Arial" w:cs="Arial"/>
                <w:sz w:val="14"/>
                <w:szCs w:val="14"/>
              </w:rPr>
              <w:t>(bez cieląt)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trzoda chlewna</w:t>
            </w:r>
          </w:p>
        </w:tc>
        <w:tc>
          <w:tcPr>
            <w:tcW w:w="1013" w:type="dxa"/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drób</w:t>
            </w:r>
          </w:p>
        </w:tc>
        <w:tc>
          <w:tcPr>
            <w:tcW w:w="1013" w:type="dxa"/>
            <w:vMerge/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91C81" w:rsidRPr="00B0460D" w:rsidTr="00F51B0C">
        <w:trPr>
          <w:trHeight w:val="304"/>
        </w:trPr>
        <w:tc>
          <w:tcPr>
            <w:tcW w:w="1984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za 1 </w:t>
            </w:r>
            <w:proofErr w:type="spellStart"/>
            <w:r w:rsidRPr="00B0460D">
              <w:rPr>
                <w:rFonts w:ascii="Arial" w:hAnsi="Arial" w:cs="Arial"/>
                <w:sz w:val="14"/>
                <w:szCs w:val="14"/>
              </w:rPr>
              <w:t>dt</w:t>
            </w:r>
            <w:proofErr w:type="spellEnd"/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za 1 kg wagi żywej</w:t>
            </w:r>
          </w:p>
        </w:tc>
        <w:tc>
          <w:tcPr>
            <w:tcW w:w="1013" w:type="dxa"/>
            <w:vMerge/>
            <w:tcBorders>
              <w:bottom w:val="single" w:sz="8" w:space="0" w:color="auto"/>
            </w:tcBorders>
            <w:shd w:val="clear" w:color="auto" w:fill="FDEDB1"/>
            <w:vAlign w:val="center"/>
          </w:tcPr>
          <w:p w:rsidR="00691C81" w:rsidRPr="00B0460D" w:rsidRDefault="00691C81" w:rsidP="00374BC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91C81" w:rsidRPr="006735A0" w:rsidTr="00374BC9">
        <w:tc>
          <w:tcPr>
            <w:tcW w:w="9071" w:type="dxa"/>
            <w:gridSpan w:val="8"/>
            <w:tcBorders>
              <w:top w:val="single" w:sz="8" w:space="0" w:color="auto"/>
            </w:tcBorders>
          </w:tcPr>
          <w:p w:rsidR="00691C81" w:rsidRPr="006735A0" w:rsidRDefault="00691C81" w:rsidP="00374BC9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691C81" w:rsidRPr="006735A0" w:rsidTr="00691C81">
        <w:tc>
          <w:tcPr>
            <w:tcW w:w="1984" w:type="dxa"/>
            <w:tcBorders>
              <w:top w:val="nil"/>
            </w:tcBorders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67,17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52,87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28,44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590,75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393,74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344,85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bottom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125,14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69,92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53,38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27,65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611,94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418,46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357,50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</w:tcPr>
          <w:p w:rsidR="00691C81" w:rsidRPr="00691C81" w:rsidRDefault="00691C81" w:rsidP="00691C81">
            <w:pPr>
              <w:snapToGrid w:val="0"/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121,12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65,59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52,08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31,34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640,80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421,49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360,68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120,06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66,43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49,63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35,57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634,10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431,44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337,02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119,54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60,95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46,62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36,34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639,95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408,48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340,30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115,62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62,59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47,31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88,63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553,98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418,02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366,22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110,69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65,82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46,54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73,95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587,11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420,33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386,76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109,78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64,29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47,53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53,85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601,15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429,54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382,34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108,05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65,61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51,17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52,57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590,81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440,30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372,85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109,04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65,15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51,62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67,27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600,90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420,31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312,01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113,13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65,90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54,63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67,56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619,92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381,26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339,60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113,98</w:t>
            </w:r>
          </w:p>
        </w:tc>
      </w:tr>
      <w:tr w:rsidR="00691C81" w:rsidRPr="006735A0" w:rsidTr="00691C81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66,65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55,73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64,75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637,92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374,68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304,27</w:t>
            </w:r>
          </w:p>
        </w:tc>
        <w:tc>
          <w:tcPr>
            <w:tcW w:w="1013" w:type="dxa"/>
            <w:tcBorders>
              <w:top w:val="nil"/>
              <w:bottom w:val="nil"/>
              <w:right w:val="nil"/>
            </w:tcBorders>
            <w:vAlign w:val="center"/>
          </w:tcPr>
          <w:p w:rsidR="00691C81" w:rsidRPr="00691C81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C81">
              <w:rPr>
                <w:rFonts w:ascii="Arial" w:hAnsi="Arial" w:cs="Arial"/>
                <w:sz w:val="16"/>
                <w:szCs w:val="16"/>
              </w:rPr>
              <w:t>113,75</w:t>
            </w:r>
          </w:p>
        </w:tc>
      </w:tr>
      <w:tr w:rsidR="00691C81" w:rsidRPr="006735A0" w:rsidTr="00374BC9">
        <w:tc>
          <w:tcPr>
            <w:tcW w:w="9071" w:type="dxa"/>
            <w:gridSpan w:val="8"/>
          </w:tcPr>
          <w:p w:rsidR="00691C81" w:rsidRPr="006735A0" w:rsidRDefault="00691C81" w:rsidP="00374BC9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1012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113,3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104,7</w:t>
            </w:r>
          </w:p>
        </w:tc>
        <w:tc>
          <w:tcPr>
            <w:tcW w:w="1012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100,7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108,9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</w:tr>
      <w:tr w:rsidR="00691C81" w:rsidRPr="006735A0" w:rsidTr="00374BC9">
        <w:trPr>
          <w:trHeight w:val="331"/>
        </w:trPr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93,9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101,5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243,9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105,6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102,4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107,7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128,0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101,7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103,8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105,8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102.9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89,6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</w:tr>
      <w:tr w:rsidR="00691C81" w:rsidRPr="006735A0" w:rsidTr="00374BC9">
        <w:tc>
          <w:tcPr>
            <w:tcW w:w="9071" w:type="dxa"/>
            <w:gridSpan w:val="8"/>
          </w:tcPr>
          <w:p w:rsidR="00691C81" w:rsidRPr="006735A0" w:rsidRDefault="00691C81" w:rsidP="00374BC9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96,9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75,9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89,5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1012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36,7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105,6</w:t>
            </w:r>
          </w:p>
        </w:tc>
        <w:tc>
          <w:tcPr>
            <w:tcW w:w="1012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92,3</w:t>
            </w:r>
          </w:p>
        </w:tc>
        <w:tc>
          <w:tcPr>
            <w:tcW w:w="1013" w:type="dxa"/>
            <w:vAlign w:val="bottom"/>
          </w:tcPr>
          <w:p w:rsidR="00691C81" w:rsidRPr="006735A0" w:rsidRDefault="00715925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76,9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87,0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39,1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79,1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79,7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93,1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77,6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100,7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78,7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140,2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81,2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151,8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92,1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108,5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235,2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102,2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91,8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89.0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116,0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241,5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109,6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88,8</w:t>
            </w:r>
          </w:p>
        </w:tc>
      </w:tr>
      <w:tr w:rsidR="00691C81" w:rsidRPr="006735A0" w:rsidTr="00374BC9">
        <w:tc>
          <w:tcPr>
            <w:tcW w:w="1984" w:type="dxa"/>
          </w:tcPr>
          <w:p w:rsidR="00691C81" w:rsidRPr="006735A0" w:rsidRDefault="00691C81" w:rsidP="00691C81">
            <w:pPr>
              <w:tabs>
                <w:tab w:val="left" w:leader="dot" w:pos="1810"/>
              </w:tabs>
              <w:spacing w:before="40" w:line="24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112,4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227,0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109,3</w:t>
            </w:r>
          </w:p>
        </w:tc>
        <w:tc>
          <w:tcPr>
            <w:tcW w:w="1012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92,4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86,9</w:t>
            </w:r>
          </w:p>
        </w:tc>
        <w:tc>
          <w:tcPr>
            <w:tcW w:w="1013" w:type="dxa"/>
            <w:vAlign w:val="bottom"/>
          </w:tcPr>
          <w:p w:rsidR="00691C81" w:rsidRPr="006735A0" w:rsidRDefault="00691C81" w:rsidP="00691C81">
            <w:pPr>
              <w:spacing w:before="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88,4</w:t>
            </w:r>
          </w:p>
        </w:tc>
      </w:tr>
    </w:tbl>
    <w:p w:rsidR="00691C81" w:rsidRDefault="00691C81" w:rsidP="00691C81">
      <w:pPr>
        <w:jc w:val="both"/>
      </w:pPr>
    </w:p>
    <w:p w:rsidR="007011C3" w:rsidRDefault="007011C3" w:rsidP="00691C81"/>
    <w:sectPr w:rsidR="007011C3" w:rsidSect="008540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Borders w:offsetFrom="page">
        <w:top w:val="single" w:sz="8" w:space="24" w:color="FDEDB1"/>
        <w:left w:val="single" w:sz="8" w:space="24" w:color="FDEDB1"/>
        <w:bottom w:val="single" w:sz="8" w:space="24" w:color="FDEDB1"/>
        <w:right w:val="single" w:sz="8" w:space="24" w:color="FDEDB1"/>
      </w:pgBorders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775" w:rsidRDefault="005B2775">
      <w:r>
        <w:separator/>
      </w:r>
    </w:p>
  </w:endnote>
  <w:endnote w:type="continuationSeparator" w:id="0">
    <w:p w:rsidR="005B2775" w:rsidRDefault="005B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Default="00374BC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4BC9" w:rsidRDefault="00374B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Pr="00780C4E" w:rsidRDefault="00374BC9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780C4E">
      <w:rPr>
        <w:rStyle w:val="Numerstrony"/>
        <w:rFonts w:ascii="Arial" w:hAnsi="Arial" w:cs="Arial"/>
        <w:sz w:val="18"/>
        <w:szCs w:val="18"/>
      </w:rPr>
      <w:fldChar w:fldCharType="begin"/>
    </w:r>
    <w:r w:rsidRPr="00780C4E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780C4E">
      <w:rPr>
        <w:rStyle w:val="Numerstrony"/>
        <w:rFonts w:ascii="Arial" w:hAnsi="Arial" w:cs="Arial"/>
        <w:sz w:val="18"/>
        <w:szCs w:val="18"/>
      </w:rPr>
      <w:fldChar w:fldCharType="separate"/>
    </w:r>
    <w:r w:rsidR="003F0826">
      <w:rPr>
        <w:rStyle w:val="Numerstrony"/>
        <w:rFonts w:ascii="Arial" w:hAnsi="Arial" w:cs="Arial"/>
        <w:noProof/>
        <w:sz w:val="18"/>
        <w:szCs w:val="18"/>
      </w:rPr>
      <w:t>33</w:t>
    </w:r>
    <w:r w:rsidRPr="00780C4E">
      <w:rPr>
        <w:rStyle w:val="Numerstrony"/>
        <w:rFonts w:ascii="Arial" w:hAnsi="Arial" w:cs="Arial"/>
        <w:sz w:val="18"/>
        <w:szCs w:val="18"/>
      </w:rPr>
      <w:fldChar w:fldCharType="end"/>
    </w:r>
  </w:p>
  <w:p w:rsidR="00374BC9" w:rsidRDefault="00374BC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Default="00374B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775" w:rsidRDefault="005B2775">
      <w:r>
        <w:separator/>
      </w:r>
    </w:p>
  </w:footnote>
  <w:footnote w:type="continuationSeparator" w:id="0">
    <w:p w:rsidR="005B2775" w:rsidRDefault="005B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Default="00374BC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Default="00374BC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9" w:rsidRDefault="00374B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0702"/>
    <w:multiLevelType w:val="hybridMultilevel"/>
    <w:tmpl w:val="13481E90"/>
    <w:lvl w:ilvl="0" w:tplc="EB0CCCD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985E07"/>
    <w:multiLevelType w:val="hybridMultilevel"/>
    <w:tmpl w:val="3F5E7F5C"/>
    <w:lvl w:ilvl="0" w:tplc="4FE2E866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3C46CF"/>
    <w:multiLevelType w:val="multilevel"/>
    <w:tmpl w:val="4AF886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5315E"/>
    <w:multiLevelType w:val="multilevel"/>
    <w:tmpl w:val="13481E9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B76DB1"/>
    <w:multiLevelType w:val="hybridMultilevel"/>
    <w:tmpl w:val="D81A01A8"/>
    <w:lvl w:ilvl="0" w:tplc="621C4102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D6A"/>
    <w:multiLevelType w:val="hybridMultilevel"/>
    <w:tmpl w:val="4170C900"/>
    <w:lvl w:ilvl="0" w:tplc="EE52463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9E0168"/>
    <w:multiLevelType w:val="hybridMultilevel"/>
    <w:tmpl w:val="312E227E"/>
    <w:lvl w:ilvl="0" w:tplc="65C81BD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221E05"/>
    <w:multiLevelType w:val="hybridMultilevel"/>
    <w:tmpl w:val="D486C2BC"/>
    <w:lvl w:ilvl="0" w:tplc="0EE4BC1A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33F80"/>
    <w:multiLevelType w:val="hybridMultilevel"/>
    <w:tmpl w:val="963CF630"/>
    <w:lvl w:ilvl="0" w:tplc="65C81B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AB8"/>
    <w:multiLevelType w:val="hybridMultilevel"/>
    <w:tmpl w:val="7D521E2A"/>
    <w:lvl w:ilvl="0" w:tplc="0B062F6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2B08B9"/>
    <w:multiLevelType w:val="hybridMultilevel"/>
    <w:tmpl w:val="AA10C9AE"/>
    <w:lvl w:ilvl="0" w:tplc="A13C0CF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  <w:szCs w:val="20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C4F97"/>
    <w:multiLevelType w:val="multilevel"/>
    <w:tmpl w:val="312E227E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261DF3"/>
    <w:multiLevelType w:val="multilevel"/>
    <w:tmpl w:val="7D521E2A"/>
    <w:lvl w:ilvl="0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6E7D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A8241D"/>
    <w:multiLevelType w:val="multilevel"/>
    <w:tmpl w:val="A5BE01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17D50"/>
    <w:multiLevelType w:val="multilevel"/>
    <w:tmpl w:val="D81A01A8"/>
    <w:lvl w:ilvl="0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465D7"/>
    <w:multiLevelType w:val="hybridMultilevel"/>
    <w:tmpl w:val="46823B3E"/>
    <w:lvl w:ilvl="0" w:tplc="FF285DA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80"/>
    <w:rsid w:val="0000308F"/>
    <w:rsid w:val="00010A03"/>
    <w:rsid w:val="00025E64"/>
    <w:rsid w:val="00026A3F"/>
    <w:rsid w:val="00064B1D"/>
    <w:rsid w:val="00075BAB"/>
    <w:rsid w:val="00076199"/>
    <w:rsid w:val="00085CE2"/>
    <w:rsid w:val="000A7D9D"/>
    <w:rsid w:val="000B0F34"/>
    <w:rsid w:val="000B7491"/>
    <w:rsid w:val="000F4B80"/>
    <w:rsid w:val="000F74B2"/>
    <w:rsid w:val="00115D1B"/>
    <w:rsid w:val="00124C76"/>
    <w:rsid w:val="0012507C"/>
    <w:rsid w:val="0016289E"/>
    <w:rsid w:val="00172DCA"/>
    <w:rsid w:val="00181FCA"/>
    <w:rsid w:val="0018204A"/>
    <w:rsid w:val="001D4CC9"/>
    <w:rsid w:val="001E07BD"/>
    <w:rsid w:val="001F3993"/>
    <w:rsid w:val="00201580"/>
    <w:rsid w:val="00227D7F"/>
    <w:rsid w:val="002314C2"/>
    <w:rsid w:val="002476F3"/>
    <w:rsid w:val="0028190F"/>
    <w:rsid w:val="002A0171"/>
    <w:rsid w:val="002A018E"/>
    <w:rsid w:val="002A37F1"/>
    <w:rsid w:val="002A7903"/>
    <w:rsid w:val="002D7D5A"/>
    <w:rsid w:val="002F28FD"/>
    <w:rsid w:val="00354CED"/>
    <w:rsid w:val="00356C6C"/>
    <w:rsid w:val="00356DBE"/>
    <w:rsid w:val="00374BC9"/>
    <w:rsid w:val="0038470B"/>
    <w:rsid w:val="003860B5"/>
    <w:rsid w:val="0039449F"/>
    <w:rsid w:val="003A382E"/>
    <w:rsid w:val="003C5A50"/>
    <w:rsid w:val="003D17DD"/>
    <w:rsid w:val="003F0826"/>
    <w:rsid w:val="003F475F"/>
    <w:rsid w:val="00405BD4"/>
    <w:rsid w:val="004579AB"/>
    <w:rsid w:val="00473A91"/>
    <w:rsid w:val="004812D5"/>
    <w:rsid w:val="00490958"/>
    <w:rsid w:val="004C21AE"/>
    <w:rsid w:val="004D08CC"/>
    <w:rsid w:val="004F190F"/>
    <w:rsid w:val="00500ABD"/>
    <w:rsid w:val="0054048F"/>
    <w:rsid w:val="005B2775"/>
    <w:rsid w:val="005D759E"/>
    <w:rsid w:val="00610FF5"/>
    <w:rsid w:val="006167B1"/>
    <w:rsid w:val="00631800"/>
    <w:rsid w:val="00645D11"/>
    <w:rsid w:val="00691C81"/>
    <w:rsid w:val="006C0430"/>
    <w:rsid w:val="006D1917"/>
    <w:rsid w:val="006E5B73"/>
    <w:rsid w:val="007011C3"/>
    <w:rsid w:val="00715925"/>
    <w:rsid w:val="00753613"/>
    <w:rsid w:val="00756F77"/>
    <w:rsid w:val="00774BA6"/>
    <w:rsid w:val="00774EBA"/>
    <w:rsid w:val="00780C4E"/>
    <w:rsid w:val="0079522E"/>
    <w:rsid w:val="007A01C4"/>
    <w:rsid w:val="007A1C29"/>
    <w:rsid w:val="007B0AC8"/>
    <w:rsid w:val="007B330A"/>
    <w:rsid w:val="007D249A"/>
    <w:rsid w:val="00801707"/>
    <w:rsid w:val="00852763"/>
    <w:rsid w:val="0085400F"/>
    <w:rsid w:val="0085598C"/>
    <w:rsid w:val="00860343"/>
    <w:rsid w:val="00883E62"/>
    <w:rsid w:val="0089075D"/>
    <w:rsid w:val="008A3002"/>
    <w:rsid w:val="008B5CE2"/>
    <w:rsid w:val="008F534D"/>
    <w:rsid w:val="008F74B2"/>
    <w:rsid w:val="00907C9A"/>
    <w:rsid w:val="00933F59"/>
    <w:rsid w:val="0095214C"/>
    <w:rsid w:val="00956578"/>
    <w:rsid w:val="009C00E5"/>
    <w:rsid w:val="009E6D7A"/>
    <w:rsid w:val="00A40F32"/>
    <w:rsid w:val="00A6082F"/>
    <w:rsid w:val="00AA74CD"/>
    <w:rsid w:val="00AB605A"/>
    <w:rsid w:val="00AD71A3"/>
    <w:rsid w:val="00B377A4"/>
    <w:rsid w:val="00B4071F"/>
    <w:rsid w:val="00B47460"/>
    <w:rsid w:val="00B655E7"/>
    <w:rsid w:val="00B730C4"/>
    <w:rsid w:val="00B93624"/>
    <w:rsid w:val="00BD0D15"/>
    <w:rsid w:val="00BD0D79"/>
    <w:rsid w:val="00C04A68"/>
    <w:rsid w:val="00C07FF8"/>
    <w:rsid w:val="00C138FF"/>
    <w:rsid w:val="00C20607"/>
    <w:rsid w:val="00C21116"/>
    <w:rsid w:val="00C33355"/>
    <w:rsid w:val="00C804AE"/>
    <w:rsid w:val="00CA04AC"/>
    <w:rsid w:val="00CB1D88"/>
    <w:rsid w:val="00CC2C95"/>
    <w:rsid w:val="00CF004B"/>
    <w:rsid w:val="00D015FC"/>
    <w:rsid w:val="00D27281"/>
    <w:rsid w:val="00D57717"/>
    <w:rsid w:val="00D71DAC"/>
    <w:rsid w:val="00D80596"/>
    <w:rsid w:val="00DA0215"/>
    <w:rsid w:val="00DA7DA2"/>
    <w:rsid w:val="00E15490"/>
    <w:rsid w:val="00E22A76"/>
    <w:rsid w:val="00E422AB"/>
    <w:rsid w:val="00E63945"/>
    <w:rsid w:val="00E66EDA"/>
    <w:rsid w:val="00E66FD4"/>
    <w:rsid w:val="00E77689"/>
    <w:rsid w:val="00EA3185"/>
    <w:rsid w:val="00EF13CF"/>
    <w:rsid w:val="00F106AD"/>
    <w:rsid w:val="00F27E84"/>
    <w:rsid w:val="00F51B0C"/>
    <w:rsid w:val="00F525A7"/>
    <w:rsid w:val="00F63210"/>
    <w:rsid w:val="00F65E43"/>
    <w:rsid w:val="00FB1CDC"/>
    <w:rsid w:val="00FB70AB"/>
    <w:rsid w:val="00FE6DD9"/>
    <w:rsid w:val="00FF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E54EE-C82B-4E4D-850B-706A1381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12</Pages>
  <Words>2728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Porwisz Piotr</cp:lastModifiedBy>
  <cp:revision>103</cp:revision>
  <cp:lastPrinted>2016-06-30T05:50:00Z</cp:lastPrinted>
  <dcterms:created xsi:type="dcterms:W3CDTF">2014-07-22T11:59:00Z</dcterms:created>
  <dcterms:modified xsi:type="dcterms:W3CDTF">2016-06-30T05:51:00Z</dcterms:modified>
</cp:coreProperties>
</file>