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7FA12" w14:textId="1D6CC4BD" w:rsidR="00442779" w:rsidRDefault="00442779" w:rsidP="002D6E50">
      <w:pPr>
        <w:pStyle w:val="tytuinformacji"/>
        <w:spacing w:before="840" w:after="240"/>
        <w:rPr>
          <w:noProof/>
        </w:rPr>
      </w:pPr>
      <w:r w:rsidRPr="00361A06">
        <w:rPr>
          <w:color w:val="auto"/>
          <w:shd w:val="clear" w:color="auto" w:fill="FFFFFF"/>
        </w:rPr>
        <w:t>Ochrona zdrowia</w:t>
      </w:r>
      <w:r w:rsidRPr="00130EED">
        <w:rPr>
          <w:color w:val="auto"/>
          <w:shd w:val="clear" w:color="auto" w:fill="FFFFFF"/>
        </w:rPr>
        <w:t xml:space="preserve"> w województwie opolskim w </w:t>
      </w:r>
      <w:r w:rsidRPr="00130EED">
        <w:rPr>
          <w:color w:val="auto"/>
          <w:spacing w:val="-12"/>
          <w:shd w:val="clear" w:color="auto" w:fill="FFFFFF"/>
        </w:rPr>
        <w:t>20</w:t>
      </w:r>
      <w:r w:rsidR="001554C4">
        <w:rPr>
          <w:color w:val="auto"/>
          <w:spacing w:val="-12"/>
          <w:shd w:val="clear" w:color="auto" w:fill="FFFFFF"/>
        </w:rPr>
        <w:t>2</w:t>
      </w:r>
      <w:r w:rsidR="00465D9C">
        <w:rPr>
          <w:color w:val="auto"/>
          <w:spacing w:val="-12"/>
          <w:shd w:val="clear" w:color="auto" w:fill="FFFFFF"/>
        </w:rPr>
        <w:t>5</w:t>
      </w:r>
      <w:r w:rsidRPr="00130EED">
        <w:rPr>
          <w:color w:val="auto"/>
          <w:spacing w:val="-12"/>
          <w:shd w:val="clear" w:color="auto" w:fill="FFFFFF"/>
        </w:rPr>
        <w:t xml:space="preserve"> r.</w:t>
      </w:r>
      <w:r w:rsidR="00FF3F5D" w:rsidRPr="00FF3F5D">
        <w:rPr>
          <w:noProof/>
        </w:rPr>
        <w:t xml:space="preserve"> </w:t>
      </w:r>
    </w:p>
    <w:p w14:paraId="79F159CE" w14:textId="7D36A478" w:rsidR="00ED0F92" w:rsidRPr="00ED0F92" w:rsidRDefault="00ED0F92" w:rsidP="00ED0F92">
      <w:pPr>
        <w:pStyle w:val="tytuinformacji"/>
        <w:spacing w:before="0" w:line="240" w:lineRule="exact"/>
        <w:rPr>
          <w:rFonts w:ascii="Fira Sans SemiBold" w:hAnsi="Fira Sans SemiBold"/>
          <w:color w:val="FFFFFF" w:themeColor="background1"/>
          <w:sz w:val="16"/>
          <w:szCs w:val="16"/>
        </w:rPr>
      </w:pPr>
    </w:p>
    <w:p w14:paraId="5E04E422" w14:textId="7667E941" w:rsidR="00A07D97" w:rsidRPr="00614E7D" w:rsidRDefault="00ED0F92" w:rsidP="00A07D97">
      <w:pPr>
        <w:pStyle w:val="tytuinformacji"/>
        <w:spacing w:after="120" w:line="240" w:lineRule="exact"/>
        <w:rPr>
          <w:rFonts w:ascii="Fira Sans" w:hAnsi="Fira Sans"/>
          <w:b/>
          <w:sz w:val="19"/>
          <w:szCs w:val="19"/>
        </w:rPr>
      </w:pPr>
      <w:r w:rsidRPr="00DA0106">
        <w:rPr>
          <w:rFonts w:ascii="Fira Sans" w:hAnsi="Fira Sans"/>
          <w:b/>
          <w:noProof/>
          <w:color w:val="auto"/>
          <w:spacing w:val="-4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10624" behindDoc="0" locked="0" layoutInCell="1" allowOverlap="1" wp14:anchorId="2F004EEF" wp14:editId="6CFD4EBB">
                <wp:simplePos x="0" y="0"/>
                <wp:positionH relativeFrom="margin">
                  <wp:posOffset>22860</wp:posOffset>
                </wp:positionH>
                <wp:positionV relativeFrom="paragraph">
                  <wp:posOffset>89164</wp:posOffset>
                </wp:positionV>
                <wp:extent cx="2016000" cy="1440000"/>
                <wp:effectExtent l="0" t="0" r="3810" b="8255"/>
                <wp:wrapSquare wrapText="bothSides"/>
                <wp:docPr id="5" name="Pole tekstowe 5" descr="Ikona strzałki skierowana grotem w górę, co oznacza, że liczba  udzielonych porad w ambulatoryjnej opiece zdrowotnej w porównaniu z 2024 r. wzrosła o 1,4%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000" cy="1440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8A557" w14:textId="14B70009" w:rsidR="008867E7" w:rsidRPr="00F023DF" w:rsidRDefault="008867E7" w:rsidP="00C91E4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Style w:val="wskanik-wartoZnak"/>
                                <w:sz w:val="72"/>
                                <w:szCs w:val="72"/>
                              </w:rPr>
                            </w:pPr>
                            <w:r w:rsidRPr="00E1434F">
                              <w:rPr>
                                <w:rStyle w:val="IkonawskanikaZnak"/>
                                <w:rFonts w:ascii="Wingdings" w:eastAsia="Wingdings" w:hAnsi="Wingdings" w:cs="Wingdings"/>
                                <w:sz w:val="72"/>
                                <w:szCs w:val="72"/>
                              </w:rPr>
                              <w:t></w:t>
                            </w:r>
                            <w:r w:rsidRPr="001A61CD">
                              <w:rPr>
                                <w:rStyle w:val="IkonawskanikaZnak"/>
                                <w:rFonts w:ascii="Fira Sans" w:eastAsia="Wingdings" w:hAnsi="Fira Sans" w:cs="Wingdings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134B9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1,4</w:t>
                            </w:r>
                            <w:r w:rsidRPr="0047418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79EBE8D2" w14:textId="62D4D767" w:rsidR="008867E7" w:rsidRPr="00D15A15" w:rsidRDefault="008867E7" w:rsidP="001A61CD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170"/>
                              <w:rPr>
                                <w:rFonts w:ascii="Fira Sans SemiBold" w:hAnsi="Fira Sans SemiBol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  <w:szCs w:val="20"/>
                              </w:rPr>
                              <w:t>W</w:t>
                            </w:r>
                            <w:r w:rsidRPr="00D15A15">
                              <w:rPr>
                                <w:color w:val="FFFFFF"/>
                                <w:sz w:val="20"/>
                                <w:szCs w:val="20"/>
                              </w:rPr>
                              <w:t xml:space="preserve">zrost liczby </w:t>
                            </w:r>
                            <w:r>
                              <w:rPr>
                                <w:color w:val="FFFFFF"/>
                                <w:sz w:val="20"/>
                                <w:szCs w:val="20"/>
                              </w:rPr>
                              <w:t>udzielonych porad w ambulatoryjnej opiece zdrowotnej</w:t>
                            </w:r>
                            <w:r>
                              <w:rPr>
                                <w:color w:val="FFFFFF"/>
                                <w:sz w:val="20"/>
                                <w:szCs w:val="20"/>
                              </w:rPr>
                              <w:br/>
                            </w:r>
                            <w:r w:rsidRPr="00D15A15">
                              <w:rPr>
                                <w:color w:val="FFFFFF"/>
                                <w:sz w:val="20"/>
                                <w:szCs w:val="20"/>
                              </w:rPr>
                              <w:t xml:space="preserve">w </w:t>
                            </w:r>
                            <w:r>
                              <w:rPr>
                                <w:color w:val="FFFFFF"/>
                                <w:sz w:val="20"/>
                                <w:szCs w:val="20"/>
                              </w:rPr>
                              <w:t>porównaniu z 202</w:t>
                            </w:r>
                            <w:r w:rsidR="00134B9A">
                              <w:rPr>
                                <w:color w:val="FFFFFF"/>
                                <w:sz w:val="20"/>
                                <w:szCs w:val="20"/>
                              </w:rPr>
                              <w:t>4</w:t>
                            </w:r>
                            <w:r w:rsidRPr="00D15A15">
                              <w:rPr>
                                <w:color w:val="FFFFFF"/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004EEF" id="Pole tekstowe 5" o:spid="_x0000_s1026" alt="Ikona strzałki skierowana grotem w górę, co oznacza, że liczba  udzielonych porad w ambulatoryjnej opiece zdrowotnej w porównaniu z 2024 r. wzrosła o 1,4%.&#10;" style="position:absolute;margin-left:1.8pt;margin-top:7pt;width:158.75pt;height:113.4pt;z-index:251610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" fillcolor="#001d77" stroked="f">
                <v:stroke joinstyle="miter"/>
                <v:textbox>
                  <w:txbxContent>
                    <w:p w14:paraId="4CF8A557" w14:textId="14B70009" w:rsidR="008867E7" w:rsidRPr="00F023DF" w:rsidRDefault="008867E7" w:rsidP="00C91E48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Style w:val="wskanik-wartoZnak"/>
                          <w:sz w:val="72"/>
                          <w:szCs w:val="72"/>
                        </w:rPr>
                      </w:pPr>
                      <w:r w:rsidRPr="00E1434F">
                        <w:rPr>
                          <w:rStyle w:val="IkonawskanikaZnak"/>
                          <w:rFonts w:ascii="Wingdings" w:eastAsia="Wingdings" w:hAnsi="Wingdings" w:cs="Wingdings"/>
                          <w:sz w:val="72"/>
                          <w:szCs w:val="72"/>
                        </w:rPr>
                        <w:t></w:t>
                      </w:r>
                      <w:r w:rsidRPr="001A61CD">
                        <w:rPr>
                          <w:rStyle w:val="IkonawskanikaZnak"/>
                          <w:rFonts w:ascii="Fira Sans" w:eastAsia="Wingdings" w:hAnsi="Fira Sans" w:cs="Wingdings"/>
                          <w:sz w:val="72"/>
                          <w:szCs w:val="72"/>
                        </w:rPr>
                        <w:t xml:space="preserve"> </w:t>
                      </w:r>
                      <w:r w:rsidR="00134B9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1,4</w:t>
                      </w:r>
                      <w:r w:rsidRPr="0047418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79EBE8D2" w14:textId="62D4D767" w:rsidR="008867E7" w:rsidRPr="00D15A15" w:rsidRDefault="008867E7" w:rsidP="001A61CD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170"/>
                        <w:rPr>
                          <w:rFonts w:ascii="Fira Sans SemiBold" w:hAnsi="Fira Sans SemiBold"/>
                          <w:sz w:val="20"/>
                          <w:szCs w:val="20"/>
                        </w:rPr>
                      </w:pPr>
                      <w:r>
                        <w:rPr>
                          <w:color w:val="FFFFFF"/>
                          <w:sz w:val="20"/>
                          <w:szCs w:val="20"/>
                        </w:rPr>
                        <w:t>W</w:t>
                      </w:r>
                      <w:r w:rsidRPr="00D15A15">
                        <w:rPr>
                          <w:color w:val="FFFFFF"/>
                          <w:sz w:val="20"/>
                          <w:szCs w:val="20"/>
                        </w:rPr>
                        <w:t xml:space="preserve">zrost liczby </w:t>
                      </w:r>
                      <w:r>
                        <w:rPr>
                          <w:color w:val="FFFFFF"/>
                          <w:sz w:val="20"/>
                          <w:szCs w:val="20"/>
                        </w:rPr>
                        <w:t>udzielonych porad w ambulatoryjnej opiece zdrowotnej</w:t>
                      </w:r>
                      <w:r>
                        <w:rPr>
                          <w:color w:val="FFFFFF"/>
                          <w:sz w:val="20"/>
                          <w:szCs w:val="20"/>
                        </w:rPr>
                        <w:br/>
                      </w:r>
                      <w:r w:rsidRPr="00D15A15">
                        <w:rPr>
                          <w:color w:val="FFFFFF"/>
                          <w:sz w:val="20"/>
                          <w:szCs w:val="20"/>
                        </w:rPr>
                        <w:t xml:space="preserve">w </w:t>
                      </w:r>
                      <w:r>
                        <w:rPr>
                          <w:color w:val="FFFFFF"/>
                          <w:sz w:val="20"/>
                          <w:szCs w:val="20"/>
                        </w:rPr>
                        <w:t>porównaniu z 202</w:t>
                      </w:r>
                      <w:r w:rsidR="00134B9A">
                        <w:rPr>
                          <w:color w:val="FFFFFF"/>
                          <w:sz w:val="20"/>
                          <w:szCs w:val="20"/>
                        </w:rPr>
                        <w:t>4</w:t>
                      </w:r>
                      <w:r w:rsidRPr="00D15A15">
                        <w:rPr>
                          <w:color w:val="FFFFFF"/>
                          <w:sz w:val="20"/>
                          <w:szCs w:val="20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478DE" w:rsidRPr="00DA0106">
        <w:rPr>
          <w:rFonts w:ascii="Fira Sans" w:hAnsi="Fira Sans"/>
          <w:b/>
          <w:color w:val="auto"/>
          <w:sz w:val="19"/>
          <w:szCs w:val="19"/>
        </w:rPr>
        <w:t xml:space="preserve">W </w:t>
      </w:r>
      <w:r w:rsidR="00A30D08" w:rsidRPr="00DA0106">
        <w:rPr>
          <w:rFonts w:ascii="Fira Sans" w:hAnsi="Fira Sans"/>
          <w:b/>
          <w:color w:val="auto"/>
          <w:sz w:val="19"/>
          <w:szCs w:val="19"/>
        </w:rPr>
        <w:t xml:space="preserve">końcu </w:t>
      </w:r>
      <w:r w:rsidR="007478DE" w:rsidRPr="00DA0106">
        <w:rPr>
          <w:rFonts w:ascii="Fira Sans" w:hAnsi="Fira Sans"/>
          <w:b/>
          <w:color w:val="auto"/>
          <w:sz w:val="19"/>
          <w:szCs w:val="19"/>
        </w:rPr>
        <w:t>202</w:t>
      </w:r>
      <w:r w:rsidR="00AE24AD">
        <w:rPr>
          <w:rFonts w:ascii="Fira Sans" w:hAnsi="Fira Sans"/>
          <w:b/>
          <w:color w:val="auto"/>
          <w:sz w:val="19"/>
          <w:szCs w:val="19"/>
        </w:rPr>
        <w:t>5</w:t>
      </w:r>
      <w:r w:rsidR="007478DE" w:rsidRPr="00DA0106">
        <w:rPr>
          <w:rFonts w:ascii="Fira Sans" w:hAnsi="Fira Sans"/>
          <w:b/>
          <w:color w:val="auto"/>
          <w:sz w:val="19"/>
          <w:szCs w:val="19"/>
        </w:rPr>
        <w:t xml:space="preserve"> r</w:t>
      </w:r>
      <w:r w:rsidR="00294D58" w:rsidRPr="00DA0106">
        <w:rPr>
          <w:rFonts w:ascii="Fira Sans" w:hAnsi="Fira Sans"/>
          <w:b/>
          <w:color w:val="auto"/>
          <w:sz w:val="19"/>
          <w:szCs w:val="19"/>
        </w:rPr>
        <w:t>.,</w:t>
      </w:r>
      <w:r w:rsidR="002D03FB" w:rsidRPr="00DA0106">
        <w:rPr>
          <w:rFonts w:ascii="Fira Sans" w:hAnsi="Fira Sans"/>
          <w:b/>
          <w:color w:val="auto"/>
          <w:sz w:val="19"/>
          <w:szCs w:val="19"/>
        </w:rPr>
        <w:t xml:space="preserve"> </w:t>
      </w:r>
      <w:r w:rsidR="006D737D" w:rsidRPr="00DA0106">
        <w:rPr>
          <w:rFonts w:ascii="Fira Sans" w:hAnsi="Fira Sans"/>
          <w:b/>
          <w:color w:val="auto"/>
          <w:sz w:val="19"/>
          <w:szCs w:val="19"/>
        </w:rPr>
        <w:t xml:space="preserve">w </w:t>
      </w:r>
      <w:r w:rsidR="00BE09EE" w:rsidRPr="00DA0106">
        <w:rPr>
          <w:rFonts w:ascii="Fira Sans" w:hAnsi="Fira Sans"/>
          <w:b/>
          <w:color w:val="auto"/>
          <w:sz w:val="19"/>
          <w:szCs w:val="19"/>
        </w:rPr>
        <w:t xml:space="preserve">porównaniu </w:t>
      </w:r>
      <w:r w:rsidR="00294D58" w:rsidRPr="00DA0106">
        <w:rPr>
          <w:rFonts w:ascii="Fira Sans" w:hAnsi="Fira Sans"/>
          <w:b/>
          <w:color w:val="auto"/>
          <w:sz w:val="19"/>
          <w:szCs w:val="19"/>
        </w:rPr>
        <w:t>z rokiem poprzednim,</w:t>
      </w:r>
      <w:r w:rsidR="00BE09EE" w:rsidRPr="00DA0106">
        <w:rPr>
          <w:rFonts w:ascii="Fira Sans" w:hAnsi="Fira Sans"/>
          <w:b/>
          <w:color w:val="auto"/>
          <w:sz w:val="19"/>
          <w:szCs w:val="19"/>
        </w:rPr>
        <w:t xml:space="preserve"> w </w:t>
      </w:r>
      <w:r w:rsidR="00B25EB7" w:rsidRPr="00DA0106">
        <w:rPr>
          <w:rFonts w:ascii="Fira Sans" w:hAnsi="Fira Sans"/>
          <w:b/>
          <w:color w:val="auto"/>
          <w:sz w:val="19"/>
          <w:szCs w:val="19"/>
        </w:rPr>
        <w:t xml:space="preserve">ambulatoryjnej </w:t>
      </w:r>
      <w:r w:rsidR="00A74A2D" w:rsidRPr="00DA0106">
        <w:rPr>
          <w:rFonts w:ascii="Fira Sans" w:hAnsi="Fira Sans"/>
          <w:b/>
          <w:color w:val="auto"/>
          <w:sz w:val="19"/>
          <w:szCs w:val="19"/>
        </w:rPr>
        <w:t xml:space="preserve">opiece </w:t>
      </w:r>
      <w:r w:rsidR="00B25EB7" w:rsidRPr="00DA0106">
        <w:rPr>
          <w:rFonts w:ascii="Fira Sans" w:hAnsi="Fira Sans"/>
          <w:b/>
          <w:color w:val="auto"/>
          <w:sz w:val="19"/>
          <w:szCs w:val="19"/>
        </w:rPr>
        <w:t>zdrowotnej</w:t>
      </w:r>
      <w:r w:rsidR="007478DE" w:rsidRPr="00DA0106">
        <w:rPr>
          <w:rFonts w:ascii="Fira Sans" w:hAnsi="Fira Sans"/>
          <w:b/>
          <w:color w:val="auto"/>
          <w:sz w:val="19"/>
          <w:szCs w:val="19"/>
        </w:rPr>
        <w:t xml:space="preserve"> </w:t>
      </w:r>
      <w:r w:rsidR="00A74A2D" w:rsidRPr="00DA0106">
        <w:rPr>
          <w:rFonts w:ascii="Fira Sans" w:hAnsi="Fira Sans"/>
          <w:b/>
          <w:color w:val="auto"/>
          <w:sz w:val="19"/>
          <w:szCs w:val="19"/>
        </w:rPr>
        <w:t xml:space="preserve">województwa opolskiego </w:t>
      </w:r>
      <w:r w:rsidR="007C0F2F" w:rsidRPr="00DA0106">
        <w:rPr>
          <w:rFonts w:ascii="Fira Sans" w:hAnsi="Fira Sans"/>
          <w:b/>
          <w:color w:val="auto"/>
          <w:sz w:val="19"/>
          <w:szCs w:val="19"/>
        </w:rPr>
        <w:t xml:space="preserve">odnotowano wzrost liczby przychodni, przy jednoczesnym spadku liczby praktyk lekarskich i </w:t>
      </w:r>
      <w:r w:rsidR="007C0F2F" w:rsidRPr="00D46558">
        <w:rPr>
          <w:rFonts w:ascii="Fira Sans" w:hAnsi="Fira Sans"/>
          <w:b/>
          <w:color w:val="auto"/>
          <w:sz w:val="19"/>
          <w:szCs w:val="19"/>
        </w:rPr>
        <w:t xml:space="preserve">stomatologicznych, świadczących usługi w ramach środków publicznych. Względem roku poprzedniego wzrosła liczba udzielonych porad </w:t>
      </w:r>
      <w:r w:rsidR="001842EB" w:rsidRPr="00D46558">
        <w:rPr>
          <w:rFonts w:ascii="Fira Sans" w:hAnsi="Fira Sans"/>
          <w:b/>
          <w:color w:val="auto"/>
          <w:sz w:val="19"/>
          <w:szCs w:val="19"/>
        </w:rPr>
        <w:t>lekarskich, natomiast zmniejszyła się liczba porad stomatologicznych</w:t>
      </w:r>
      <w:r w:rsidR="007C0F2F" w:rsidRPr="00D46558">
        <w:rPr>
          <w:rFonts w:ascii="Fira Sans" w:hAnsi="Fira Sans"/>
          <w:b/>
          <w:color w:val="auto"/>
          <w:sz w:val="19"/>
          <w:szCs w:val="19"/>
        </w:rPr>
        <w:t>.</w:t>
      </w:r>
      <w:r w:rsidR="001842EB" w:rsidRPr="00D46558">
        <w:rPr>
          <w:rFonts w:ascii="Fira Sans" w:hAnsi="Fira Sans"/>
          <w:b/>
          <w:color w:val="auto"/>
          <w:sz w:val="19"/>
          <w:szCs w:val="19"/>
        </w:rPr>
        <w:t xml:space="preserve"> </w:t>
      </w:r>
      <w:r w:rsidR="00A65902" w:rsidRPr="00D46558">
        <w:rPr>
          <w:rFonts w:ascii="Fira Sans" w:hAnsi="Fira Sans"/>
          <w:b/>
          <w:color w:val="auto"/>
          <w:sz w:val="19"/>
          <w:szCs w:val="19"/>
        </w:rPr>
        <w:t xml:space="preserve">Odnotowano spadek </w:t>
      </w:r>
      <w:r w:rsidR="00AC428B" w:rsidRPr="00D46558">
        <w:rPr>
          <w:rFonts w:ascii="Fira Sans" w:hAnsi="Fira Sans"/>
          <w:b/>
          <w:color w:val="auto"/>
          <w:sz w:val="19"/>
          <w:szCs w:val="19"/>
        </w:rPr>
        <w:t>liczb</w:t>
      </w:r>
      <w:r w:rsidR="00A65902" w:rsidRPr="00D46558">
        <w:rPr>
          <w:rFonts w:ascii="Fira Sans" w:hAnsi="Fira Sans"/>
          <w:b/>
          <w:color w:val="auto"/>
          <w:sz w:val="19"/>
          <w:szCs w:val="19"/>
        </w:rPr>
        <w:t>y</w:t>
      </w:r>
      <w:r w:rsidR="00AC428B" w:rsidRPr="00D46558">
        <w:rPr>
          <w:rFonts w:ascii="Fira Sans" w:hAnsi="Fira Sans"/>
          <w:b/>
          <w:color w:val="auto"/>
          <w:sz w:val="19"/>
          <w:szCs w:val="19"/>
        </w:rPr>
        <w:t xml:space="preserve"> </w:t>
      </w:r>
      <w:r w:rsidR="00AC428B" w:rsidRPr="004E23B9">
        <w:rPr>
          <w:rFonts w:ascii="Fira Sans" w:hAnsi="Fira Sans"/>
          <w:b/>
          <w:color w:val="auto"/>
          <w:sz w:val="19"/>
          <w:szCs w:val="19"/>
        </w:rPr>
        <w:t xml:space="preserve">aptek ogólnodostępnych, a liczba punktów aptecznych pozostała na tym samym poziomie. </w:t>
      </w:r>
      <w:r w:rsidR="001842EB" w:rsidRPr="004E23B9">
        <w:rPr>
          <w:rFonts w:ascii="Fira Sans" w:hAnsi="Fira Sans"/>
          <w:b/>
          <w:color w:val="auto"/>
          <w:sz w:val="19"/>
          <w:szCs w:val="19"/>
        </w:rPr>
        <w:t>W</w:t>
      </w:r>
      <w:r w:rsidR="000655B6" w:rsidRPr="004E23B9">
        <w:rPr>
          <w:rFonts w:ascii="Fira Sans" w:hAnsi="Fira Sans"/>
          <w:b/>
          <w:color w:val="auto"/>
          <w:sz w:val="19"/>
          <w:szCs w:val="19"/>
        </w:rPr>
        <w:t>iększej</w:t>
      </w:r>
      <w:r w:rsidR="000655B6" w:rsidRPr="0045600A">
        <w:rPr>
          <w:rFonts w:ascii="Fira Sans" w:hAnsi="Fira Sans"/>
          <w:b/>
          <w:color w:val="auto"/>
          <w:sz w:val="19"/>
          <w:szCs w:val="19"/>
        </w:rPr>
        <w:t xml:space="preserve"> </w:t>
      </w:r>
      <w:r w:rsidR="00A07D97" w:rsidRPr="0045600A">
        <w:rPr>
          <w:rFonts w:ascii="Fira Sans" w:hAnsi="Fira Sans"/>
          <w:b/>
          <w:color w:val="auto"/>
          <w:sz w:val="19"/>
          <w:szCs w:val="19"/>
        </w:rPr>
        <w:t>liczb</w:t>
      </w:r>
      <w:r w:rsidR="000655B6" w:rsidRPr="0045600A">
        <w:rPr>
          <w:rFonts w:ascii="Fira Sans" w:hAnsi="Fira Sans"/>
          <w:b/>
          <w:color w:val="auto"/>
          <w:sz w:val="19"/>
          <w:szCs w:val="19"/>
        </w:rPr>
        <w:t>ie</w:t>
      </w:r>
      <w:r w:rsidR="00A07D97" w:rsidRPr="0045600A">
        <w:rPr>
          <w:rFonts w:ascii="Fira Sans" w:hAnsi="Fira Sans"/>
          <w:b/>
          <w:color w:val="auto"/>
          <w:sz w:val="19"/>
          <w:szCs w:val="19"/>
        </w:rPr>
        <w:t xml:space="preserve"> osób</w:t>
      </w:r>
      <w:r w:rsidR="000655B6" w:rsidRPr="0045600A">
        <w:rPr>
          <w:rFonts w:ascii="Fira Sans" w:hAnsi="Fira Sans"/>
          <w:b/>
          <w:color w:val="auto"/>
          <w:sz w:val="19"/>
          <w:szCs w:val="19"/>
        </w:rPr>
        <w:t xml:space="preserve"> </w:t>
      </w:r>
      <w:r w:rsidR="00A07D97" w:rsidRPr="0045600A">
        <w:rPr>
          <w:rFonts w:ascii="Fira Sans" w:hAnsi="Fira Sans"/>
          <w:b/>
          <w:color w:val="auto"/>
          <w:sz w:val="19"/>
          <w:szCs w:val="19"/>
        </w:rPr>
        <w:t xml:space="preserve">udzielono świadczenia medycznego w miejscu </w:t>
      </w:r>
      <w:r w:rsidR="00A07D97" w:rsidRPr="00614E7D">
        <w:rPr>
          <w:rFonts w:ascii="Fira Sans" w:hAnsi="Fira Sans"/>
          <w:b/>
          <w:sz w:val="19"/>
          <w:szCs w:val="19"/>
        </w:rPr>
        <w:t>zdarzenia</w:t>
      </w:r>
      <w:r w:rsidR="006C4225" w:rsidRPr="00614E7D">
        <w:rPr>
          <w:rFonts w:ascii="Fira Sans" w:hAnsi="Fira Sans"/>
          <w:b/>
          <w:sz w:val="19"/>
          <w:szCs w:val="19"/>
        </w:rPr>
        <w:t>.</w:t>
      </w:r>
    </w:p>
    <w:p w14:paraId="1A099D10" w14:textId="34BF3F4E" w:rsidR="00A07D97" w:rsidRPr="007E252A" w:rsidRDefault="00A07D97" w:rsidP="00063FFB">
      <w:pPr>
        <w:tabs>
          <w:tab w:val="left" w:pos="0"/>
        </w:tabs>
        <w:spacing w:before="480" w:after="180" w:line="240" w:lineRule="auto"/>
        <w:rPr>
          <w:b/>
          <w:color w:val="001D77"/>
        </w:rPr>
      </w:pPr>
      <w:r w:rsidRPr="00A1358E">
        <w:rPr>
          <w:b/>
          <w:color w:val="001D77"/>
        </w:rPr>
        <w:t>Ambulatoryjna opieka zdrowotna</w:t>
      </w:r>
    </w:p>
    <w:p w14:paraId="37EF1C71" w14:textId="4174F21C" w:rsidR="00BD7193" w:rsidRPr="00E53293" w:rsidRDefault="0020558E" w:rsidP="00911D77">
      <w:pPr>
        <w:spacing w:line="288" w:lineRule="auto"/>
      </w:pPr>
      <w:r w:rsidRPr="00E53293">
        <w:t>Na koniec 202</w:t>
      </w:r>
      <w:r w:rsidR="002941AC" w:rsidRPr="00E53293">
        <w:t>5</w:t>
      </w:r>
      <w:r w:rsidR="00BD7193" w:rsidRPr="00E53293">
        <w:t xml:space="preserve"> r. na terenie województwa opolskiego świadczeń medycznych w ramach ambulatoryjnej opieki zdro</w:t>
      </w:r>
      <w:r w:rsidRPr="00E53293">
        <w:t>wotnej udzielał</w:t>
      </w:r>
      <w:r w:rsidR="004F56B7" w:rsidRPr="00E53293">
        <w:t>o</w:t>
      </w:r>
      <w:r w:rsidRPr="00E53293">
        <w:t xml:space="preserve"> mieszkańcom 7</w:t>
      </w:r>
      <w:r w:rsidR="002941AC" w:rsidRPr="00E53293">
        <w:t>47</w:t>
      </w:r>
      <w:r w:rsidR="00BD7193" w:rsidRPr="00E53293">
        <w:t xml:space="preserve"> podmiot</w:t>
      </w:r>
      <w:r w:rsidR="004F56B7" w:rsidRPr="00E53293">
        <w:t>ów</w:t>
      </w:r>
      <w:r w:rsidRPr="00E53293">
        <w:t xml:space="preserve"> lecznicz</w:t>
      </w:r>
      <w:r w:rsidR="004F56B7" w:rsidRPr="00E53293">
        <w:t>ych</w:t>
      </w:r>
      <w:r w:rsidRPr="00E53293">
        <w:t xml:space="preserve">, spośród których </w:t>
      </w:r>
      <w:r w:rsidR="002941AC" w:rsidRPr="00E53293">
        <w:t>79,4</w:t>
      </w:r>
      <w:r w:rsidR="00BD7193" w:rsidRPr="00E53293">
        <w:t>% zlokalizowanych był</w:t>
      </w:r>
      <w:r w:rsidR="001B748F" w:rsidRPr="00E53293">
        <w:t>o w miastach.</w:t>
      </w:r>
      <w:r w:rsidR="00AD2D29" w:rsidRPr="00E53293">
        <w:t xml:space="preserve"> </w:t>
      </w:r>
      <w:r w:rsidR="00B44CA4" w:rsidRPr="00E53293">
        <w:t>W porównaniu z</w:t>
      </w:r>
      <w:r w:rsidR="00EE155A" w:rsidRPr="00E53293">
        <w:t xml:space="preserve">e stanem </w:t>
      </w:r>
      <w:r w:rsidR="004A2623" w:rsidRPr="00E53293">
        <w:rPr>
          <w:spacing w:val="-2"/>
        </w:rPr>
        <w:t>na</w:t>
      </w:r>
      <w:r w:rsidR="001B3F1C" w:rsidRPr="00E53293">
        <w:rPr>
          <w:spacing w:val="-2"/>
        </w:rPr>
        <w:t> </w:t>
      </w:r>
      <w:r w:rsidR="00EE155A" w:rsidRPr="00E53293">
        <w:rPr>
          <w:spacing w:val="-2"/>
        </w:rPr>
        <w:t>ko</w:t>
      </w:r>
      <w:r w:rsidR="006127FA" w:rsidRPr="00E53293">
        <w:rPr>
          <w:spacing w:val="-2"/>
        </w:rPr>
        <w:t>ni</w:t>
      </w:r>
      <w:r w:rsidR="004A2623" w:rsidRPr="00E53293">
        <w:rPr>
          <w:spacing w:val="-2"/>
        </w:rPr>
        <w:t>e</w:t>
      </w:r>
      <w:r w:rsidR="00EE155A" w:rsidRPr="00E53293">
        <w:rPr>
          <w:spacing w:val="-2"/>
        </w:rPr>
        <w:t>c</w:t>
      </w:r>
      <w:r w:rsidR="001B3F1C" w:rsidRPr="00E53293">
        <w:rPr>
          <w:spacing w:val="-2"/>
        </w:rPr>
        <w:t> </w:t>
      </w:r>
      <w:r w:rsidR="00B44CA4" w:rsidRPr="00E53293">
        <w:rPr>
          <w:spacing w:val="-2"/>
        </w:rPr>
        <w:t>202</w:t>
      </w:r>
      <w:r w:rsidR="002941AC" w:rsidRPr="00E53293">
        <w:rPr>
          <w:spacing w:val="-2"/>
        </w:rPr>
        <w:t>4</w:t>
      </w:r>
      <w:r w:rsidR="00B44CA4" w:rsidRPr="00E53293">
        <w:rPr>
          <w:spacing w:val="-2"/>
        </w:rPr>
        <w:t xml:space="preserve"> r.</w:t>
      </w:r>
      <w:r w:rsidR="003B74FB" w:rsidRPr="00E53293">
        <w:rPr>
          <w:spacing w:val="-2"/>
        </w:rPr>
        <w:t xml:space="preserve"> </w:t>
      </w:r>
      <w:r w:rsidR="00B44CA4" w:rsidRPr="00E53293">
        <w:rPr>
          <w:spacing w:val="-2"/>
        </w:rPr>
        <w:t xml:space="preserve">liczba </w:t>
      </w:r>
      <w:r w:rsidR="00FC5CA1" w:rsidRPr="00E53293">
        <w:rPr>
          <w:spacing w:val="-2"/>
        </w:rPr>
        <w:t xml:space="preserve">podmiotów leczniczych </w:t>
      </w:r>
      <w:r w:rsidR="00F41502" w:rsidRPr="00E53293">
        <w:rPr>
          <w:spacing w:val="-2"/>
        </w:rPr>
        <w:t xml:space="preserve">ogółem </w:t>
      </w:r>
      <w:r w:rsidR="00E53293" w:rsidRPr="00E53293">
        <w:rPr>
          <w:spacing w:val="-2"/>
        </w:rPr>
        <w:t>zwiększyła się</w:t>
      </w:r>
      <w:r w:rsidR="003B74FB" w:rsidRPr="00E53293">
        <w:rPr>
          <w:spacing w:val="-2"/>
        </w:rPr>
        <w:t xml:space="preserve"> o</w:t>
      </w:r>
      <w:r w:rsidR="00FC5CA1" w:rsidRPr="00E53293">
        <w:rPr>
          <w:spacing w:val="-2"/>
        </w:rPr>
        <w:t xml:space="preserve"> </w:t>
      </w:r>
      <w:r w:rsidR="00E53293" w:rsidRPr="00E53293">
        <w:rPr>
          <w:spacing w:val="-2"/>
        </w:rPr>
        <w:t>1,2</w:t>
      </w:r>
      <w:r w:rsidR="00FC5CA1" w:rsidRPr="00E53293">
        <w:rPr>
          <w:spacing w:val="-2"/>
        </w:rPr>
        <w:t>%</w:t>
      </w:r>
      <w:r w:rsidR="00E53293" w:rsidRPr="00E53293">
        <w:rPr>
          <w:spacing w:val="-2"/>
        </w:rPr>
        <w:t>.</w:t>
      </w:r>
      <w:r w:rsidR="003B74FB" w:rsidRPr="00E53293">
        <w:rPr>
          <w:spacing w:val="-2"/>
        </w:rPr>
        <w:t xml:space="preserve"> </w:t>
      </w:r>
      <w:r w:rsidR="00DA0106">
        <w:rPr>
          <w:spacing w:val="-2"/>
        </w:rPr>
        <w:t>O</w:t>
      </w:r>
      <w:r w:rsidR="009B3984" w:rsidRPr="00E53293">
        <w:t xml:space="preserve">dnotowano wzrost </w:t>
      </w:r>
      <w:r w:rsidR="00682D9C" w:rsidRPr="00682D9C">
        <w:t>o 2,9%</w:t>
      </w:r>
      <w:r w:rsidR="00682D9C">
        <w:t xml:space="preserve"> </w:t>
      </w:r>
      <w:r w:rsidR="009B3984" w:rsidRPr="00E53293">
        <w:t>liczby przychodni</w:t>
      </w:r>
      <w:r w:rsidR="00E53293" w:rsidRPr="00E53293">
        <w:t>,</w:t>
      </w:r>
      <w:r w:rsidR="009B3984" w:rsidRPr="00E53293">
        <w:t xml:space="preserve"> przy</w:t>
      </w:r>
      <w:r w:rsidR="007343B0" w:rsidRPr="00E53293">
        <w:t> </w:t>
      </w:r>
      <w:r w:rsidR="009B3984" w:rsidRPr="00E53293">
        <w:t xml:space="preserve">jednoczesnym spadku </w:t>
      </w:r>
      <w:r w:rsidR="00682D9C" w:rsidRPr="00682D9C">
        <w:t>o 5,3%</w:t>
      </w:r>
      <w:r w:rsidR="00682D9C">
        <w:t xml:space="preserve"> </w:t>
      </w:r>
      <w:r w:rsidR="009B3984" w:rsidRPr="00E53293">
        <w:t xml:space="preserve">liczby </w:t>
      </w:r>
      <w:r w:rsidR="00EA372B" w:rsidRPr="00E53293">
        <w:t xml:space="preserve">praktyk </w:t>
      </w:r>
      <w:r w:rsidR="00A74A2D" w:rsidRPr="00E53293">
        <w:t>lekarskich</w:t>
      </w:r>
      <w:r w:rsidR="004F4FBB" w:rsidRPr="00E53293">
        <w:t xml:space="preserve"> </w:t>
      </w:r>
      <w:r w:rsidR="00A74A2D" w:rsidRPr="00E53293">
        <w:t>i</w:t>
      </w:r>
      <w:r w:rsidR="00DC5400">
        <w:t> </w:t>
      </w:r>
      <w:r w:rsidR="00A74A2D" w:rsidRPr="00E53293">
        <w:t>stomatologicznych</w:t>
      </w:r>
      <w:r w:rsidR="00682D9C">
        <w:t>.</w:t>
      </w:r>
    </w:p>
    <w:p w14:paraId="5300B97D" w14:textId="6D295811" w:rsidR="009067F9" w:rsidRPr="00AD2A4F" w:rsidRDefault="009067F9" w:rsidP="00A46D59">
      <w:pPr>
        <w:tabs>
          <w:tab w:val="left" w:pos="851"/>
        </w:tabs>
        <w:spacing w:before="300" w:line="240" w:lineRule="auto"/>
        <w:rPr>
          <w:b/>
          <w:color w:val="000000" w:themeColor="text1"/>
        </w:rPr>
      </w:pPr>
      <w:r w:rsidRPr="00AD2A4F">
        <w:rPr>
          <w:b/>
          <w:color w:val="000000" w:themeColor="text1"/>
        </w:rPr>
        <w:t>Mapa 1.</w:t>
      </w:r>
      <w:r w:rsidRPr="00AD2A4F">
        <w:rPr>
          <w:b/>
          <w:color w:val="000000" w:themeColor="text1"/>
        </w:rPr>
        <w:tab/>
        <w:t>Ambulatoryjna opieka zdrowotna w 202</w:t>
      </w:r>
      <w:r w:rsidR="00413858">
        <w:rPr>
          <w:b/>
          <w:color w:val="000000" w:themeColor="text1"/>
        </w:rPr>
        <w:t>5</w:t>
      </w:r>
      <w:r w:rsidRPr="00AD2A4F">
        <w:rPr>
          <w:b/>
          <w:color w:val="000000" w:themeColor="text1"/>
        </w:rPr>
        <w:t xml:space="preserve"> r. </w:t>
      </w:r>
    </w:p>
    <w:p w14:paraId="5DD8C4AA" w14:textId="2988B1D0" w:rsidR="009067F9" w:rsidRDefault="009067F9" w:rsidP="00A46D59">
      <w:pPr>
        <w:autoSpaceDE w:val="0"/>
        <w:autoSpaceDN w:val="0"/>
        <w:adjustRightInd w:val="0"/>
        <w:spacing w:before="0" w:after="0"/>
        <w:jc w:val="both"/>
        <w:rPr>
          <w:rFonts w:ascii="Arial" w:hAnsi="Arial" w:cs="Arial"/>
          <w:iCs/>
          <w:sz w:val="20"/>
          <w:szCs w:val="20"/>
          <w:highlight w:val="yellow"/>
        </w:rPr>
      </w:pPr>
    </w:p>
    <w:p w14:paraId="5FFDA498" w14:textId="7C1A44E9" w:rsidR="009067F9" w:rsidRPr="00B44753" w:rsidRDefault="00A46D59" w:rsidP="00A46D59">
      <w:pPr>
        <w:autoSpaceDE w:val="0"/>
        <w:autoSpaceDN w:val="0"/>
        <w:adjustRightInd w:val="0"/>
        <w:spacing w:before="0" w:after="0"/>
        <w:jc w:val="both"/>
        <w:rPr>
          <w:rFonts w:ascii="Arial" w:hAnsi="Arial" w:cs="Arial"/>
          <w:iCs/>
          <w:sz w:val="20"/>
          <w:szCs w:val="20"/>
          <w:highlight w:val="yellow"/>
        </w:rPr>
      </w:pPr>
      <w:r w:rsidRPr="00A46D59">
        <w:rPr>
          <w:noProof/>
          <w:lang w:eastAsia="pl-PL"/>
        </w:rPr>
        <w:drawing>
          <wp:anchor distT="0" distB="0" distL="114300" distR="114300" simplePos="0" relativeHeight="251778560" behindDoc="1" locked="0" layoutInCell="1" allowOverlap="1" wp14:anchorId="10D53799" wp14:editId="14C6AB17">
            <wp:simplePos x="0" y="0"/>
            <wp:positionH relativeFrom="column">
              <wp:posOffset>1633220</wp:posOffset>
            </wp:positionH>
            <wp:positionV relativeFrom="paragraph">
              <wp:posOffset>10795</wp:posOffset>
            </wp:positionV>
            <wp:extent cx="3237865" cy="3533140"/>
            <wp:effectExtent l="0" t="0" r="635" b="0"/>
            <wp:wrapNone/>
            <wp:docPr id="4" name="Obraz 4" descr="Na mapie województwa według powiatów przedstawiono liczbę ludności na 1 podmiot ambulatoryjnej opieki zdrowotnej według stanu w dniu 31 grudnia 2025 r. oraz porady udzielone na 1 mieszkańca w ciągu 2025 r. (4 przedziały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Na mapie województwa według powiatów przedstawiono liczbę ludności na 1 podmiot ambulatoryjnej opieki zdrowotnej według stanu w dniu 31 grudnia 2025 r. oraz porady udzielone na 1 mieszkańca w ciągu 2025 r. (4 przedziały natężenia koloru)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7865" cy="353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7712">
        <w:rPr>
          <w:rFonts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5415324A" wp14:editId="2E36A2CF">
                <wp:simplePos x="0" y="0"/>
                <wp:positionH relativeFrom="column">
                  <wp:posOffset>526415</wp:posOffset>
                </wp:positionH>
                <wp:positionV relativeFrom="paragraph">
                  <wp:posOffset>136154</wp:posOffset>
                </wp:positionV>
                <wp:extent cx="1811020" cy="295275"/>
                <wp:effectExtent l="0" t="0" r="0" b="9525"/>
                <wp:wrapNone/>
                <wp:docPr id="36" name="Text Box 2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02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471608" w14:textId="77777777" w:rsidR="009067F9" w:rsidRPr="00CB3900" w:rsidRDefault="009067F9" w:rsidP="009067F9">
                            <w:pPr>
                              <w:spacing w:before="0" w:after="0" w:line="240" w:lineRule="auto"/>
                              <w:rPr>
                                <w:rFonts w:cs="Arial"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Liczba ludności na 1 podmiot ambulatoryjnej opieki </w:t>
                            </w:r>
                            <w:proofErr w:type="spellStart"/>
                            <w:r w:rsidRPr="00CB3900">
                              <w:rPr>
                                <w:rFonts w:cs="Arial"/>
                                <w:color w:val="000000" w:themeColor="text1"/>
                                <w:sz w:val="17"/>
                                <w:szCs w:val="17"/>
                              </w:rPr>
                              <w:t>zdrowotnej</w:t>
                            </w:r>
                            <w:r w:rsidRPr="00CB3900">
                              <w:rPr>
                                <w:rFonts w:cs="Arial"/>
                                <w:color w:val="000000" w:themeColor="text1"/>
                                <w:sz w:val="17"/>
                                <w:szCs w:val="17"/>
                                <w:vertAlign w:val="superscript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15324A" id="_x0000_t202" coordsize="21600,21600" o:spt="202" path="m,l,21600r21600,l21600,xe">
                <v:stroke joinstyle="miter"/>
                <v:path gradientshapeok="t" o:connecttype="rect"/>
              </v:shapetype>
              <v:shape id="Text Box 2749" o:spid="_x0000_s1027" type="#_x0000_t202" style="position:absolute;left:0;text-align:left;margin-left:41.45pt;margin-top:10.7pt;width:142.6pt;height:23.2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" filled="f" stroked="f">
                <v:textbox inset=".5mm,.3mm,.5mm,.3mm">
                  <w:txbxContent>
                    <w:p w14:paraId="2A471608" w14:textId="77777777" w:rsidR="009067F9" w:rsidRPr="00CB3900" w:rsidRDefault="009067F9" w:rsidP="009067F9">
                      <w:pPr>
                        <w:spacing w:before="0" w:after="0" w:line="240" w:lineRule="auto"/>
                        <w:rPr>
                          <w:rFonts w:cs="Arial"/>
                          <w:color w:val="000000" w:themeColor="text1"/>
                          <w:sz w:val="17"/>
                          <w:szCs w:val="17"/>
                        </w:rPr>
                      </w:pPr>
                      <w:r w:rsidRPr="00AC0A7B">
                        <w:rPr>
                          <w:rFonts w:cs="Arial"/>
                          <w:sz w:val="17"/>
                          <w:szCs w:val="17"/>
                        </w:rPr>
                        <w:t xml:space="preserve">Liczba ludności na 1 podmiot ambulatoryjnej opieki </w:t>
                      </w:r>
                      <w:proofErr w:type="spellStart"/>
                      <w:r w:rsidRPr="00CB3900">
                        <w:rPr>
                          <w:rFonts w:cs="Arial"/>
                          <w:color w:val="000000" w:themeColor="text1"/>
                          <w:sz w:val="17"/>
                          <w:szCs w:val="17"/>
                        </w:rPr>
                        <w:t>zdrowotnej</w:t>
                      </w:r>
                      <w:r w:rsidRPr="00CB3900">
                        <w:rPr>
                          <w:rFonts w:cs="Arial"/>
                          <w:color w:val="000000" w:themeColor="text1"/>
                          <w:sz w:val="17"/>
                          <w:szCs w:val="17"/>
                          <w:vertAlign w:val="superscript"/>
                        </w:rPr>
                        <w:t>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0A03835" w14:textId="0AF7EFE3" w:rsidR="009067F9" w:rsidRPr="00B44753" w:rsidRDefault="00094A9F" w:rsidP="009067F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  <w:sz w:val="20"/>
          <w:szCs w:val="20"/>
          <w:highlight w:val="yellow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95616" behindDoc="0" locked="0" layoutInCell="1" allowOverlap="1" wp14:anchorId="7D16AE30" wp14:editId="49827E5D">
                <wp:simplePos x="0" y="0"/>
                <wp:positionH relativeFrom="column">
                  <wp:posOffset>542925</wp:posOffset>
                </wp:positionH>
                <wp:positionV relativeFrom="paragraph">
                  <wp:posOffset>234950</wp:posOffset>
                </wp:positionV>
                <wp:extent cx="1051560" cy="715645"/>
                <wp:effectExtent l="0" t="0" r="0" b="8255"/>
                <wp:wrapNone/>
                <wp:docPr id="37" name="Grupa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1560" cy="715645"/>
                          <a:chOff x="0" y="0"/>
                          <a:chExt cx="1052281" cy="715645"/>
                        </a:xfrm>
                      </wpg:grpSpPr>
                      <wps:wsp>
                        <wps:cNvPr id="28" name="Text Box 2751"/>
                        <wps:cNvSpPr txBox="1">
                          <a:spLocks noChangeArrowheads="1"/>
                        </wps:cNvSpPr>
                        <wps:spPr bwMode="auto">
                          <a:xfrm>
                            <a:off x="267421" y="0"/>
                            <a:ext cx="784860" cy="715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250B6C" w14:textId="11D99577" w:rsidR="009067F9" w:rsidRPr="00AC0A7B" w:rsidRDefault="009067F9" w:rsidP="009067F9">
                              <w:pPr>
                                <w:tabs>
                                  <w:tab w:val="left" w:pos="567"/>
                                </w:tabs>
                                <w:spacing w:before="0" w:after="0"/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</w:pPr>
                              <w:r w:rsidRPr="00AC0A7B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1</w:t>
                              </w:r>
                              <w:r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6</w:t>
                              </w:r>
                              <w:r w:rsidRPr="00AC0A7B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 xml:space="preserve">00 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– 17</w:t>
                              </w:r>
                              <w:r w:rsidR="00CB5F24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25</w:t>
                              </w:r>
                            </w:p>
                            <w:p w14:paraId="1C33F1E6" w14:textId="77777777" w:rsidR="009067F9" w:rsidRPr="00AC0A7B" w:rsidRDefault="009067F9" w:rsidP="009067F9">
                              <w:pPr>
                                <w:tabs>
                                  <w:tab w:val="left" w:pos="567"/>
                                </w:tabs>
                                <w:spacing w:before="30" w:after="0"/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</w:pP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1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4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00 – 1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5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99</w:t>
                              </w:r>
                            </w:p>
                            <w:p w14:paraId="0FD3B8DC" w14:textId="77777777" w:rsidR="009067F9" w:rsidRPr="00AC0A7B" w:rsidRDefault="009067F9" w:rsidP="009067F9">
                              <w:pPr>
                                <w:tabs>
                                  <w:tab w:val="left" w:pos="567"/>
                                </w:tabs>
                                <w:spacing w:before="20" w:after="0"/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</w:pP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1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2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00 – 1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3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99</w:t>
                              </w:r>
                            </w:p>
                            <w:p w14:paraId="48677B28" w14:textId="522667B5" w:rsidR="009067F9" w:rsidRPr="00AC0A7B" w:rsidRDefault="009067F9" w:rsidP="009067F9">
                              <w:pPr>
                                <w:tabs>
                                  <w:tab w:val="left" w:pos="567"/>
                                </w:tabs>
                                <w:spacing w:before="30" w:after="0"/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</w:pP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 xml:space="preserve">  </w:t>
                              </w:r>
                              <w:r w:rsidR="00CB5F24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663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 xml:space="preserve"> – 1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1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99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g:grpSp>
                        <wpg:cNvPr id="29" name="Grupa 29"/>
                        <wpg:cNvGrpSpPr/>
                        <wpg:grpSpPr>
                          <a:xfrm>
                            <a:off x="0" y="60385"/>
                            <a:ext cx="251460" cy="621030"/>
                            <a:chOff x="0" y="0"/>
                            <a:chExt cx="251460" cy="621030"/>
                          </a:xfrm>
                        </wpg:grpSpPr>
                        <wps:wsp>
                          <wps:cNvPr id="31" name="Rectangle 275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2385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99A5C9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4EC7FF4" w14:textId="77777777" w:rsidR="009067F9" w:rsidRDefault="009067F9" w:rsidP="009067F9">
                                <w:pPr>
                                  <w:jc w:val="center"/>
                                </w:pPr>
                                <w:r>
                                  <w:t>W %: (4) 9,1–10,8 (5) 6,1– 9,0 (3) 3,9– 6,0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6510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FF585FD" w14:textId="77777777" w:rsidR="009067F9" w:rsidRDefault="009067F9" w:rsidP="009067F9">
                                <w:pPr>
                                  <w:jc w:val="center"/>
                                </w:pPr>
                                <w:r>
                                  <w:t>W %: (4) 9,1–10,8 (5) 6,1– 9,0 (3) 3,9– 6,0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Rectangle 27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9530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D16AE30" id="Grupa 37" o:spid="_x0000_s1028" style="position:absolute;left:0;text-align:left;margin-left:42.75pt;margin-top:18.5pt;width:82.8pt;height:56.35pt;z-index:251695616;mso-width-relative:margin" coordsize="10522,7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">
                <v:shape id="Text Box 2751" o:spid="_x0000_s1029" type="#_x0000_t202" style="position:absolute;left:2674;width:7848;height:7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" filled="f" stroked="f">
                  <v:textbox inset="1mm,1mm,1mm,1mm">
                    <w:txbxContent>
                      <w:p w14:paraId="04250B6C" w14:textId="11D99577" w:rsidR="009067F9" w:rsidRPr="00AC0A7B" w:rsidRDefault="009067F9" w:rsidP="009067F9">
                        <w:pPr>
                          <w:tabs>
                            <w:tab w:val="left" w:pos="567"/>
                          </w:tabs>
                          <w:spacing w:before="0" w:after="0"/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</w:pPr>
                        <w:r w:rsidRPr="00AC0A7B">
                          <w:rPr>
                            <w:rFonts w:cs="Arial"/>
                            <w:sz w:val="17"/>
                            <w:szCs w:val="17"/>
                          </w:rPr>
                          <w:t>1</w:t>
                        </w:r>
                        <w:r>
                          <w:rPr>
                            <w:rFonts w:cs="Arial"/>
                            <w:sz w:val="17"/>
                            <w:szCs w:val="17"/>
                          </w:rPr>
                          <w:t>6</w:t>
                        </w:r>
                        <w:r w:rsidRPr="00AC0A7B">
                          <w:rPr>
                            <w:rFonts w:cs="Arial"/>
                            <w:sz w:val="17"/>
                            <w:szCs w:val="17"/>
                          </w:rPr>
                          <w:t xml:space="preserve">00 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– 17</w:t>
                        </w:r>
                        <w:r w:rsidR="00CB5F24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25</w:t>
                        </w:r>
                      </w:p>
                      <w:p w14:paraId="1C33F1E6" w14:textId="77777777" w:rsidR="009067F9" w:rsidRPr="00AC0A7B" w:rsidRDefault="009067F9" w:rsidP="009067F9">
                        <w:pPr>
                          <w:tabs>
                            <w:tab w:val="left" w:pos="567"/>
                          </w:tabs>
                          <w:spacing w:before="30" w:after="0"/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</w:pP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1</w:t>
                        </w:r>
                        <w:r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4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00 – 1</w:t>
                        </w:r>
                        <w:r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5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99</w:t>
                        </w:r>
                      </w:p>
                      <w:p w14:paraId="0FD3B8DC" w14:textId="77777777" w:rsidR="009067F9" w:rsidRPr="00AC0A7B" w:rsidRDefault="009067F9" w:rsidP="009067F9">
                        <w:pPr>
                          <w:tabs>
                            <w:tab w:val="left" w:pos="567"/>
                          </w:tabs>
                          <w:spacing w:before="20" w:after="0"/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</w:pP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1</w:t>
                        </w:r>
                        <w:r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2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00 – 1</w:t>
                        </w:r>
                        <w:r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3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99</w:t>
                        </w:r>
                      </w:p>
                      <w:p w14:paraId="48677B28" w14:textId="522667B5" w:rsidR="009067F9" w:rsidRPr="00AC0A7B" w:rsidRDefault="009067F9" w:rsidP="009067F9">
                        <w:pPr>
                          <w:tabs>
                            <w:tab w:val="left" w:pos="567"/>
                          </w:tabs>
                          <w:spacing w:before="30" w:after="0"/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</w:pP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 xml:space="preserve">  </w:t>
                        </w:r>
                        <w:r w:rsidR="00CB5F24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663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 xml:space="preserve"> – 1</w:t>
                        </w:r>
                        <w:r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1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99</w:t>
                        </w:r>
                      </w:p>
                    </w:txbxContent>
                  </v:textbox>
                </v:shape>
                <v:group id="Grupa 29" o:spid="_x0000_s1030" style="position:absolute;top:603;width:2514;height:6211" coordsize="2514,6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2753" o:spid="_x0000_s1031" style="position:absolute;top:3238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" fillcolor="#99a5c9" strokecolor="#1f1a17" strokeweight=".25pt"/>
                  <v:rect id="Rectangle 2754" o:spid="_x0000_s1032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" fillcolor="#001d77" strokecolor="#1f1a17" strokeweight=".25pt">
                    <v:textbox>
                      <w:txbxContent>
                        <w:p w14:paraId="44EC7FF4" w14:textId="77777777" w:rsidR="009067F9" w:rsidRDefault="009067F9" w:rsidP="009067F9">
                          <w:pPr>
                            <w:jc w:val="center"/>
                          </w:pPr>
                          <w:r>
                            <w:t>W %: (4) 9,1–10,8 (5) 6,1– 9,0 (3) 3,9– 6,0</w:t>
                          </w:r>
                        </w:p>
                      </w:txbxContent>
                    </v:textbox>
                  </v:rect>
                  <v:rect id="Rectangle 2754" o:spid="_x0000_s1033" style="position:absolute;top:1651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" fillcolor="#6677ad" strokecolor="#1f1a17" strokeweight=".25pt">
                    <v:textbox>
                      <w:txbxContent>
                        <w:p w14:paraId="3FF585FD" w14:textId="77777777" w:rsidR="009067F9" w:rsidRDefault="009067F9" w:rsidP="009067F9">
                          <w:pPr>
                            <w:jc w:val="center"/>
                          </w:pPr>
                          <w:r>
                            <w:t>W %: (4) 9,1–10,8 (5) 6,1– 9,0 (3) 3,9– 6,0</w:t>
                          </w:r>
                        </w:p>
                      </w:txbxContent>
                    </v:textbox>
                  </v:rect>
                  <v:rect id="Rectangle 2752" o:spid="_x0000_s1034" style="position:absolute;top:4953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" fillcolor="#ccd2e4" strokecolor="#1f1a17" strokeweight=".25pt"/>
                </v:group>
              </v:group>
            </w:pict>
          </mc:Fallback>
        </mc:AlternateContent>
      </w:r>
      <w:r w:rsidR="00417712" w:rsidRPr="00B4475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39396290" wp14:editId="3430A6F9">
                <wp:simplePos x="0" y="0"/>
                <wp:positionH relativeFrom="column">
                  <wp:posOffset>516890</wp:posOffset>
                </wp:positionH>
                <wp:positionV relativeFrom="paragraph">
                  <wp:posOffset>967105</wp:posOffset>
                </wp:positionV>
                <wp:extent cx="1293495" cy="169545"/>
                <wp:effectExtent l="0" t="0" r="1905" b="1905"/>
                <wp:wrapNone/>
                <wp:docPr id="30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3495" cy="169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22064A" w14:textId="09F731C8" w:rsidR="009067F9" w:rsidRPr="00AC0A7B" w:rsidRDefault="009067F9" w:rsidP="009067F9">
                            <w:pPr>
                              <w:spacing w:before="0" w:after="0" w:line="240" w:lineRule="auto"/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t>Województwo = 12</w:t>
                            </w:r>
                            <w:r w:rsidR="00CB5F24">
                              <w:rPr>
                                <w:rFonts w:cs="Arial"/>
                                <w:sz w:val="17"/>
                                <w:szCs w:val="17"/>
                              </w:rPr>
                              <w:t>36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96290" id="Pole tekstowe 30" o:spid="_x0000_s1035" type="#_x0000_t202" style="position:absolute;left:0;text-align:left;margin-left:40.7pt;margin-top:76.15pt;width:101.85pt;height:13.3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" filled="f" stroked="f" strokecolor="white">
                <v:textbox inset=".5mm,.3mm,.5mm,.3mm">
                  <w:txbxContent>
                    <w:p w14:paraId="4922064A" w14:textId="09F731C8" w:rsidR="009067F9" w:rsidRPr="00AC0A7B" w:rsidRDefault="009067F9" w:rsidP="009067F9">
                      <w:pPr>
                        <w:spacing w:before="0" w:after="0" w:line="240" w:lineRule="auto"/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AC0A7B">
                        <w:rPr>
                          <w:rFonts w:cs="Arial"/>
                          <w:sz w:val="17"/>
                          <w:szCs w:val="17"/>
                        </w:rPr>
                        <w:t>Województwo = 12</w:t>
                      </w:r>
                      <w:r w:rsidR="00CB5F24">
                        <w:rPr>
                          <w:rFonts w:cs="Arial"/>
                          <w:sz w:val="17"/>
                          <w:szCs w:val="17"/>
                        </w:rPr>
                        <w:t>36</w:t>
                      </w:r>
                    </w:p>
                  </w:txbxContent>
                </v:textbox>
              </v:shape>
            </w:pict>
          </mc:Fallback>
        </mc:AlternateContent>
      </w:r>
    </w:p>
    <w:p w14:paraId="3D990CB1" w14:textId="6C4732D3" w:rsidR="009067F9" w:rsidRPr="00B44753" w:rsidRDefault="009067F9" w:rsidP="009067F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3388A80F" w14:textId="7E056623" w:rsidR="009067F9" w:rsidRPr="00B44753" w:rsidRDefault="009067F9" w:rsidP="009067F9">
      <w:pPr>
        <w:rPr>
          <w:rFonts w:ascii="Arial" w:hAnsi="Arial" w:cs="Arial"/>
          <w:sz w:val="20"/>
          <w:szCs w:val="20"/>
          <w:highlight w:val="yellow"/>
        </w:rPr>
      </w:pPr>
    </w:p>
    <w:p w14:paraId="1CA42569" w14:textId="5240BE12" w:rsidR="009067F9" w:rsidRPr="00B44753" w:rsidRDefault="009067F9" w:rsidP="009067F9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603BFE71" w14:textId="0B31AFCC" w:rsidR="009067F9" w:rsidRPr="00802CF3" w:rsidRDefault="009067F9" w:rsidP="009067F9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789D11F5" w14:textId="2A7CAA69" w:rsidR="009067F9" w:rsidRPr="00802CF3" w:rsidRDefault="009067F9" w:rsidP="009067F9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3CC6ED33" w14:textId="680646CE" w:rsidR="009067F9" w:rsidRPr="00802CF3" w:rsidRDefault="00417712" w:rsidP="009067F9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7B7EBB47" wp14:editId="01109DB2">
                <wp:simplePos x="0" y="0"/>
                <wp:positionH relativeFrom="column">
                  <wp:posOffset>516890</wp:posOffset>
                </wp:positionH>
                <wp:positionV relativeFrom="paragraph">
                  <wp:posOffset>222514</wp:posOffset>
                </wp:positionV>
                <wp:extent cx="1078230" cy="429895"/>
                <wp:effectExtent l="0" t="0" r="7620" b="8255"/>
                <wp:wrapNone/>
                <wp:docPr id="55" name="Text Box 2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230" cy="42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581462" w14:textId="77777777" w:rsidR="009067F9" w:rsidRPr="00AC0A7B" w:rsidRDefault="009067F9" w:rsidP="009067F9">
                            <w:pPr>
                              <w:spacing w:before="0" w:after="0" w:line="240" w:lineRule="auto"/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proofErr w:type="spellStart"/>
                            <w:r w:rsidRPr="00CB3900">
                              <w:rPr>
                                <w:rFonts w:cs="Arial"/>
                                <w:color w:val="000000" w:themeColor="text1"/>
                                <w:sz w:val="17"/>
                                <w:szCs w:val="17"/>
                              </w:rPr>
                              <w:t>Porady</w:t>
                            </w:r>
                            <w:r w:rsidRPr="00CB3900">
                              <w:rPr>
                                <w:rFonts w:cs="Arial"/>
                                <w:color w:val="000000" w:themeColor="text1"/>
                                <w:sz w:val="17"/>
                                <w:szCs w:val="17"/>
                                <w:vertAlign w:val="superscript"/>
                              </w:rPr>
                              <w:t>b</w:t>
                            </w:r>
                            <w:proofErr w:type="spellEnd"/>
                            <w:r w:rsidRPr="00CB3900">
                              <w:rPr>
                                <w:rFonts w:cs="Arial"/>
                                <w:color w:val="000000" w:themeColor="text1"/>
                                <w:sz w:val="17"/>
                                <w:szCs w:val="17"/>
                              </w:rPr>
                              <w:t xml:space="preserve"> udzielone </w:t>
                            </w:r>
                            <w:r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br/>
                              <w:t xml:space="preserve">na 1 mieszkańca </w:t>
                            </w:r>
                            <w:r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br/>
                              <w:t>w ciągu roku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EBB47" id="_x0000_s1036" type="#_x0000_t202" style="position:absolute;left:0;text-align:left;margin-left:40.7pt;margin-top:17.5pt;width:84.9pt;height:33.8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" filled="f" stroked="f">
                <v:textbox inset=".5mm,.3mm,.5mm,.3mm">
                  <w:txbxContent>
                    <w:p w14:paraId="39581462" w14:textId="77777777" w:rsidR="009067F9" w:rsidRPr="00AC0A7B" w:rsidRDefault="009067F9" w:rsidP="009067F9">
                      <w:pPr>
                        <w:spacing w:before="0" w:after="0" w:line="240" w:lineRule="auto"/>
                        <w:rPr>
                          <w:rFonts w:cs="Arial"/>
                          <w:sz w:val="17"/>
                          <w:szCs w:val="17"/>
                        </w:rPr>
                      </w:pPr>
                      <w:proofErr w:type="spellStart"/>
                      <w:r w:rsidRPr="00CB3900">
                        <w:rPr>
                          <w:rFonts w:cs="Arial"/>
                          <w:color w:val="000000" w:themeColor="text1"/>
                          <w:sz w:val="17"/>
                          <w:szCs w:val="17"/>
                        </w:rPr>
                        <w:t>Porady</w:t>
                      </w:r>
                      <w:r w:rsidRPr="00CB3900">
                        <w:rPr>
                          <w:rFonts w:cs="Arial"/>
                          <w:color w:val="000000" w:themeColor="text1"/>
                          <w:sz w:val="17"/>
                          <w:szCs w:val="17"/>
                          <w:vertAlign w:val="superscript"/>
                        </w:rPr>
                        <w:t>b</w:t>
                      </w:r>
                      <w:proofErr w:type="spellEnd"/>
                      <w:r w:rsidRPr="00CB3900">
                        <w:rPr>
                          <w:rFonts w:cs="Arial"/>
                          <w:color w:val="000000" w:themeColor="text1"/>
                          <w:sz w:val="17"/>
                          <w:szCs w:val="17"/>
                        </w:rPr>
                        <w:t xml:space="preserve"> udzielone </w:t>
                      </w:r>
                      <w:r w:rsidRPr="00AC0A7B">
                        <w:rPr>
                          <w:rFonts w:cs="Arial"/>
                          <w:sz w:val="17"/>
                          <w:szCs w:val="17"/>
                        </w:rPr>
                        <w:br/>
                        <w:t xml:space="preserve">na 1 mieszkańca </w:t>
                      </w:r>
                      <w:r w:rsidRPr="00AC0A7B">
                        <w:rPr>
                          <w:rFonts w:cs="Arial"/>
                          <w:sz w:val="17"/>
                          <w:szCs w:val="17"/>
                        </w:rPr>
                        <w:br/>
                        <w:t>w ciągu roku</w:t>
                      </w:r>
                    </w:p>
                  </w:txbxContent>
                </v:textbox>
              </v:shape>
            </w:pict>
          </mc:Fallback>
        </mc:AlternateContent>
      </w:r>
    </w:p>
    <w:p w14:paraId="3686877C" w14:textId="51E562A5" w:rsidR="009067F9" w:rsidRPr="00802CF3" w:rsidRDefault="009067F9" w:rsidP="009067F9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62085E3C" w14:textId="3EBA11B0" w:rsidR="009067F9" w:rsidRPr="00802CF3" w:rsidRDefault="00417712" w:rsidP="009067F9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7F90FD8E" wp14:editId="757E5581">
                <wp:simplePos x="0" y="0"/>
                <wp:positionH relativeFrom="column">
                  <wp:posOffset>671830</wp:posOffset>
                </wp:positionH>
                <wp:positionV relativeFrom="paragraph">
                  <wp:posOffset>169809</wp:posOffset>
                </wp:positionV>
                <wp:extent cx="245745" cy="974725"/>
                <wp:effectExtent l="0" t="0" r="1905" b="0"/>
                <wp:wrapNone/>
                <wp:docPr id="3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12C2BB" w14:textId="24F03191" w:rsidR="009067F9" w:rsidRDefault="009067F9" w:rsidP="009067F9">
                            <w:pPr>
                              <w:spacing w:before="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CB5F24"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CB5F24"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  <w:p w14:paraId="01C52C38" w14:textId="77777777" w:rsidR="009067F9" w:rsidRDefault="009067F9" w:rsidP="00286EBD">
                            <w:pPr>
                              <w:spacing w:before="18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12,0</w:t>
                            </w:r>
                          </w:p>
                          <w:p w14:paraId="043E213D" w14:textId="77777777" w:rsidR="009067F9" w:rsidRDefault="009067F9" w:rsidP="00286EBD">
                            <w:pPr>
                              <w:spacing w:before="16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8,0</w:t>
                            </w:r>
                          </w:p>
                          <w:p w14:paraId="5E8DD0CF" w14:textId="77777777" w:rsidR="009067F9" w:rsidRDefault="009067F9" w:rsidP="009067F9">
                            <w:pPr>
                              <w:spacing w:before="16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4,0</w:t>
                            </w:r>
                          </w:p>
                          <w:p w14:paraId="01907B7F" w14:textId="77777777" w:rsidR="009067F9" w:rsidRDefault="009067F9" w:rsidP="009067F9">
                            <w:pPr>
                              <w:spacing w:before="16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0,0</w:t>
                            </w:r>
                          </w:p>
                        </w:txbxContent>
                      </wps:txbx>
                      <wps:bodyPr rot="0" vert="horz" wrap="square" lIns="36000" tIns="0" rIns="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0FD8E" id="Pole tekstowe 2" o:spid="_x0000_s1037" type="#_x0000_t202" style="position:absolute;left:0;text-align:left;margin-left:52.9pt;margin-top:13.35pt;width:19.35pt;height:76.7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" filled="f" stroked="f">
                <v:textbox inset="1mm,0,0,0">
                  <w:txbxContent>
                    <w:p w14:paraId="0312C2BB" w14:textId="24F03191" w:rsidR="009067F9" w:rsidRDefault="009067F9" w:rsidP="009067F9">
                      <w:pPr>
                        <w:spacing w:before="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</w:t>
                      </w:r>
                      <w:r w:rsidR="00CB5F24">
                        <w:rPr>
                          <w:sz w:val="16"/>
                          <w:szCs w:val="16"/>
                        </w:rPr>
                        <w:t>6</w:t>
                      </w:r>
                      <w:r>
                        <w:rPr>
                          <w:sz w:val="16"/>
                          <w:szCs w:val="16"/>
                        </w:rPr>
                        <w:t>,</w:t>
                      </w:r>
                      <w:r w:rsidR="00CB5F24">
                        <w:rPr>
                          <w:sz w:val="16"/>
                          <w:szCs w:val="16"/>
                        </w:rPr>
                        <w:t>3</w:t>
                      </w:r>
                    </w:p>
                    <w:p w14:paraId="01C52C38" w14:textId="77777777" w:rsidR="009067F9" w:rsidRDefault="009067F9" w:rsidP="00286EBD">
                      <w:pPr>
                        <w:spacing w:before="18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12,0</w:t>
                      </w:r>
                    </w:p>
                    <w:p w14:paraId="043E213D" w14:textId="77777777" w:rsidR="009067F9" w:rsidRDefault="009067F9" w:rsidP="00286EBD">
                      <w:pPr>
                        <w:spacing w:before="16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8,0</w:t>
                      </w:r>
                    </w:p>
                    <w:p w14:paraId="5E8DD0CF" w14:textId="77777777" w:rsidR="009067F9" w:rsidRDefault="009067F9" w:rsidP="009067F9">
                      <w:pPr>
                        <w:spacing w:before="16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4,0</w:t>
                      </w:r>
                    </w:p>
                    <w:p w14:paraId="01907B7F" w14:textId="77777777" w:rsidR="009067F9" w:rsidRDefault="009067F9" w:rsidP="009067F9">
                      <w:pPr>
                        <w:spacing w:before="16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0,0</w:t>
                      </w:r>
                    </w:p>
                  </w:txbxContent>
                </v:textbox>
              </v:shape>
            </w:pict>
          </mc:Fallback>
        </mc:AlternateContent>
      </w:r>
    </w:p>
    <w:p w14:paraId="76141ADB" w14:textId="1BB9B74F" w:rsidR="009067F9" w:rsidRPr="00802CF3" w:rsidRDefault="00286EBD" w:rsidP="009067F9">
      <w:pPr>
        <w:jc w:val="both"/>
        <w:rPr>
          <w:rFonts w:ascii="Arial" w:hAnsi="Arial" w:cs="Arial"/>
          <w:sz w:val="20"/>
          <w:szCs w:val="20"/>
          <w:highlight w:val="yellow"/>
        </w:rPr>
      </w:pPr>
      <w:r w:rsidRPr="00286EBD">
        <w:rPr>
          <w:noProof/>
          <w:highlight w:val="yellow"/>
          <w:lang w:eastAsia="pl-PL"/>
        </w:rPr>
        <w:drawing>
          <wp:anchor distT="0" distB="0" distL="114300" distR="114300" simplePos="0" relativeHeight="251763200" behindDoc="0" locked="0" layoutInCell="1" allowOverlap="1" wp14:anchorId="1A532BB2" wp14:editId="22E3B98D">
            <wp:simplePos x="0" y="0"/>
            <wp:positionH relativeFrom="column">
              <wp:posOffset>541655</wp:posOffset>
            </wp:positionH>
            <wp:positionV relativeFrom="paragraph">
              <wp:posOffset>29474</wp:posOffset>
            </wp:positionV>
            <wp:extent cx="155575" cy="854075"/>
            <wp:effectExtent l="0" t="0" r="0" b="3175"/>
            <wp:wrapNone/>
            <wp:docPr id="454" name="Obraz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573572" w14:textId="37C03DAA" w:rsidR="009067F9" w:rsidRPr="00802CF3" w:rsidRDefault="009067F9" w:rsidP="009067F9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38AA5A37" w14:textId="6AF48A53" w:rsidR="009067F9" w:rsidRDefault="009067F9" w:rsidP="009067F9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7A53B6EF" w14:textId="77777777" w:rsidR="009067F9" w:rsidRPr="00802CF3" w:rsidRDefault="009067F9" w:rsidP="009067F9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789DEF8C" w14:textId="77777777" w:rsidR="009067F9" w:rsidRPr="00C44D18" w:rsidRDefault="009067F9" w:rsidP="009067F9">
      <w:pPr>
        <w:jc w:val="both"/>
        <w:rPr>
          <w:rFonts w:cs="Arial"/>
          <w:sz w:val="18"/>
          <w:szCs w:val="18"/>
          <w:highlight w:val="yellow"/>
        </w:rPr>
      </w:pPr>
      <w:r w:rsidRPr="00B4475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751F45DE" wp14:editId="0AA33DA3">
                <wp:simplePos x="0" y="0"/>
                <wp:positionH relativeFrom="column">
                  <wp:posOffset>487680</wp:posOffset>
                </wp:positionH>
                <wp:positionV relativeFrom="paragraph">
                  <wp:posOffset>26934</wp:posOffset>
                </wp:positionV>
                <wp:extent cx="1130061" cy="180376"/>
                <wp:effectExtent l="0" t="0" r="0" b="0"/>
                <wp:wrapNone/>
                <wp:docPr id="56" name="Pole tekstow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061" cy="1803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DE58C8" w14:textId="30021AFC" w:rsidR="009067F9" w:rsidRPr="00AC0A7B" w:rsidRDefault="009067F9" w:rsidP="009067F9">
                            <w:pPr>
                              <w:spacing w:before="0" w:after="0" w:line="240" w:lineRule="auto"/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Województwo = </w:t>
                            </w:r>
                            <w:r w:rsidR="00CB5F24">
                              <w:rPr>
                                <w:rFonts w:cs="Arial"/>
                                <w:sz w:val="17"/>
                                <w:szCs w:val="17"/>
                              </w:rPr>
                              <w:t>8,1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F45DE" id="Pole tekstowe 56" o:spid="_x0000_s1038" type="#_x0000_t202" style="position:absolute;left:0;text-align:left;margin-left:38.4pt;margin-top:2.1pt;width:89pt;height:14.2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" filled="f" stroked="f" strokecolor="white">
                <v:textbox inset=".5mm,.3mm,.5mm,.3mm">
                  <w:txbxContent>
                    <w:p w14:paraId="1EDE58C8" w14:textId="30021AFC" w:rsidR="009067F9" w:rsidRPr="00AC0A7B" w:rsidRDefault="009067F9" w:rsidP="009067F9">
                      <w:pPr>
                        <w:spacing w:before="0" w:after="0" w:line="240" w:lineRule="auto"/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AC0A7B">
                        <w:rPr>
                          <w:rFonts w:cs="Arial"/>
                          <w:sz w:val="17"/>
                          <w:szCs w:val="17"/>
                        </w:rPr>
                        <w:t xml:space="preserve">Województwo = </w:t>
                      </w:r>
                      <w:r w:rsidR="00CB5F24">
                        <w:rPr>
                          <w:rFonts w:cs="Arial"/>
                          <w:sz w:val="17"/>
                          <w:szCs w:val="17"/>
                        </w:rPr>
                        <w:t>8,1</w:t>
                      </w:r>
                    </w:p>
                  </w:txbxContent>
                </v:textbox>
              </v:shape>
            </w:pict>
          </mc:Fallback>
        </mc:AlternateContent>
      </w:r>
    </w:p>
    <w:p w14:paraId="5DFBD075" w14:textId="77777777" w:rsidR="009067F9" w:rsidRDefault="009067F9" w:rsidP="009067F9">
      <w:pPr>
        <w:jc w:val="both"/>
        <w:rPr>
          <w:rFonts w:cs="Arial"/>
          <w:sz w:val="18"/>
          <w:szCs w:val="18"/>
          <w:highlight w:val="yellow"/>
        </w:rPr>
      </w:pPr>
    </w:p>
    <w:p w14:paraId="46A547A6" w14:textId="4C1DABD8" w:rsidR="004E6A07" w:rsidRPr="00E73F78" w:rsidRDefault="00E73F78" w:rsidP="002D6E50">
      <w:pPr>
        <w:spacing w:before="160"/>
        <w:jc w:val="both"/>
        <w:rPr>
          <w:rFonts w:cs="Arial"/>
          <w:sz w:val="16"/>
          <w:szCs w:val="16"/>
          <w:highlight w:val="yellow"/>
        </w:rPr>
      </w:pPr>
      <w:r w:rsidRPr="00CB3900">
        <w:rPr>
          <w:rFonts w:cs="Arial"/>
          <w:color w:val="000000" w:themeColor="text1"/>
          <w:sz w:val="16"/>
          <w:szCs w:val="16"/>
        </w:rPr>
        <w:t xml:space="preserve">a </w:t>
      </w:r>
      <w:r w:rsidR="009624F1" w:rsidRPr="00CB3900">
        <w:rPr>
          <w:rFonts w:cs="Arial"/>
          <w:color w:val="000000" w:themeColor="text1"/>
          <w:sz w:val="16"/>
          <w:szCs w:val="16"/>
        </w:rPr>
        <w:t xml:space="preserve">Stan w dniu 31 grudnia. b </w:t>
      </w:r>
      <w:r w:rsidRPr="00CB3900">
        <w:rPr>
          <w:rFonts w:cs="Arial"/>
          <w:color w:val="000000" w:themeColor="text1"/>
          <w:sz w:val="16"/>
          <w:szCs w:val="16"/>
        </w:rPr>
        <w:t xml:space="preserve">Bez porad udzielonych </w:t>
      </w:r>
      <w:r w:rsidRPr="00E73F78">
        <w:rPr>
          <w:rFonts w:cs="Arial"/>
          <w:sz w:val="16"/>
          <w:szCs w:val="16"/>
        </w:rPr>
        <w:t>w izbach przyjęć w szpitalach ogólnych.</w:t>
      </w:r>
    </w:p>
    <w:p w14:paraId="1D848D6E" w14:textId="6CE38239" w:rsidR="00B1414B" w:rsidRPr="00D46558" w:rsidRDefault="001B3F1C" w:rsidP="00087EE0">
      <w:pPr>
        <w:spacing w:line="288" w:lineRule="auto"/>
      </w:pPr>
      <w:r w:rsidRPr="00682D9C"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7E22BAB1" wp14:editId="070BA6CB">
                <wp:simplePos x="0" y="0"/>
                <wp:positionH relativeFrom="column">
                  <wp:posOffset>5208601</wp:posOffset>
                </wp:positionH>
                <wp:positionV relativeFrom="paragraph">
                  <wp:posOffset>0</wp:posOffset>
                </wp:positionV>
                <wp:extent cx="1821180" cy="795020"/>
                <wp:effectExtent l="0" t="0" r="0" b="5080"/>
                <wp:wrapSquare wrapText="bothSides"/>
                <wp:docPr id="6" name="Pole tekstowe 2" descr="Na koniec 2025 r. na 1 podmiot ambulatoryjnej opieki zdrowotnej przypadało w województwie opolskim 1236 osób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795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A46F7" w14:textId="4AA8F9B3" w:rsidR="008867E7" w:rsidRPr="00345363" w:rsidRDefault="008867E7" w:rsidP="003430DB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Na</w:t>
                            </w:r>
                            <w:r w:rsidRPr="0034536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koniec 2025 r. na </w:t>
                            </w:r>
                            <w:r w:rsidRPr="0034536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1 podmiot ambulatoryjnej opieki zdrowotnej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przypadało w </w:t>
                            </w:r>
                            <w:r w:rsidRPr="00345363">
                              <w:rPr>
                                <w:color w:val="001D77"/>
                                <w:sz w:val="18"/>
                                <w:szCs w:val="18"/>
                              </w:rPr>
                              <w:t>województw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ie</w:t>
                            </w:r>
                            <w:r w:rsidRPr="0034536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opolskim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  <w:t>1236 osób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2BAB1" id="_x0000_s1039" type="#_x0000_t202" alt="Na koniec 2025 r. na 1 podmiot ambulatoryjnej opieki zdrowotnej przypadało w województwie opolskim 1236 osób&#10;" style="position:absolute;margin-left:410.15pt;margin-top:0;width:143.4pt;height:62.6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" filled="f" stroked="f">
                <v:textbox inset=",0,,0">
                  <w:txbxContent>
                    <w:p w14:paraId="66BA46F7" w14:textId="4AA8F9B3" w:rsidR="008867E7" w:rsidRPr="00345363" w:rsidRDefault="008867E7" w:rsidP="003430DB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Na</w:t>
                      </w:r>
                      <w:r w:rsidRPr="00345363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koniec 2025 r. na </w:t>
                      </w:r>
                      <w:r w:rsidRPr="00345363">
                        <w:rPr>
                          <w:color w:val="001D77"/>
                          <w:sz w:val="18"/>
                          <w:szCs w:val="18"/>
                        </w:rPr>
                        <w:t xml:space="preserve">1 podmiot ambulatoryjnej opieki zdrowotnej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przypadało w </w:t>
                      </w:r>
                      <w:r w:rsidRPr="00345363">
                        <w:rPr>
                          <w:color w:val="001D77"/>
                          <w:sz w:val="18"/>
                          <w:szCs w:val="18"/>
                        </w:rPr>
                        <w:t>województw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ie</w:t>
                      </w:r>
                      <w:r w:rsidRPr="00345363">
                        <w:rPr>
                          <w:color w:val="001D77"/>
                          <w:sz w:val="18"/>
                          <w:szCs w:val="18"/>
                        </w:rPr>
                        <w:t xml:space="preserve"> opolskim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br/>
                        <w:t>1236 osób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1414B" w:rsidRPr="00682D9C">
        <w:t>W końcu 202</w:t>
      </w:r>
      <w:r w:rsidR="00682D9C" w:rsidRPr="00682D9C">
        <w:t>5</w:t>
      </w:r>
      <w:r w:rsidR="00B1414B" w:rsidRPr="00682D9C">
        <w:t xml:space="preserve"> r. </w:t>
      </w:r>
      <w:r w:rsidR="00E45E96" w:rsidRPr="00682D9C">
        <w:t>średnio</w:t>
      </w:r>
      <w:r w:rsidR="00B1414B" w:rsidRPr="00682D9C">
        <w:t xml:space="preserve"> na 1 podmiot ambulatoryjnej opieki zdrowotnej przypadał</w:t>
      </w:r>
      <w:r w:rsidR="00A362A0" w:rsidRPr="00682D9C">
        <w:t xml:space="preserve">o </w:t>
      </w:r>
      <w:r w:rsidR="00B1414B" w:rsidRPr="00682D9C">
        <w:rPr>
          <w:spacing w:val="-2"/>
        </w:rPr>
        <w:t>w</w:t>
      </w:r>
      <w:r w:rsidR="00D97C97" w:rsidRPr="00682D9C">
        <w:rPr>
          <w:spacing w:val="-2"/>
        </w:rPr>
        <w:t> </w:t>
      </w:r>
      <w:r w:rsidR="00B1414B" w:rsidRPr="00682D9C">
        <w:rPr>
          <w:spacing w:val="-2"/>
        </w:rPr>
        <w:t xml:space="preserve">województwie opolskim </w:t>
      </w:r>
      <w:r w:rsidR="00682D9C" w:rsidRPr="00E730FD">
        <w:rPr>
          <w:spacing w:val="-2"/>
        </w:rPr>
        <w:t>1236</w:t>
      </w:r>
      <w:r w:rsidR="00B1414B" w:rsidRPr="00E730FD">
        <w:rPr>
          <w:spacing w:val="-2"/>
        </w:rPr>
        <w:t xml:space="preserve"> os</w:t>
      </w:r>
      <w:r w:rsidR="00A362A0" w:rsidRPr="00E730FD">
        <w:rPr>
          <w:spacing w:val="-2"/>
        </w:rPr>
        <w:t>ób</w:t>
      </w:r>
      <w:r w:rsidR="00B1414B" w:rsidRPr="00E730FD">
        <w:rPr>
          <w:spacing w:val="-2"/>
        </w:rPr>
        <w:t xml:space="preserve"> (</w:t>
      </w:r>
      <w:r w:rsidR="004A2623" w:rsidRPr="00E730FD">
        <w:rPr>
          <w:spacing w:val="-2"/>
        </w:rPr>
        <w:t>przed rokiem</w:t>
      </w:r>
      <w:r w:rsidR="00A362A0" w:rsidRPr="00E730FD">
        <w:rPr>
          <w:spacing w:val="-2"/>
        </w:rPr>
        <w:t xml:space="preserve"> </w:t>
      </w:r>
      <w:r w:rsidR="006E3A90" w:rsidRPr="00E730FD">
        <w:rPr>
          <w:spacing w:val="-2"/>
        </w:rPr>
        <w:t>–</w:t>
      </w:r>
      <w:r w:rsidR="00A362A0" w:rsidRPr="00E730FD">
        <w:rPr>
          <w:spacing w:val="-2"/>
        </w:rPr>
        <w:t xml:space="preserve"> </w:t>
      </w:r>
      <w:r w:rsidR="00682D9C" w:rsidRPr="00E730FD">
        <w:rPr>
          <w:spacing w:val="-2"/>
        </w:rPr>
        <w:t>1261</w:t>
      </w:r>
      <w:r w:rsidR="00A362A0" w:rsidRPr="00E730FD">
        <w:rPr>
          <w:spacing w:val="-2"/>
        </w:rPr>
        <w:t xml:space="preserve"> </w:t>
      </w:r>
      <w:r w:rsidR="00D975AF" w:rsidRPr="00E730FD">
        <w:rPr>
          <w:spacing w:val="-2"/>
        </w:rPr>
        <w:t>osób</w:t>
      </w:r>
      <w:r w:rsidR="00B1414B" w:rsidRPr="00E730FD">
        <w:rPr>
          <w:spacing w:val="-2"/>
        </w:rPr>
        <w:t xml:space="preserve">). </w:t>
      </w:r>
      <w:r w:rsidR="00692FFA" w:rsidRPr="00E730FD">
        <w:t xml:space="preserve">W przestrzeni województwa wartość wskaźnika była zróżnicowana. Najmniej mieszkańców w przeliczeniu na 1 podmiot </w:t>
      </w:r>
      <w:r w:rsidR="00692FFA" w:rsidRPr="00D46558">
        <w:t xml:space="preserve">leczniczy zanotowano w </w:t>
      </w:r>
      <w:r w:rsidR="004F460B" w:rsidRPr="00D46558">
        <w:t>m. Opolu</w:t>
      </w:r>
      <w:r w:rsidR="00311198" w:rsidRPr="00D46558">
        <w:t xml:space="preserve"> </w:t>
      </w:r>
      <w:r w:rsidR="004F460B" w:rsidRPr="00D46558">
        <w:t>(</w:t>
      </w:r>
      <w:r w:rsidR="00E730FD" w:rsidRPr="00D46558">
        <w:t>663</w:t>
      </w:r>
      <w:r w:rsidR="00311198" w:rsidRPr="00D46558">
        <w:t xml:space="preserve"> </w:t>
      </w:r>
      <w:r w:rsidR="00AC428B" w:rsidRPr="00D46558">
        <w:t>osoby</w:t>
      </w:r>
      <w:r w:rsidR="004F460B" w:rsidRPr="00D46558">
        <w:t xml:space="preserve">), a </w:t>
      </w:r>
      <w:r w:rsidR="00692FFA" w:rsidRPr="00D46558">
        <w:t xml:space="preserve">najwięcej </w:t>
      </w:r>
      <w:r w:rsidR="004F460B" w:rsidRPr="00D46558">
        <w:t>w powiecie oleskim (</w:t>
      </w:r>
      <w:r w:rsidR="00750C89" w:rsidRPr="00D46558">
        <w:t>17</w:t>
      </w:r>
      <w:r w:rsidR="00E730FD" w:rsidRPr="00D46558">
        <w:t>25</w:t>
      </w:r>
      <w:r w:rsidR="00750C89" w:rsidRPr="00D46558">
        <w:t xml:space="preserve"> osób</w:t>
      </w:r>
      <w:r w:rsidR="004F460B" w:rsidRPr="00D46558">
        <w:t>).</w:t>
      </w:r>
    </w:p>
    <w:p w14:paraId="32104B88" w14:textId="1B10AECC" w:rsidR="00A74A2D" w:rsidRPr="00D46558" w:rsidRDefault="00A3522C" w:rsidP="004915E2">
      <w:pPr>
        <w:spacing w:line="288" w:lineRule="auto"/>
      </w:pPr>
      <w:r w:rsidRPr="00D46558">
        <w:t>Liczba porad (z wyłączeniem porad świadczonych w izbach przyjęć szpitali ogólnych) udzielonych w ambulatoryjnej opiece zdrowotnej w przeliczeniu na 1 mieszkańca województwa opolskiego w 202</w:t>
      </w:r>
      <w:r w:rsidR="00FB0E3D" w:rsidRPr="00D46558">
        <w:t>5</w:t>
      </w:r>
      <w:r w:rsidRPr="00D46558">
        <w:t xml:space="preserve"> r. wynosiła </w:t>
      </w:r>
      <w:r w:rsidR="00B526E8" w:rsidRPr="00D46558">
        <w:t>8,1</w:t>
      </w:r>
      <w:r w:rsidR="00A74A2D" w:rsidRPr="00D46558">
        <w:t xml:space="preserve"> wobec 7,</w:t>
      </w:r>
      <w:r w:rsidR="00B526E8" w:rsidRPr="00D46558">
        <w:t>9</w:t>
      </w:r>
      <w:r w:rsidR="00A74A2D" w:rsidRPr="00D46558">
        <w:t xml:space="preserve"> przed rokiem. </w:t>
      </w:r>
      <w:r w:rsidR="005133E4" w:rsidRPr="00D46558">
        <w:t xml:space="preserve">W ujęciu </w:t>
      </w:r>
      <w:r w:rsidRPr="00D46558">
        <w:t>powiatów</w:t>
      </w:r>
      <w:r w:rsidR="005133E4" w:rsidRPr="00D46558">
        <w:t xml:space="preserve"> największą licz</w:t>
      </w:r>
      <w:r w:rsidR="00134B9A" w:rsidRPr="00D46558">
        <w:t>b</w:t>
      </w:r>
      <w:r w:rsidR="005133E4" w:rsidRPr="00D46558">
        <w:t>ę udzielonych porad ambulatoryjnych</w:t>
      </w:r>
      <w:r w:rsidR="00A74A2D" w:rsidRPr="00D46558">
        <w:t xml:space="preserve"> w przeliczeniu na 1 mieszkańca odnotowano w m. Opolu (</w:t>
      </w:r>
      <w:r w:rsidR="0095748F" w:rsidRPr="00D46558">
        <w:t>1</w:t>
      </w:r>
      <w:r w:rsidR="008D3194" w:rsidRPr="00D46558">
        <w:t>6</w:t>
      </w:r>
      <w:r w:rsidR="0095748F" w:rsidRPr="00D46558">
        <w:t>,</w:t>
      </w:r>
      <w:r w:rsidR="008D3194" w:rsidRPr="00D46558">
        <w:t>3</w:t>
      </w:r>
      <w:r w:rsidR="00A74A2D" w:rsidRPr="00D46558">
        <w:t>), a</w:t>
      </w:r>
      <w:r w:rsidR="00D97C97" w:rsidRPr="00D46558">
        <w:t> </w:t>
      </w:r>
      <w:r w:rsidR="00A74A2D" w:rsidRPr="00D46558">
        <w:t>najmniejszą w powiecie opolskim (4,</w:t>
      </w:r>
      <w:r w:rsidR="0095748F" w:rsidRPr="00D46558">
        <w:t>2</w:t>
      </w:r>
      <w:r w:rsidR="00A74A2D" w:rsidRPr="00D46558">
        <w:t xml:space="preserve">). </w:t>
      </w:r>
    </w:p>
    <w:p w14:paraId="6B22EE72" w14:textId="57285ABC" w:rsidR="00442779" w:rsidRPr="00D46558" w:rsidRDefault="00442779" w:rsidP="00C00CB1">
      <w:pPr>
        <w:pStyle w:val="tytuwykresu"/>
        <w:tabs>
          <w:tab w:val="left" w:pos="993"/>
        </w:tabs>
        <w:spacing w:before="300" w:after="0" w:line="240" w:lineRule="auto"/>
        <w:rPr>
          <w:rFonts w:cs="Arial"/>
          <w:sz w:val="19"/>
          <w:szCs w:val="19"/>
        </w:rPr>
      </w:pPr>
      <w:r w:rsidRPr="00D46558">
        <w:rPr>
          <w:sz w:val="19"/>
          <w:szCs w:val="19"/>
        </w:rPr>
        <w:t xml:space="preserve">Tablica </w:t>
      </w:r>
      <w:r w:rsidR="00D97C97" w:rsidRPr="00D46558">
        <w:rPr>
          <w:sz w:val="19"/>
          <w:szCs w:val="19"/>
        </w:rPr>
        <w:t>1</w:t>
      </w:r>
      <w:r w:rsidRPr="00D46558">
        <w:rPr>
          <w:sz w:val="19"/>
          <w:szCs w:val="19"/>
        </w:rPr>
        <w:t>.</w:t>
      </w:r>
      <w:r w:rsidR="00500F8E" w:rsidRPr="00D46558">
        <w:rPr>
          <w:sz w:val="19"/>
          <w:szCs w:val="19"/>
          <w:shd w:val="clear" w:color="auto" w:fill="FFFFFF"/>
        </w:rPr>
        <w:tab/>
      </w:r>
      <w:r w:rsidRPr="00D46558">
        <w:rPr>
          <w:sz w:val="19"/>
          <w:szCs w:val="19"/>
          <w:shd w:val="clear" w:color="auto" w:fill="FFFFFF"/>
        </w:rPr>
        <w:t>Ambulatoryjna opieka zdrowotna</w:t>
      </w:r>
    </w:p>
    <w:p w14:paraId="7793D51C" w14:textId="66DC75B7" w:rsidR="00500F8E" w:rsidRPr="00D46558" w:rsidRDefault="00500F8E" w:rsidP="003B7615">
      <w:pPr>
        <w:pStyle w:val="tytuwykresu"/>
        <w:tabs>
          <w:tab w:val="left" w:pos="993"/>
        </w:tabs>
        <w:spacing w:before="0" w:after="60" w:line="240" w:lineRule="auto"/>
        <w:rPr>
          <w:b w:val="0"/>
          <w:sz w:val="19"/>
          <w:szCs w:val="19"/>
          <w:shd w:val="clear" w:color="auto" w:fill="FFFFFF"/>
        </w:rPr>
      </w:pPr>
      <w:r w:rsidRPr="00D46558">
        <w:rPr>
          <w:b w:val="0"/>
          <w:sz w:val="19"/>
          <w:szCs w:val="19"/>
          <w:shd w:val="clear" w:color="auto" w:fill="FFFFFF"/>
        </w:rPr>
        <w:tab/>
      </w:r>
      <w:r w:rsidR="000F4C58" w:rsidRPr="00D46558">
        <w:rPr>
          <w:b w:val="0"/>
          <w:sz w:val="19"/>
          <w:szCs w:val="19"/>
          <w:shd w:val="clear" w:color="auto" w:fill="FFFFFF"/>
        </w:rPr>
        <w:t>S</w:t>
      </w:r>
      <w:r w:rsidR="00442779" w:rsidRPr="00D46558">
        <w:rPr>
          <w:b w:val="0"/>
          <w:sz w:val="19"/>
          <w:szCs w:val="19"/>
          <w:shd w:val="clear" w:color="auto" w:fill="FFFFFF"/>
        </w:rPr>
        <w:t>tan w dniu 31 grudnia</w:t>
      </w:r>
    </w:p>
    <w:tbl>
      <w:tblPr>
        <w:tblStyle w:val="Tabela-Siatka"/>
        <w:tblpPr w:leftFromText="141" w:rightFromText="141" w:vertAnchor="text" w:horzAnchor="margin" w:tblpXSpec="center" w:tblpY="59"/>
        <w:tblW w:w="81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001D77"/>
          <w:insideV w:val="single" w:sz="2" w:space="0" w:color="001D77"/>
        </w:tblBorders>
        <w:tblLayout w:type="fixed"/>
        <w:tblLook w:val="04A0" w:firstRow="1" w:lastRow="0" w:firstColumn="1" w:lastColumn="0" w:noHBand="0" w:noVBand="1"/>
        <w:tblCaption w:val="Tablica 1. Ambulatoryjna opieka zdrowotna (stan w dniu 31 grudnia)"/>
      </w:tblPr>
      <w:tblGrid>
        <w:gridCol w:w="4202"/>
        <w:gridCol w:w="1321"/>
        <w:gridCol w:w="1321"/>
        <w:gridCol w:w="1321"/>
      </w:tblGrid>
      <w:tr w:rsidR="00D46558" w:rsidRPr="00D46558" w14:paraId="271DC45E" w14:textId="77777777" w:rsidTr="0052090E">
        <w:trPr>
          <w:jc w:val="center"/>
        </w:trPr>
        <w:tc>
          <w:tcPr>
            <w:tcW w:w="4202" w:type="dxa"/>
            <w:vMerge w:val="restart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7D637972" w14:textId="77777777" w:rsidR="00614E7D" w:rsidRPr="00D46558" w:rsidRDefault="00614E7D" w:rsidP="00D97C97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D46558">
              <w:rPr>
                <w:rFonts w:cs="Arial"/>
                <w:b w:val="0"/>
                <w:sz w:val="19"/>
                <w:szCs w:val="19"/>
              </w:rPr>
              <w:t>WYSZCZEGÓLNIENIE</w:t>
            </w:r>
          </w:p>
        </w:tc>
        <w:tc>
          <w:tcPr>
            <w:tcW w:w="1321" w:type="dxa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1648E507" w14:textId="0030BE4A" w:rsidR="00614E7D" w:rsidRPr="00D46558" w:rsidRDefault="00614E7D" w:rsidP="00A3522C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D46558">
              <w:rPr>
                <w:b w:val="0"/>
                <w:sz w:val="19"/>
                <w:szCs w:val="19"/>
              </w:rPr>
              <w:t>2024</w:t>
            </w:r>
          </w:p>
        </w:tc>
        <w:tc>
          <w:tcPr>
            <w:tcW w:w="2642" w:type="dxa"/>
            <w:gridSpan w:val="2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05870028" w14:textId="010E613F" w:rsidR="00614E7D" w:rsidRPr="00D46558" w:rsidRDefault="00614E7D" w:rsidP="00A3522C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D46558">
              <w:rPr>
                <w:b w:val="0"/>
                <w:sz w:val="19"/>
                <w:szCs w:val="19"/>
              </w:rPr>
              <w:t>2025</w:t>
            </w:r>
          </w:p>
        </w:tc>
      </w:tr>
      <w:tr w:rsidR="00D46558" w:rsidRPr="00D46558" w14:paraId="2BCD40F0" w14:textId="77777777" w:rsidTr="00614E7D">
        <w:trPr>
          <w:jc w:val="center"/>
        </w:trPr>
        <w:tc>
          <w:tcPr>
            <w:tcW w:w="4202" w:type="dxa"/>
            <w:vMerge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3C0308B7" w14:textId="77777777" w:rsidR="00614E7D" w:rsidRPr="00D46558" w:rsidRDefault="00614E7D" w:rsidP="00D97C97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rFonts w:cs="Arial"/>
                <w:b w:val="0"/>
                <w:sz w:val="19"/>
                <w:szCs w:val="19"/>
              </w:rPr>
            </w:pPr>
          </w:p>
        </w:tc>
        <w:tc>
          <w:tcPr>
            <w:tcW w:w="2642" w:type="dxa"/>
            <w:gridSpan w:val="2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5B7221A8" w14:textId="73ED8751" w:rsidR="00614E7D" w:rsidRPr="00D46558" w:rsidRDefault="00614E7D" w:rsidP="00D97C97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D46558">
              <w:rPr>
                <w:b w:val="0"/>
                <w:sz w:val="19"/>
                <w:szCs w:val="19"/>
              </w:rPr>
              <w:t>w liczbach bezwzględnych</w:t>
            </w:r>
          </w:p>
        </w:tc>
        <w:tc>
          <w:tcPr>
            <w:tcW w:w="1321" w:type="dxa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4B5F8DBC" w14:textId="455A3F6A" w:rsidR="00614E7D" w:rsidRPr="00D46558" w:rsidRDefault="00614E7D" w:rsidP="00972057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D46558">
              <w:rPr>
                <w:b w:val="0"/>
                <w:sz w:val="19"/>
                <w:szCs w:val="19"/>
              </w:rPr>
              <w:t>2024=100</w:t>
            </w:r>
          </w:p>
        </w:tc>
      </w:tr>
      <w:tr w:rsidR="00D46558" w:rsidRPr="00D46558" w14:paraId="04DB35CE" w14:textId="77777777" w:rsidTr="00614E7D">
        <w:trPr>
          <w:jc w:val="center"/>
        </w:trPr>
        <w:tc>
          <w:tcPr>
            <w:tcW w:w="4202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7C40F048" w14:textId="07FFDA28" w:rsidR="00614E7D" w:rsidRPr="00D46558" w:rsidRDefault="00614E7D" w:rsidP="00C00CB1">
            <w:pPr>
              <w:pStyle w:val="tytuwykresu"/>
              <w:tabs>
                <w:tab w:val="left" w:pos="851"/>
              </w:tabs>
              <w:spacing w:before="50" w:after="50"/>
              <w:rPr>
                <w:b w:val="0"/>
                <w:sz w:val="19"/>
                <w:szCs w:val="19"/>
                <w:shd w:val="clear" w:color="auto" w:fill="FFFFFF"/>
              </w:rPr>
            </w:pPr>
            <w:r w:rsidRPr="00D46558">
              <w:rPr>
                <w:b w:val="0"/>
                <w:sz w:val="19"/>
                <w:szCs w:val="19"/>
              </w:rPr>
              <w:t>Przychodnie</w:t>
            </w:r>
          </w:p>
        </w:tc>
        <w:tc>
          <w:tcPr>
            <w:tcW w:w="1321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0783543B" w14:textId="4CB0B78C" w:rsidR="00614E7D" w:rsidRPr="00D46558" w:rsidRDefault="00614E7D" w:rsidP="00C00CB1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D46558">
              <w:rPr>
                <w:rFonts w:cs="Arial"/>
                <w:szCs w:val="19"/>
              </w:rPr>
              <w:t>587</w:t>
            </w:r>
          </w:p>
        </w:tc>
        <w:tc>
          <w:tcPr>
            <w:tcW w:w="1321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5442FFFF" w14:textId="46BE4E8F" w:rsidR="00614E7D" w:rsidRPr="00D46558" w:rsidRDefault="00614E7D" w:rsidP="00C00CB1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D46558">
              <w:rPr>
                <w:rFonts w:cs="Arial"/>
                <w:szCs w:val="19"/>
              </w:rPr>
              <w:t>604</w:t>
            </w:r>
          </w:p>
        </w:tc>
        <w:tc>
          <w:tcPr>
            <w:tcW w:w="1321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7497F692" w14:textId="66A8B8C0" w:rsidR="00614E7D" w:rsidRPr="00D46558" w:rsidRDefault="00614E7D" w:rsidP="00C00CB1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D46558">
              <w:rPr>
                <w:rFonts w:cs="Arial"/>
                <w:szCs w:val="19"/>
              </w:rPr>
              <w:t>102,9</w:t>
            </w:r>
          </w:p>
        </w:tc>
      </w:tr>
      <w:tr w:rsidR="00D46558" w:rsidRPr="00D46558" w14:paraId="7ECE2355" w14:textId="77777777" w:rsidTr="00614E7D">
        <w:trPr>
          <w:jc w:val="center"/>
        </w:trPr>
        <w:tc>
          <w:tcPr>
            <w:tcW w:w="4202" w:type="dxa"/>
            <w:tcBorders>
              <w:top w:val="single" w:sz="2" w:space="0" w:color="001D77"/>
            </w:tcBorders>
            <w:vAlign w:val="center"/>
          </w:tcPr>
          <w:p w14:paraId="68ABCF90" w14:textId="07744549" w:rsidR="00614E7D" w:rsidRPr="00D46558" w:rsidRDefault="00614E7D" w:rsidP="00C00CB1">
            <w:pPr>
              <w:pStyle w:val="tytuwykresu"/>
              <w:tabs>
                <w:tab w:val="left" w:pos="851"/>
              </w:tabs>
              <w:spacing w:before="50" w:after="50"/>
              <w:ind w:left="113" w:hanging="113"/>
              <w:rPr>
                <w:b w:val="0"/>
                <w:sz w:val="19"/>
                <w:szCs w:val="19"/>
                <w:shd w:val="clear" w:color="auto" w:fill="FFFFFF"/>
              </w:rPr>
            </w:pPr>
            <w:r w:rsidRPr="00D46558">
              <w:rPr>
                <w:b w:val="0"/>
                <w:sz w:val="19"/>
                <w:szCs w:val="19"/>
              </w:rPr>
              <w:t xml:space="preserve">Praktyki lekarzy i lekarzy </w:t>
            </w:r>
            <w:proofErr w:type="spellStart"/>
            <w:r w:rsidRPr="00D46558">
              <w:rPr>
                <w:b w:val="0"/>
                <w:sz w:val="19"/>
                <w:szCs w:val="19"/>
              </w:rPr>
              <w:t>dentystów</w:t>
            </w:r>
            <w:r w:rsidRPr="00D46558">
              <w:rPr>
                <w:b w:val="0"/>
                <w:sz w:val="19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321" w:type="dxa"/>
            <w:tcBorders>
              <w:top w:val="single" w:sz="2" w:space="0" w:color="001D77"/>
            </w:tcBorders>
            <w:vAlign w:val="center"/>
          </w:tcPr>
          <w:p w14:paraId="0EAED828" w14:textId="0609483D" w:rsidR="00614E7D" w:rsidRPr="00D46558" w:rsidRDefault="00614E7D" w:rsidP="00C00CB1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D46558">
              <w:rPr>
                <w:rFonts w:cs="Arial"/>
                <w:szCs w:val="19"/>
              </w:rPr>
              <w:t>151</w:t>
            </w:r>
          </w:p>
        </w:tc>
        <w:tc>
          <w:tcPr>
            <w:tcW w:w="1321" w:type="dxa"/>
            <w:tcBorders>
              <w:top w:val="single" w:sz="2" w:space="0" w:color="001D77"/>
            </w:tcBorders>
            <w:vAlign w:val="center"/>
          </w:tcPr>
          <w:p w14:paraId="64A73206" w14:textId="577427DD" w:rsidR="00614E7D" w:rsidRPr="00D46558" w:rsidRDefault="00614E7D" w:rsidP="00C00CB1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D46558">
              <w:rPr>
                <w:rFonts w:cs="Arial"/>
                <w:szCs w:val="19"/>
              </w:rPr>
              <w:t>143</w:t>
            </w:r>
          </w:p>
        </w:tc>
        <w:tc>
          <w:tcPr>
            <w:tcW w:w="1321" w:type="dxa"/>
            <w:tcBorders>
              <w:top w:val="single" w:sz="2" w:space="0" w:color="001D77"/>
            </w:tcBorders>
            <w:vAlign w:val="center"/>
          </w:tcPr>
          <w:p w14:paraId="400444BF" w14:textId="1D80F86A" w:rsidR="00614E7D" w:rsidRPr="00D46558" w:rsidRDefault="00614E7D" w:rsidP="00C00CB1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D46558">
              <w:rPr>
                <w:rFonts w:cs="Arial"/>
                <w:szCs w:val="19"/>
              </w:rPr>
              <w:t>94,7</w:t>
            </w:r>
          </w:p>
        </w:tc>
      </w:tr>
      <w:tr w:rsidR="00D46558" w:rsidRPr="00D46558" w14:paraId="24862521" w14:textId="77777777" w:rsidTr="00614E7D">
        <w:trPr>
          <w:jc w:val="center"/>
        </w:trPr>
        <w:tc>
          <w:tcPr>
            <w:tcW w:w="4202" w:type="dxa"/>
            <w:tcBorders>
              <w:top w:val="single" w:sz="2" w:space="0" w:color="001D77"/>
            </w:tcBorders>
            <w:vAlign w:val="center"/>
          </w:tcPr>
          <w:p w14:paraId="452E6CD0" w14:textId="614CA836" w:rsidR="00134B9A" w:rsidRPr="00D46558" w:rsidRDefault="00134B9A" w:rsidP="00134B9A">
            <w:pPr>
              <w:pStyle w:val="tytuwykresu"/>
              <w:tabs>
                <w:tab w:val="left" w:pos="851"/>
              </w:tabs>
              <w:spacing w:before="50" w:after="50"/>
              <w:ind w:left="113" w:hanging="113"/>
              <w:rPr>
                <w:b w:val="0"/>
                <w:sz w:val="19"/>
                <w:szCs w:val="19"/>
              </w:rPr>
            </w:pPr>
            <w:proofErr w:type="spellStart"/>
            <w:r w:rsidRPr="00D46558">
              <w:rPr>
                <w:b w:val="0"/>
                <w:sz w:val="19"/>
                <w:szCs w:val="19"/>
              </w:rPr>
              <w:t>Porady</w:t>
            </w:r>
            <w:r w:rsidRPr="00D46558">
              <w:rPr>
                <w:b w:val="0"/>
                <w:sz w:val="19"/>
                <w:szCs w:val="19"/>
                <w:vertAlign w:val="superscript"/>
              </w:rPr>
              <w:t>b</w:t>
            </w:r>
            <w:proofErr w:type="spellEnd"/>
            <w:r w:rsidRPr="00D46558">
              <w:rPr>
                <w:b w:val="0"/>
                <w:sz w:val="19"/>
                <w:szCs w:val="19"/>
              </w:rPr>
              <w:t xml:space="preserve"> udzielone (w ciągu roku)</w:t>
            </w:r>
          </w:p>
        </w:tc>
        <w:tc>
          <w:tcPr>
            <w:tcW w:w="1321" w:type="dxa"/>
            <w:tcBorders>
              <w:top w:val="single" w:sz="2" w:space="0" w:color="001D77"/>
            </w:tcBorders>
            <w:vAlign w:val="center"/>
          </w:tcPr>
          <w:p w14:paraId="2F03D2B6" w14:textId="31EBF579" w:rsidR="00134B9A" w:rsidRPr="00D46558" w:rsidRDefault="00134B9A" w:rsidP="00134B9A">
            <w:pPr>
              <w:spacing w:before="50" w:after="50"/>
              <w:jc w:val="right"/>
              <w:rPr>
                <w:rFonts w:cs="Calibri"/>
                <w:szCs w:val="19"/>
              </w:rPr>
            </w:pPr>
            <w:r w:rsidRPr="00D46558">
              <w:rPr>
                <w:rFonts w:cs="Arial"/>
                <w:szCs w:val="19"/>
              </w:rPr>
              <w:t>7362068</w:t>
            </w:r>
          </w:p>
        </w:tc>
        <w:tc>
          <w:tcPr>
            <w:tcW w:w="1321" w:type="dxa"/>
            <w:tcBorders>
              <w:top w:val="single" w:sz="2" w:space="0" w:color="001D77"/>
            </w:tcBorders>
            <w:vAlign w:val="center"/>
          </w:tcPr>
          <w:p w14:paraId="40B75820" w14:textId="4434FF6B" w:rsidR="00134B9A" w:rsidRPr="00D46558" w:rsidRDefault="00134B9A" w:rsidP="00134B9A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D46558">
              <w:rPr>
                <w:rFonts w:cs="Arial"/>
                <w:szCs w:val="19"/>
              </w:rPr>
              <w:t>7464837</w:t>
            </w:r>
          </w:p>
        </w:tc>
        <w:tc>
          <w:tcPr>
            <w:tcW w:w="1321" w:type="dxa"/>
            <w:tcBorders>
              <w:top w:val="single" w:sz="2" w:space="0" w:color="001D77"/>
            </w:tcBorders>
            <w:vAlign w:val="center"/>
          </w:tcPr>
          <w:p w14:paraId="60652D42" w14:textId="40378B41" w:rsidR="00134B9A" w:rsidRPr="00D46558" w:rsidRDefault="00134B9A" w:rsidP="00134B9A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D46558">
              <w:rPr>
                <w:rFonts w:cs="Arial"/>
                <w:szCs w:val="19"/>
              </w:rPr>
              <w:t>101,4</w:t>
            </w:r>
          </w:p>
        </w:tc>
      </w:tr>
      <w:tr w:rsidR="00D46558" w:rsidRPr="00D46558" w14:paraId="1C2C8FDE" w14:textId="77777777" w:rsidTr="00614E7D">
        <w:trPr>
          <w:jc w:val="center"/>
        </w:trPr>
        <w:tc>
          <w:tcPr>
            <w:tcW w:w="4202" w:type="dxa"/>
            <w:tcBorders>
              <w:top w:val="single" w:sz="2" w:space="0" w:color="001D77"/>
            </w:tcBorders>
            <w:vAlign w:val="center"/>
          </w:tcPr>
          <w:p w14:paraId="494B28E5" w14:textId="5D5D96B9" w:rsidR="00134B9A" w:rsidRPr="00D46558" w:rsidRDefault="00134B9A" w:rsidP="00134B9A">
            <w:pPr>
              <w:pStyle w:val="tytuwykresu"/>
              <w:tabs>
                <w:tab w:val="left" w:pos="851"/>
              </w:tabs>
              <w:spacing w:before="50" w:after="50"/>
              <w:ind w:left="113"/>
              <w:rPr>
                <w:b w:val="0"/>
                <w:sz w:val="19"/>
                <w:szCs w:val="19"/>
              </w:rPr>
            </w:pPr>
            <w:r w:rsidRPr="00D46558">
              <w:rPr>
                <w:b w:val="0"/>
                <w:sz w:val="19"/>
                <w:szCs w:val="19"/>
              </w:rPr>
              <w:t>lekarskie</w:t>
            </w:r>
          </w:p>
        </w:tc>
        <w:tc>
          <w:tcPr>
            <w:tcW w:w="1321" w:type="dxa"/>
            <w:tcBorders>
              <w:top w:val="single" w:sz="2" w:space="0" w:color="001D77"/>
            </w:tcBorders>
            <w:vAlign w:val="center"/>
          </w:tcPr>
          <w:p w14:paraId="5ED1CC69" w14:textId="704882AE" w:rsidR="00134B9A" w:rsidRPr="00D46558" w:rsidRDefault="00134B9A" w:rsidP="00134B9A">
            <w:pPr>
              <w:spacing w:before="50" w:after="50"/>
              <w:jc w:val="right"/>
              <w:rPr>
                <w:rFonts w:cs="Calibri"/>
                <w:szCs w:val="19"/>
              </w:rPr>
            </w:pPr>
            <w:r w:rsidRPr="00D46558">
              <w:rPr>
                <w:rFonts w:cs="Arial"/>
                <w:szCs w:val="19"/>
              </w:rPr>
              <w:t>6753941</w:t>
            </w:r>
          </w:p>
        </w:tc>
        <w:tc>
          <w:tcPr>
            <w:tcW w:w="1321" w:type="dxa"/>
            <w:tcBorders>
              <w:top w:val="single" w:sz="2" w:space="0" w:color="001D77"/>
            </w:tcBorders>
            <w:vAlign w:val="center"/>
          </w:tcPr>
          <w:p w14:paraId="319BB5CE" w14:textId="28CA3729" w:rsidR="00134B9A" w:rsidRPr="00D46558" w:rsidRDefault="00134B9A" w:rsidP="00134B9A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D46558">
              <w:rPr>
                <w:rFonts w:cs="Arial"/>
                <w:szCs w:val="19"/>
              </w:rPr>
              <w:t>6858800</w:t>
            </w:r>
          </w:p>
        </w:tc>
        <w:tc>
          <w:tcPr>
            <w:tcW w:w="1321" w:type="dxa"/>
            <w:tcBorders>
              <w:top w:val="single" w:sz="2" w:space="0" w:color="001D77"/>
            </w:tcBorders>
            <w:vAlign w:val="center"/>
          </w:tcPr>
          <w:p w14:paraId="6A857028" w14:textId="70B2F3BD" w:rsidR="00134B9A" w:rsidRPr="00D46558" w:rsidRDefault="00134B9A" w:rsidP="00134B9A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D46558">
              <w:rPr>
                <w:rFonts w:cs="Arial"/>
                <w:szCs w:val="19"/>
              </w:rPr>
              <w:t>101,6</w:t>
            </w:r>
          </w:p>
        </w:tc>
      </w:tr>
      <w:tr w:rsidR="00D46558" w:rsidRPr="00D46558" w14:paraId="655E0E4F" w14:textId="77777777" w:rsidTr="00614E7D">
        <w:trPr>
          <w:jc w:val="center"/>
        </w:trPr>
        <w:tc>
          <w:tcPr>
            <w:tcW w:w="4202" w:type="dxa"/>
            <w:tcBorders>
              <w:top w:val="single" w:sz="2" w:space="0" w:color="001D77"/>
            </w:tcBorders>
            <w:vAlign w:val="center"/>
          </w:tcPr>
          <w:p w14:paraId="7497E940" w14:textId="0D4EE0CD" w:rsidR="00614E7D" w:rsidRPr="00D46558" w:rsidRDefault="00614E7D" w:rsidP="00C00CB1">
            <w:pPr>
              <w:pStyle w:val="tytuwykresu"/>
              <w:tabs>
                <w:tab w:val="left" w:pos="851"/>
              </w:tabs>
              <w:spacing w:before="50" w:after="50"/>
              <w:ind w:left="113"/>
              <w:rPr>
                <w:b w:val="0"/>
                <w:sz w:val="19"/>
                <w:szCs w:val="19"/>
              </w:rPr>
            </w:pPr>
            <w:r w:rsidRPr="00D46558">
              <w:rPr>
                <w:b w:val="0"/>
                <w:sz w:val="19"/>
                <w:szCs w:val="19"/>
              </w:rPr>
              <w:t>stomatologiczne</w:t>
            </w:r>
          </w:p>
        </w:tc>
        <w:tc>
          <w:tcPr>
            <w:tcW w:w="1321" w:type="dxa"/>
            <w:tcBorders>
              <w:top w:val="single" w:sz="2" w:space="0" w:color="001D77"/>
            </w:tcBorders>
            <w:vAlign w:val="center"/>
          </w:tcPr>
          <w:p w14:paraId="51B271CE" w14:textId="60C7C302" w:rsidR="00614E7D" w:rsidRPr="00D46558" w:rsidRDefault="00614E7D" w:rsidP="00C00CB1">
            <w:pPr>
              <w:spacing w:before="50" w:after="50"/>
              <w:jc w:val="right"/>
              <w:rPr>
                <w:rFonts w:cs="Calibri"/>
                <w:szCs w:val="19"/>
              </w:rPr>
            </w:pPr>
            <w:r w:rsidRPr="00D46558">
              <w:rPr>
                <w:rFonts w:cs="Arial"/>
                <w:szCs w:val="19"/>
              </w:rPr>
              <w:t>608127</w:t>
            </w:r>
          </w:p>
        </w:tc>
        <w:tc>
          <w:tcPr>
            <w:tcW w:w="1321" w:type="dxa"/>
            <w:tcBorders>
              <w:top w:val="single" w:sz="2" w:space="0" w:color="001D77"/>
            </w:tcBorders>
            <w:vAlign w:val="center"/>
          </w:tcPr>
          <w:p w14:paraId="45C4DE07" w14:textId="355D190F" w:rsidR="00614E7D" w:rsidRPr="00D46558" w:rsidRDefault="00614E7D" w:rsidP="00C00CB1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D46558">
              <w:rPr>
                <w:rFonts w:cs="Arial"/>
                <w:szCs w:val="19"/>
              </w:rPr>
              <w:t>606037</w:t>
            </w:r>
          </w:p>
        </w:tc>
        <w:tc>
          <w:tcPr>
            <w:tcW w:w="1321" w:type="dxa"/>
            <w:tcBorders>
              <w:top w:val="single" w:sz="2" w:space="0" w:color="001D77"/>
            </w:tcBorders>
            <w:vAlign w:val="center"/>
          </w:tcPr>
          <w:p w14:paraId="432E6178" w14:textId="7758A9F1" w:rsidR="00614E7D" w:rsidRPr="00D46558" w:rsidRDefault="00614E7D" w:rsidP="00C00CB1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D46558">
              <w:rPr>
                <w:rFonts w:cs="Arial"/>
                <w:szCs w:val="19"/>
              </w:rPr>
              <w:t>99,7</w:t>
            </w:r>
          </w:p>
        </w:tc>
      </w:tr>
    </w:tbl>
    <w:p w14:paraId="00B9923F" w14:textId="186B3449" w:rsidR="000102D5" w:rsidRPr="00D46558" w:rsidRDefault="000102D5" w:rsidP="00875E5E">
      <w:pPr>
        <w:spacing w:before="60" w:after="0" w:line="240" w:lineRule="auto"/>
        <w:jc w:val="both"/>
        <w:rPr>
          <w:rFonts w:cs="Arial"/>
          <w:spacing w:val="-2"/>
          <w:sz w:val="16"/>
          <w:szCs w:val="16"/>
        </w:rPr>
      </w:pPr>
      <w:r w:rsidRPr="00D46558">
        <w:rPr>
          <w:rFonts w:cs="Arial"/>
          <w:spacing w:val="-2"/>
          <w:sz w:val="16"/>
          <w:szCs w:val="16"/>
        </w:rPr>
        <w:t xml:space="preserve">a Dane obejmują praktyki, które podpisały kontrakty z NFZ lub z przychodniami.  b Łącznie z poradami </w:t>
      </w:r>
      <w:r w:rsidR="00327423" w:rsidRPr="00D46558">
        <w:rPr>
          <w:rFonts w:cs="Arial"/>
          <w:spacing w:val="-2"/>
          <w:sz w:val="16"/>
          <w:szCs w:val="16"/>
        </w:rPr>
        <w:t>opłaconymi w przychodniach przez pacjentów oraz łącznie z poradami udzielonymi w ramach nocnej i świątecznej opieki zdrowotnej</w:t>
      </w:r>
      <w:r w:rsidR="009A2FBC" w:rsidRPr="00D46558">
        <w:rPr>
          <w:rFonts w:cs="Arial"/>
          <w:spacing w:val="-2"/>
          <w:sz w:val="16"/>
          <w:szCs w:val="16"/>
        </w:rPr>
        <w:t xml:space="preserve">; </w:t>
      </w:r>
      <w:r w:rsidR="00134B9A" w:rsidRPr="00D46558">
        <w:rPr>
          <w:rFonts w:cs="Arial"/>
          <w:spacing w:val="-2"/>
          <w:sz w:val="16"/>
          <w:szCs w:val="16"/>
        </w:rPr>
        <w:t xml:space="preserve">bez porad udzielonych w izbach przyjęć w szpitalach ogólnych.  </w:t>
      </w:r>
    </w:p>
    <w:p w14:paraId="072590EC" w14:textId="6D0A65F4" w:rsidR="003D7E2E" w:rsidRPr="00D46558" w:rsidRDefault="002763E2" w:rsidP="00875E5E">
      <w:pPr>
        <w:spacing w:before="180" w:line="288" w:lineRule="auto"/>
      </w:pPr>
      <w:r w:rsidRPr="00D46558">
        <w:t xml:space="preserve">W </w:t>
      </w:r>
      <w:r w:rsidR="00494139" w:rsidRPr="00D46558">
        <w:t>202</w:t>
      </w:r>
      <w:r w:rsidR="005B7292" w:rsidRPr="00D46558">
        <w:t>5</w:t>
      </w:r>
      <w:r w:rsidR="00160852" w:rsidRPr="00D46558">
        <w:t xml:space="preserve"> </w:t>
      </w:r>
      <w:r w:rsidRPr="00D46558">
        <w:t xml:space="preserve">r. </w:t>
      </w:r>
      <w:r w:rsidR="000408B0" w:rsidRPr="00D46558">
        <w:t>w</w:t>
      </w:r>
      <w:r w:rsidRPr="00D46558">
        <w:t xml:space="preserve"> placówkach ambulatoryjnej opieki zdrowotnej w województwie udzielono</w:t>
      </w:r>
      <w:r w:rsidR="007343B0" w:rsidRPr="00D46558">
        <w:t xml:space="preserve"> </w:t>
      </w:r>
      <w:r w:rsidRPr="00D46558">
        <w:t>łącznie</w:t>
      </w:r>
      <w:r w:rsidR="007343B0" w:rsidRPr="00D46558">
        <w:t> </w:t>
      </w:r>
      <w:r w:rsidR="005B7292" w:rsidRPr="00D46558">
        <w:t>7464,8</w:t>
      </w:r>
      <w:r w:rsidR="00D000E6" w:rsidRPr="00D46558">
        <w:t xml:space="preserve"> </w:t>
      </w:r>
      <w:r w:rsidR="00494139" w:rsidRPr="00D46558">
        <w:t>tys. porad</w:t>
      </w:r>
      <w:r w:rsidR="000408B0" w:rsidRPr="00D46558">
        <w:t xml:space="preserve"> </w:t>
      </w:r>
      <w:r w:rsidR="00B975D6" w:rsidRPr="00D46558">
        <w:t xml:space="preserve">(z wyłączeniem porad świadczonych w izbach przyjęć szpitali ogólnych) </w:t>
      </w:r>
      <w:r w:rsidR="0022272C" w:rsidRPr="00D46558">
        <w:t xml:space="preserve">i </w:t>
      </w:r>
      <w:r w:rsidR="00FB0E3D" w:rsidRPr="00D46558">
        <w:t xml:space="preserve">ich </w:t>
      </w:r>
      <w:r w:rsidR="0022272C" w:rsidRPr="00D46558">
        <w:t xml:space="preserve">liczba </w:t>
      </w:r>
      <w:r w:rsidR="00235EA8" w:rsidRPr="00D46558">
        <w:t xml:space="preserve">wzrosła o </w:t>
      </w:r>
      <w:r w:rsidR="00B975D6" w:rsidRPr="00D46558">
        <w:t>1,4</w:t>
      </w:r>
      <w:r w:rsidR="00235EA8" w:rsidRPr="00D46558">
        <w:t xml:space="preserve">% </w:t>
      </w:r>
      <w:r w:rsidR="0022272C" w:rsidRPr="00D46558">
        <w:t>w</w:t>
      </w:r>
      <w:r w:rsidR="006B4EC0" w:rsidRPr="00D46558">
        <w:t> </w:t>
      </w:r>
      <w:r w:rsidR="00494139" w:rsidRPr="00D46558">
        <w:t xml:space="preserve">porównaniu z </w:t>
      </w:r>
      <w:r w:rsidR="0022272C" w:rsidRPr="00D46558">
        <w:t>rokiem poprzednim</w:t>
      </w:r>
      <w:r w:rsidR="00235EA8" w:rsidRPr="00D46558">
        <w:t>.</w:t>
      </w:r>
      <w:r w:rsidR="007838D7" w:rsidRPr="00D46558">
        <w:t xml:space="preserve"> </w:t>
      </w:r>
    </w:p>
    <w:p w14:paraId="1FAE64E3" w14:textId="3EFA04E5" w:rsidR="00C86685" w:rsidRPr="004C3CAC" w:rsidRDefault="009D60DF" w:rsidP="009D2B59">
      <w:pPr>
        <w:spacing w:after="0" w:line="288" w:lineRule="auto"/>
      </w:pPr>
      <w:r w:rsidRPr="00D46558">
        <w:t>W ogólnej liczbie udzielonych porad ambulatoryjnych w województwie opolskim w 20</w:t>
      </w:r>
      <w:r w:rsidR="00BB6D63" w:rsidRPr="00D46558">
        <w:t>2</w:t>
      </w:r>
      <w:r w:rsidR="005B7292" w:rsidRPr="00D46558">
        <w:t>5</w:t>
      </w:r>
      <w:r w:rsidRPr="00D46558">
        <w:t xml:space="preserve"> r. zdecydowaną większość (</w:t>
      </w:r>
      <w:r w:rsidR="0055213A" w:rsidRPr="00D46558">
        <w:t>91,</w:t>
      </w:r>
      <w:r w:rsidR="005B7292" w:rsidRPr="00D46558">
        <w:t>9</w:t>
      </w:r>
      <w:r w:rsidRPr="00D46558">
        <w:t xml:space="preserve">%) stanowiły porady lekarskie. Ich liczba </w:t>
      </w:r>
      <w:r w:rsidR="00BB6D63" w:rsidRPr="00D46558">
        <w:t>zwiększyła</w:t>
      </w:r>
      <w:r w:rsidR="00BF0E4E" w:rsidRPr="00D46558">
        <w:t xml:space="preserve"> się </w:t>
      </w:r>
      <w:r w:rsidR="00847EDD" w:rsidRPr="00D46558">
        <w:t xml:space="preserve">o </w:t>
      </w:r>
      <w:r w:rsidR="005B7292" w:rsidRPr="00D46558">
        <w:t>1,6</w:t>
      </w:r>
      <w:r w:rsidR="00847EDD" w:rsidRPr="00D46558">
        <w:t xml:space="preserve">% </w:t>
      </w:r>
      <w:r w:rsidR="00BB6D63" w:rsidRPr="00D46558">
        <w:t>w</w:t>
      </w:r>
      <w:r w:rsidR="007343B0" w:rsidRPr="00D46558">
        <w:t> </w:t>
      </w:r>
      <w:r w:rsidR="00511D38" w:rsidRPr="00D46558">
        <w:t>stosunku do roku poprzedniego</w:t>
      </w:r>
      <w:r w:rsidR="005B7292" w:rsidRPr="00D46558">
        <w:t>.</w:t>
      </w:r>
      <w:r w:rsidR="00847EDD" w:rsidRPr="00D46558">
        <w:t xml:space="preserve"> </w:t>
      </w:r>
      <w:r w:rsidRPr="00D46558">
        <w:t xml:space="preserve">Wśród zrealizowanych porad lekarskich </w:t>
      </w:r>
      <w:r w:rsidRPr="004C3CAC">
        <w:t>(z</w:t>
      </w:r>
      <w:r w:rsidR="00DC5400">
        <w:t> </w:t>
      </w:r>
      <w:r w:rsidRPr="004C3CAC">
        <w:t>wyłączeniem porad udzielonych w nocnej i świątecznej opiece zdrowotnej</w:t>
      </w:r>
      <w:r w:rsidR="0081539D" w:rsidRPr="004C3CAC">
        <w:t xml:space="preserve"> oraz z</w:t>
      </w:r>
      <w:r w:rsidR="00DC5400">
        <w:t> </w:t>
      </w:r>
      <w:r w:rsidR="0081539D" w:rsidRPr="004C3CAC">
        <w:t>wyłączeniem porad z izb przyjęć</w:t>
      </w:r>
      <w:r w:rsidRPr="004C3CAC">
        <w:t xml:space="preserve">) </w:t>
      </w:r>
      <w:r w:rsidR="00371455" w:rsidRPr="004C3CAC">
        <w:t>w 20</w:t>
      </w:r>
      <w:r w:rsidR="00BB6D63" w:rsidRPr="004C3CAC">
        <w:t>2</w:t>
      </w:r>
      <w:r w:rsidR="004C3CAC" w:rsidRPr="004C3CAC">
        <w:t>5</w:t>
      </w:r>
      <w:r w:rsidR="00371455" w:rsidRPr="004C3CAC">
        <w:t xml:space="preserve"> r.</w:t>
      </w:r>
      <w:r w:rsidR="00D709A9" w:rsidRPr="004C3CAC">
        <w:t>, podobnie jak rok wcześniej,</w:t>
      </w:r>
      <w:r w:rsidR="00371455" w:rsidRPr="004C3CAC">
        <w:t xml:space="preserve"> </w:t>
      </w:r>
      <w:r w:rsidR="004275D6" w:rsidRPr="004C3CAC">
        <w:t xml:space="preserve">średnio </w:t>
      </w:r>
      <w:r w:rsidRPr="004C3CAC">
        <w:t>co drugą udzielono w podstawowej,</w:t>
      </w:r>
      <w:r w:rsidR="00D46558">
        <w:br/>
      </w:r>
      <w:r w:rsidRPr="004C3CAC">
        <w:t>a co trzecią w specjalistycznej</w:t>
      </w:r>
      <w:r w:rsidR="006D1AA9" w:rsidRPr="004C3CAC">
        <w:t xml:space="preserve"> </w:t>
      </w:r>
      <w:r w:rsidRPr="004C3CAC">
        <w:t>opiece zdrowotnej.</w:t>
      </w:r>
    </w:p>
    <w:p w14:paraId="2A413E1D" w14:textId="4F877106" w:rsidR="00442779" w:rsidRPr="00481BBF" w:rsidRDefault="00A46D59" w:rsidP="00C00CB1">
      <w:pPr>
        <w:tabs>
          <w:tab w:val="left" w:pos="993"/>
        </w:tabs>
        <w:spacing w:before="300" w:line="240" w:lineRule="auto"/>
        <w:rPr>
          <w:rFonts w:cs="Arial"/>
          <w:b/>
          <w:color w:val="000000" w:themeColor="text1"/>
          <w:spacing w:val="-2"/>
          <w:szCs w:val="19"/>
        </w:rPr>
      </w:pPr>
      <w:r w:rsidRPr="00A46D59">
        <w:rPr>
          <w:noProof/>
          <w:lang w:eastAsia="pl-PL"/>
        </w:rPr>
        <w:drawing>
          <wp:anchor distT="0" distB="0" distL="114300" distR="114300" simplePos="0" relativeHeight="251779584" behindDoc="1" locked="0" layoutInCell="1" allowOverlap="1" wp14:anchorId="6C31232F" wp14:editId="5228104B">
            <wp:simplePos x="0" y="0"/>
            <wp:positionH relativeFrom="margin">
              <wp:posOffset>615315</wp:posOffset>
            </wp:positionH>
            <wp:positionV relativeFrom="paragraph">
              <wp:posOffset>540081</wp:posOffset>
            </wp:positionV>
            <wp:extent cx="4333240" cy="1618615"/>
            <wp:effectExtent l="0" t="0" r="0" b="635"/>
            <wp:wrapNone/>
            <wp:docPr id="1" name="Obraz 1" descr="Na wykresie słupkowym zaprezentowano strukturę porad udzielonych w specjalistycznej lekarskiej opiece zdrowotnej według typu poradni w latach 2024-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Na wykresie słupkowym zaprezentowano strukturę porad udzielonych w specjalistycznej lekarskiej opiece zdrowotnej według typu poradni w latach 2024-202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240" cy="161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2779" w:rsidRPr="00481BBF">
        <w:rPr>
          <w:rFonts w:cs="Arial"/>
          <w:b/>
          <w:color w:val="000000" w:themeColor="text1"/>
          <w:spacing w:val="-2"/>
          <w:szCs w:val="19"/>
        </w:rPr>
        <w:t xml:space="preserve">Wykres </w:t>
      </w:r>
      <w:r w:rsidR="0015361C" w:rsidRPr="00481BBF">
        <w:rPr>
          <w:rFonts w:cs="Arial"/>
          <w:b/>
          <w:color w:val="000000" w:themeColor="text1"/>
          <w:spacing w:val="-2"/>
          <w:szCs w:val="19"/>
        </w:rPr>
        <w:t>1</w:t>
      </w:r>
      <w:r w:rsidR="00442779" w:rsidRPr="00481BBF">
        <w:rPr>
          <w:rFonts w:cs="Arial"/>
          <w:b/>
          <w:color w:val="000000" w:themeColor="text1"/>
          <w:spacing w:val="-2"/>
          <w:szCs w:val="19"/>
        </w:rPr>
        <w:t>.</w:t>
      </w:r>
      <w:r w:rsidR="009D2B59" w:rsidRPr="00481BBF">
        <w:rPr>
          <w:rFonts w:cs="Arial"/>
          <w:b/>
          <w:color w:val="000000" w:themeColor="text1"/>
          <w:spacing w:val="-2"/>
          <w:szCs w:val="19"/>
        </w:rPr>
        <w:tab/>
      </w:r>
      <w:r w:rsidR="005B4054" w:rsidRPr="00481BBF">
        <w:rPr>
          <w:rFonts w:cs="Arial"/>
          <w:b/>
          <w:color w:val="000000" w:themeColor="text1"/>
          <w:spacing w:val="-2"/>
          <w:szCs w:val="19"/>
        </w:rPr>
        <w:t>P</w:t>
      </w:r>
      <w:r w:rsidR="009813B0" w:rsidRPr="00481BBF">
        <w:rPr>
          <w:rFonts w:cs="Arial"/>
          <w:b/>
          <w:color w:val="000000" w:themeColor="text1"/>
          <w:spacing w:val="-2"/>
          <w:szCs w:val="19"/>
        </w:rPr>
        <w:t>orad</w:t>
      </w:r>
      <w:r w:rsidR="005B4054" w:rsidRPr="00481BBF">
        <w:rPr>
          <w:rFonts w:cs="Arial"/>
          <w:b/>
          <w:color w:val="000000" w:themeColor="text1"/>
          <w:spacing w:val="-2"/>
          <w:szCs w:val="19"/>
        </w:rPr>
        <w:t>y</w:t>
      </w:r>
      <w:r w:rsidR="00442779" w:rsidRPr="00481BBF">
        <w:rPr>
          <w:rFonts w:cs="Arial"/>
          <w:b/>
          <w:color w:val="000000" w:themeColor="text1"/>
          <w:spacing w:val="-2"/>
          <w:szCs w:val="19"/>
        </w:rPr>
        <w:t xml:space="preserve"> </w:t>
      </w:r>
      <w:r w:rsidR="009813B0" w:rsidRPr="00481BBF">
        <w:rPr>
          <w:rFonts w:cs="Arial"/>
          <w:b/>
          <w:color w:val="000000" w:themeColor="text1"/>
          <w:spacing w:val="-2"/>
          <w:szCs w:val="19"/>
        </w:rPr>
        <w:t>udzielon</w:t>
      </w:r>
      <w:r w:rsidR="005B4054" w:rsidRPr="00481BBF">
        <w:rPr>
          <w:rFonts w:cs="Arial"/>
          <w:b/>
          <w:color w:val="000000" w:themeColor="text1"/>
          <w:spacing w:val="-2"/>
          <w:szCs w:val="19"/>
        </w:rPr>
        <w:t>e</w:t>
      </w:r>
      <w:r w:rsidR="009813B0" w:rsidRPr="00481BBF">
        <w:rPr>
          <w:rFonts w:cs="Arial"/>
          <w:b/>
          <w:color w:val="000000" w:themeColor="text1"/>
          <w:spacing w:val="-2"/>
          <w:szCs w:val="19"/>
        </w:rPr>
        <w:t xml:space="preserve"> w </w:t>
      </w:r>
      <w:r w:rsidR="00442779" w:rsidRPr="00481BBF">
        <w:rPr>
          <w:rFonts w:cs="Arial"/>
          <w:b/>
          <w:color w:val="000000" w:themeColor="text1"/>
          <w:spacing w:val="-2"/>
          <w:szCs w:val="19"/>
        </w:rPr>
        <w:t>spe</w:t>
      </w:r>
      <w:r w:rsidR="009813B0" w:rsidRPr="00481BBF">
        <w:rPr>
          <w:rFonts w:cs="Arial"/>
          <w:b/>
          <w:color w:val="000000" w:themeColor="text1"/>
          <w:spacing w:val="-2"/>
          <w:szCs w:val="19"/>
        </w:rPr>
        <w:t xml:space="preserve">cjalistycznej lekarskiej opiece </w:t>
      </w:r>
      <w:r w:rsidR="00442779" w:rsidRPr="00481BBF">
        <w:rPr>
          <w:rFonts w:cs="Arial"/>
          <w:b/>
          <w:color w:val="000000" w:themeColor="text1"/>
          <w:spacing w:val="-2"/>
          <w:szCs w:val="19"/>
        </w:rPr>
        <w:t xml:space="preserve">zdrowotnej </w:t>
      </w:r>
      <w:r w:rsidR="007E252A" w:rsidRPr="00481BBF">
        <w:rPr>
          <w:rFonts w:cs="Arial"/>
          <w:b/>
          <w:color w:val="000000" w:themeColor="text1"/>
          <w:spacing w:val="-2"/>
          <w:szCs w:val="19"/>
        </w:rPr>
        <w:br/>
      </w:r>
      <w:r w:rsidR="009D2B59" w:rsidRPr="00481BBF">
        <w:rPr>
          <w:rFonts w:cs="Arial"/>
          <w:b/>
          <w:color w:val="000000" w:themeColor="text1"/>
          <w:spacing w:val="-2"/>
          <w:szCs w:val="19"/>
        </w:rPr>
        <w:tab/>
      </w:r>
      <w:r w:rsidR="00442779" w:rsidRPr="00481BBF">
        <w:rPr>
          <w:rFonts w:cs="Arial"/>
          <w:b/>
          <w:color w:val="000000" w:themeColor="text1"/>
          <w:spacing w:val="-2"/>
          <w:szCs w:val="19"/>
        </w:rPr>
        <w:t>według typu poradni</w:t>
      </w:r>
    </w:p>
    <w:p w14:paraId="29A96DE1" w14:textId="35FD3FDA" w:rsidR="009D2B59" w:rsidRPr="009D2B59" w:rsidRDefault="009D2B59" w:rsidP="009D2B59">
      <w:pPr>
        <w:tabs>
          <w:tab w:val="left" w:pos="993"/>
        </w:tabs>
        <w:spacing w:before="0" w:after="0"/>
        <w:rPr>
          <w:rFonts w:cs="Arial"/>
          <w:spacing w:val="-2"/>
          <w:szCs w:val="19"/>
        </w:rPr>
      </w:pPr>
    </w:p>
    <w:p w14:paraId="7F8CAA0B" w14:textId="67B70549" w:rsidR="009D2B59" w:rsidRPr="009D2B59" w:rsidRDefault="009D2B59" w:rsidP="009D2B59">
      <w:pPr>
        <w:tabs>
          <w:tab w:val="left" w:pos="993"/>
        </w:tabs>
        <w:spacing w:before="0" w:after="0"/>
        <w:rPr>
          <w:rFonts w:cs="Arial"/>
          <w:spacing w:val="-2"/>
          <w:szCs w:val="19"/>
        </w:rPr>
      </w:pPr>
    </w:p>
    <w:p w14:paraId="6F6050E5" w14:textId="68BC0220" w:rsidR="009D2B59" w:rsidRPr="009D2B59" w:rsidRDefault="009D2B59" w:rsidP="009D2B59">
      <w:pPr>
        <w:tabs>
          <w:tab w:val="left" w:pos="993"/>
        </w:tabs>
        <w:spacing w:before="0" w:after="0"/>
        <w:rPr>
          <w:rFonts w:cs="Arial"/>
          <w:spacing w:val="-2"/>
          <w:szCs w:val="19"/>
        </w:rPr>
      </w:pPr>
    </w:p>
    <w:p w14:paraId="3CED6970" w14:textId="1E6F8EAD" w:rsidR="009D2B59" w:rsidRPr="009D2B59" w:rsidRDefault="009D2B59" w:rsidP="009D2B59">
      <w:pPr>
        <w:tabs>
          <w:tab w:val="left" w:pos="993"/>
        </w:tabs>
        <w:spacing w:before="0" w:after="0"/>
        <w:rPr>
          <w:rFonts w:cs="Arial"/>
          <w:spacing w:val="-2"/>
          <w:szCs w:val="19"/>
        </w:rPr>
      </w:pPr>
    </w:p>
    <w:p w14:paraId="5027E8D7" w14:textId="5834294E" w:rsidR="009D2B59" w:rsidRPr="009D2B59" w:rsidRDefault="009D2B59" w:rsidP="009D2B59">
      <w:pPr>
        <w:tabs>
          <w:tab w:val="left" w:pos="993"/>
        </w:tabs>
        <w:spacing w:before="0" w:after="0"/>
        <w:rPr>
          <w:rFonts w:cs="Arial"/>
          <w:spacing w:val="-2"/>
          <w:szCs w:val="19"/>
        </w:rPr>
      </w:pPr>
    </w:p>
    <w:p w14:paraId="23F8B96D" w14:textId="32B40E0D" w:rsidR="006D76EE" w:rsidRPr="009D2B59" w:rsidRDefault="006D76EE" w:rsidP="009D2B59">
      <w:pPr>
        <w:spacing w:before="0" w:after="0"/>
        <w:rPr>
          <w:szCs w:val="19"/>
        </w:rPr>
      </w:pPr>
    </w:p>
    <w:p w14:paraId="17EE5920" w14:textId="50F25A61" w:rsidR="006D76EE" w:rsidRPr="009D2B59" w:rsidRDefault="006D76EE" w:rsidP="009D2B59">
      <w:pPr>
        <w:spacing w:before="0" w:after="0"/>
        <w:rPr>
          <w:szCs w:val="19"/>
        </w:rPr>
      </w:pPr>
    </w:p>
    <w:p w14:paraId="03D84EE0" w14:textId="4D02F303" w:rsidR="009D2B59" w:rsidRDefault="009D2B59" w:rsidP="009D2B59">
      <w:pPr>
        <w:tabs>
          <w:tab w:val="left" w:pos="6919"/>
        </w:tabs>
        <w:spacing w:before="0" w:after="0"/>
        <w:rPr>
          <w:szCs w:val="19"/>
        </w:rPr>
      </w:pPr>
    </w:p>
    <w:p w14:paraId="4353F9CA" w14:textId="4A883F48" w:rsidR="009D2B59" w:rsidRDefault="009D2B59" w:rsidP="009D2B59">
      <w:pPr>
        <w:tabs>
          <w:tab w:val="left" w:pos="6919"/>
        </w:tabs>
        <w:spacing w:before="0" w:after="0"/>
        <w:rPr>
          <w:szCs w:val="19"/>
        </w:rPr>
      </w:pPr>
    </w:p>
    <w:p w14:paraId="001DA2EA" w14:textId="0BFF91D3" w:rsidR="009D2B59" w:rsidRDefault="009D2B59" w:rsidP="009D2B59">
      <w:pPr>
        <w:tabs>
          <w:tab w:val="left" w:pos="6919"/>
        </w:tabs>
        <w:spacing w:before="0" w:after="0"/>
        <w:rPr>
          <w:szCs w:val="19"/>
        </w:rPr>
      </w:pPr>
    </w:p>
    <w:p w14:paraId="668A0293" w14:textId="4C8A80DB" w:rsidR="009D2B59" w:rsidRDefault="007A24C8" w:rsidP="009D2B59">
      <w:pPr>
        <w:tabs>
          <w:tab w:val="left" w:pos="6919"/>
        </w:tabs>
        <w:spacing w:before="0" w:after="0"/>
        <w:rPr>
          <w:szCs w:val="19"/>
        </w:rPr>
      </w:pPr>
      <w:r>
        <w:rPr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 wp14:anchorId="787E2660" wp14:editId="74598807">
                <wp:simplePos x="0" y="0"/>
                <wp:positionH relativeFrom="column">
                  <wp:posOffset>1228090</wp:posOffset>
                </wp:positionH>
                <wp:positionV relativeFrom="paragraph">
                  <wp:posOffset>154041</wp:posOffset>
                </wp:positionV>
                <wp:extent cx="3712099" cy="733425"/>
                <wp:effectExtent l="0" t="0" r="0" b="0"/>
                <wp:wrapNone/>
                <wp:docPr id="41" name="Grupa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2099" cy="733425"/>
                          <a:chOff x="0" y="0"/>
                          <a:chExt cx="3712099" cy="733425"/>
                        </a:xfrm>
                      </wpg:grpSpPr>
                      <wps:wsp>
                        <wps:cNvPr id="465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831" y="0"/>
                            <a:ext cx="3521268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16B44D" w14:textId="7C95BBD8" w:rsidR="008867E7" w:rsidRPr="00711ECC" w:rsidRDefault="008867E7" w:rsidP="00ED3121">
                              <w:pPr>
                                <w:spacing w:before="0" w:after="0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</w:rPr>
                                <w:t>Chirurgiczna</w:t>
                              </w:r>
                              <w:r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Pr="00711ECC">
                                <w:rPr>
                                  <w:sz w:val="17"/>
                                  <w:szCs w:val="17"/>
                                </w:rPr>
                                <w:tab/>
                                <w:t>Neurologi</w:t>
                              </w:r>
                              <w:r>
                                <w:rPr>
                                  <w:sz w:val="17"/>
                                  <w:szCs w:val="17"/>
                                </w:rPr>
                                <w:t>czn</w:t>
                              </w:r>
                              <w:r w:rsidRPr="00711ECC">
                                <w:rPr>
                                  <w:sz w:val="17"/>
                                  <w:szCs w:val="17"/>
                                </w:rPr>
                                <w:t>a</w:t>
                              </w:r>
                            </w:p>
                            <w:p w14:paraId="630FD84C" w14:textId="7E726439" w:rsidR="008867E7" w:rsidRPr="00711ECC" w:rsidRDefault="008867E7" w:rsidP="00ED3121">
                              <w:pPr>
                                <w:spacing w:before="0" w:after="0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</w:rPr>
                                <w:t>Ginekologiczno-położnicza</w:t>
                              </w:r>
                              <w:r w:rsidRPr="00711ECC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Pr="00EE2E66">
                                <w:rPr>
                                  <w:sz w:val="17"/>
                                  <w:szCs w:val="17"/>
                                </w:rPr>
                                <w:t>Otolaryngologiczna</w:t>
                              </w:r>
                            </w:p>
                            <w:p w14:paraId="71E9B73E" w14:textId="0F4CF7C1" w:rsidR="008867E7" w:rsidRPr="00711ECC" w:rsidRDefault="008867E7" w:rsidP="00ED3121">
                              <w:pPr>
                                <w:spacing w:before="0" w:after="0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</w:rPr>
                                <w:t>Okulistyczna</w:t>
                              </w:r>
                              <w:r w:rsidRPr="00711ECC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Pr="00711ECC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sz w:val="17"/>
                                  <w:szCs w:val="17"/>
                                </w:rPr>
                                <w:tab/>
                                <w:t>Kardiologiczna</w:t>
                              </w:r>
                            </w:p>
                            <w:p w14:paraId="2E27CB59" w14:textId="08027C80" w:rsidR="008867E7" w:rsidRPr="00711ECC" w:rsidRDefault="008867E7" w:rsidP="009D2B59">
                              <w:pPr>
                                <w:spacing w:before="0" w:after="0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</w:rPr>
                                <w:t>Zdrowia psychicznego</w:t>
                              </w:r>
                              <w:r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Pr="00711ECC">
                                <w:rPr>
                                  <w:sz w:val="17"/>
                                  <w:szCs w:val="17"/>
                                </w:rPr>
                                <w:t>Pozostałe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39" name="Grupa 39"/>
                        <wpg:cNvGrpSpPr/>
                        <wpg:grpSpPr>
                          <a:xfrm>
                            <a:off x="0" y="79513"/>
                            <a:ext cx="251427" cy="586906"/>
                            <a:chOff x="0" y="0"/>
                            <a:chExt cx="251427" cy="586906"/>
                          </a:xfrm>
                        </wpg:grpSpPr>
                        <wps:wsp>
                          <wps:cNvPr id="46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27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8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51075"/>
                              <a:ext cx="251427" cy="125730"/>
                            </a:xfrm>
                            <a:prstGeom prst="rect">
                              <a:avLst/>
                            </a:prstGeom>
                            <a:solidFill>
                              <a:srgbClr val="334A92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9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10101"/>
                              <a:ext cx="251427" cy="125730"/>
                            </a:xfrm>
                            <a:prstGeom prst="rect">
                              <a:avLst/>
                            </a:prstGeom>
                            <a:solidFill>
                              <a:srgbClr val="4C609E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0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61176"/>
                              <a:ext cx="251427" cy="125730"/>
                            </a:xfrm>
                            <a:prstGeom prst="rect">
                              <a:avLst/>
                            </a:prstGeom>
                            <a:solidFill>
                              <a:srgbClr val="7F8EBA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upa 40"/>
                        <wpg:cNvGrpSpPr/>
                        <wpg:grpSpPr>
                          <a:xfrm>
                            <a:off x="2003728" y="79513"/>
                            <a:ext cx="250823" cy="586751"/>
                            <a:chOff x="0" y="0"/>
                            <a:chExt cx="250823" cy="586751"/>
                          </a:xfrm>
                        </wpg:grpSpPr>
                        <wps:wsp>
                          <wps:cNvPr id="473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0823" cy="125575"/>
                            </a:xfrm>
                            <a:prstGeom prst="rect">
                              <a:avLst/>
                            </a:prstGeom>
                            <a:solidFill>
                              <a:srgbClr val="99A5C9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4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10101"/>
                              <a:ext cx="250823" cy="125575"/>
                            </a:xfrm>
                            <a:prstGeom prst="rect">
                              <a:avLst/>
                            </a:prstGeom>
                            <a:solidFill>
                              <a:srgbClr val="D8DDEC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5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51075"/>
                              <a:ext cx="250823" cy="125575"/>
                            </a:xfrm>
                            <a:prstGeom prst="rect">
                              <a:avLst/>
                            </a:prstGeom>
                            <a:solidFill>
                              <a:srgbClr val="B2BAD6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61176"/>
                              <a:ext cx="250823" cy="125575"/>
                            </a:xfrm>
                            <a:prstGeom prst="rect">
                              <a:avLst/>
                            </a:prstGeom>
                            <a:solidFill>
                              <a:srgbClr val="A6A6A6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87E2660" id="Grupa 41" o:spid="_x0000_s1040" style="position:absolute;margin-left:96.7pt;margin-top:12.15pt;width:292.3pt;height:57.75pt;z-index:251645440" coordsize="37120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">
                <v:shape id="_x0000_s1041" type="#_x0000_t202" style="position:absolute;left:1908;width:35212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" filled="f" stroked="f">
                  <v:textbox>
                    <w:txbxContent>
                      <w:p w14:paraId="5516B44D" w14:textId="7C95BBD8" w:rsidR="008867E7" w:rsidRPr="00711ECC" w:rsidRDefault="008867E7" w:rsidP="00ED3121">
                        <w:pPr>
                          <w:spacing w:before="0" w:after="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Chirurgiczna</w:t>
                        </w:r>
                        <w:r>
                          <w:rPr>
                            <w:sz w:val="17"/>
                            <w:szCs w:val="17"/>
                          </w:rPr>
                          <w:tab/>
                        </w:r>
                        <w:r>
                          <w:rPr>
                            <w:sz w:val="17"/>
                            <w:szCs w:val="17"/>
                          </w:rPr>
                          <w:tab/>
                        </w:r>
                        <w:r w:rsidRPr="00711ECC">
                          <w:rPr>
                            <w:sz w:val="17"/>
                            <w:szCs w:val="17"/>
                          </w:rPr>
                          <w:tab/>
                          <w:t>Neurologi</w:t>
                        </w:r>
                        <w:r>
                          <w:rPr>
                            <w:sz w:val="17"/>
                            <w:szCs w:val="17"/>
                          </w:rPr>
                          <w:t>czn</w:t>
                        </w:r>
                        <w:r w:rsidRPr="00711ECC">
                          <w:rPr>
                            <w:sz w:val="17"/>
                            <w:szCs w:val="17"/>
                          </w:rPr>
                          <w:t>a</w:t>
                        </w:r>
                      </w:p>
                      <w:p w14:paraId="630FD84C" w14:textId="7E726439" w:rsidR="008867E7" w:rsidRPr="00711ECC" w:rsidRDefault="008867E7" w:rsidP="00ED3121">
                        <w:pPr>
                          <w:spacing w:before="0" w:after="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Ginekologiczno-położnicza</w:t>
                        </w:r>
                        <w:r w:rsidRPr="00711ECC">
                          <w:rPr>
                            <w:sz w:val="17"/>
                            <w:szCs w:val="17"/>
                          </w:rPr>
                          <w:tab/>
                        </w:r>
                        <w:r>
                          <w:rPr>
                            <w:sz w:val="17"/>
                            <w:szCs w:val="17"/>
                          </w:rPr>
                          <w:tab/>
                        </w:r>
                        <w:r w:rsidRPr="00EE2E66">
                          <w:rPr>
                            <w:sz w:val="17"/>
                            <w:szCs w:val="17"/>
                          </w:rPr>
                          <w:t>Otolaryngologiczna</w:t>
                        </w:r>
                      </w:p>
                      <w:p w14:paraId="71E9B73E" w14:textId="0F4CF7C1" w:rsidR="008867E7" w:rsidRPr="00711ECC" w:rsidRDefault="008867E7" w:rsidP="00ED3121">
                        <w:pPr>
                          <w:spacing w:before="0" w:after="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Okulistyczna</w:t>
                        </w:r>
                        <w:r w:rsidRPr="00711ECC">
                          <w:rPr>
                            <w:sz w:val="17"/>
                            <w:szCs w:val="17"/>
                          </w:rPr>
                          <w:tab/>
                        </w:r>
                        <w:r w:rsidRPr="00711ECC">
                          <w:rPr>
                            <w:sz w:val="17"/>
                            <w:szCs w:val="17"/>
                          </w:rPr>
                          <w:tab/>
                        </w:r>
                        <w:r>
                          <w:rPr>
                            <w:sz w:val="17"/>
                            <w:szCs w:val="17"/>
                          </w:rPr>
                          <w:tab/>
                          <w:t>Kardiologiczna</w:t>
                        </w:r>
                      </w:p>
                      <w:p w14:paraId="2E27CB59" w14:textId="08027C80" w:rsidR="008867E7" w:rsidRPr="00711ECC" w:rsidRDefault="008867E7" w:rsidP="009D2B59">
                        <w:pPr>
                          <w:spacing w:before="0" w:after="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Zdrowia psychicznego</w:t>
                        </w:r>
                        <w:r>
                          <w:rPr>
                            <w:sz w:val="17"/>
                            <w:szCs w:val="17"/>
                          </w:rPr>
                          <w:tab/>
                        </w:r>
                        <w:r>
                          <w:rPr>
                            <w:sz w:val="17"/>
                            <w:szCs w:val="17"/>
                          </w:rPr>
                          <w:tab/>
                        </w:r>
                        <w:r w:rsidRPr="00711ECC">
                          <w:rPr>
                            <w:sz w:val="17"/>
                            <w:szCs w:val="17"/>
                          </w:rPr>
                          <w:t>Pozostałe</w:t>
                        </w:r>
                      </w:p>
                    </w:txbxContent>
                  </v:textbox>
                </v:shape>
                <v:group id="Grupa 39" o:spid="_x0000_s1042" style="position:absolute;top:795;width:2514;height:5869" coordsize="2514,5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rect id="Rectangle 9" o:spid="_x0000_s1043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" fillcolor="#001d77" stroked="f" strokeweight=".25pt"/>
                  <v:rect id="Rectangle 9" o:spid="_x0000_s1044" style="position:absolute;top:1510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" fillcolor="#334a92" stroked="f" strokeweight=".25pt"/>
                  <v:rect id="Rectangle 9" o:spid="_x0000_s1045" style="position:absolute;top:3101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" fillcolor="#4c609e" stroked="f" strokeweight=".25pt"/>
                  <v:rect id="Rectangle 9" o:spid="_x0000_s1046" style="position:absolute;top:4611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" fillcolor="#7f8eba" stroked="f" strokeweight=".25pt"/>
                </v:group>
                <v:group id="Grupa 40" o:spid="_x0000_s1047" style="position:absolute;left:20037;top:795;width:2508;height:5867" coordsize="2508,5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rect id="Rectangle 9" o:spid="_x0000_s1048" style="position:absolute;width:2508;height:1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" fillcolor="#99a5c9" stroked="f" strokeweight=".25pt"/>
                  <v:rect id="Rectangle 9" o:spid="_x0000_s1049" style="position:absolute;top:3101;width:2508;height:1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" fillcolor="#d8ddec" stroked="f" strokeweight=".25pt"/>
                  <v:rect id="Rectangle 9" o:spid="_x0000_s1050" style="position:absolute;top:1510;width:2508;height:1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" fillcolor="#b2bad6" stroked="f" strokeweight=".25pt"/>
                  <v:rect id="Rectangle 9" o:spid="_x0000_s1051" style="position:absolute;top:4611;width:2508;height:1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" fillcolor="#a6a6a6" stroked="f" strokeweight=".25pt"/>
                </v:group>
              </v:group>
            </w:pict>
          </mc:Fallback>
        </mc:AlternateContent>
      </w:r>
    </w:p>
    <w:p w14:paraId="0AF6CCEA" w14:textId="6217050B" w:rsidR="009D2B59" w:rsidRDefault="009D2B59" w:rsidP="009D2B59">
      <w:pPr>
        <w:tabs>
          <w:tab w:val="left" w:pos="6919"/>
        </w:tabs>
        <w:spacing w:before="0" w:after="0"/>
        <w:rPr>
          <w:szCs w:val="19"/>
        </w:rPr>
      </w:pPr>
    </w:p>
    <w:p w14:paraId="1CFB0B90" w14:textId="77777777" w:rsidR="00875E5E" w:rsidRDefault="00875E5E" w:rsidP="009D2B59">
      <w:pPr>
        <w:tabs>
          <w:tab w:val="left" w:pos="6919"/>
        </w:tabs>
        <w:spacing w:before="0" w:after="0"/>
        <w:rPr>
          <w:szCs w:val="19"/>
        </w:rPr>
      </w:pPr>
    </w:p>
    <w:p w14:paraId="5D26A53D" w14:textId="77777777" w:rsidR="00875E5E" w:rsidRDefault="00875E5E" w:rsidP="009D2B59">
      <w:pPr>
        <w:tabs>
          <w:tab w:val="left" w:pos="6919"/>
        </w:tabs>
        <w:spacing w:before="0" w:after="0"/>
        <w:rPr>
          <w:szCs w:val="19"/>
        </w:rPr>
      </w:pPr>
    </w:p>
    <w:p w14:paraId="7F227F6C" w14:textId="77777777" w:rsidR="00875E5E" w:rsidRDefault="00875E5E" w:rsidP="009D2B59">
      <w:pPr>
        <w:tabs>
          <w:tab w:val="left" w:pos="6919"/>
        </w:tabs>
        <w:spacing w:before="0" w:after="0"/>
        <w:rPr>
          <w:szCs w:val="19"/>
        </w:rPr>
      </w:pPr>
    </w:p>
    <w:p w14:paraId="54D52112" w14:textId="77777777" w:rsidR="00875E5E" w:rsidRDefault="00875E5E" w:rsidP="009D2B59">
      <w:pPr>
        <w:tabs>
          <w:tab w:val="left" w:pos="6919"/>
        </w:tabs>
        <w:spacing w:before="0" w:after="0"/>
        <w:rPr>
          <w:szCs w:val="19"/>
        </w:rPr>
      </w:pPr>
    </w:p>
    <w:p w14:paraId="2686F1BF" w14:textId="58752FEC" w:rsidR="00A74A2D" w:rsidRPr="00481BBF" w:rsidRDefault="00A74A2D" w:rsidP="00875E5E">
      <w:pPr>
        <w:spacing w:before="60" w:line="288" w:lineRule="auto"/>
        <w:rPr>
          <w:color w:val="000000" w:themeColor="text1"/>
        </w:rPr>
      </w:pPr>
      <w:r w:rsidRPr="00E3297E">
        <w:t>W zakresie specjalistycznej lekarskiej opieki zdrowotnej w województwie opolskim w 202</w:t>
      </w:r>
      <w:r w:rsidR="004C3CAC" w:rsidRPr="00E3297E">
        <w:t>5</w:t>
      </w:r>
      <w:r w:rsidRPr="00E3297E">
        <w:t xml:space="preserve"> r., najczęściej świadczeń medycznych udzielano w poradniach chirurgicznych. Ich udział w</w:t>
      </w:r>
      <w:r w:rsidR="007343B0" w:rsidRPr="00E3297E">
        <w:t> </w:t>
      </w:r>
      <w:r w:rsidRPr="00E3297E">
        <w:t xml:space="preserve">ogólnej liczbie udzielonych porad w omawianym zakresie kształtował się w województwie na </w:t>
      </w:r>
      <w:r w:rsidRPr="0082726D">
        <w:t xml:space="preserve">poziomie </w:t>
      </w:r>
      <w:r w:rsidR="004C3CAC" w:rsidRPr="0082726D">
        <w:t>18,9</w:t>
      </w:r>
      <w:r w:rsidRPr="0082726D">
        <w:t>%</w:t>
      </w:r>
      <w:r w:rsidR="00B82D13" w:rsidRPr="0082726D">
        <w:t xml:space="preserve"> </w:t>
      </w:r>
      <w:r w:rsidR="004C3CAC" w:rsidRPr="0082726D">
        <w:t xml:space="preserve">(przed rokiem </w:t>
      </w:r>
      <w:r w:rsidR="00E3297E" w:rsidRPr="0082726D">
        <w:t xml:space="preserve">– </w:t>
      </w:r>
      <w:r w:rsidR="004C3CAC" w:rsidRPr="0082726D">
        <w:t>19,2</w:t>
      </w:r>
      <w:r w:rsidR="004C3CAC" w:rsidRPr="00481BBF">
        <w:rPr>
          <w:color w:val="000000" w:themeColor="text1"/>
        </w:rPr>
        <w:t>%).</w:t>
      </w:r>
      <w:r w:rsidR="00C15845" w:rsidRPr="00481BBF">
        <w:rPr>
          <w:color w:val="000000" w:themeColor="text1"/>
        </w:rPr>
        <w:t xml:space="preserve"> </w:t>
      </w:r>
    </w:p>
    <w:p w14:paraId="01473FAB" w14:textId="2FF3ACA1" w:rsidR="00C86685" w:rsidRPr="00D46558" w:rsidRDefault="009D60DF" w:rsidP="00087EE0">
      <w:pPr>
        <w:spacing w:line="288" w:lineRule="auto"/>
      </w:pPr>
      <w:r w:rsidRPr="00F564C5">
        <w:lastRenderedPageBreak/>
        <w:t>Porady stomatologiczne świadczone w poradniach: chirurgii stomatologicznej, ortodontycznych, periodontologicznych oraz chorób błon śluzowych przyzębia, stomatologicznych i protetyki stomatologicznej</w:t>
      </w:r>
      <w:r w:rsidR="00794409" w:rsidRPr="00F564C5">
        <w:t xml:space="preserve"> w</w:t>
      </w:r>
      <w:r w:rsidRPr="00F564C5">
        <w:t xml:space="preserve"> 20</w:t>
      </w:r>
      <w:r w:rsidR="0032210E" w:rsidRPr="00F564C5">
        <w:t>2</w:t>
      </w:r>
      <w:r w:rsidR="00E3297E" w:rsidRPr="00F564C5">
        <w:t>5</w:t>
      </w:r>
      <w:r w:rsidRPr="00F564C5">
        <w:t xml:space="preserve"> r</w:t>
      </w:r>
      <w:r w:rsidRPr="00D46558">
        <w:t xml:space="preserve">. stanowiły </w:t>
      </w:r>
      <w:r w:rsidR="004A3530" w:rsidRPr="00D46558">
        <w:t>8,</w:t>
      </w:r>
      <w:r w:rsidR="00E3297E" w:rsidRPr="00D46558">
        <w:t>1</w:t>
      </w:r>
      <w:r w:rsidR="00AF555D" w:rsidRPr="00D46558">
        <w:t>%</w:t>
      </w:r>
      <w:r w:rsidRPr="00D46558">
        <w:t xml:space="preserve"> ogólnej liczby</w:t>
      </w:r>
      <w:r w:rsidR="007343B0" w:rsidRPr="00D46558">
        <w:t xml:space="preserve"> </w:t>
      </w:r>
      <w:r w:rsidRPr="00D46558">
        <w:t>porad</w:t>
      </w:r>
      <w:r w:rsidR="007343B0" w:rsidRPr="00D46558">
        <w:t> </w:t>
      </w:r>
      <w:r w:rsidRPr="00D46558">
        <w:t>świadczonych w placówkach ambulatoryjnej opieki zdrowotnej w wojewód</w:t>
      </w:r>
      <w:r w:rsidR="00371455" w:rsidRPr="00D46558">
        <w:t>ztwie opolskim</w:t>
      </w:r>
      <w:r w:rsidR="00224622" w:rsidRPr="00D46558">
        <w:t xml:space="preserve"> (przed rokiem</w:t>
      </w:r>
      <w:r w:rsidR="00D46558" w:rsidRPr="00D46558">
        <w:t xml:space="preserve"> </w:t>
      </w:r>
      <w:r w:rsidR="008967E2" w:rsidRPr="00D46558">
        <w:t>8,</w:t>
      </w:r>
      <w:r w:rsidR="00290B40" w:rsidRPr="00D46558">
        <w:t>3</w:t>
      </w:r>
      <w:r w:rsidR="00224622" w:rsidRPr="00D46558">
        <w:t>%</w:t>
      </w:r>
      <w:r w:rsidR="00E3297E" w:rsidRPr="00D46558">
        <w:t>).</w:t>
      </w:r>
    </w:p>
    <w:p w14:paraId="256226B7" w14:textId="5D6BB5C4" w:rsidR="008649C1" w:rsidRPr="00481BBF" w:rsidRDefault="00413858" w:rsidP="00C00CB1">
      <w:pPr>
        <w:tabs>
          <w:tab w:val="left" w:pos="993"/>
        </w:tabs>
        <w:spacing w:before="300" w:line="240" w:lineRule="auto"/>
        <w:rPr>
          <w:rFonts w:cs="Arial"/>
          <w:b/>
          <w:color w:val="000000" w:themeColor="text1"/>
          <w:spacing w:val="-2"/>
          <w:szCs w:val="19"/>
        </w:rPr>
      </w:pPr>
      <w:r w:rsidRPr="00481BBF">
        <w:rPr>
          <w:rFonts w:cs="Arial"/>
          <w:b/>
          <w:color w:val="000000" w:themeColor="text1"/>
          <w:spacing w:val="-2"/>
          <w:szCs w:val="19"/>
        </w:rPr>
        <w:t>W</w:t>
      </w:r>
      <w:r w:rsidR="00442779" w:rsidRPr="00481BBF">
        <w:rPr>
          <w:rFonts w:cs="Arial"/>
          <w:b/>
          <w:color w:val="000000" w:themeColor="text1"/>
          <w:spacing w:val="-2"/>
          <w:szCs w:val="19"/>
        </w:rPr>
        <w:t xml:space="preserve">ykres </w:t>
      </w:r>
      <w:r w:rsidR="0015361C" w:rsidRPr="00481BBF">
        <w:rPr>
          <w:rFonts w:cs="Arial"/>
          <w:b/>
          <w:color w:val="000000" w:themeColor="text1"/>
          <w:spacing w:val="-2"/>
          <w:szCs w:val="19"/>
        </w:rPr>
        <w:t>2</w:t>
      </w:r>
      <w:r w:rsidR="00611663" w:rsidRPr="00481BBF">
        <w:rPr>
          <w:rFonts w:cs="Arial"/>
          <w:b/>
          <w:color w:val="000000" w:themeColor="text1"/>
          <w:spacing w:val="-2"/>
          <w:szCs w:val="19"/>
        </w:rPr>
        <w:t>.</w:t>
      </w:r>
      <w:r w:rsidR="00611663" w:rsidRPr="00481BBF">
        <w:rPr>
          <w:rFonts w:cs="Arial"/>
          <w:b/>
          <w:color w:val="000000" w:themeColor="text1"/>
          <w:spacing w:val="-2"/>
          <w:szCs w:val="19"/>
        </w:rPr>
        <w:tab/>
      </w:r>
      <w:r w:rsidR="00B45F71" w:rsidRPr="00481BBF">
        <w:rPr>
          <w:rFonts w:cs="Arial"/>
          <w:b/>
          <w:color w:val="000000" w:themeColor="text1"/>
          <w:spacing w:val="-2"/>
          <w:szCs w:val="19"/>
        </w:rPr>
        <w:t>P</w:t>
      </w:r>
      <w:r w:rsidR="00442779" w:rsidRPr="00481BBF">
        <w:rPr>
          <w:rFonts w:cs="Arial"/>
          <w:b/>
          <w:color w:val="000000" w:themeColor="text1"/>
          <w:spacing w:val="-2"/>
          <w:szCs w:val="19"/>
        </w:rPr>
        <w:t>ora</w:t>
      </w:r>
      <w:r w:rsidR="00D70A3C" w:rsidRPr="00481BBF">
        <w:rPr>
          <w:rFonts w:cs="Arial"/>
          <w:b/>
          <w:color w:val="000000" w:themeColor="text1"/>
          <w:spacing w:val="-2"/>
          <w:szCs w:val="19"/>
        </w:rPr>
        <w:t>d</w:t>
      </w:r>
      <w:r w:rsidR="00B45F71" w:rsidRPr="00481BBF">
        <w:rPr>
          <w:rFonts w:cs="Arial"/>
          <w:b/>
          <w:color w:val="000000" w:themeColor="text1"/>
          <w:spacing w:val="-2"/>
          <w:szCs w:val="19"/>
        </w:rPr>
        <w:t>y</w:t>
      </w:r>
      <w:r w:rsidR="00D70A3C" w:rsidRPr="00481BBF">
        <w:rPr>
          <w:rFonts w:cs="Arial"/>
          <w:b/>
          <w:color w:val="000000" w:themeColor="text1"/>
          <w:spacing w:val="-2"/>
          <w:szCs w:val="19"/>
        </w:rPr>
        <w:t xml:space="preserve"> </w:t>
      </w:r>
      <w:r w:rsidR="00D945FE" w:rsidRPr="00481BBF">
        <w:rPr>
          <w:rFonts w:cs="Arial"/>
          <w:b/>
          <w:color w:val="000000" w:themeColor="text1"/>
          <w:spacing w:val="-2"/>
          <w:szCs w:val="19"/>
        </w:rPr>
        <w:t>udzielon</w:t>
      </w:r>
      <w:r w:rsidR="00B45F71" w:rsidRPr="00481BBF">
        <w:rPr>
          <w:rFonts w:cs="Arial"/>
          <w:b/>
          <w:color w:val="000000" w:themeColor="text1"/>
          <w:spacing w:val="-2"/>
          <w:szCs w:val="19"/>
        </w:rPr>
        <w:t>e</w:t>
      </w:r>
      <w:r w:rsidR="00D945FE" w:rsidRPr="00481BBF">
        <w:rPr>
          <w:rFonts w:cs="Arial"/>
          <w:b/>
          <w:color w:val="000000" w:themeColor="text1"/>
          <w:spacing w:val="-2"/>
          <w:szCs w:val="19"/>
        </w:rPr>
        <w:t xml:space="preserve"> w </w:t>
      </w:r>
      <w:r w:rsidR="00442779" w:rsidRPr="00481BBF">
        <w:rPr>
          <w:rFonts w:cs="Arial"/>
          <w:b/>
          <w:color w:val="000000" w:themeColor="text1"/>
          <w:spacing w:val="-2"/>
          <w:szCs w:val="19"/>
        </w:rPr>
        <w:t>specjali</w:t>
      </w:r>
      <w:r w:rsidR="00D945FE" w:rsidRPr="00481BBF">
        <w:rPr>
          <w:rFonts w:cs="Arial"/>
          <w:b/>
          <w:color w:val="000000" w:themeColor="text1"/>
          <w:spacing w:val="-2"/>
          <w:szCs w:val="19"/>
        </w:rPr>
        <w:t xml:space="preserve">stycznej stomatologicznej opiece </w:t>
      </w:r>
      <w:r w:rsidR="00442779" w:rsidRPr="00481BBF">
        <w:rPr>
          <w:rFonts w:cs="Arial"/>
          <w:b/>
          <w:color w:val="000000" w:themeColor="text1"/>
          <w:spacing w:val="-2"/>
          <w:szCs w:val="19"/>
        </w:rPr>
        <w:t>zdrowotnej</w:t>
      </w:r>
      <w:r w:rsidR="00611663" w:rsidRPr="00481BBF">
        <w:rPr>
          <w:rFonts w:cs="Arial"/>
          <w:b/>
          <w:color w:val="000000" w:themeColor="text1"/>
          <w:spacing w:val="-2"/>
          <w:szCs w:val="19"/>
        </w:rPr>
        <w:t xml:space="preserve"> </w:t>
      </w:r>
      <w:r w:rsidR="003F7882" w:rsidRPr="00481BBF">
        <w:rPr>
          <w:rFonts w:cs="Arial"/>
          <w:b/>
          <w:color w:val="000000" w:themeColor="text1"/>
          <w:spacing w:val="-2"/>
          <w:szCs w:val="19"/>
        </w:rPr>
        <w:br/>
      </w:r>
      <w:r w:rsidR="003F7882" w:rsidRPr="00481BBF">
        <w:rPr>
          <w:rFonts w:cs="Arial"/>
          <w:b/>
          <w:color w:val="000000" w:themeColor="text1"/>
          <w:spacing w:val="-2"/>
          <w:szCs w:val="19"/>
        </w:rPr>
        <w:tab/>
      </w:r>
      <w:r w:rsidR="00442779" w:rsidRPr="00481BBF">
        <w:rPr>
          <w:rFonts w:cs="Arial"/>
          <w:b/>
          <w:color w:val="000000" w:themeColor="text1"/>
          <w:spacing w:val="-2"/>
          <w:szCs w:val="19"/>
        </w:rPr>
        <w:t>według typu poradni</w:t>
      </w:r>
    </w:p>
    <w:p w14:paraId="1AD0D455" w14:textId="48EB0A02" w:rsidR="006D76EE" w:rsidRDefault="00A46D59" w:rsidP="00611663">
      <w:pPr>
        <w:spacing w:before="0" w:after="0" w:line="240" w:lineRule="auto"/>
        <w:rPr>
          <w:szCs w:val="19"/>
        </w:rPr>
      </w:pPr>
      <w:r w:rsidRPr="00A46D59">
        <w:rPr>
          <w:noProof/>
          <w:lang w:eastAsia="pl-PL"/>
        </w:rPr>
        <w:drawing>
          <wp:anchor distT="0" distB="0" distL="114300" distR="114300" simplePos="0" relativeHeight="251780608" behindDoc="0" locked="0" layoutInCell="1" allowOverlap="1" wp14:anchorId="7BEBC185" wp14:editId="15A88EE3">
            <wp:simplePos x="0" y="0"/>
            <wp:positionH relativeFrom="column">
              <wp:posOffset>616281</wp:posOffset>
            </wp:positionH>
            <wp:positionV relativeFrom="paragraph">
              <wp:posOffset>5080</wp:posOffset>
            </wp:positionV>
            <wp:extent cx="4323809" cy="1609524"/>
            <wp:effectExtent l="0" t="0" r="635" b="0"/>
            <wp:wrapNone/>
            <wp:docPr id="13" name="Obraz 13" descr="Na wykresie słupkowym zaprezentowano strukturę porad udzielonych w specjalistycznej stomatologicznej opiece zdrowotnej według typu poradni w latach 2024-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Na wykresie słupkowym zaprezentowano strukturę porad udzielonych w specjalistycznej stomatologicznej opiece zdrowotnej według typu poradni w latach 2024-202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809" cy="1609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1972A2" w14:textId="19836C8A" w:rsidR="00E20659" w:rsidRPr="00611663" w:rsidRDefault="00E20659" w:rsidP="00611663">
      <w:pPr>
        <w:spacing w:before="0" w:after="0" w:line="240" w:lineRule="auto"/>
        <w:rPr>
          <w:szCs w:val="19"/>
        </w:rPr>
      </w:pPr>
    </w:p>
    <w:p w14:paraId="586E6F7C" w14:textId="3EE07F7D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1FB7C124" w14:textId="21C31AA6" w:rsidR="00FF785A" w:rsidRPr="00611663" w:rsidRDefault="00FF785A" w:rsidP="00611663">
      <w:pPr>
        <w:spacing w:before="0" w:after="0" w:line="240" w:lineRule="auto"/>
        <w:rPr>
          <w:szCs w:val="19"/>
        </w:rPr>
      </w:pPr>
    </w:p>
    <w:p w14:paraId="6779346E" w14:textId="02BA4F18" w:rsidR="00FF785A" w:rsidRPr="00611663" w:rsidRDefault="00FF785A" w:rsidP="00611663">
      <w:pPr>
        <w:spacing w:before="0" w:after="0" w:line="240" w:lineRule="auto"/>
        <w:rPr>
          <w:szCs w:val="19"/>
        </w:rPr>
      </w:pPr>
    </w:p>
    <w:p w14:paraId="2FDD3C33" w14:textId="0C52611C" w:rsidR="00FF785A" w:rsidRPr="00611663" w:rsidRDefault="00FF785A" w:rsidP="00611663">
      <w:pPr>
        <w:spacing w:before="0" w:after="0" w:line="240" w:lineRule="auto"/>
        <w:rPr>
          <w:szCs w:val="19"/>
        </w:rPr>
      </w:pPr>
    </w:p>
    <w:p w14:paraId="555B3B01" w14:textId="151EB60C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27F38455" w14:textId="5788221E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44288B18" w14:textId="39E86EAF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626CE5DE" w14:textId="1AF2D1AF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06BB60CD" w14:textId="1CDEB6BD" w:rsidR="0008710E" w:rsidRPr="00611663" w:rsidRDefault="0008710E" w:rsidP="00611663">
      <w:pPr>
        <w:tabs>
          <w:tab w:val="left" w:pos="993"/>
        </w:tabs>
        <w:spacing w:before="0" w:after="0" w:line="240" w:lineRule="auto"/>
        <w:rPr>
          <w:rFonts w:eastAsia="Calibri" w:cs="Arial"/>
          <w:szCs w:val="19"/>
        </w:rPr>
      </w:pPr>
    </w:p>
    <w:p w14:paraId="5D7D4235" w14:textId="34757C8A" w:rsidR="0008710E" w:rsidRPr="00611663" w:rsidRDefault="006C541B" w:rsidP="00611663">
      <w:pPr>
        <w:spacing w:before="0" w:after="0" w:line="240" w:lineRule="auto"/>
        <w:rPr>
          <w:szCs w:val="19"/>
        </w:rPr>
      </w:pPr>
      <w:r>
        <w:rPr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12672" behindDoc="0" locked="0" layoutInCell="1" allowOverlap="1" wp14:anchorId="200CA276" wp14:editId="36C5FD66">
                <wp:simplePos x="0" y="0"/>
                <wp:positionH relativeFrom="column">
                  <wp:posOffset>935051</wp:posOffset>
                </wp:positionH>
                <wp:positionV relativeFrom="paragraph">
                  <wp:posOffset>138430</wp:posOffset>
                </wp:positionV>
                <wp:extent cx="3908138" cy="599176"/>
                <wp:effectExtent l="0" t="0" r="0" b="0"/>
                <wp:wrapNone/>
                <wp:docPr id="522" name="Grupa 5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8138" cy="599176"/>
                          <a:chOff x="0" y="0"/>
                          <a:chExt cx="3908138" cy="599176"/>
                        </a:xfrm>
                      </wpg:grpSpPr>
                      <wpg:grpSp>
                        <wpg:cNvPr id="521" name="Grupa 521"/>
                        <wpg:cNvGrpSpPr/>
                        <wpg:grpSpPr>
                          <a:xfrm>
                            <a:off x="1897812" y="0"/>
                            <a:ext cx="2010326" cy="535305"/>
                            <a:chOff x="0" y="0"/>
                            <a:chExt cx="2010326" cy="535305"/>
                          </a:xfrm>
                        </wpg:grpSpPr>
                        <wps:wsp>
                          <wps:cNvPr id="496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9781" y="0"/>
                              <a:ext cx="1820545" cy="5353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1D3232" w14:textId="75850B65" w:rsidR="008867E7" w:rsidRPr="00711ECC" w:rsidRDefault="008867E7" w:rsidP="00AA4496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8B273B">
                                  <w:rPr>
                                    <w:sz w:val="17"/>
                                    <w:szCs w:val="17"/>
                                  </w:rPr>
                                  <w:t>Protetyki stomatologiczne</w:t>
                                </w:r>
                                <w:r>
                                  <w:rPr>
                                    <w:sz w:val="17"/>
                                    <w:szCs w:val="17"/>
                                  </w:rPr>
                                  <w:t>j</w:t>
                                </w:r>
                              </w:p>
                              <w:p w14:paraId="5A1B9422" w14:textId="1C8E25B0" w:rsidR="008867E7" w:rsidRPr="00E85884" w:rsidRDefault="008867E7" w:rsidP="00AA4496">
                                <w:pPr>
                                  <w:spacing w:before="40" w:after="0" w:line="180" w:lineRule="exact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E85884">
                                  <w:rPr>
                                    <w:sz w:val="17"/>
                                    <w:szCs w:val="17"/>
                                  </w:rPr>
                                  <w:t>Periodontologiczna</w:t>
                                </w:r>
                                <w:r>
                                  <w:rPr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 w:rsidRPr="00E85884">
                                  <w:rPr>
                                    <w:sz w:val="17"/>
                                    <w:szCs w:val="17"/>
                                  </w:rPr>
                                  <w:t>oraz chorób</w:t>
                                </w:r>
                                <w:r>
                                  <w:rPr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 w:rsidRPr="00E85884">
                                  <w:rPr>
                                    <w:sz w:val="17"/>
                                    <w:szCs w:val="17"/>
                                  </w:rPr>
                                  <w:t>błon śluzowych przyzębia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516" name="Grupa 516"/>
                          <wpg:cNvGrpSpPr/>
                          <wpg:grpSpPr>
                            <a:xfrm>
                              <a:off x="0" y="77638"/>
                              <a:ext cx="250825" cy="323502"/>
                              <a:chOff x="0" y="0"/>
                              <a:chExt cx="250825" cy="323502"/>
                            </a:xfrm>
                          </wpg:grpSpPr>
                          <wps:wsp>
                            <wps:cNvPr id="499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0825" cy="125599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A5C9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0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98407"/>
                                <a:ext cx="25019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D2E4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520" name="Grupa 520"/>
                        <wpg:cNvGrpSpPr/>
                        <wpg:grpSpPr>
                          <a:xfrm>
                            <a:off x="0" y="8626"/>
                            <a:ext cx="1720611" cy="590550"/>
                            <a:chOff x="0" y="0"/>
                            <a:chExt cx="1720611" cy="590550"/>
                          </a:xfrm>
                        </wpg:grpSpPr>
                        <wps:wsp>
                          <wps:cNvPr id="501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5661" y="0"/>
                              <a:ext cx="1504950" cy="590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ACFE2C4" w14:textId="2C698AAB" w:rsidR="008867E7" w:rsidRPr="008B273B" w:rsidRDefault="008867E7" w:rsidP="00AA4496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8B273B">
                                  <w:rPr>
                                    <w:sz w:val="17"/>
                                    <w:szCs w:val="17"/>
                                  </w:rPr>
                                  <w:t>Stomatologiczna</w:t>
                                </w:r>
                              </w:p>
                              <w:p w14:paraId="043B4017" w14:textId="7B27C347" w:rsidR="008867E7" w:rsidRPr="008B273B" w:rsidRDefault="008867E7" w:rsidP="00AA4496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8B273B">
                                  <w:rPr>
                                    <w:sz w:val="17"/>
                                    <w:szCs w:val="17"/>
                                  </w:rPr>
                                  <w:t>Ortodontyczn</w:t>
                                </w:r>
                                <w:r>
                                  <w:rPr>
                                    <w:sz w:val="17"/>
                                    <w:szCs w:val="17"/>
                                  </w:rPr>
                                  <w:t>a</w:t>
                                </w:r>
                              </w:p>
                              <w:p w14:paraId="70165F63" w14:textId="5811A0A0" w:rsidR="008867E7" w:rsidRPr="00182EB7" w:rsidRDefault="008867E7" w:rsidP="00AA4496">
                                <w:pPr>
                                  <w:spacing w:before="0" w:after="0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853E78">
                                  <w:rPr>
                                    <w:sz w:val="17"/>
                                    <w:szCs w:val="17"/>
                                  </w:rPr>
                                  <w:t>Chirurgii stomatologicznej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514" name="Grupa 514"/>
                          <wpg:cNvGrpSpPr/>
                          <wpg:grpSpPr>
                            <a:xfrm>
                              <a:off x="0" y="69012"/>
                              <a:ext cx="251460" cy="418876"/>
                              <a:chOff x="0" y="0"/>
                              <a:chExt cx="251460" cy="418876"/>
                            </a:xfrm>
                          </wpg:grpSpPr>
                          <wps:wsp>
                            <wps:cNvPr id="507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08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1D77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6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293298"/>
                                <a:ext cx="251460" cy="125578"/>
                              </a:xfrm>
                              <a:prstGeom prst="rect">
                                <a:avLst/>
                              </a:prstGeom>
                              <a:solidFill>
                                <a:srgbClr val="6677AD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8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46649"/>
                                <a:ext cx="2508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4A92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00CA276" id="Grupa 522" o:spid="_x0000_s1052" style="position:absolute;margin-left:73.65pt;margin-top:10.9pt;width:307.75pt;height:47.2pt;z-index:251612672" coordsize="39081,5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">
                <v:group id="Grupa 521" o:spid="_x0000_s1053" style="position:absolute;left:18978;width:20103;height:5353" coordsize="20103,5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++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azBB5nwhGQq18AAAD//wMAUEsBAi0AFAAGAAgAAAAhANvh9svuAAAAhQEAABMAAAAAAAAA&#10;AAAAAAAAAAAAAFtDb250ZW50X1R5cGVzXS54bWxQSwECLQAUAAYACAAAACEAWvQsW78AAAAVAQAA&#10;CwAAAAAAAAAAAAAAAAAfAQAAX3JlbHMvLnJlbHNQSwECLQAUAAYACAAAACEAdLLPvsYAAADcAAAA&#10;DwAAAAAAAAAAAAAAAAAHAgAAZHJzL2Rvd25yZXYueG1sUEsFBgAAAAADAAMAtwAAAPoCAAAAAA==&#10;">
                  <v:shape id="_x0000_s1054" type="#_x0000_t202" style="position:absolute;left:1897;width:18206;height:5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" filled="f" stroked="f">
                    <v:textbox>
                      <w:txbxContent>
                        <w:p w14:paraId="6B1D3232" w14:textId="75850B65" w:rsidR="008867E7" w:rsidRPr="00711ECC" w:rsidRDefault="008867E7" w:rsidP="00AA4496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8B273B">
                            <w:rPr>
                              <w:sz w:val="17"/>
                              <w:szCs w:val="17"/>
                            </w:rPr>
                            <w:t>Protetyki stomatologiczne</w:t>
                          </w:r>
                          <w:r>
                            <w:rPr>
                              <w:sz w:val="17"/>
                              <w:szCs w:val="17"/>
                            </w:rPr>
                            <w:t>j</w:t>
                          </w:r>
                        </w:p>
                        <w:p w14:paraId="5A1B9422" w14:textId="1C8E25B0" w:rsidR="008867E7" w:rsidRPr="00E85884" w:rsidRDefault="008867E7" w:rsidP="00AA4496">
                          <w:pPr>
                            <w:spacing w:before="40" w:after="0" w:line="180" w:lineRule="exact"/>
                            <w:rPr>
                              <w:sz w:val="17"/>
                              <w:szCs w:val="17"/>
                            </w:rPr>
                          </w:pPr>
                          <w:r w:rsidRPr="00E85884">
                            <w:rPr>
                              <w:sz w:val="17"/>
                              <w:szCs w:val="17"/>
                            </w:rPr>
                            <w:t>Periodontologiczna</w:t>
                          </w:r>
                          <w:r>
                            <w:rPr>
                              <w:sz w:val="17"/>
                              <w:szCs w:val="17"/>
                            </w:rPr>
                            <w:t xml:space="preserve"> </w:t>
                          </w:r>
                          <w:r w:rsidRPr="00E85884">
                            <w:rPr>
                              <w:sz w:val="17"/>
                              <w:szCs w:val="17"/>
                            </w:rPr>
                            <w:t>oraz chorób</w:t>
                          </w:r>
                          <w:r>
                            <w:rPr>
                              <w:sz w:val="17"/>
                              <w:szCs w:val="17"/>
                            </w:rPr>
                            <w:t xml:space="preserve"> </w:t>
                          </w:r>
                          <w:r w:rsidRPr="00E85884">
                            <w:rPr>
                              <w:sz w:val="17"/>
                              <w:szCs w:val="17"/>
                            </w:rPr>
                            <w:t>błon śluzowych przyzębia</w:t>
                          </w:r>
                        </w:p>
                      </w:txbxContent>
                    </v:textbox>
                  </v:shape>
                  <v:group id="Grupa 516" o:spid="_x0000_s1055" style="position:absolute;top:776;width:2508;height:3235" coordsize="250825,323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513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kWyhN8z4QjI7Q8AAAD//wMAUEsBAi0AFAAGAAgAAAAhANvh9svuAAAAhQEAABMAAAAAAAAA&#10;AAAAAAAAAAAAAFtDb250ZW50X1R5cGVzXS54bWxQSwECLQAUAAYACAAAACEAWvQsW78AAAAVAQAA&#10;CwAAAAAAAAAAAAAAAAAfAQAAX3JlbHMvLnJlbHNQSwECLQAUAAYACAAAACEANTedd8YAAADcAAAA&#10;DwAAAAAAAAAAAAAAAAAHAgAAZHJzL2Rvd25yZXYueG1sUEsFBgAAAAADAAMAtwAAAPoCAAAAAA==&#10;">
                    <v:rect id="Rectangle 9" o:spid="_x0000_s1056" style="position:absolute;width:250825;height:1255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" fillcolor="#99a5c9" stroked="f" strokeweight=".25pt"/>
                    <v:rect id="Rectangle 9" o:spid="_x0000_s1057" style="position:absolute;top:198407;width:250190;height:125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" fillcolor="#ccd2e4" stroked="f" strokeweight=".25pt"/>
                  </v:group>
                </v:group>
                <v:group id="Grupa 520" o:spid="_x0000_s1058" style="position:absolute;top:86;width:17206;height:5905" coordsize="17206,5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ol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mB/OhCMgN3cAAAD//wMAUEsBAi0AFAAGAAgAAAAhANvh9svuAAAAhQEAABMAAAAAAAAAAAAA&#10;AAAAAAAAAFtDb250ZW50X1R5cGVzXS54bWxQSwECLQAUAAYACAAAACEAWvQsW78AAAAVAQAACwAA&#10;AAAAAAAAAAAAAAAfAQAAX3JlbHMvLnJlbHNQSwECLQAUAAYACAAAACEAG/5qJcMAAADcAAAADwAA&#10;AAAAAAAAAAAAAAAHAgAAZHJzL2Rvd25yZXYueG1sUEsFBgAAAAADAAMAtwAAAPcCAAAAAA==&#10;">
                  <v:shape id="_x0000_s1059" type="#_x0000_t202" style="position:absolute;left:2156;width:15050;height:5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" filled="f" stroked="f">
                    <v:textbox>
                      <w:txbxContent>
                        <w:p w14:paraId="2ACFE2C4" w14:textId="2C698AAB" w:rsidR="008867E7" w:rsidRPr="008B273B" w:rsidRDefault="008867E7" w:rsidP="00AA4496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8B273B">
                            <w:rPr>
                              <w:sz w:val="17"/>
                              <w:szCs w:val="17"/>
                            </w:rPr>
                            <w:t>Stomatologiczna</w:t>
                          </w:r>
                        </w:p>
                        <w:p w14:paraId="043B4017" w14:textId="7B27C347" w:rsidR="008867E7" w:rsidRPr="008B273B" w:rsidRDefault="008867E7" w:rsidP="00AA4496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8B273B">
                            <w:rPr>
                              <w:sz w:val="17"/>
                              <w:szCs w:val="17"/>
                            </w:rPr>
                            <w:t>Ortodontyczn</w:t>
                          </w:r>
                          <w:r>
                            <w:rPr>
                              <w:sz w:val="17"/>
                              <w:szCs w:val="17"/>
                            </w:rPr>
                            <w:t>a</w:t>
                          </w:r>
                        </w:p>
                        <w:p w14:paraId="70165F63" w14:textId="5811A0A0" w:rsidR="008867E7" w:rsidRPr="00182EB7" w:rsidRDefault="008867E7" w:rsidP="00AA4496">
                          <w:pPr>
                            <w:spacing w:before="0" w:after="0"/>
                            <w:rPr>
                              <w:sz w:val="16"/>
                              <w:szCs w:val="16"/>
                            </w:rPr>
                          </w:pPr>
                          <w:r w:rsidRPr="00853E78">
                            <w:rPr>
                              <w:sz w:val="17"/>
                              <w:szCs w:val="17"/>
                            </w:rPr>
                            <w:t>Chirurgii stomatologicznej</w:t>
                          </w:r>
                        </w:p>
                      </w:txbxContent>
                    </v:textbox>
                  </v:shape>
                  <v:group id="Grupa 514" o:spid="_x0000_s1060" style="position:absolute;top:690;width:2514;height:4188" coordsize="251460,418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ab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RzOH3TDgCcn0HAAD//wMAUEsBAi0AFAAGAAgAAAAhANvh9svuAAAAhQEAABMAAAAAAAAA&#10;AAAAAAAAAAAAAFtDb250ZW50X1R5cGVzXS54bWxQSwECLQAUAAYACAAAACEAWvQsW78AAAAVAQAA&#10;CwAAAAAAAAAAAAAAAAAfAQAAX3JlbHMvLnJlbHNQSwECLQAUAAYACAAAACEAqqmmm8YAAADcAAAA&#10;DwAAAAAAAAAAAAAAAAAHAgAAZHJzL2Rvd25yZXYueG1sUEsFBgAAAAADAAMAtwAAAPoCAAAAAA==&#10;">
                    <v:rect id="Rectangle 9" o:spid="_x0000_s1061" style="position:absolute;width:250825;height:125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" fillcolor="#001d77" stroked="f" strokeweight=".25pt"/>
                    <v:rect id="Rectangle 9" o:spid="_x0000_s1062" style="position:absolute;top:293298;width:251460;height:125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" fillcolor="#6677ad" stroked="f" strokeweight=".25pt"/>
                    <v:rect id="Rectangle 9" o:spid="_x0000_s1063" style="position:absolute;top:146649;width:250825;height:125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" fillcolor="#334a92" stroked="f" strokeweight=".25pt"/>
                  </v:group>
                </v:group>
              </v:group>
            </w:pict>
          </mc:Fallback>
        </mc:AlternateContent>
      </w:r>
    </w:p>
    <w:p w14:paraId="2961CBC3" w14:textId="61C92928" w:rsidR="00182EB7" w:rsidRPr="00611663" w:rsidRDefault="00182EB7" w:rsidP="00611663">
      <w:pPr>
        <w:spacing w:before="0" w:after="0" w:line="240" w:lineRule="auto"/>
        <w:rPr>
          <w:szCs w:val="19"/>
        </w:rPr>
      </w:pPr>
    </w:p>
    <w:p w14:paraId="27D2CFE2" w14:textId="21537C1D" w:rsidR="00182EB7" w:rsidRPr="00611663" w:rsidRDefault="00182EB7" w:rsidP="00611663">
      <w:pPr>
        <w:spacing w:before="0" w:after="0" w:line="240" w:lineRule="auto"/>
        <w:rPr>
          <w:szCs w:val="19"/>
        </w:rPr>
      </w:pPr>
    </w:p>
    <w:p w14:paraId="5D7DD4FC" w14:textId="04BC75F2" w:rsidR="00182EB7" w:rsidRPr="00611663" w:rsidRDefault="00182EB7" w:rsidP="00611663">
      <w:pPr>
        <w:spacing w:before="0" w:after="0" w:line="240" w:lineRule="auto"/>
        <w:rPr>
          <w:szCs w:val="19"/>
        </w:rPr>
      </w:pPr>
    </w:p>
    <w:p w14:paraId="3F60B71E" w14:textId="6A63055F" w:rsidR="00182EB7" w:rsidRPr="00611663" w:rsidRDefault="00182EB7" w:rsidP="00611663">
      <w:pPr>
        <w:spacing w:before="0" w:after="0" w:line="240" w:lineRule="auto"/>
        <w:rPr>
          <w:szCs w:val="19"/>
        </w:rPr>
      </w:pPr>
    </w:p>
    <w:p w14:paraId="337A4EE6" w14:textId="0741C1F7" w:rsidR="00C549AC" w:rsidRPr="00DC5400" w:rsidRDefault="00DC1F2A" w:rsidP="002D6E50">
      <w:pPr>
        <w:spacing w:line="288" w:lineRule="auto"/>
        <w:rPr>
          <w:color w:val="000000" w:themeColor="text1"/>
        </w:rPr>
      </w:pPr>
      <w:r w:rsidRPr="00D047CA">
        <w:t>W porównaniu z rokiem poprzednim</w:t>
      </w:r>
      <w:r w:rsidR="00D047CA" w:rsidRPr="00D047CA">
        <w:t>,</w:t>
      </w:r>
      <w:r w:rsidR="00106457" w:rsidRPr="00D047CA">
        <w:t xml:space="preserve"> </w:t>
      </w:r>
      <w:r w:rsidR="00D13D74">
        <w:t xml:space="preserve">zmniejszyła się </w:t>
      </w:r>
      <w:r w:rsidRPr="00D047CA">
        <w:t>l</w:t>
      </w:r>
      <w:r w:rsidR="00794409" w:rsidRPr="00D047CA">
        <w:t xml:space="preserve">iczba udzielonych </w:t>
      </w:r>
      <w:r w:rsidR="001E49D2" w:rsidRPr="00D047CA">
        <w:t>w 202</w:t>
      </w:r>
      <w:r w:rsidR="00D047CA" w:rsidRPr="00D047CA">
        <w:t>5</w:t>
      </w:r>
      <w:r w:rsidR="001E49D2" w:rsidRPr="00D047CA">
        <w:t xml:space="preserve"> r. </w:t>
      </w:r>
      <w:r w:rsidR="00794409" w:rsidRPr="00D047CA">
        <w:t>porad</w:t>
      </w:r>
      <w:r w:rsidR="009067F9">
        <w:t> </w:t>
      </w:r>
      <w:r w:rsidR="00794409" w:rsidRPr="00D047CA">
        <w:t>stomatologicznych</w:t>
      </w:r>
      <w:r w:rsidR="006D6F27">
        <w:t xml:space="preserve"> </w:t>
      </w:r>
      <w:r w:rsidR="006D6F27" w:rsidRPr="006D6F27">
        <w:t>(o 0,3%)</w:t>
      </w:r>
      <w:r w:rsidR="00D047CA" w:rsidRPr="00D047CA">
        <w:t>.</w:t>
      </w:r>
      <w:r w:rsidR="00106457" w:rsidRPr="00D047CA">
        <w:t xml:space="preserve"> </w:t>
      </w:r>
      <w:r w:rsidR="005D28E2" w:rsidRPr="00D047CA">
        <w:t xml:space="preserve"> </w:t>
      </w:r>
      <w:r w:rsidR="00C549AC" w:rsidRPr="00AC6D3E">
        <w:t xml:space="preserve">Spośród wszystkich porad udzielonych w ramach specjalistycznej stomatologicznej opieki zdrowotnej najwięcej świadczeń w województwie opolskim udzielono w poradniach </w:t>
      </w:r>
      <w:r w:rsidR="00C549AC" w:rsidRPr="00AC6D3E">
        <w:rPr>
          <w:spacing w:val="-2"/>
        </w:rPr>
        <w:t xml:space="preserve">stomatologicznych. Ich udział w ogólnej liczbie udzielonych porad stomatologicznych </w:t>
      </w:r>
      <w:r w:rsidR="00C549AC" w:rsidRPr="00DC5400">
        <w:rPr>
          <w:color w:val="000000" w:themeColor="text1"/>
        </w:rPr>
        <w:t xml:space="preserve">kształtował się na </w:t>
      </w:r>
      <w:r w:rsidR="00AC6D3E" w:rsidRPr="00DC5400">
        <w:rPr>
          <w:color w:val="000000" w:themeColor="text1"/>
        </w:rPr>
        <w:t>zbliżonym do poprzedniego roku poziomie i</w:t>
      </w:r>
      <w:r w:rsidR="00DC5400" w:rsidRPr="00DC5400">
        <w:rPr>
          <w:color w:val="000000" w:themeColor="text1"/>
        </w:rPr>
        <w:t> </w:t>
      </w:r>
      <w:r w:rsidR="00AC6D3E" w:rsidRPr="00DC5400">
        <w:rPr>
          <w:color w:val="000000" w:themeColor="text1"/>
        </w:rPr>
        <w:t xml:space="preserve">wynosił </w:t>
      </w:r>
      <w:r w:rsidR="00BD2D9E" w:rsidRPr="00DC5400">
        <w:rPr>
          <w:color w:val="000000" w:themeColor="text1"/>
        </w:rPr>
        <w:t>86,</w:t>
      </w:r>
      <w:r w:rsidR="00D047CA" w:rsidRPr="00DC5400">
        <w:rPr>
          <w:color w:val="000000" w:themeColor="text1"/>
        </w:rPr>
        <w:t>2</w:t>
      </w:r>
      <w:r w:rsidR="00C549AC" w:rsidRPr="00DC5400">
        <w:rPr>
          <w:color w:val="000000" w:themeColor="text1"/>
        </w:rPr>
        <w:t xml:space="preserve">% </w:t>
      </w:r>
      <w:r w:rsidR="006D6F27" w:rsidRPr="00DC5400">
        <w:rPr>
          <w:color w:val="000000" w:themeColor="text1"/>
        </w:rPr>
        <w:t>(</w:t>
      </w:r>
      <w:r w:rsidR="00AC6D3E" w:rsidRPr="00DC5400">
        <w:rPr>
          <w:color w:val="000000" w:themeColor="text1"/>
        </w:rPr>
        <w:t>2024 r.</w:t>
      </w:r>
      <w:r w:rsidR="00C549AC" w:rsidRPr="00DC5400">
        <w:rPr>
          <w:color w:val="000000" w:themeColor="text1"/>
        </w:rPr>
        <w:t xml:space="preserve"> </w:t>
      </w:r>
      <w:r w:rsidR="006D6F27" w:rsidRPr="00DC5400">
        <w:rPr>
          <w:color w:val="000000" w:themeColor="text1"/>
        </w:rPr>
        <w:t>– 86,1%)</w:t>
      </w:r>
      <w:r w:rsidR="00DC5400" w:rsidRPr="00DC5400">
        <w:rPr>
          <w:color w:val="000000" w:themeColor="text1"/>
        </w:rPr>
        <w:t>.</w:t>
      </w:r>
    </w:p>
    <w:p w14:paraId="76319568" w14:textId="05EB6261" w:rsidR="00371455" w:rsidRPr="00DC5400" w:rsidRDefault="0008710E" w:rsidP="00ED3121">
      <w:pPr>
        <w:spacing w:line="288" w:lineRule="auto"/>
        <w:ind w:right="-155"/>
        <w:rPr>
          <w:color w:val="000000" w:themeColor="text1"/>
          <w:szCs w:val="19"/>
        </w:rPr>
      </w:pPr>
      <w:r w:rsidRPr="003B6CF1">
        <w:rPr>
          <w:rFonts w:cs="Arial"/>
          <w:spacing w:val="-2"/>
          <w:szCs w:val="19"/>
        </w:rPr>
        <w:t>P</w:t>
      </w:r>
      <w:r w:rsidR="00371455" w:rsidRPr="003B6CF1">
        <w:rPr>
          <w:szCs w:val="19"/>
        </w:rPr>
        <w:t>onad</w:t>
      </w:r>
      <w:r w:rsidR="009D60DF" w:rsidRPr="003B6CF1">
        <w:rPr>
          <w:szCs w:val="19"/>
        </w:rPr>
        <w:t xml:space="preserve"> połowę </w:t>
      </w:r>
      <w:r w:rsidR="00F14D7E" w:rsidRPr="003B6CF1">
        <w:rPr>
          <w:szCs w:val="19"/>
        </w:rPr>
        <w:t>(57,</w:t>
      </w:r>
      <w:r w:rsidR="00486F26" w:rsidRPr="003B6CF1">
        <w:rPr>
          <w:szCs w:val="19"/>
        </w:rPr>
        <w:t>8</w:t>
      </w:r>
      <w:r w:rsidR="00F14D7E" w:rsidRPr="003B6CF1">
        <w:rPr>
          <w:szCs w:val="19"/>
        </w:rPr>
        <w:t xml:space="preserve">%) </w:t>
      </w:r>
      <w:r w:rsidR="009D60DF" w:rsidRPr="003B6CF1">
        <w:rPr>
          <w:szCs w:val="19"/>
        </w:rPr>
        <w:t xml:space="preserve">porad udzielonych w ambulatoryjnej opiece zdrowotnej (z wyłączeniem porad świadczonych w izbach przyjęć szpitali ogólnych) udzielono kobietom. Liczba świadczeń medycznych udzielonych kobietom </w:t>
      </w:r>
      <w:r w:rsidR="00F14D7E" w:rsidRPr="003B6CF1">
        <w:rPr>
          <w:szCs w:val="19"/>
        </w:rPr>
        <w:t xml:space="preserve">w województwie opolskim </w:t>
      </w:r>
      <w:r w:rsidR="009D60DF" w:rsidRPr="003B6CF1">
        <w:rPr>
          <w:szCs w:val="19"/>
        </w:rPr>
        <w:t>w 20</w:t>
      </w:r>
      <w:r w:rsidR="00606D3F" w:rsidRPr="003B6CF1">
        <w:rPr>
          <w:szCs w:val="19"/>
        </w:rPr>
        <w:t>2</w:t>
      </w:r>
      <w:r w:rsidR="00486F26" w:rsidRPr="003B6CF1">
        <w:rPr>
          <w:szCs w:val="19"/>
        </w:rPr>
        <w:t>5</w:t>
      </w:r>
      <w:r w:rsidR="009D60DF" w:rsidRPr="003B6CF1">
        <w:rPr>
          <w:szCs w:val="19"/>
        </w:rPr>
        <w:t xml:space="preserve"> r. kształtowała się na</w:t>
      </w:r>
      <w:r w:rsidR="00670062" w:rsidRPr="003B6CF1">
        <w:rPr>
          <w:szCs w:val="19"/>
        </w:rPr>
        <w:t> </w:t>
      </w:r>
      <w:r w:rsidR="009D60DF" w:rsidRPr="003B6CF1">
        <w:rPr>
          <w:szCs w:val="19"/>
        </w:rPr>
        <w:t xml:space="preserve">poziomie </w:t>
      </w:r>
      <w:r w:rsidR="00123F65" w:rsidRPr="003B6CF1">
        <w:rPr>
          <w:szCs w:val="19"/>
        </w:rPr>
        <w:t>4</w:t>
      </w:r>
      <w:r w:rsidR="003B6CF1" w:rsidRPr="003B6CF1">
        <w:rPr>
          <w:szCs w:val="19"/>
        </w:rPr>
        <w:t>313</w:t>
      </w:r>
      <w:r w:rsidR="00123F65" w:rsidRPr="003B6CF1">
        <w:rPr>
          <w:szCs w:val="19"/>
        </w:rPr>
        <w:t>,</w:t>
      </w:r>
      <w:r w:rsidR="003B6CF1" w:rsidRPr="003B6CF1">
        <w:rPr>
          <w:szCs w:val="19"/>
        </w:rPr>
        <w:t>9</w:t>
      </w:r>
      <w:r w:rsidR="000D4AD0" w:rsidRPr="003B6CF1">
        <w:rPr>
          <w:szCs w:val="19"/>
        </w:rPr>
        <w:t xml:space="preserve"> </w:t>
      </w:r>
      <w:r w:rsidR="00467A25" w:rsidRPr="003B6CF1">
        <w:rPr>
          <w:szCs w:val="19"/>
        </w:rPr>
        <w:t>tys.</w:t>
      </w:r>
      <w:r w:rsidR="00D96C0F" w:rsidRPr="003B6CF1">
        <w:rPr>
          <w:szCs w:val="19"/>
        </w:rPr>
        <w:t>, co oznacza wzrost</w:t>
      </w:r>
      <w:r w:rsidR="00023AFD" w:rsidRPr="003B6CF1">
        <w:rPr>
          <w:szCs w:val="19"/>
        </w:rPr>
        <w:t xml:space="preserve"> o </w:t>
      </w:r>
      <w:r w:rsidR="00952BBD" w:rsidRPr="003B6CF1">
        <w:rPr>
          <w:szCs w:val="19"/>
        </w:rPr>
        <w:t>2,</w:t>
      </w:r>
      <w:r w:rsidR="006358C4">
        <w:rPr>
          <w:szCs w:val="19"/>
        </w:rPr>
        <w:t>2</w:t>
      </w:r>
      <w:r w:rsidR="00023AFD" w:rsidRPr="003B6CF1">
        <w:rPr>
          <w:szCs w:val="19"/>
        </w:rPr>
        <w:t xml:space="preserve">% </w:t>
      </w:r>
      <w:r w:rsidR="00467A25" w:rsidRPr="003B6CF1">
        <w:rPr>
          <w:szCs w:val="19"/>
        </w:rPr>
        <w:t xml:space="preserve">w porównaniu z </w:t>
      </w:r>
      <w:r w:rsidR="00123F65" w:rsidRPr="003B6CF1">
        <w:rPr>
          <w:szCs w:val="19"/>
        </w:rPr>
        <w:t xml:space="preserve">rokiem </w:t>
      </w:r>
      <w:r w:rsidR="00123F65" w:rsidRPr="00DC5400">
        <w:rPr>
          <w:color w:val="000000" w:themeColor="text1"/>
          <w:szCs w:val="19"/>
        </w:rPr>
        <w:t>poprzednim</w:t>
      </w:r>
      <w:r w:rsidR="003B6CF1" w:rsidRPr="00DC5400">
        <w:rPr>
          <w:color w:val="000000" w:themeColor="text1"/>
          <w:szCs w:val="19"/>
        </w:rPr>
        <w:t>.</w:t>
      </w:r>
      <w:r w:rsidR="00952BBD" w:rsidRPr="00DC5400">
        <w:rPr>
          <w:color w:val="000000" w:themeColor="text1"/>
          <w:szCs w:val="19"/>
        </w:rPr>
        <w:t xml:space="preserve"> </w:t>
      </w:r>
    </w:p>
    <w:p w14:paraId="46BE4691" w14:textId="08C6FEA8" w:rsidR="009D60DF" w:rsidRPr="00481BBF" w:rsidRDefault="00A46D59" w:rsidP="00C00CB1">
      <w:pPr>
        <w:tabs>
          <w:tab w:val="left" w:pos="993"/>
        </w:tabs>
        <w:spacing w:before="300" w:line="240" w:lineRule="auto"/>
        <w:rPr>
          <w:color w:val="000000" w:themeColor="text1"/>
          <w:szCs w:val="19"/>
        </w:rPr>
      </w:pPr>
      <w:r w:rsidRPr="00A46D59">
        <w:rPr>
          <w:noProof/>
          <w:lang w:eastAsia="pl-PL"/>
        </w:rPr>
        <w:drawing>
          <wp:anchor distT="0" distB="0" distL="114300" distR="114300" simplePos="0" relativeHeight="251781632" behindDoc="1" locked="0" layoutInCell="1" allowOverlap="1" wp14:anchorId="67C27A8F" wp14:editId="63AED4E8">
            <wp:simplePos x="0" y="0"/>
            <wp:positionH relativeFrom="margin">
              <wp:posOffset>607391</wp:posOffset>
            </wp:positionH>
            <wp:positionV relativeFrom="paragraph">
              <wp:posOffset>448945</wp:posOffset>
            </wp:positionV>
            <wp:extent cx="4333240" cy="1618615"/>
            <wp:effectExtent l="0" t="0" r="0" b="635"/>
            <wp:wrapNone/>
            <wp:docPr id="14" name="Obraz 14" descr="Na wykresie słupkowym zaprezentowano strukturę porad udzielonych w ambulatoryjnej opiece zdrowotnej według grup wieku świadczeniobiorców w latach 2024-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 descr="Na wykresie słupkowym zaprezentowano strukturę porad udzielonych w ambulatoryjnej opiece zdrowotnej według grup wieku świadczeniobiorców w latach 2024-202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240" cy="161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60DF" w:rsidRPr="00481BBF">
        <w:rPr>
          <w:rFonts w:cs="Arial"/>
          <w:b/>
          <w:color w:val="000000" w:themeColor="text1"/>
          <w:spacing w:val="-2"/>
          <w:szCs w:val="19"/>
        </w:rPr>
        <w:t xml:space="preserve">Wykres </w:t>
      </w:r>
      <w:r w:rsidR="008437A1" w:rsidRPr="00481BBF">
        <w:rPr>
          <w:rFonts w:cs="Arial"/>
          <w:b/>
          <w:color w:val="000000" w:themeColor="text1"/>
          <w:spacing w:val="-2"/>
          <w:szCs w:val="19"/>
        </w:rPr>
        <w:t>3</w:t>
      </w:r>
      <w:r w:rsidR="009D60DF" w:rsidRPr="00481BBF">
        <w:rPr>
          <w:rFonts w:cs="Arial"/>
          <w:b/>
          <w:color w:val="000000" w:themeColor="text1"/>
          <w:spacing w:val="-2"/>
          <w:szCs w:val="19"/>
        </w:rPr>
        <w:t>.</w:t>
      </w:r>
      <w:r w:rsidR="007E252A" w:rsidRPr="00481BBF">
        <w:rPr>
          <w:rFonts w:cs="Arial"/>
          <w:b/>
          <w:color w:val="000000" w:themeColor="text1"/>
          <w:spacing w:val="-2"/>
          <w:szCs w:val="19"/>
        </w:rPr>
        <w:t xml:space="preserve"> </w:t>
      </w:r>
      <w:r w:rsidR="00DA3E10" w:rsidRPr="00481BBF">
        <w:rPr>
          <w:rFonts w:cs="Arial"/>
          <w:b/>
          <w:color w:val="000000" w:themeColor="text1"/>
          <w:spacing w:val="-2"/>
          <w:szCs w:val="19"/>
        </w:rPr>
        <w:tab/>
      </w:r>
      <w:r w:rsidR="00596C05" w:rsidRPr="00481BBF">
        <w:rPr>
          <w:rFonts w:cs="Arial"/>
          <w:b/>
          <w:color w:val="000000" w:themeColor="text1"/>
          <w:spacing w:val="-2"/>
          <w:szCs w:val="19"/>
        </w:rPr>
        <w:t>P</w:t>
      </w:r>
      <w:r w:rsidR="00C376C6" w:rsidRPr="00481BBF">
        <w:rPr>
          <w:rFonts w:cs="Arial"/>
          <w:b/>
          <w:color w:val="000000" w:themeColor="text1"/>
          <w:spacing w:val="-2"/>
          <w:szCs w:val="19"/>
        </w:rPr>
        <w:t>orad</w:t>
      </w:r>
      <w:r w:rsidR="00596C05" w:rsidRPr="00481BBF">
        <w:rPr>
          <w:rFonts w:cs="Arial"/>
          <w:b/>
          <w:color w:val="000000" w:themeColor="text1"/>
          <w:spacing w:val="-2"/>
          <w:szCs w:val="19"/>
        </w:rPr>
        <w:t>y</w:t>
      </w:r>
      <w:r w:rsidR="00C376C6" w:rsidRPr="00481BBF">
        <w:rPr>
          <w:rFonts w:cs="Arial"/>
          <w:b/>
          <w:color w:val="000000" w:themeColor="text1"/>
          <w:spacing w:val="-2"/>
          <w:szCs w:val="19"/>
        </w:rPr>
        <w:t xml:space="preserve"> udzielon</w:t>
      </w:r>
      <w:r w:rsidR="00596C05" w:rsidRPr="00481BBF">
        <w:rPr>
          <w:rFonts w:cs="Arial"/>
          <w:b/>
          <w:color w:val="000000" w:themeColor="text1"/>
          <w:spacing w:val="-2"/>
          <w:szCs w:val="19"/>
        </w:rPr>
        <w:t>e</w:t>
      </w:r>
      <w:r w:rsidR="009D60DF" w:rsidRPr="00481BBF">
        <w:rPr>
          <w:rFonts w:cs="Arial"/>
          <w:b/>
          <w:color w:val="000000" w:themeColor="text1"/>
          <w:spacing w:val="-2"/>
          <w:szCs w:val="19"/>
        </w:rPr>
        <w:t xml:space="preserve"> w ambulatoryjnej opiece zdrowotnej według grup </w:t>
      </w:r>
      <w:r w:rsidR="007E252A" w:rsidRPr="00481BBF">
        <w:rPr>
          <w:rFonts w:cs="Arial"/>
          <w:b/>
          <w:color w:val="000000" w:themeColor="text1"/>
          <w:spacing w:val="-2"/>
          <w:szCs w:val="19"/>
        </w:rPr>
        <w:br/>
      </w:r>
      <w:r w:rsidR="00ED3121" w:rsidRPr="00481BBF">
        <w:rPr>
          <w:rFonts w:cs="Arial"/>
          <w:b/>
          <w:color w:val="000000" w:themeColor="text1"/>
          <w:spacing w:val="-2"/>
          <w:szCs w:val="19"/>
        </w:rPr>
        <w:tab/>
      </w:r>
      <w:r w:rsidR="009D60DF" w:rsidRPr="00481BBF">
        <w:rPr>
          <w:rFonts w:cs="Arial"/>
          <w:b/>
          <w:color w:val="000000" w:themeColor="text1"/>
          <w:spacing w:val="-2"/>
          <w:szCs w:val="19"/>
        </w:rPr>
        <w:t>wieku świadczeniobiorców</w:t>
      </w:r>
    </w:p>
    <w:p w14:paraId="0CA5F7A7" w14:textId="59DCDAE9" w:rsidR="006D76EE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1F00BD94" w14:textId="46C5866E" w:rsidR="00ED3121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0DA39767" w14:textId="0D03E1B7" w:rsidR="00ED3121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45071B62" w14:textId="3CB253CC" w:rsidR="00ED3121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204580BE" w14:textId="2568C561" w:rsidR="00ED3121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3F68D13C" w14:textId="332FD113" w:rsidR="00ED3121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4C749D6B" w14:textId="77777777" w:rsidR="00ED3121" w:rsidRPr="00130EED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561A8660" w14:textId="7777777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52A2005E" w14:textId="7777777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2BF4FAC7" w14:textId="26664930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70457BF5" w14:textId="73327B21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34B153C6" w14:textId="7777777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11E7B0D1" w14:textId="54C49A8F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00770C42" w14:textId="168EFF8B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721DFAA5" w14:textId="735E8969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03256E67" w14:textId="0CCA8698" w:rsidR="006D76EE" w:rsidRPr="00130EED" w:rsidRDefault="00374E4D" w:rsidP="006D76EE">
      <w:pPr>
        <w:spacing w:before="0" w:after="0" w:line="180" w:lineRule="exact"/>
        <w:rPr>
          <w:sz w:val="16"/>
          <w:szCs w:val="19"/>
        </w:rPr>
      </w:pPr>
      <w:r>
        <w:rPr>
          <w:rFonts w:cs="Arial"/>
          <w:noProof/>
          <w:spacing w:val="-2"/>
          <w:sz w:val="16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09600" behindDoc="0" locked="0" layoutInCell="1" allowOverlap="1" wp14:anchorId="7F324176" wp14:editId="47FDA4F8">
                <wp:simplePos x="0" y="0"/>
                <wp:positionH relativeFrom="column">
                  <wp:posOffset>1567180</wp:posOffset>
                </wp:positionH>
                <wp:positionV relativeFrom="paragraph">
                  <wp:posOffset>8890</wp:posOffset>
                </wp:positionV>
                <wp:extent cx="2710815" cy="214630"/>
                <wp:effectExtent l="0" t="0" r="0" b="0"/>
                <wp:wrapNone/>
                <wp:docPr id="528" name="Grupa 5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0815" cy="214630"/>
                          <a:chOff x="0" y="0"/>
                          <a:chExt cx="2711395" cy="214686"/>
                        </a:xfrm>
                      </wpg:grpSpPr>
                      <wps:wsp>
                        <wps:cNvPr id="51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5902" y="0"/>
                            <a:ext cx="2695493" cy="214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CE5328F" w14:textId="1DEDD32E" w:rsidR="008867E7" w:rsidRPr="006631B8" w:rsidRDefault="008867E7" w:rsidP="006631B8">
                              <w:pPr>
                                <w:tabs>
                                  <w:tab w:val="left" w:pos="1418"/>
                                  <w:tab w:val="left" w:pos="2552"/>
                                </w:tabs>
                                <w:spacing w:before="0" w:after="0"/>
                                <w:ind w:left="397"/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</w:pP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0–17 lat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 xml:space="preserve">        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18–64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 xml:space="preserve">            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65 lat i więcej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t" anchorCtr="0" upright="1">
                          <a:noAutofit/>
                        </wps:bodyPr>
                      </wps:wsp>
                      <wpg:grpSp>
                        <wpg:cNvPr id="527" name="Grupa 527"/>
                        <wpg:cNvGrpSpPr/>
                        <wpg:grpSpPr>
                          <a:xfrm>
                            <a:off x="0" y="39757"/>
                            <a:ext cx="1952404" cy="125730"/>
                            <a:chOff x="0" y="0"/>
                            <a:chExt cx="1952404" cy="125730"/>
                          </a:xfrm>
                        </wpg:grpSpPr>
                        <wps:wsp>
                          <wps:cNvPr id="51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57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8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643" y="0"/>
                              <a:ext cx="250825" cy="125730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9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1701579" y="0"/>
                              <a:ext cx="250825" cy="125730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F324176" id="Grupa 528" o:spid="_x0000_s1064" style="position:absolute;margin-left:123.4pt;margin-top:.7pt;width:213.45pt;height:16.9pt;z-index:251609600" coordsize="27113,2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">
                <v:shape id="Text Box 8" o:spid="_x0000_s1065" type="#_x0000_t202" style="position:absolute;left:159;width:26954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" filled="f" stroked="f">
                  <v:textbox inset=".5mm,.5mm,.5mm,.5mm">
                    <w:txbxContent>
                      <w:p w14:paraId="3CE5328F" w14:textId="1DEDD32E" w:rsidR="008867E7" w:rsidRPr="006631B8" w:rsidRDefault="008867E7" w:rsidP="006631B8">
                        <w:pPr>
                          <w:tabs>
                            <w:tab w:val="left" w:pos="1418"/>
                            <w:tab w:val="left" w:pos="2552"/>
                          </w:tabs>
                          <w:spacing w:before="0" w:after="0"/>
                          <w:ind w:left="397"/>
                          <w:rPr>
                            <w:rFonts w:cs="Arial"/>
                            <w:sz w:val="17"/>
                            <w:szCs w:val="17"/>
                          </w:rPr>
                        </w:pP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0–17 lat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ab/>
                        </w:r>
                        <w:r>
                          <w:rPr>
                            <w:rFonts w:cs="Arial"/>
                            <w:sz w:val="17"/>
                            <w:szCs w:val="17"/>
                          </w:rPr>
                          <w:t xml:space="preserve">        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18–64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ab/>
                        </w:r>
                        <w:r>
                          <w:rPr>
                            <w:rFonts w:cs="Arial"/>
                            <w:sz w:val="17"/>
                            <w:szCs w:val="17"/>
                          </w:rPr>
                          <w:t xml:space="preserve">            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65 lat i więcej</w:t>
                        </w:r>
                      </w:p>
                    </w:txbxContent>
                  </v:textbox>
                </v:shape>
                <v:group id="Grupa 527" o:spid="_x0000_s1066" style="position:absolute;top:397;width:19524;height:1257" coordsize="19524,1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/JR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">
                  <v:rect id="Rectangle 9" o:spid="_x0000_s1067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" fillcolor="#001d77" stroked="f" strokeweight=".25pt"/>
                  <v:rect id="Rectangle 9" o:spid="_x0000_s1068" style="position:absolute;left:8746;width:2508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" fillcolor="#6677ad" stroked="f" strokeweight=".25pt"/>
                  <v:rect id="Rectangle 9" o:spid="_x0000_s1069" style="position:absolute;left:17015;width:2509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" fillcolor="#ccd2e4" stroked="f" strokeweight=".25pt"/>
                </v:group>
              </v:group>
            </w:pict>
          </mc:Fallback>
        </mc:AlternateContent>
      </w:r>
    </w:p>
    <w:p w14:paraId="4E0917FE" w14:textId="2D7CB5FA" w:rsidR="0008710E" w:rsidRDefault="0008710E" w:rsidP="0008710E">
      <w:pPr>
        <w:spacing w:before="0" w:after="0" w:line="240" w:lineRule="auto"/>
        <w:jc w:val="both"/>
        <w:rPr>
          <w:rFonts w:cs="Arial"/>
          <w:spacing w:val="-2"/>
          <w:sz w:val="16"/>
          <w:szCs w:val="19"/>
        </w:rPr>
      </w:pPr>
    </w:p>
    <w:p w14:paraId="41560E7E" w14:textId="029E15BF" w:rsidR="00A74A2D" w:rsidRPr="00A75CC3" w:rsidRDefault="00A74A2D" w:rsidP="00A74A2D">
      <w:pPr>
        <w:spacing w:line="288" w:lineRule="auto"/>
        <w:rPr>
          <w:szCs w:val="19"/>
        </w:rPr>
      </w:pPr>
      <w:r w:rsidRPr="007B653F">
        <w:rPr>
          <w:szCs w:val="19"/>
        </w:rPr>
        <w:t>Biorąc pod uwagę udzielone porady według grup wieku świadczeniobiorców (z wyłączeniem porad świadczonych w izbach przyjęć szpitali ogólnych) najczęściej były one udzielane pacjentom w grupie wieku 18–64 lata. W 202</w:t>
      </w:r>
      <w:r w:rsidR="007B653F" w:rsidRPr="007B653F">
        <w:rPr>
          <w:szCs w:val="19"/>
        </w:rPr>
        <w:t>5</w:t>
      </w:r>
      <w:r w:rsidRPr="007B653F">
        <w:rPr>
          <w:szCs w:val="19"/>
        </w:rPr>
        <w:t xml:space="preserve"> r. udzielono ich </w:t>
      </w:r>
      <w:r w:rsidR="006930E3" w:rsidRPr="007B653F">
        <w:rPr>
          <w:szCs w:val="19"/>
        </w:rPr>
        <w:t>35</w:t>
      </w:r>
      <w:r w:rsidR="007B653F" w:rsidRPr="007B653F">
        <w:rPr>
          <w:szCs w:val="19"/>
        </w:rPr>
        <w:t>77</w:t>
      </w:r>
      <w:r w:rsidR="006930E3" w:rsidRPr="007B653F">
        <w:rPr>
          <w:szCs w:val="19"/>
        </w:rPr>
        <w:t>,</w:t>
      </w:r>
      <w:r w:rsidR="007B653F" w:rsidRPr="007B653F">
        <w:rPr>
          <w:szCs w:val="19"/>
        </w:rPr>
        <w:t>6</w:t>
      </w:r>
      <w:r w:rsidRPr="007B653F">
        <w:rPr>
          <w:szCs w:val="19"/>
        </w:rPr>
        <w:t xml:space="preserve"> tys., co stanowiło </w:t>
      </w:r>
      <w:r w:rsidR="006930E3" w:rsidRPr="007B653F">
        <w:rPr>
          <w:szCs w:val="19"/>
        </w:rPr>
        <w:t>47,</w:t>
      </w:r>
      <w:r w:rsidR="007B653F" w:rsidRPr="007B653F">
        <w:rPr>
          <w:szCs w:val="19"/>
        </w:rPr>
        <w:t>9</w:t>
      </w:r>
      <w:r w:rsidRPr="007B653F">
        <w:rPr>
          <w:szCs w:val="19"/>
        </w:rPr>
        <w:t>% wszystkich świadczonych usług ambulatoryjnych w województwie opolskim. W odniesieniu do</w:t>
      </w:r>
      <w:r w:rsidR="00EB6E88" w:rsidRPr="007B653F">
        <w:rPr>
          <w:szCs w:val="19"/>
        </w:rPr>
        <w:t> </w:t>
      </w:r>
      <w:r w:rsidRPr="007B653F">
        <w:rPr>
          <w:szCs w:val="19"/>
        </w:rPr>
        <w:t>202</w:t>
      </w:r>
      <w:r w:rsidR="007B653F" w:rsidRPr="007B653F">
        <w:rPr>
          <w:szCs w:val="19"/>
        </w:rPr>
        <w:t>4</w:t>
      </w:r>
      <w:r w:rsidRPr="007B653F">
        <w:rPr>
          <w:szCs w:val="19"/>
        </w:rPr>
        <w:t xml:space="preserve"> r. liczba porad medycznych udzielonych w omawianej grupie świadczeniobiorców </w:t>
      </w:r>
      <w:r w:rsidR="00713A50" w:rsidRPr="007B653F">
        <w:rPr>
          <w:szCs w:val="19"/>
        </w:rPr>
        <w:t>zwiększ</w:t>
      </w:r>
      <w:r w:rsidR="005B63A7" w:rsidRPr="007B653F">
        <w:rPr>
          <w:szCs w:val="19"/>
        </w:rPr>
        <w:t>yła się</w:t>
      </w:r>
      <w:r w:rsidRPr="007B653F">
        <w:rPr>
          <w:szCs w:val="19"/>
        </w:rPr>
        <w:t xml:space="preserve"> o </w:t>
      </w:r>
      <w:r w:rsidR="00776E0D" w:rsidRPr="007B653F">
        <w:rPr>
          <w:szCs w:val="19"/>
        </w:rPr>
        <w:t>2,0</w:t>
      </w:r>
      <w:r w:rsidRPr="007B653F">
        <w:rPr>
          <w:szCs w:val="19"/>
        </w:rPr>
        <w:t>%</w:t>
      </w:r>
      <w:r w:rsidR="007B653F" w:rsidRPr="007B653F">
        <w:rPr>
          <w:szCs w:val="19"/>
        </w:rPr>
        <w:t xml:space="preserve">. </w:t>
      </w:r>
      <w:r w:rsidRPr="007B653F">
        <w:rPr>
          <w:szCs w:val="19"/>
        </w:rPr>
        <w:t>Liczba porad udzielonych dzieciom i młodzieży w 202</w:t>
      </w:r>
      <w:r w:rsidR="007B653F" w:rsidRPr="007B653F">
        <w:rPr>
          <w:szCs w:val="19"/>
        </w:rPr>
        <w:t>5</w:t>
      </w:r>
      <w:r w:rsidRPr="007B653F">
        <w:rPr>
          <w:szCs w:val="19"/>
        </w:rPr>
        <w:t xml:space="preserve"> r. wynosiła </w:t>
      </w:r>
      <w:r w:rsidR="007B653F" w:rsidRPr="007B653F">
        <w:rPr>
          <w:szCs w:val="19"/>
        </w:rPr>
        <w:t>1196,1</w:t>
      </w:r>
      <w:r w:rsidRPr="007B653F">
        <w:rPr>
          <w:szCs w:val="19"/>
        </w:rPr>
        <w:t xml:space="preserve"> tys. i </w:t>
      </w:r>
      <w:r w:rsidR="00EF2FEF" w:rsidRPr="007B653F">
        <w:rPr>
          <w:szCs w:val="19"/>
        </w:rPr>
        <w:t xml:space="preserve">zmniejszyła się o </w:t>
      </w:r>
      <w:r w:rsidR="007B653F" w:rsidRPr="007B653F">
        <w:rPr>
          <w:szCs w:val="19"/>
        </w:rPr>
        <w:t>7,1</w:t>
      </w:r>
      <w:r w:rsidR="00EF2FEF" w:rsidRPr="007B653F">
        <w:rPr>
          <w:szCs w:val="19"/>
        </w:rPr>
        <w:t xml:space="preserve">% </w:t>
      </w:r>
      <w:r w:rsidRPr="007B653F">
        <w:rPr>
          <w:szCs w:val="19"/>
        </w:rPr>
        <w:t>względem roku poprzedniego</w:t>
      </w:r>
      <w:r w:rsidR="007B653F" w:rsidRPr="007B653F">
        <w:rPr>
          <w:szCs w:val="19"/>
        </w:rPr>
        <w:t>.</w:t>
      </w:r>
      <w:r w:rsidRPr="007B653F">
        <w:rPr>
          <w:szCs w:val="19"/>
        </w:rPr>
        <w:t xml:space="preserve"> </w:t>
      </w:r>
      <w:r w:rsidRPr="00A75CC3">
        <w:rPr>
          <w:szCs w:val="19"/>
        </w:rPr>
        <w:t xml:space="preserve">Osobom w najstarszej </w:t>
      </w:r>
      <w:r w:rsidRPr="00A75CC3">
        <w:rPr>
          <w:szCs w:val="19"/>
        </w:rPr>
        <w:lastRenderedPageBreak/>
        <w:t>grupie</w:t>
      </w:r>
      <w:r w:rsidR="00094A9F">
        <w:rPr>
          <w:szCs w:val="19"/>
        </w:rPr>
        <w:t> </w:t>
      </w:r>
      <w:r w:rsidRPr="00A75CC3">
        <w:rPr>
          <w:szCs w:val="19"/>
        </w:rPr>
        <w:t>wieku (tj. 65 lat i więcej) w 202</w:t>
      </w:r>
      <w:r w:rsidR="00997113" w:rsidRPr="00A75CC3">
        <w:rPr>
          <w:szCs w:val="19"/>
        </w:rPr>
        <w:t>5</w:t>
      </w:r>
      <w:r w:rsidRPr="00A75CC3">
        <w:rPr>
          <w:szCs w:val="19"/>
        </w:rPr>
        <w:t xml:space="preserve"> r. udzielono w województwie </w:t>
      </w:r>
      <w:r w:rsidR="00997113" w:rsidRPr="00A75CC3">
        <w:rPr>
          <w:szCs w:val="19"/>
        </w:rPr>
        <w:t>2691,2 tys</w:t>
      </w:r>
      <w:r w:rsidR="00997113" w:rsidRPr="001E1DD3">
        <w:rPr>
          <w:szCs w:val="19"/>
        </w:rPr>
        <w:t xml:space="preserve">. </w:t>
      </w:r>
      <w:r w:rsidR="001E1DD3">
        <w:rPr>
          <w:szCs w:val="19"/>
        </w:rPr>
        <w:t>świadczeń medycznych</w:t>
      </w:r>
      <w:r w:rsidR="00997113" w:rsidRPr="001E1DD3">
        <w:rPr>
          <w:szCs w:val="19"/>
        </w:rPr>
        <w:t>,</w:t>
      </w:r>
      <w:r w:rsidR="00997113" w:rsidRPr="00A75CC3">
        <w:rPr>
          <w:szCs w:val="19"/>
        </w:rPr>
        <w:t xml:space="preserve"> tj. </w:t>
      </w:r>
      <w:r w:rsidRPr="00A75CC3">
        <w:rPr>
          <w:szCs w:val="19"/>
        </w:rPr>
        <w:t>o</w:t>
      </w:r>
      <w:r w:rsidR="00AE450F" w:rsidRPr="00A75CC3">
        <w:rPr>
          <w:szCs w:val="19"/>
        </w:rPr>
        <w:t> </w:t>
      </w:r>
      <w:r w:rsidR="00997113" w:rsidRPr="00A75CC3">
        <w:rPr>
          <w:szCs w:val="19"/>
        </w:rPr>
        <w:t>4,9</w:t>
      </w:r>
      <w:r w:rsidRPr="00A75CC3">
        <w:rPr>
          <w:szCs w:val="19"/>
        </w:rPr>
        <w:t>% więcej niż</w:t>
      </w:r>
      <w:r w:rsidR="008437A1" w:rsidRPr="00A75CC3">
        <w:rPr>
          <w:szCs w:val="19"/>
        </w:rPr>
        <w:t> </w:t>
      </w:r>
      <w:r w:rsidR="005B63A7" w:rsidRPr="00A75CC3">
        <w:rPr>
          <w:szCs w:val="19"/>
        </w:rPr>
        <w:t>w roku poprzednim</w:t>
      </w:r>
      <w:r w:rsidR="00997113" w:rsidRPr="00A75CC3">
        <w:rPr>
          <w:szCs w:val="19"/>
        </w:rPr>
        <w:t>.</w:t>
      </w:r>
      <w:r w:rsidR="00885818" w:rsidRPr="00A75CC3">
        <w:rPr>
          <w:szCs w:val="19"/>
        </w:rPr>
        <w:t xml:space="preserve"> </w:t>
      </w:r>
    </w:p>
    <w:p w14:paraId="6A6F3861" w14:textId="06C2A391" w:rsidR="00C86685" w:rsidRPr="00F47D6E" w:rsidRDefault="00442779" w:rsidP="00614E7D">
      <w:pPr>
        <w:spacing w:line="288" w:lineRule="auto"/>
      </w:pPr>
      <w:r w:rsidRPr="008A1B02">
        <w:t>W końcu grudnia 20</w:t>
      </w:r>
      <w:r w:rsidR="002D6EFF" w:rsidRPr="008A1B02">
        <w:t>2</w:t>
      </w:r>
      <w:r w:rsidR="00A14D0A" w:rsidRPr="008A1B02">
        <w:t>5</w:t>
      </w:r>
      <w:r w:rsidRPr="008A1B02">
        <w:t xml:space="preserve"> r. w województwie opolskim </w:t>
      </w:r>
      <w:r w:rsidR="00C1032D" w:rsidRPr="008A1B02">
        <w:t>89,7</w:t>
      </w:r>
      <w:r w:rsidRPr="008A1B02">
        <w:t xml:space="preserve">% podmiotów ambulatoryjnej opieki </w:t>
      </w:r>
      <w:r w:rsidR="00047CEA" w:rsidRPr="008A1B02">
        <w:t xml:space="preserve">zdrowotnej było przystosowanych do potrzeb osób z niepełnosprawnościami. Spośród nich </w:t>
      </w:r>
      <w:r w:rsidR="00C1032D" w:rsidRPr="008A1B02">
        <w:t>70,6</w:t>
      </w:r>
      <w:r w:rsidR="004C2F82" w:rsidRPr="008A1B02">
        <w:t>%</w:t>
      </w:r>
      <w:r w:rsidRPr="008A1B02">
        <w:t xml:space="preserve"> wyposażon</w:t>
      </w:r>
      <w:r w:rsidR="00D02218" w:rsidRPr="008A1B02">
        <w:t>ych było</w:t>
      </w:r>
      <w:r w:rsidRPr="008A1B02">
        <w:t xml:space="preserve"> w pochylnie/podjaz</w:t>
      </w:r>
      <w:r w:rsidR="00EF2D69" w:rsidRPr="008A1B02">
        <w:t>d</w:t>
      </w:r>
      <w:r w:rsidRPr="008A1B02">
        <w:t>y/platformy ułatwiające wejście do budynku, a</w:t>
      </w:r>
      <w:r w:rsidR="00EB6E88" w:rsidRPr="008A1B02">
        <w:t xml:space="preserve"> </w:t>
      </w:r>
      <w:r w:rsidR="00C1032D" w:rsidRPr="008A1B02">
        <w:t>33,1</w:t>
      </w:r>
      <w:r w:rsidR="004C2F82" w:rsidRPr="008A1B02">
        <w:t>%</w:t>
      </w:r>
      <w:r w:rsidRPr="008A1B02">
        <w:t xml:space="preserve"> w wind</w:t>
      </w:r>
      <w:r w:rsidR="007E2439" w:rsidRPr="008A1B02">
        <w:t>y</w:t>
      </w:r>
      <w:r w:rsidR="00A516BE" w:rsidRPr="008A1B02">
        <w:t xml:space="preserve">, </w:t>
      </w:r>
      <w:r w:rsidR="00D82809" w:rsidRPr="008A1B02">
        <w:t>które w większości (</w:t>
      </w:r>
      <w:r w:rsidR="00DB72FC" w:rsidRPr="008A1B02">
        <w:t>80,</w:t>
      </w:r>
      <w:r w:rsidR="00C1032D" w:rsidRPr="008A1B02">
        <w:t>6</w:t>
      </w:r>
      <w:r w:rsidR="007E2439" w:rsidRPr="008A1B02">
        <w:t>%</w:t>
      </w:r>
      <w:r w:rsidR="00D82809" w:rsidRPr="008A1B02">
        <w:t>)</w:t>
      </w:r>
      <w:r w:rsidR="007E2439" w:rsidRPr="008A1B02">
        <w:t xml:space="preserve"> </w:t>
      </w:r>
      <w:r w:rsidR="00A516BE" w:rsidRPr="008A1B02">
        <w:t>był</w:t>
      </w:r>
      <w:r w:rsidR="00D82809" w:rsidRPr="008A1B02">
        <w:t>y</w:t>
      </w:r>
      <w:r w:rsidR="00A516BE" w:rsidRPr="008A1B02">
        <w:t xml:space="preserve"> </w:t>
      </w:r>
      <w:r w:rsidR="007E2439" w:rsidRPr="008A1B02">
        <w:t>dostosowan</w:t>
      </w:r>
      <w:r w:rsidR="00D82809" w:rsidRPr="008A1B02">
        <w:t>e</w:t>
      </w:r>
      <w:r w:rsidR="00A516BE" w:rsidRPr="008A1B02">
        <w:t xml:space="preserve"> </w:t>
      </w:r>
      <w:r w:rsidR="00D82809" w:rsidRPr="008A1B02">
        <w:t>dla</w:t>
      </w:r>
      <w:r w:rsidR="007E2439" w:rsidRPr="008A1B02">
        <w:t xml:space="preserve"> osób poruszających się na</w:t>
      </w:r>
      <w:r w:rsidR="00EB6E88" w:rsidRPr="008A1B02">
        <w:t> </w:t>
      </w:r>
      <w:r w:rsidR="007E2439" w:rsidRPr="008A1B02">
        <w:t>wózkach inwalidzkich</w:t>
      </w:r>
      <w:r w:rsidRPr="008A1B02">
        <w:t>.</w:t>
      </w:r>
      <w:r w:rsidR="004E23B9">
        <w:t xml:space="preserve"> W</w:t>
      </w:r>
      <w:r w:rsidR="004E23B9" w:rsidRPr="004E23B9">
        <w:t xml:space="preserve"> porównaniu z końcem 2024 r. poprawił się </w:t>
      </w:r>
      <w:r w:rsidR="004E23B9">
        <w:t>p</w:t>
      </w:r>
      <w:r w:rsidR="00C86685" w:rsidRPr="00C808B7">
        <w:t xml:space="preserve">oziom przystosowania jednostek świadczących </w:t>
      </w:r>
      <w:r w:rsidR="00C86685" w:rsidRPr="00C808B7">
        <w:rPr>
          <w:spacing w:val="-2"/>
        </w:rPr>
        <w:t xml:space="preserve">usługi w zakresie ambulatoryjnej opieki zdrowotnej do potrzeb osób </w:t>
      </w:r>
      <w:r w:rsidR="00A70DF2" w:rsidRPr="00C808B7">
        <w:rPr>
          <w:spacing w:val="-2"/>
        </w:rPr>
        <w:t xml:space="preserve">z </w:t>
      </w:r>
      <w:r w:rsidR="00FF58AB" w:rsidRPr="00C808B7">
        <w:rPr>
          <w:spacing w:val="-2"/>
        </w:rPr>
        <w:t>n</w:t>
      </w:r>
      <w:r w:rsidR="00C86685" w:rsidRPr="00C808B7">
        <w:rPr>
          <w:spacing w:val="-2"/>
        </w:rPr>
        <w:t>iepełnosprawn</w:t>
      </w:r>
      <w:r w:rsidR="00A70DF2" w:rsidRPr="00C808B7">
        <w:rPr>
          <w:spacing w:val="-2"/>
        </w:rPr>
        <w:t>ościami</w:t>
      </w:r>
      <w:r w:rsidR="004E23B9">
        <w:t>.</w:t>
      </w:r>
      <w:r w:rsidR="00B66417" w:rsidRPr="00B66417">
        <w:t xml:space="preserve"> </w:t>
      </w:r>
      <w:r w:rsidR="004E23B9">
        <w:t>Z</w:t>
      </w:r>
      <w:r w:rsidR="004E23B9" w:rsidRPr="004E23B9">
        <w:t xml:space="preserve">większyła się o 2,3% </w:t>
      </w:r>
      <w:r w:rsidR="004E23B9">
        <w:t>l</w:t>
      </w:r>
      <w:r w:rsidR="00C86685" w:rsidRPr="00F47D6E">
        <w:t xml:space="preserve">iczba podmiotów </w:t>
      </w:r>
      <w:r w:rsidR="00C86685" w:rsidRPr="00C00CB1">
        <w:rPr>
          <w:spacing w:val="-4"/>
        </w:rPr>
        <w:t xml:space="preserve">leczniczych wyposażonych w co najmniej jedno udogodnienie dla osób </w:t>
      </w:r>
      <w:r w:rsidR="00A70DF2" w:rsidRPr="00C00CB1">
        <w:rPr>
          <w:spacing w:val="-4"/>
        </w:rPr>
        <w:t xml:space="preserve">z </w:t>
      </w:r>
      <w:r w:rsidR="00C86685" w:rsidRPr="00C00CB1">
        <w:rPr>
          <w:spacing w:val="-4"/>
        </w:rPr>
        <w:t>niepełnosprawn</w:t>
      </w:r>
      <w:r w:rsidR="00A70DF2" w:rsidRPr="00C00CB1">
        <w:rPr>
          <w:spacing w:val="-4"/>
        </w:rPr>
        <w:t>ościami</w:t>
      </w:r>
      <w:r w:rsidR="00E60BEC" w:rsidRPr="00C00CB1">
        <w:rPr>
          <w:spacing w:val="-4"/>
        </w:rPr>
        <w:t>,</w:t>
      </w:r>
      <w:r w:rsidR="00E60BEC" w:rsidRPr="00F47D6E">
        <w:t xml:space="preserve"> </w:t>
      </w:r>
      <w:r w:rsidR="00DC5400">
        <w:br/>
      </w:r>
      <w:r w:rsidR="0087687A" w:rsidRPr="00F47D6E">
        <w:t xml:space="preserve">a </w:t>
      </w:r>
      <w:r w:rsidR="00E60BEC" w:rsidRPr="00F47D6E">
        <w:t xml:space="preserve">ich </w:t>
      </w:r>
      <w:r w:rsidR="0087687A" w:rsidRPr="00F47D6E">
        <w:t xml:space="preserve">udział </w:t>
      </w:r>
      <w:r w:rsidR="00E60BEC" w:rsidRPr="00F47D6E">
        <w:t xml:space="preserve">w </w:t>
      </w:r>
      <w:r w:rsidR="0087687A" w:rsidRPr="00F47D6E">
        <w:t xml:space="preserve">ogólnej liczbie podmiotów </w:t>
      </w:r>
      <w:r w:rsidR="007872AA" w:rsidRPr="00F47D6E">
        <w:t xml:space="preserve">leczniczych </w:t>
      </w:r>
      <w:r w:rsidR="0087687A" w:rsidRPr="00F47D6E">
        <w:t>wzr</w:t>
      </w:r>
      <w:r w:rsidR="00970FE4" w:rsidRPr="00F47D6E">
        <w:t>ó</w:t>
      </w:r>
      <w:r w:rsidR="0087687A" w:rsidRPr="00F47D6E">
        <w:t>sł o 0,</w:t>
      </w:r>
      <w:r w:rsidR="00F47D6E" w:rsidRPr="00F47D6E">
        <w:t>9</w:t>
      </w:r>
      <w:r w:rsidR="0087687A" w:rsidRPr="00F47D6E">
        <w:t xml:space="preserve"> p. proc. </w:t>
      </w:r>
    </w:p>
    <w:p w14:paraId="52FECBF1" w14:textId="1D82B951" w:rsidR="00044A33" w:rsidRPr="00C8429A" w:rsidRDefault="00044A33" w:rsidP="00063FFB">
      <w:pPr>
        <w:spacing w:before="480" w:after="180" w:line="240" w:lineRule="auto"/>
        <w:rPr>
          <w:rFonts w:cs="Arial"/>
          <w:b/>
          <w:color w:val="001D77"/>
          <w:szCs w:val="19"/>
        </w:rPr>
      </w:pPr>
      <w:r w:rsidRPr="00C8429A">
        <w:rPr>
          <w:rFonts w:cs="Arial"/>
          <w:b/>
          <w:color w:val="001D77"/>
          <w:szCs w:val="19"/>
        </w:rPr>
        <w:t>Apteki ogólnodostępne i punkty apteczne</w:t>
      </w:r>
    </w:p>
    <w:p w14:paraId="13E2D15E" w14:textId="49CA27C4" w:rsidR="00044A33" w:rsidRPr="007550A2" w:rsidRDefault="00044A33" w:rsidP="00044A33">
      <w:pPr>
        <w:spacing w:line="288" w:lineRule="auto"/>
        <w:rPr>
          <w:rFonts w:cs="Arial"/>
          <w:szCs w:val="19"/>
        </w:rPr>
      </w:pPr>
      <w:r w:rsidRPr="007550A2">
        <w:rPr>
          <w:rFonts w:cs="Arial"/>
          <w:szCs w:val="19"/>
        </w:rPr>
        <w:t>Na koniec grudnia 202</w:t>
      </w:r>
      <w:r w:rsidR="00FF423C" w:rsidRPr="007550A2">
        <w:rPr>
          <w:rFonts w:cs="Arial"/>
          <w:szCs w:val="19"/>
        </w:rPr>
        <w:t>5</w:t>
      </w:r>
      <w:r w:rsidRPr="007550A2">
        <w:rPr>
          <w:rFonts w:cs="Arial"/>
          <w:szCs w:val="19"/>
        </w:rPr>
        <w:t xml:space="preserve"> r. na terenie województwa opolskiego </w:t>
      </w:r>
      <w:r w:rsidR="007550A2" w:rsidRPr="007550A2">
        <w:rPr>
          <w:rFonts w:cs="Arial"/>
          <w:szCs w:val="19"/>
        </w:rPr>
        <w:t>294</w:t>
      </w:r>
      <w:r w:rsidRPr="007550A2">
        <w:rPr>
          <w:rFonts w:cs="Arial"/>
          <w:szCs w:val="19"/>
        </w:rPr>
        <w:t xml:space="preserve"> placów</w:t>
      </w:r>
      <w:r w:rsidR="007550A2" w:rsidRPr="007550A2">
        <w:rPr>
          <w:rFonts w:cs="Arial"/>
          <w:szCs w:val="19"/>
        </w:rPr>
        <w:t>ki</w:t>
      </w:r>
      <w:r w:rsidRPr="007550A2">
        <w:rPr>
          <w:rFonts w:cs="Arial"/>
          <w:szCs w:val="19"/>
        </w:rPr>
        <w:t xml:space="preserve"> zaopatrywał</w:t>
      </w:r>
      <w:r w:rsidR="007550A2" w:rsidRPr="007550A2">
        <w:rPr>
          <w:rFonts w:cs="Arial"/>
          <w:szCs w:val="19"/>
        </w:rPr>
        <w:t xml:space="preserve">y </w:t>
      </w:r>
      <w:r w:rsidRPr="007550A2">
        <w:rPr>
          <w:rFonts w:cs="Arial"/>
          <w:szCs w:val="19"/>
        </w:rPr>
        <w:t>mieszkańców w leki i środki medyczne</w:t>
      </w:r>
      <w:r w:rsidR="0064355B" w:rsidRPr="0064355B">
        <w:rPr>
          <w:rFonts w:cs="Arial"/>
          <w:szCs w:val="19"/>
        </w:rPr>
        <w:t>,</w:t>
      </w:r>
      <w:r w:rsidRPr="0064355B">
        <w:rPr>
          <w:rFonts w:cs="Arial"/>
          <w:szCs w:val="19"/>
        </w:rPr>
        <w:t xml:space="preserve"> a</w:t>
      </w:r>
      <w:r w:rsidRPr="007550A2">
        <w:rPr>
          <w:rFonts w:cs="Arial"/>
          <w:szCs w:val="19"/>
        </w:rPr>
        <w:t xml:space="preserve"> ich liczba w porównaniu z rokiem poprzednim zmniejsz</w:t>
      </w:r>
      <w:r w:rsidR="007550A2" w:rsidRPr="007550A2">
        <w:rPr>
          <w:rFonts w:cs="Arial"/>
          <w:szCs w:val="19"/>
        </w:rPr>
        <w:t xml:space="preserve">yła się </w:t>
      </w:r>
      <w:r w:rsidRPr="007550A2">
        <w:rPr>
          <w:rFonts w:cs="Arial"/>
          <w:szCs w:val="19"/>
        </w:rPr>
        <w:t xml:space="preserve">o </w:t>
      </w:r>
      <w:r w:rsidR="007550A2" w:rsidRPr="007550A2">
        <w:rPr>
          <w:rFonts w:cs="Arial"/>
          <w:szCs w:val="19"/>
        </w:rPr>
        <w:t>2,3</w:t>
      </w:r>
      <w:r w:rsidRPr="007550A2">
        <w:rPr>
          <w:rFonts w:cs="Arial"/>
          <w:szCs w:val="19"/>
        </w:rPr>
        <w:t xml:space="preserve">%. </w:t>
      </w:r>
    </w:p>
    <w:p w14:paraId="7F86BD70" w14:textId="6FB4D749" w:rsidR="00044A33" w:rsidRPr="003B7615" w:rsidRDefault="00044A33" w:rsidP="00487AB6">
      <w:pPr>
        <w:pStyle w:val="tytuwykresu"/>
        <w:tabs>
          <w:tab w:val="left" w:pos="993"/>
        </w:tabs>
        <w:spacing w:before="300" w:after="0" w:line="240" w:lineRule="auto"/>
        <w:rPr>
          <w:rFonts w:cs="Arial"/>
          <w:color w:val="000000" w:themeColor="text1"/>
          <w:sz w:val="19"/>
          <w:szCs w:val="19"/>
        </w:rPr>
      </w:pPr>
      <w:r w:rsidRPr="003B7615">
        <w:rPr>
          <w:color w:val="000000" w:themeColor="text1"/>
          <w:sz w:val="19"/>
          <w:szCs w:val="19"/>
        </w:rPr>
        <w:t>Tablica 2.</w:t>
      </w:r>
      <w:r w:rsidRPr="003B7615">
        <w:rPr>
          <w:color w:val="000000" w:themeColor="text1"/>
          <w:sz w:val="19"/>
          <w:szCs w:val="19"/>
          <w:shd w:val="clear" w:color="auto" w:fill="FFFFFF"/>
        </w:rPr>
        <w:tab/>
        <w:t xml:space="preserve">Apteki ogólnodostępne i punkty </w:t>
      </w:r>
      <w:proofErr w:type="spellStart"/>
      <w:r w:rsidRPr="003B7615">
        <w:rPr>
          <w:color w:val="000000" w:themeColor="text1"/>
          <w:sz w:val="19"/>
          <w:szCs w:val="19"/>
          <w:shd w:val="clear" w:color="auto" w:fill="FFFFFF"/>
        </w:rPr>
        <w:t>apteczne</w:t>
      </w:r>
      <w:r w:rsidR="00C618EE" w:rsidRPr="003B7615">
        <w:rPr>
          <w:b w:val="0"/>
          <w:bCs/>
          <w:color w:val="000000" w:themeColor="text1"/>
          <w:sz w:val="19"/>
          <w:szCs w:val="19"/>
          <w:shd w:val="clear" w:color="auto" w:fill="FFFFFF"/>
          <w:vertAlign w:val="superscript"/>
        </w:rPr>
        <w:t>a</w:t>
      </w:r>
      <w:proofErr w:type="spellEnd"/>
    </w:p>
    <w:p w14:paraId="6F1E7E07" w14:textId="4A36995E" w:rsidR="00044A33" w:rsidRDefault="00044A33" w:rsidP="00487AB6">
      <w:pPr>
        <w:pStyle w:val="tytuwykresu"/>
        <w:tabs>
          <w:tab w:val="left" w:pos="993"/>
        </w:tabs>
        <w:spacing w:before="0" w:after="60" w:line="240" w:lineRule="auto"/>
        <w:rPr>
          <w:b w:val="0"/>
          <w:sz w:val="19"/>
          <w:szCs w:val="19"/>
          <w:shd w:val="clear" w:color="auto" w:fill="FFFFFF"/>
        </w:rPr>
      </w:pPr>
      <w:r>
        <w:rPr>
          <w:b w:val="0"/>
          <w:sz w:val="19"/>
          <w:szCs w:val="19"/>
          <w:shd w:val="clear" w:color="auto" w:fill="FFFFFF"/>
        </w:rPr>
        <w:tab/>
        <w:t>S</w:t>
      </w:r>
      <w:r w:rsidRPr="00C86E55">
        <w:rPr>
          <w:b w:val="0"/>
          <w:sz w:val="19"/>
          <w:szCs w:val="19"/>
          <w:shd w:val="clear" w:color="auto" w:fill="FFFFFF"/>
        </w:rPr>
        <w:t>tan w dniu 31 grudnia</w:t>
      </w:r>
    </w:p>
    <w:tbl>
      <w:tblPr>
        <w:tblStyle w:val="Tabela-Siatka"/>
        <w:tblpPr w:leftFromText="141" w:rightFromText="141" w:vertAnchor="text" w:horzAnchor="margin" w:tblpXSpec="center" w:tblpY="59"/>
        <w:tblW w:w="81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001D77"/>
          <w:insideV w:val="single" w:sz="2" w:space="0" w:color="001D77"/>
        </w:tblBorders>
        <w:tblLayout w:type="fixed"/>
        <w:tblLook w:val="04A0" w:firstRow="1" w:lastRow="0" w:firstColumn="1" w:lastColumn="0" w:noHBand="0" w:noVBand="1"/>
        <w:tblCaption w:val="Tablica 1. Apteki ogólnodostępne i punkty apteczne (stan w dniu 31 grudnia)"/>
      </w:tblPr>
      <w:tblGrid>
        <w:gridCol w:w="4202"/>
        <w:gridCol w:w="1321"/>
        <w:gridCol w:w="1321"/>
        <w:gridCol w:w="1321"/>
      </w:tblGrid>
      <w:tr w:rsidR="00614E7D" w:rsidRPr="000C7891" w14:paraId="2E10BD64" w14:textId="77777777" w:rsidTr="00DA5ECE">
        <w:trPr>
          <w:jc w:val="center"/>
        </w:trPr>
        <w:tc>
          <w:tcPr>
            <w:tcW w:w="4202" w:type="dxa"/>
            <w:vMerge w:val="restart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7FD5B49F" w14:textId="77777777" w:rsidR="00614E7D" w:rsidRPr="009471A5" w:rsidRDefault="00614E7D" w:rsidP="00FF423C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rFonts w:cs="Arial"/>
                <w:b w:val="0"/>
                <w:color w:val="000000" w:themeColor="text1"/>
                <w:sz w:val="19"/>
                <w:szCs w:val="19"/>
              </w:rPr>
              <w:t>WYSZCZEGÓLNIENIE</w:t>
            </w:r>
          </w:p>
        </w:tc>
        <w:tc>
          <w:tcPr>
            <w:tcW w:w="1321" w:type="dxa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5E3F9FBC" w14:textId="0A427886" w:rsidR="00614E7D" w:rsidRPr="009471A5" w:rsidRDefault="00614E7D" w:rsidP="00E31D98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</w:t>
            </w:r>
            <w:r>
              <w:rPr>
                <w:b w:val="0"/>
                <w:color w:val="000000" w:themeColor="text1"/>
                <w:sz w:val="19"/>
                <w:szCs w:val="19"/>
              </w:rPr>
              <w:t>4</w:t>
            </w:r>
          </w:p>
        </w:tc>
        <w:tc>
          <w:tcPr>
            <w:tcW w:w="2642" w:type="dxa"/>
            <w:gridSpan w:val="2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49DFE994" w14:textId="628F1E7E" w:rsidR="00614E7D" w:rsidRPr="009471A5" w:rsidRDefault="00614E7D" w:rsidP="00E31D98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</w:t>
            </w:r>
            <w:r>
              <w:rPr>
                <w:b w:val="0"/>
                <w:color w:val="000000" w:themeColor="text1"/>
                <w:sz w:val="19"/>
                <w:szCs w:val="19"/>
              </w:rPr>
              <w:t>5</w:t>
            </w:r>
          </w:p>
        </w:tc>
      </w:tr>
      <w:tr w:rsidR="00614E7D" w:rsidRPr="00475FF1" w14:paraId="47621F8B" w14:textId="77777777" w:rsidTr="00614E7D">
        <w:trPr>
          <w:jc w:val="center"/>
        </w:trPr>
        <w:tc>
          <w:tcPr>
            <w:tcW w:w="4202" w:type="dxa"/>
            <w:vMerge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533E6B03" w14:textId="77777777" w:rsidR="00614E7D" w:rsidRPr="009471A5" w:rsidRDefault="00614E7D" w:rsidP="00FF423C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rFonts w:cs="Arial"/>
                <w:b w:val="0"/>
                <w:color w:val="000000" w:themeColor="text1"/>
                <w:sz w:val="19"/>
                <w:szCs w:val="19"/>
              </w:rPr>
            </w:pPr>
          </w:p>
        </w:tc>
        <w:tc>
          <w:tcPr>
            <w:tcW w:w="2642" w:type="dxa"/>
            <w:gridSpan w:val="2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1C9C2916" w14:textId="0424A50D" w:rsidR="00614E7D" w:rsidRPr="009471A5" w:rsidRDefault="00614E7D" w:rsidP="00FF423C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w liczbach bezwzględnych</w:t>
            </w:r>
          </w:p>
        </w:tc>
        <w:tc>
          <w:tcPr>
            <w:tcW w:w="1321" w:type="dxa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270008E6" w14:textId="32AD6B2E" w:rsidR="00614E7D" w:rsidRPr="00475FF1" w:rsidRDefault="00614E7D" w:rsidP="00597241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475FF1">
              <w:rPr>
                <w:b w:val="0"/>
                <w:color w:val="000000" w:themeColor="text1"/>
                <w:sz w:val="19"/>
                <w:szCs w:val="19"/>
              </w:rPr>
              <w:t>202</w:t>
            </w:r>
            <w:r w:rsidR="00597241" w:rsidRPr="00475FF1">
              <w:rPr>
                <w:b w:val="0"/>
                <w:color w:val="000000" w:themeColor="text1"/>
                <w:sz w:val="19"/>
                <w:szCs w:val="19"/>
              </w:rPr>
              <w:t>4</w:t>
            </w:r>
            <w:r w:rsidRPr="00475FF1">
              <w:rPr>
                <w:b w:val="0"/>
                <w:color w:val="000000" w:themeColor="text1"/>
                <w:sz w:val="19"/>
                <w:szCs w:val="19"/>
              </w:rPr>
              <w:t>=100</w:t>
            </w:r>
          </w:p>
        </w:tc>
      </w:tr>
      <w:tr w:rsidR="00614E7D" w:rsidRPr="000C7891" w14:paraId="3C150339" w14:textId="77777777" w:rsidTr="00614E7D">
        <w:trPr>
          <w:jc w:val="center"/>
        </w:trPr>
        <w:tc>
          <w:tcPr>
            <w:tcW w:w="4202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1A60F5FC" w14:textId="2C8E874C" w:rsidR="00614E7D" w:rsidRPr="00AE7616" w:rsidRDefault="00614E7D" w:rsidP="00875E5E">
            <w:pPr>
              <w:pStyle w:val="tytuwykresu"/>
              <w:tabs>
                <w:tab w:val="left" w:pos="851"/>
              </w:tabs>
              <w:spacing w:before="50" w:after="50"/>
              <w:rPr>
                <w:b w:val="0"/>
                <w:sz w:val="19"/>
                <w:szCs w:val="19"/>
                <w:shd w:val="clear" w:color="auto" w:fill="FFFFFF"/>
              </w:rPr>
            </w:pPr>
            <w:r w:rsidRPr="00AE7616">
              <w:rPr>
                <w:b w:val="0"/>
                <w:sz w:val="19"/>
                <w:szCs w:val="19"/>
              </w:rPr>
              <w:t>Apteki</w:t>
            </w:r>
            <w:r>
              <w:rPr>
                <w:b w:val="0"/>
                <w:sz w:val="19"/>
                <w:szCs w:val="19"/>
              </w:rPr>
              <w:t xml:space="preserve"> </w:t>
            </w:r>
            <w:r w:rsidRPr="003B7615">
              <w:rPr>
                <w:b w:val="0"/>
                <w:color w:val="000000" w:themeColor="text1"/>
                <w:sz w:val="19"/>
                <w:szCs w:val="19"/>
              </w:rPr>
              <w:t>ogólnodostępne</w:t>
            </w:r>
          </w:p>
        </w:tc>
        <w:tc>
          <w:tcPr>
            <w:tcW w:w="1321" w:type="dxa"/>
            <w:tcBorders>
              <w:top w:val="single" w:sz="12" w:space="0" w:color="001D77"/>
              <w:bottom w:val="single" w:sz="2" w:space="0" w:color="001D77"/>
            </w:tcBorders>
          </w:tcPr>
          <w:p w14:paraId="10562C9F" w14:textId="1C2C7665" w:rsidR="00614E7D" w:rsidRPr="009471A5" w:rsidRDefault="00614E7D" w:rsidP="00875E5E">
            <w:pPr>
              <w:spacing w:before="50" w:after="50"/>
              <w:jc w:val="right"/>
              <w:rPr>
                <w:rFonts w:cs="Arial"/>
                <w:color w:val="000000"/>
                <w:szCs w:val="19"/>
              </w:rPr>
            </w:pPr>
            <w:r>
              <w:t>273</w:t>
            </w:r>
          </w:p>
        </w:tc>
        <w:tc>
          <w:tcPr>
            <w:tcW w:w="1321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54FA8EDA" w14:textId="3D87F6BF" w:rsidR="00614E7D" w:rsidRPr="009471A5" w:rsidRDefault="00614E7D" w:rsidP="00875E5E">
            <w:pPr>
              <w:spacing w:before="50" w:after="5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266</w:t>
            </w:r>
          </w:p>
        </w:tc>
        <w:tc>
          <w:tcPr>
            <w:tcW w:w="1321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618EBDD2" w14:textId="5463828A" w:rsidR="00614E7D" w:rsidRPr="009471A5" w:rsidRDefault="00614E7D" w:rsidP="00875E5E">
            <w:pPr>
              <w:spacing w:before="50" w:after="5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97,4</w:t>
            </w:r>
          </w:p>
        </w:tc>
      </w:tr>
      <w:tr w:rsidR="00614E7D" w:rsidRPr="000C7891" w14:paraId="71CDA663" w14:textId="77777777" w:rsidTr="00614E7D">
        <w:trPr>
          <w:trHeight w:val="112"/>
          <w:jc w:val="center"/>
        </w:trPr>
        <w:tc>
          <w:tcPr>
            <w:tcW w:w="4202" w:type="dxa"/>
            <w:vAlign w:val="center"/>
          </w:tcPr>
          <w:p w14:paraId="5C576920" w14:textId="77777777" w:rsidR="00614E7D" w:rsidRPr="00AE7616" w:rsidRDefault="00614E7D" w:rsidP="00875E5E">
            <w:pPr>
              <w:pStyle w:val="tytuwykresu"/>
              <w:tabs>
                <w:tab w:val="left" w:pos="851"/>
              </w:tabs>
              <w:spacing w:before="50" w:after="50"/>
              <w:rPr>
                <w:b w:val="0"/>
                <w:sz w:val="19"/>
                <w:szCs w:val="19"/>
                <w:shd w:val="clear" w:color="auto" w:fill="FFFFFF"/>
              </w:rPr>
            </w:pPr>
            <w:r w:rsidRPr="00AE7616">
              <w:rPr>
                <w:b w:val="0"/>
                <w:sz w:val="19"/>
                <w:szCs w:val="19"/>
              </w:rPr>
              <w:t>Punkty apteczne</w:t>
            </w:r>
          </w:p>
        </w:tc>
        <w:tc>
          <w:tcPr>
            <w:tcW w:w="1321" w:type="dxa"/>
          </w:tcPr>
          <w:p w14:paraId="7392D634" w14:textId="7CB21EF6" w:rsidR="00614E7D" w:rsidRPr="009471A5" w:rsidRDefault="00614E7D" w:rsidP="00875E5E">
            <w:pPr>
              <w:spacing w:before="50" w:after="50"/>
              <w:jc w:val="right"/>
              <w:rPr>
                <w:rFonts w:cs="Arial"/>
                <w:color w:val="000000"/>
                <w:szCs w:val="19"/>
              </w:rPr>
            </w:pPr>
            <w:r>
              <w:t>28</w:t>
            </w:r>
          </w:p>
        </w:tc>
        <w:tc>
          <w:tcPr>
            <w:tcW w:w="1321" w:type="dxa"/>
            <w:vAlign w:val="center"/>
          </w:tcPr>
          <w:p w14:paraId="63308472" w14:textId="77777777" w:rsidR="00614E7D" w:rsidRPr="009471A5" w:rsidRDefault="00614E7D" w:rsidP="00875E5E">
            <w:pPr>
              <w:spacing w:before="50" w:after="5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28</w:t>
            </w:r>
          </w:p>
        </w:tc>
        <w:tc>
          <w:tcPr>
            <w:tcW w:w="1321" w:type="dxa"/>
            <w:vAlign w:val="center"/>
          </w:tcPr>
          <w:p w14:paraId="1804235F" w14:textId="45762976" w:rsidR="00614E7D" w:rsidRPr="009471A5" w:rsidRDefault="00614E7D" w:rsidP="00875E5E">
            <w:pPr>
              <w:spacing w:before="50" w:after="5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100,0</w:t>
            </w:r>
          </w:p>
        </w:tc>
      </w:tr>
    </w:tbl>
    <w:p w14:paraId="401E3330" w14:textId="1766EFEC" w:rsidR="00C618EE" w:rsidRPr="003B7615" w:rsidRDefault="00C618EE" w:rsidP="00E8482D">
      <w:pPr>
        <w:spacing w:line="288" w:lineRule="auto"/>
        <w:rPr>
          <w:rFonts w:cs="Arial"/>
          <w:color w:val="000000" w:themeColor="text1"/>
          <w:sz w:val="16"/>
          <w:szCs w:val="16"/>
        </w:rPr>
      </w:pPr>
      <w:r w:rsidRPr="003B7615">
        <w:rPr>
          <w:rFonts w:cs="Arial"/>
          <w:color w:val="000000" w:themeColor="text1"/>
          <w:sz w:val="16"/>
          <w:szCs w:val="16"/>
        </w:rPr>
        <w:t xml:space="preserve">a </w:t>
      </w:r>
      <w:r w:rsidR="00B37698" w:rsidRPr="003B7615">
        <w:rPr>
          <w:rFonts w:cs="Arial"/>
          <w:color w:val="000000" w:themeColor="text1"/>
          <w:sz w:val="16"/>
          <w:szCs w:val="16"/>
        </w:rPr>
        <w:t>D</w:t>
      </w:r>
      <w:r w:rsidRPr="003B7615">
        <w:rPr>
          <w:rFonts w:cs="Arial"/>
          <w:color w:val="000000" w:themeColor="text1"/>
          <w:sz w:val="16"/>
          <w:szCs w:val="16"/>
        </w:rPr>
        <w:t>ane prezentowane są na podstawie administracyjnych źródeł danych.</w:t>
      </w:r>
    </w:p>
    <w:p w14:paraId="1A25238C" w14:textId="726AF79F" w:rsidR="00044A33" w:rsidRDefault="00044A33" w:rsidP="00E8482D">
      <w:pPr>
        <w:spacing w:before="240" w:line="288" w:lineRule="auto"/>
        <w:rPr>
          <w:rFonts w:cs="Arial"/>
          <w:szCs w:val="19"/>
        </w:rPr>
      </w:pPr>
      <w:r w:rsidRPr="00B70B2E">
        <w:rPr>
          <w:rFonts w:cs="Arial"/>
          <w:szCs w:val="19"/>
        </w:rPr>
        <w:t>W 20</w:t>
      </w:r>
      <w:r w:rsidR="00B70B2E" w:rsidRPr="00B70B2E">
        <w:rPr>
          <w:rFonts w:cs="Arial"/>
          <w:szCs w:val="19"/>
        </w:rPr>
        <w:t>25</w:t>
      </w:r>
      <w:r w:rsidRPr="00B70B2E">
        <w:rPr>
          <w:rFonts w:cs="Arial"/>
          <w:szCs w:val="19"/>
        </w:rPr>
        <w:t xml:space="preserve"> r.</w:t>
      </w:r>
      <w:r w:rsidR="00A83F66">
        <w:rPr>
          <w:rFonts w:cs="Arial"/>
          <w:szCs w:val="19"/>
        </w:rPr>
        <w:t xml:space="preserve"> </w:t>
      </w:r>
      <w:r w:rsidRPr="00B70B2E">
        <w:rPr>
          <w:rFonts w:cs="Arial"/>
          <w:szCs w:val="19"/>
        </w:rPr>
        <w:t xml:space="preserve">sprzedaż wysyłkową produktów leczniczych </w:t>
      </w:r>
      <w:r w:rsidR="00B70B2E" w:rsidRPr="00B70B2E">
        <w:rPr>
          <w:rFonts w:cs="Arial"/>
          <w:szCs w:val="19"/>
        </w:rPr>
        <w:t>prowadziło</w:t>
      </w:r>
      <w:r w:rsidRPr="00B70B2E">
        <w:rPr>
          <w:rFonts w:cs="Arial"/>
          <w:szCs w:val="19"/>
        </w:rPr>
        <w:t xml:space="preserve"> 1,</w:t>
      </w:r>
      <w:r w:rsidR="00B70B2E" w:rsidRPr="00B70B2E">
        <w:rPr>
          <w:rFonts w:cs="Arial"/>
          <w:szCs w:val="19"/>
        </w:rPr>
        <w:t>9</w:t>
      </w:r>
      <w:r w:rsidRPr="00B70B2E">
        <w:rPr>
          <w:rFonts w:cs="Arial"/>
          <w:szCs w:val="19"/>
        </w:rPr>
        <w:t xml:space="preserve">% </w:t>
      </w:r>
      <w:r w:rsidR="00A83F66">
        <w:rPr>
          <w:rFonts w:cs="Arial"/>
          <w:szCs w:val="19"/>
        </w:rPr>
        <w:t>(</w:t>
      </w:r>
      <w:r w:rsidR="00A83F66" w:rsidRPr="00A83F66">
        <w:rPr>
          <w:rFonts w:cs="Arial"/>
          <w:szCs w:val="19"/>
        </w:rPr>
        <w:t>przed rokiem 2,2%</w:t>
      </w:r>
      <w:r w:rsidR="00A83F66">
        <w:rPr>
          <w:rFonts w:cs="Arial"/>
          <w:szCs w:val="19"/>
        </w:rPr>
        <w:t xml:space="preserve">) </w:t>
      </w:r>
      <w:r w:rsidRPr="00B70B2E">
        <w:rPr>
          <w:rFonts w:cs="Arial"/>
          <w:szCs w:val="19"/>
        </w:rPr>
        <w:t xml:space="preserve">aptek </w:t>
      </w:r>
      <w:r w:rsidR="00A83F66">
        <w:rPr>
          <w:rFonts w:cs="Arial"/>
          <w:szCs w:val="19"/>
        </w:rPr>
        <w:t>o</w:t>
      </w:r>
      <w:r w:rsidRPr="00B70B2E">
        <w:rPr>
          <w:rFonts w:cs="Arial"/>
          <w:szCs w:val="19"/>
        </w:rPr>
        <w:t>gólnodostępnych w województwie.</w:t>
      </w:r>
    </w:p>
    <w:p w14:paraId="415187FA" w14:textId="72C4310E" w:rsidR="009067F9" w:rsidRPr="00AE450F" w:rsidRDefault="009067F9" w:rsidP="00E8482D">
      <w:pPr>
        <w:tabs>
          <w:tab w:val="left" w:pos="851"/>
        </w:tabs>
        <w:spacing w:before="300" w:after="0" w:line="240" w:lineRule="auto"/>
        <w:rPr>
          <w:b/>
          <w:color w:val="000000" w:themeColor="text1"/>
        </w:rPr>
      </w:pPr>
      <w:r w:rsidRPr="00AE450F">
        <w:rPr>
          <w:b/>
          <w:color w:val="000000" w:themeColor="text1"/>
        </w:rPr>
        <w:t>Mapa 2.</w:t>
      </w:r>
      <w:r w:rsidRPr="00AE450F">
        <w:rPr>
          <w:b/>
          <w:color w:val="000000" w:themeColor="text1"/>
        </w:rPr>
        <w:tab/>
      </w:r>
      <w:r w:rsidRPr="00AE450F">
        <w:rPr>
          <w:rFonts w:cs="Arial"/>
          <w:b/>
          <w:color w:val="000000" w:themeColor="text1"/>
          <w:szCs w:val="19"/>
        </w:rPr>
        <w:t>Apteki ogólnodostępne i punkty apteczne w 202</w:t>
      </w:r>
      <w:r w:rsidR="00CB5F24">
        <w:rPr>
          <w:rFonts w:cs="Arial"/>
          <w:b/>
          <w:color w:val="000000" w:themeColor="text1"/>
          <w:szCs w:val="19"/>
        </w:rPr>
        <w:t>5</w:t>
      </w:r>
      <w:r w:rsidRPr="00AE450F">
        <w:rPr>
          <w:rFonts w:cs="Arial"/>
          <w:b/>
          <w:color w:val="000000" w:themeColor="text1"/>
          <w:szCs w:val="19"/>
        </w:rPr>
        <w:t xml:space="preserve"> r.</w:t>
      </w:r>
      <w:r w:rsidRPr="00AE450F">
        <w:rPr>
          <w:b/>
          <w:color w:val="000000" w:themeColor="text1"/>
        </w:rPr>
        <w:t xml:space="preserve"> </w:t>
      </w:r>
    </w:p>
    <w:p w14:paraId="6FDA6A4E" w14:textId="79A2B670" w:rsidR="009067F9" w:rsidRPr="00853E78" w:rsidRDefault="009067F9" w:rsidP="009067F9">
      <w:pPr>
        <w:tabs>
          <w:tab w:val="left" w:pos="851"/>
        </w:tabs>
        <w:spacing w:before="0" w:line="240" w:lineRule="auto"/>
        <w:rPr>
          <w:b/>
        </w:rPr>
      </w:pPr>
      <w:r>
        <w:rPr>
          <w:szCs w:val="19"/>
          <w:shd w:val="clear" w:color="auto" w:fill="FFFFFF"/>
        </w:rPr>
        <w:tab/>
      </w:r>
      <w:r w:rsidRPr="00853E78">
        <w:rPr>
          <w:szCs w:val="19"/>
          <w:shd w:val="clear" w:color="auto" w:fill="FFFFFF"/>
        </w:rPr>
        <w:t>Stan w dniu 31 grudnia</w:t>
      </w:r>
    </w:p>
    <w:p w14:paraId="292D2AD3" w14:textId="723DD414" w:rsidR="009067F9" w:rsidRDefault="00A46D59" w:rsidP="00A46D59">
      <w:pPr>
        <w:autoSpaceDE w:val="0"/>
        <w:autoSpaceDN w:val="0"/>
        <w:adjustRightInd w:val="0"/>
        <w:spacing w:before="0" w:after="0"/>
        <w:jc w:val="both"/>
        <w:rPr>
          <w:rFonts w:ascii="Arial" w:hAnsi="Arial" w:cs="Arial"/>
          <w:iCs/>
          <w:sz w:val="20"/>
          <w:szCs w:val="20"/>
          <w:highlight w:val="yellow"/>
        </w:rPr>
      </w:pPr>
      <w:r w:rsidRPr="00A46D59">
        <w:rPr>
          <w:noProof/>
          <w:lang w:eastAsia="pl-PL"/>
        </w:rPr>
        <w:drawing>
          <wp:anchor distT="0" distB="0" distL="114300" distR="114300" simplePos="0" relativeHeight="251782656" behindDoc="1" locked="0" layoutInCell="1" allowOverlap="1" wp14:anchorId="63FD549E" wp14:editId="41E83338">
            <wp:simplePos x="0" y="0"/>
            <wp:positionH relativeFrom="column">
              <wp:posOffset>1719911</wp:posOffset>
            </wp:positionH>
            <wp:positionV relativeFrom="paragraph">
              <wp:posOffset>43815</wp:posOffset>
            </wp:positionV>
            <wp:extent cx="3238095" cy="3533333"/>
            <wp:effectExtent l="0" t="0" r="635" b="0"/>
            <wp:wrapNone/>
            <wp:docPr id="16" name="Obraz 16" descr="Na mapie województwa według powiatów przedstawiono liczbę ludności na 1 aptekę ogólnodostępną i punkt apteczny oraz liczbę aptek ogólnodostępnych i punktów aptecznych według stanu w dniu 31 grudnia 2025 r. (4 przedziały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 descr="Na mapie województwa według powiatów przedstawiono liczbę ludności na 1 aptekę ogólnodostępną i punkt apteczny oraz liczbę aptek ogólnodostępnych i punktów aptecznych według stanu w dniu 31 grudnia 2025 r. (4 przedziały natężenia koloru)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095" cy="35333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002" w:rsidRPr="00B70B2E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20192" behindDoc="1" locked="0" layoutInCell="1" allowOverlap="1" wp14:anchorId="562EBA9C" wp14:editId="650A6281">
                <wp:simplePos x="0" y="0"/>
                <wp:positionH relativeFrom="page">
                  <wp:posOffset>5710555</wp:posOffset>
                </wp:positionH>
                <wp:positionV relativeFrom="paragraph">
                  <wp:posOffset>75301</wp:posOffset>
                </wp:positionV>
                <wp:extent cx="1725295" cy="871220"/>
                <wp:effectExtent l="0" t="0" r="0" b="5080"/>
                <wp:wrapTight wrapText="bothSides">
                  <wp:wrapPolygon edited="0">
                    <wp:start x="715" y="0"/>
                    <wp:lineTo x="715" y="21254"/>
                    <wp:lineTo x="20749" y="21254"/>
                    <wp:lineTo x="20749" y="0"/>
                    <wp:lineTo x="715" y="0"/>
                  </wp:wrapPolygon>
                </wp:wrapTight>
                <wp:docPr id="7" name="Pole tekstowe 7" descr="W końcu 2025 r. na 1 aptekę ogólnodostępną i punkt apteczny w województwie opolskim przypadało 3141 mieszkańcó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71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213C6" w14:textId="77777777" w:rsidR="009067F9" w:rsidRPr="00345363" w:rsidRDefault="009067F9" w:rsidP="009067F9">
                            <w:pPr>
                              <w:pStyle w:val="tekstzboku"/>
                              <w:spacing w:before="0"/>
                            </w:pPr>
                            <w:r>
                              <w:rPr>
                                <w:rFonts w:cs="Arial"/>
                                <w:szCs w:val="19"/>
                              </w:rPr>
                              <w:t xml:space="preserve">W końcu 2025 r. na 1 aptekę ogólnodostępną i punkt apteczny w województwie opolskim przypadało </w:t>
                            </w:r>
                            <w:r>
                              <w:rPr>
                                <w:rFonts w:cs="Arial"/>
                                <w:szCs w:val="19"/>
                              </w:rPr>
                              <w:br/>
                              <w:t>3141 mieszkańców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EBA9C" id="Pole tekstowe 7" o:spid="_x0000_s1070" type="#_x0000_t202" alt="W końcu 2025 r. na 1 aptekę ogólnodostępną i punkt apteczny w województwie opolskim przypadało 3141 mieszkańców&#10;" style="position:absolute;left:0;text-align:left;margin-left:449.65pt;margin-top:5.95pt;width:135.85pt;height:68.6pt;z-index:-251596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" filled="f" stroked="f">
                <v:textbox>
                  <w:txbxContent>
                    <w:p w14:paraId="485213C6" w14:textId="77777777" w:rsidR="009067F9" w:rsidRPr="00345363" w:rsidRDefault="009067F9" w:rsidP="009067F9">
                      <w:pPr>
                        <w:pStyle w:val="tekstzboku"/>
                        <w:spacing w:before="0"/>
                      </w:pPr>
                      <w:r>
                        <w:rPr>
                          <w:rFonts w:cs="Arial"/>
                          <w:szCs w:val="19"/>
                        </w:rPr>
                        <w:t xml:space="preserve">W końcu 2025 r. na 1 aptekę ogólnodostępną i punkt apteczny w województwie opolskim przypadało </w:t>
                      </w:r>
                      <w:r>
                        <w:rPr>
                          <w:rFonts w:cs="Arial"/>
                          <w:szCs w:val="19"/>
                        </w:rPr>
                        <w:br/>
                        <w:t>3141 mieszkańców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44D09720" w14:textId="19BC3E95" w:rsidR="009067F9" w:rsidRPr="00B44753" w:rsidRDefault="009067F9" w:rsidP="00A46D59">
      <w:pPr>
        <w:autoSpaceDE w:val="0"/>
        <w:autoSpaceDN w:val="0"/>
        <w:adjustRightInd w:val="0"/>
        <w:spacing w:before="0" w:after="0"/>
        <w:jc w:val="both"/>
        <w:rPr>
          <w:rFonts w:ascii="Arial" w:hAnsi="Arial" w:cs="Arial"/>
          <w:iCs/>
          <w:sz w:val="20"/>
          <w:szCs w:val="20"/>
          <w:highlight w:val="yellow"/>
        </w:rPr>
      </w:pPr>
      <w:r>
        <w:rPr>
          <w:rFonts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082A694D" wp14:editId="0E8334D8">
                <wp:simplePos x="0" y="0"/>
                <wp:positionH relativeFrom="column">
                  <wp:posOffset>488315</wp:posOffset>
                </wp:positionH>
                <wp:positionV relativeFrom="paragraph">
                  <wp:posOffset>7884</wp:posOffset>
                </wp:positionV>
                <wp:extent cx="1914525" cy="295275"/>
                <wp:effectExtent l="0" t="0" r="9525" b="9525"/>
                <wp:wrapNone/>
                <wp:docPr id="555" name="Text Box 2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E03732" w14:textId="77777777" w:rsidR="009067F9" w:rsidRPr="00531CCD" w:rsidRDefault="009067F9" w:rsidP="009067F9">
                            <w:pPr>
                              <w:spacing w:before="0" w:after="0" w:line="240" w:lineRule="auto"/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531CCD">
                              <w:rPr>
                                <w:rFonts w:cs="Arial"/>
                                <w:sz w:val="17"/>
                                <w:szCs w:val="17"/>
                              </w:rPr>
                              <w:t>Liczba ludności na 1 aptekę ogólnodostępną i punkt apteczny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A694D" id="_x0000_s1071" type="#_x0000_t202" style="position:absolute;left:0;text-align:left;margin-left:38.45pt;margin-top:.6pt;width:150.75pt;height:23.2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" filled="f" stroked="f">
                <v:textbox inset=".5mm,.3mm,.5mm,.3mm">
                  <w:txbxContent>
                    <w:p w14:paraId="22E03732" w14:textId="77777777" w:rsidR="009067F9" w:rsidRPr="00531CCD" w:rsidRDefault="009067F9" w:rsidP="009067F9">
                      <w:pPr>
                        <w:spacing w:before="0" w:after="0" w:line="240" w:lineRule="auto"/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531CCD">
                        <w:rPr>
                          <w:rFonts w:cs="Arial"/>
                          <w:sz w:val="17"/>
                          <w:szCs w:val="17"/>
                        </w:rPr>
                        <w:t>Liczba ludności na 1 aptekę ogólnodostępną i punkt apteczny</w:t>
                      </w:r>
                    </w:p>
                  </w:txbxContent>
                </v:textbox>
              </v:shape>
            </w:pict>
          </mc:Fallback>
        </mc:AlternateContent>
      </w:r>
    </w:p>
    <w:p w14:paraId="1142827E" w14:textId="527A8E42" w:rsidR="009067F9" w:rsidRPr="00B44753" w:rsidRDefault="00417712" w:rsidP="009067F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  <w:sz w:val="20"/>
          <w:szCs w:val="20"/>
          <w:highlight w:val="yellow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13024" behindDoc="0" locked="0" layoutInCell="1" allowOverlap="1" wp14:anchorId="396510D6" wp14:editId="3B5EE550">
                <wp:simplePos x="0" y="0"/>
                <wp:positionH relativeFrom="column">
                  <wp:posOffset>508958</wp:posOffset>
                </wp:positionH>
                <wp:positionV relativeFrom="paragraph">
                  <wp:posOffset>137531</wp:posOffset>
                </wp:positionV>
                <wp:extent cx="1060270" cy="715645"/>
                <wp:effectExtent l="0" t="0" r="6985" b="8255"/>
                <wp:wrapNone/>
                <wp:docPr id="531" name="Grupa 5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0270" cy="715645"/>
                          <a:chOff x="0" y="8626"/>
                          <a:chExt cx="1060270" cy="715645"/>
                        </a:xfrm>
                      </wpg:grpSpPr>
                      <wps:wsp>
                        <wps:cNvPr id="558" name="Text Box 2751"/>
                        <wps:cNvSpPr txBox="1">
                          <a:spLocks noChangeArrowheads="1"/>
                        </wps:cNvSpPr>
                        <wps:spPr bwMode="auto">
                          <a:xfrm>
                            <a:off x="276045" y="8626"/>
                            <a:ext cx="784225" cy="715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9268A5" w14:textId="7D5D9DCB" w:rsidR="009067F9" w:rsidRPr="00AC0A7B" w:rsidRDefault="00CB5F24" w:rsidP="009067F9">
                              <w:pPr>
                                <w:tabs>
                                  <w:tab w:val="left" w:pos="567"/>
                                </w:tabs>
                                <w:spacing w:before="0" w:after="0"/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40</w:t>
                              </w:r>
                              <w:r w:rsidR="009067F9" w:rsidRPr="00AC0A7B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 xml:space="preserve">00 </w:t>
                              </w:r>
                              <w:r w:rsidR="009067F9"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 xml:space="preserve">– </w:t>
                              </w:r>
                              <w:r w:rsidR="009067F9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52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00</w:t>
                              </w:r>
                            </w:p>
                            <w:p w14:paraId="2DB921D8" w14:textId="38EDBEF9" w:rsidR="00CB5F24" w:rsidRPr="00AC0A7B" w:rsidRDefault="00CB5F24" w:rsidP="00CB5F24">
                              <w:pPr>
                                <w:tabs>
                                  <w:tab w:val="left" w:pos="567"/>
                                </w:tabs>
                                <w:spacing w:before="0" w:after="0"/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35</w:t>
                              </w:r>
                              <w:r w:rsidRPr="00AC0A7B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 xml:space="preserve">00 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 xml:space="preserve">– 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3999</w:t>
                              </w:r>
                            </w:p>
                            <w:p w14:paraId="32541829" w14:textId="77777777" w:rsidR="00CB5F24" w:rsidRPr="00AC0A7B" w:rsidRDefault="00CB5F24" w:rsidP="00CB5F24">
                              <w:pPr>
                                <w:tabs>
                                  <w:tab w:val="left" w:pos="567"/>
                                </w:tabs>
                                <w:spacing w:before="30" w:after="0"/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30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 xml:space="preserve">00 – 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34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99</w:t>
                              </w:r>
                            </w:p>
                            <w:p w14:paraId="5F2FBBAD" w14:textId="36AE436E" w:rsidR="00CB5F24" w:rsidRPr="00AC0A7B" w:rsidRDefault="00CB5F24" w:rsidP="00CB5F24">
                              <w:pPr>
                                <w:tabs>
                                  <w:tab w:val="left" w:pos="567"/>
                                </w:tabs>
                                <w:spacing w:before="20" w:after="0"/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2594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 xml:space="preserve"> – 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29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99</w:t>
                              </w:r>
                            </w:p>
                            <w:p w14:paraId="6A70C2B2" w14:textId="3F0B4093" w:rsidR="009067F9" w:rsidRPr="00AC0A7B" w:rsidRDefault="009067F9" w:rsidP="00CB5F24">
                              <w:pPr>
                                <w:tabs>
                                  <w:tab w:val="left" w:pos="567"/>
                                </w:tabs>
                                <w:spacing w:before="30" w:after="0"/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g:grpSp>
                        <wpg:cNvPr id="559" name="Grupa 559"/>
                        <wpg:cNvGrpSpPr/>
                        <wpg:grpSpPr>
                          <a:xfrm>
                            <a:off x="0" y="51758"/>
                            <a:ext cx="250825" cy="621030"/>
                            <a:chOff x="0" y="0"/>
                            <a:chExt cx="251460" cy="621030"/>
                          </a:xfrm>
                        </wpg:grpSpPr>
                        <wps:wsp>
                          <wps:cNvPr id="560" name="Rectangle 275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2385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99A5C9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1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2EA22C0" w14:textId="77777777" w:rsidR="009067F9" w:rsidRDefault="009067F9" w:rsidP="009067F9">
                                <w:pPr>
                                  <w:jc w:val="center"/>
                                </w:pPr>
                                <w:r>
                                  <w:t>W %: (4) 9,1–10,8 (5) 6,1– 9,0 (3) 3,9– 6,0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2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6510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43CB6E" w14:textId="77777777" w:rsidR="009067F9" w:rsidRDefault="009067F9" w:rsidP="009067F9">
                                <w:pPr>
                                  <w:jc w:val="center"/>
                                </w:pPr>
                                <w:r>
                                  <w:t>W %: (4) 9,1–10,8 (5) 6,1– 9,0 (3) 3,9– 6,0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3" name="Rectangle 27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9530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96510D6" id="Grupa 531" o:spid="_x0000_s1072" style="position:absolute;left:0;text-align:left;margin-left:40.1pt;margin-top:10.85pt;width:83.5pt;height:56.35pt;z-index:251713024;mso-width-relative:margin" coordorigin=",86" coordsize="10602,7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">
                <v:shape id="Text Box 2751" o:spid="_x0000_s1073" type="#_x0000_t202" style="position:absolute;left:2760;top:86;width:7842;height:7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" filled="f" stroked="f">
                  <v:textbox inset="1mm,1mm,1mm,1mm">
                    <w:txbxContent>
                      <w:p w14:paraId="239268A5" w14:textId="7D5D9DCB" w:rsidR="009067F9" w:rsidRPr="00AC0A7B" w:rsidRDefault="00CB5F24" w:rsidP="009067F9">
                        <w:pPr>
                          <w:tabs>
                            <w:tab w:val="left" w:pos="567"/>
                          </w:tabs>
                          <w:spacing w:before="0" w:after="0"/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</w:pPr>
                        <w:r>
                          <w:rPr>
                            <w:rFonts w:cs="Arial"/>
                            <w:sz w:val="17"/>
                            <w:szCs w:val="17"/>
                          </w:rPr>
                          <w:t>40</w:t>
                        </w:r>
                        <w:r w:rsidR="009067F9" w:rsidRPr="00AC0A7B">
                          <w:rPr>
                            <w:rFonts w:cs="Arial"/>
                            <w:sz w:val="17"/>
                            <w:szCs w:val="17"/>
                          </w:rPr>
                          <w:t xml:space="preserve">00 </w:t>
                        </w:r>
                        <w:r w:rsidR="009067F9"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 xml:space="preserve">– </w:t>
                        </w:r>
                        <w:r w:rsidR="009067F9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52</w:t>
                        </w:r>
                        <w:r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00</w:t>
                        </w:r>
                      </w:p>
                      <w:p w14:paraId="2DB921D8" w14:textId="38EDBEF9" w:rsidR="00CB5F24" w:rsidRPr="00AC0A7B" w:rsidRDefault="00CB5F24" w:rsidP="00CB5F24">
                        <w:pPr>
                          <w:tabs>
                            <w:tab w:val="left" w:pos="567"/>
                          </w:tabs>
                          <w:spacing w:before="0" w:after="0"/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</w:pPr>
                        <w:r>
                          <w:rPr>
                            <w:rFonts w:cs="Arial"/>
                            <w:sz w:val="17"/>
                            <w:szCs w:val="17"/>
                          </w:rPr>
                          <w:t>35</w:t>
                        </w:r>
                        <w:r w:rsidRPr="00AC0A7B">
                          <w:rPr>
                            <w:rFonts w:cs="Arial"/>
                            <w:sz w:val="17"/>
                            <w:szCs w:val="17"/>
                          </w:rPr>
                          <w:t xml:space="preserve">00 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 xml:space="preserve">– </w:t>
                        </w:r>
                        <w:r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3999</w:t>
                        </w:r>
                      </w:p>
                      <w:p w14:paraId="32541829" w14:textId="77777777" w:rsidR="00CB5F24" w:rsidRPr="00AC0A7B" w:rsidRDefault="00CB5F24" w:rsidP="00CB5F24">
                        <w:pPr>
                          <w:tabs>
                            <w:tab w:val="left" w:pos="567"/>
                          </w:tabs>
                          <w:spacing w:before="30" w:after="0"/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30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 xml:space="preserve">00 – </w:t>
                        </w:r>
                        <w:r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34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99</w:t>
                        </w:r>
                      </w:p>
                      <w:p w14:paraId="5F2FBBAD" w14:textId="36AE436E" w:rsidR="00CB5F24" w:rsidRPr="00AC0A7B" w:rsidRDefault="00CB5F24" w:rsidP="00CB5F24">
                        <w:pPr>
                          <w:tabs>
                            <w:tab w:val="left" w:pos="567"/>
                          </w:tabs>
                          <w:spacing w:before="20" w:after="0"/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2594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 xml:space="preserve"> – </w:t>
                        </w:r>
                        <w:r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29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99</w:t>
                        </w:r>
                      </w:p>
                      <w:p w14:paraId="6A70C2B2" w14:textId="3F0B4093" w:rsidR="009067F9" w:rsidRPr="00AC0A7B" w:rsidRDefault="009067F9" w:rsidP="00CB5F24">
                        <w:pPr>
                          <w:tabs>
                            <w:tab w:val="left" w:pos="567"/>
                          </w:tabs>
                          <w:spacing w:before="30" w:after="0"/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</w:pPr>
                      </w:p>
                    </w:txbxContent>
                  </v:textbox>
                </v:shape>
                <v:group id="Grupa 559" o:spid="_x0000_s1074" style="position:absolute;top:517;width:2508;height:6210" coordsize="2514,6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rDF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">
                  <v:rect id="Rectangle 2753" o:spid="_x0000_s1075" style="position:absolute;top:3238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" fillcolor="#99a5c9" strokecolor="#1f1a17" strokeweight=".25pt"/>
                  <v:rect id="Rectangle 2754" o:spid="_x0000_s1076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" fillcolor="#001d77" strokecolor="#1f1a17" strokeweight=".25pt">
                    <v:textbox>
                      <w:txbxContent>
                        <w:p w14:paraId="02EA22C0" w14:textId="77777777" w:rsidR="009067F9" w:rsidRDefault="009067F9" w:rsidP="009067F9">
                          <w:pPr>
                            <w:jc w:val="center"/>
                          </w:pPr>
                          <w:r>
                            <w:t>W %: (4) 9,1–10,8 (5) 6,1– 9,0 (3) 3,9– 6,0</w:t>
                          </w:r>
                        </w:p>
                      </w:txbxContent>
                    </v:textbox>
                  </v:rect>
                  <v:rect id="Rectangle 2754" o:spid="_x0000_s1077" style="position:absolute;top:1651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" fillcolor="#6677ad" strokecolor="#1f1a17" strokeweight=".25pt">
                    <v:textbox>
                      <w:txbxContent>
                        <w:p w14:paraId="6B43CB6E" w14:textId="77777777" w:rsidR="009067F9" w:rsidRDefault="009067F9" w:rsidP="009067F9">
                          <w:pPr>
                            <w:jc w:val="center"/>
                          </w:pPr>
                          <w:r>
                            <w:t>W %: (4) 9,1–10,8 (5) 6,1– 9,0 (3) 3,9– 6,0</w:t>
                          </w:r>
                        </w:p>
                      </w:txbxContent>
                    </v:textbox>
                  </v:rect>
                  <v:rect id="Rectangle 2752" o:spid="_x0000_s1078" style="position:absolute;top:4953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" fillcolor="#ccd2e4" strokecolor="#1f1a17" strokeweight=".25pt"/>
                </v:group>
              </v:group>
            </w:pict>
          </mc:Fallback>
        </mc:AlternateContent>
      </w:r>
      <w:r w:rsidRPr="00B4475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1C21E392" wp14:editId="76518111">
                <wp:simplePos x="0" y="0"/>
                <wp:positionH relativeFrom="column">
                  <wp:posOffset>478790</wp:posOffset>
                </wp:positionH>
                <wp:positionV relativeFrom="paragraph">
                  <wp:posOffset>842010</wp:posOffset>
                </wp:positionV>
                <wp:extent cx="1293495" cy="169545"/>
                <wp:effectExtent l="0" t="0" r="1905" b="1905"/>
                <wp:wrapNone/>
                <wp:docPr id="567" name="Pole tekstowe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3495" cy="169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B249DD" w14:textId="2910E1E1" w:rsidR="009067F9" w:rsidRPr="00AC0A7B" w:rsidRDefault="009067F9" w:rsidP="009067F9">
                            <w:pPr>
                              <w:spacing w:before="0" w:after="0" w:line="240" w:lineRule="auto"/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Województwo = </w:t>
                            </w:r>
                            <w:r>
                              <w:rPr>
                                <w:rFonts w:cs="Arial"/>
                                <w:sz w:val="17"/>
                                <w:szCs w:val="17"/>
                              </w:rPr>
                              <w:t>3</w:t>
                            </w:r>
                            <w:r w:rsidR="00CB5F24">
                              <w:rPr>
                                <w:rFonts w:cs="Arial"/>
                                <w:sz w:val="17"/>
                                <w:szCs w:val="17"/>
                              </w:rPr>
                              <w:t>141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1E392" id="Pole tekstowe 567" o:spid="_x0000_s1079" type="#_x0000_t202" style="position:absolute;left:0;text-align:left;margin-left:37.7pt;margin-top:66.3pt;width:101.85pt;height:13.3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" filled="f" stroked="f" strokecolor="white">
                <v:textbox inset=".5mm,.3mm,.5mm,.3mm">
                  <w:txbxContent>
                    <w:p w14:paraId="0EB249DD" w14:textId="2910E1E1" w:rsidR="009067F9" w:rsidRPr="00AC0A7B" w:rsidRDefault="009067F9" w:rsidP="009067F9">
                      <w:pPr>
                        <w:spacing w:before="0" w:after="0" w:line="240" w:lineRule="auto"/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AC0A7B">
                        <w:rPr>
                          <w:rFonts w:cs="Arial"/>
                          <w:sz w:val="17"/>
                          <w:szCs w:val="17"/>
                        </w:rPr>
                        <w:t xml:space="preserve">Województwo = </w:t>
                      </w:r>
                      <w:r>
                        <w:rPr>
                          <w:rFonts w:cs="Arial"/>
                          <w:sz w:val="17"/>
                          <w:szCs w:val="17"/>
                        </w:rPr>
                        <w:t>3</w:t>
                      </w:r>
                      <w:r w:rsidR="00CB5F24">
                        <w:rPr>
                          <w:rFonts w:cs="Arial"/>
                          <w:sz w:val="17"/>
                          <w:szCs w:val="17"/>
                        </w:rPr>
                        <w:t>141</w:t>
                      </w:r>
                    </w:p>
                  </w:txbxContent>
                </v:textbox>
              </v:shape>
            </w:pict>
          </mc:Fallback>
        </mc:AlternateContent>
      </w:r>
    </w:p>
    <w:p w14:paraId="3F94C369" w14:textId="27617F2D" w:rsidR="009067F9" w:rsidRPr="00B44753" w:rsidRDefault="009067F9" w:rsidP="009067F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4919705B" w14:textId="6EC6A6B2" w:rsidR="009067F9" w:rsidRPr="00B44753" w:rsidRDefault="009067F9" w:rsidP="009067F9">
      <w:pPr>
        <w:rPr>
          <w:rFonts w:ascii="Arial" w:hAnsi="Arial" w:cs="Arial"/>
          <w:sz w:val="20"/>
          <w:szCs w:val="20"/>
          <w:highlight w:val="yellow"/>
        </w:rPr>
      </w:pPr>
    </w:p>
    <w:p w14:paraId="6FF82B65" w14:textId="65C258DC" w:rsidR="009067F9" w:rsidRPr="00B44753" w:rsidRDefault="009067F9" w:rsidP="009067F9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1EA5C7D1" w14:textId="533D478B" w:rsidR="009067F9" w:rsidRPr="00802CF3" w:rsidRDefault="009067F9" w:rsidP="009067F9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58EF55CC" w14:textId="51CD829F" w:rsidR="009067F9" w:rsidRPr="00802CF3" w:rsidRDefault="009067F9" w:rsidP="009067F9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70BB47C7" w14:textId="7F884B6C" w:rsidR="009067F9" w:rsidRPr="00802CF3" w:rsidRDefault="00272C8F" w:rsidP="009067F9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154165EF" wp14:editId="5E160043">
                <wp:simplePos x="0" y="0"/>
                <wp:positionH relativeFrom="column">
                  <wp:posOffset>478790</wp:posOffset>
                </wp:positionH>
                <wp:positionV relativeFrom="paragraph">
                  <wp:posOffset>26934</wp:posOffset>
                </wp:positionV>
                <wp:extent cx="1284605" cy="430530"/>
                <wp:effectExtent l="0" t="0" r="0" b="7620"/>
                <wp:wrapNone/>
                <wp:docPr id="571" name="Text Box 2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4605" cy="430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C86ED0" w14:textId="77777777" w:rsidR="009067F9" w:rsidRPr="00531CCD" w:rsidRDefault="009067F9" w:rsidP="009067F9">
                            <w:pPr>
                              <w:spacing w:before="0" w:after="0" w:line="240" w:lineRule="auto"/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531CCD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Liczba aptek </w:t>
                            </w:r>
                            <w:proofErr w:type="spellStart"/>
                            <w:r w:rsidRPr="00531CCD">
                              <w:rPr>
                                <w:rFonts w:cs="Arial"/>
                                <w:sz w:val="17"/>
                                <w:szCs w:val="17"/>
                              </w:rPr>
                              <w:t>ogólno</w:t>
                            </w:r>
                            <w:proofErr w:type="spellEnd"/>
                            <w:r w:rsidRPr="00531CCD">
                              <w:rPr>
                                <w:rFonts w:cs="Arial"/>
                                <w:sz w:val="17"/>
                                <w:szCs w:val="17"/>
                              </w:rPr>
                              <w:t>-dostępnych i punktów aptecznych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165EF" id="_x0000_s1080" type="#_x0000_t202" style="position:absolute;left:0;text-align:left;margin-left:37.7pt;margin-top:2.1pt;width:101.15pt;height:33.9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" filled="f" stroked="f">
                <v:textbox inset=".5mm,.3mm,.5mm,.3mm">
                  <w:txbxContent>
                    <w:p w14:paraId="68C86ED0" w14:textId="77777777" w:rsidR="009067F9" w:rsidRPr="00531CCD" w:rsidRDefault="009067F9" w:rsidP="009067F9">
                      <w:pPr>
                        <w:spacing w:before="0" w:after="0" w:line="240" w:lineRule="auto"/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531CCD">
                        <w:rPr>
                          <w:rFonts w:cs="Arial"/>
                          <w:sz w:val="17"/>
                          <w:szCs w:val="17"/>
                        </w:rPr>
                        <w:t xml:space="preserve">Liczba aptek </w:t>
                      </w:r>
                      <w:proofErr w:type="spellStart"/>
                      <w:r w:rsidRPr="00531CCD">
                        <w:rPr>
                          <w:rFonts w:cs="Arial"/>
                          <w:sz w:val="17"/>
                          <w:szCs w:val="17"/>
                        </w:rPr>
                        <w:t>ogólno</w:t>
                      </w:r>
                      <w:proofErr w:type="spellEnd"/>
                      <w:r w:rsidRPr="00531CCD">
                        <w:rPr>
                          <w:rFonts w:cs="Arial"/>
                          <w:sz w:val="17"/>
                          <w:szCs w:val="17"/>
                        </w:rPr>
                        <w:t>-dostępnych i punktów aptecznych</w:t>
                      </w:r>
                    </w:p>
                  </w:txbxContent>
                </v:textbox>
              </v:shape>
            </w:pict>
          </mc:Fallback>
        </mc:AlternateContent>
      </w:r>
    </w:p>
    <w:p w14:paraId="5BBD80DF" w14:textId="4FE05E32" w:rsidR="009067F9" w:rsidRPr="00802CF3" w:rsidRDefault="00417712" w:rsidP="009067F9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018764AB" wp14:editId="0D14E994">
                <wp:simplePos x="0" y="0"/>
                <wp:positionH relativeFrom="column">
                  <wp:posOffset>629285</wp:posOffset>
                </wp:positionH>
                <wp:positionV relativeFrom="paragraph">
                  <wp:posOffset>198384</wp:posOffset>
                </wp:positionV>
                <wp:extent cx="220345" cy="964565"/>
                <wp:effectExtent l="0" t="0" r="8255" b="6985"/>
                <wp:wrapNone/>
                <wp:docPr id="57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" cy="964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4FFEFF" w14:textId="77777777" w:rsidR="009067F9" w:rsidRDefault="009067F9" w:rsidP="009067F9">
                            <w:pPr>
                              <w:spacing w:before="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48</w:t>
                            </w:r>
                          </w:p>
                          <w:p w14:paraId="53F669E2" w14:textId="77777777" w:rsidR="009067F9" w:rsidRDefault="009067F9" w:rsidP="007806FA">
                            <w:pPr>
                              <w:spacing w:before="7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40</w:t>
                            </w:r>
                          </w:p>
                          <w:p w14:paraId="2F48D6A6" w14:textId="77777777" w:rsidR="009067F9" w:rsidRDefault="009067F9" w:rsidP="007806FA">
                            <w:pPr>
                              <w:spacing w:before="10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  <w:p w14:paraId="185F6617" w14:textId="77777777" w:rsidR="009067F9" w:rsidRDefault="009067F9" w:rsidP="00272C8F">
                            <w:pPr>
                              <w:spacing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1EDC3448" w14:textId="77777777" w:rsidR="009067F9" w:rsidRDefault="009067F9" w:rsidP="00272C8F">
                            <w:pPr>
                              <w:spacing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00CE8347" w14:textId="77777777" w:rsidR="009067F9" w:rsidRDefault="009067F9" w:rsidP="00272C8F">
                            <w:pPr>
                              <w:spacing w:before="8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764AB" id="_x0000_s1081" type="#_x0000_t202" style="position:absolute;left:0;text-align:left;margin-left:49.55pt;margin-top:15.6pt;width:17.35pt;height:75.9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" filled="f" stroked="f">
                <v:textbox inset="0,0,0,0">
                  <w:txbxContent>
                    <w:p w14:paraId="6C4FFEFF" w14:textId="77777777" w:rsidR="009067F9" w:rsidRDefault="009067F9" w:rsidP="009067F9">
                      <w:pPr>
                        <w:spacing w:before="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48</w:t>
                      </w:r>
                    </w:p>
                    <w:p w14:paraId="53F669E2" w14:textId="77777777" w:rsidR="009067F9" w:rsidRDefault="009067F9" w:rsidP="007806FA">
                      <w:pPr>
                        <w:spacing w:before="7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40</w:t>
                      </w:r>
                    </w:p>
                    <w:p w14:paraId="2F48D6A6" w14:textId="77777777" w:rsidR="009067F9" w:rsidRDefault="009067F9" w:rsidP="007806FA">
                      <w:pPr>
                        <w:spacing w:before="10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30</w:t>
                      </w:r>
                    </w:p>
                    <w:p w14:paraId="185F6617" w14:textId="77777777" w:rsidR="009067F9" w:rsidRDefault="009067F9" w:rsidP="00272C8F">
                      <w:pPr>
                        <w:spacing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20</w:t>
                      </w:r>
                    </w:p>
                    <w:p w14:paraId="1EDC3448" w14:textId="77777777" w:rsidR="009067F9" w:rsidRDefault="009067F9" w:rsidP="00272C8F">
                      <w:pPr>
                        <w:spacing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10</w:t>
                      </w:r>
                    </w:p>
                    <w:p w14:paraId="00CE8347" w14:textId="77777777" w:rsidR="009067F9" w:rsidRDefault="009067F9" w:rsidP="00272C8F">
                      <w:pPr>
                        <w:spacing w:before="8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14:paraId="1005D44A" w14:textId="6D8A75E9" w:rsidR="009067F9" w:rsidRPr="00802CF3" w:rsidRDefault="00417712" w:rsidP="009067F9">
      <w:pPr>
        <w:jc w:val="both"/>
        <w:rPr>
          <w:rFonts w:ascii="Arial" w:hAnsi="Arial" w:cs="Arial"/>
          <w:sz w:val="20"/>
          <w:szCs w:val="20"/>
          <w:highlight w:val="yellow"/>
        </w:rPr>
      </w:pPr>
      <w:r w:rsidRPr="00272C8F">
        <w:rPr>
          <w:noProof/>
          <w:highlight w:val="yellow"/>
          <w:lang w:eastAsia="pl-PL"/>
        </w:rPr>
        <w:drawing>
          <wp:anchor distT="0" distB="0" distL="114300" distR="114300" simplePos="0" relativeHeight="251764224" behindDoc="0" locked="0" layoutInCell="1" allowOverlap="1" wp14:anchorId="2F966D67" wp14:editId="069E335E">
            <wp:simplePos x="0" y="0"/>
            <wp:positionH relativeFrom="column">
              <wp:posOffset>525145</wp:posOffset>
            </wp:positionH>
            <wp:positionV relativeFrom="paragraph">
              <wp:posOffset>47625</wp:posOffset>
            </wp:positionV>
            <wp:extent cx="155575" cy="854075"/>
            <wp:effectExtent l="0" t="0" r="0" b="3175"/>
            <wp:wrapNone/>
            <wp:docPr id="459" name="Obraz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ADD63A" w14:textId="40375B81" w:rsidR="009067F9" w:rsidRPr="00802CF3" w:rsidRDefault="009067F9" w:rsidP="009067F9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0A004385" w14:textId="16C1A126" w:rsidR="009067F9" w:rsidRPr="00802CF3" w:rsidRDefault="009067F9" w:rsidP="009067F9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472AEDA1" w14:textId="0A85B439" w:rsidR="009067F9" w:rsidRDefault="009067F9" w:rsidP="009067F9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6FEE1D42" w14:textId="3B4FC08E" w:rsidR="00875E5E" w:rsidRDefault="00875E5E" w:rsidP="009067F9">
      <w:pPr>
        <w:jc w:val="both"/>
        <w:rPr>
          <w:rFonts w:ascii="Arial" w:hAnsi="Arial" w:cs="Arial"/>
          <w:sz w:val="20"/>
          <w:szCs w:val="20"/>
        </w:rPr>
      </w:pPr>
      <w:r w:rsidRPr="00B4475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4B2B714E" wp14:editId="109A9CA4">
                <wp:simplePos x="0" y="0"/>
                <wp:positionH relativeFrom="column">
                  <wp:posOffset>481330</wp:posOffset>
                </wp:positionH>
                <wp:positionV relativeFrom="paragraph">
                  <wp:posOffset>38404</wp:posOffset>
                </wp:positionV>
                <wp:extent cx="1129665" cy="180340"/>
                <wp:effectExtent l="0" t="0" r="0" b="0"/>
                <wp:wrapNone/>
                <wp:docPr id="202" name="Pole tekstow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9665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8EFB76" w14:textId="2DAFF704" w:rsidR="009067F9" w:rsidRPr="00AC0A7B" w:rsidRDefault="009067F9" w:rsidP="009067F9">
                            <w:pPr>
                              <w:spacing w:before="0" w:after="0" w:line="240" w:lineRule="auto"/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Województwo = </w:t>
                            </w:r>
                            <w:r w:rsidR="00CB5F24">
                              <w:rPr>
                                <w:rFonts w:cs="Arial"/>
                                <w:sz w:val="17"/>
                                <w:szCs w:val="17"/>
                              </w:rPr>
                              <w:t>294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B714E" id="Pole tekstowe 202" o:spid="_x0000_s1082" type="#_x0000_t202" style="position:absolute;left:0;text-align:left;margin-left:37.9pt;margin-top:3pt;width:88.95pt;height:14.2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" filled="f" stroked="f" strokecolor="white">
                <v:textbox inset=".5mm,.3mm,.5mm,.3mm">
                  <w:txbxContent>
                    <w:p w14:paraId="0D8EFB76" w14:textId="2DAFF704" w:rsidR="009067F9" w:rsidRPr="00AC0A7B" w:rsidRDefault="009067F9" w:rsidP="009067F9">
                      <w:pPr>
                        <w:spacing w:before="0" w:after="0" w:line="240" w:lineRule="auto"/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AC0A7B">
                        <w:rPr>
                          <w:rFonts w:cs="Arial"/>
                          <w:sz w:val="17"/>
                          <w:szCs w:val="17"/>
                        </w:rPr>
                        <w:t xml:space="preserve">Województwo = </w:t>
                      </w:r>
                      <w:r w:rsidR="00CB5F24">
                        <w:rPr>
                          <w:rFonts w:cs="Arial"/>
                          <w:sz w:val="17"/>
                          <w:szCs w:val="17"/>
                        </w:rPr>
                        <w:t>294</w:t>
                      </w:r>
                    </w:p>
                  </w:txbxContent>
                </v:textbox>
              </v:shape>
            </w:pict>
          </mc:Fallback>
        </mc:AlternateContent>
      </w:r>
    </w:p>
    <w:p w14:paraId="54EB08B0" w14:textId="1B237BC4" w:rsidR="009067F9" w:rsidRPr="00802CF3" w:rsidRDefault="009067F9" w:rsidP="009067F9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1DD164BD" w14:textId="46F6982A" w:rsidR="00044A33" w:rsidRPr="000341E0" w:rsidRDefault="00044A33" w:rsidP="00044A33">
      <w:pPr>
        <w:spacing w:line="288" w:lineRule="auto"/>
        <w:rPr>
          <w:rFonts w:cs="Arial"/>
          <w:szCs w:val="19"/>
        </w:rPr>
      </w:pPr>
      <w:r w:rsidRPr="000517AA">
        <w:rPr>
          <w:rFonts w:cs="Arial"/>
          <w:szCs w:val="19"/>
        </w:rPr>
        <w:lastRenderedPageBreak/>
        <w:t>W końcu 20</w:t>
      </w:r>
      <w:r w:rsidR="000517AA" w:rsidRPr="000517AA">
        <w:rPr>
          <w:rFonts w:cs="Arial"/>
          <w:szCs w:val="19"/>
        </w:rPr>
        <w:t>25</w:t>
      </w:r>
      <w:r w:rsidRPr="000517AA">
        <w:rPr>
          <w:rFonts w:cs="Arial"/>
          <w:szCs w:val="19"/>
        </w:rPr>
        <w:t xml:space="preserve"> r. na 1 aptekę ogólnodostępną i punkt apteczny w województwie opolskim przypadało średnio </w:t>
      </w:r>
      <w:r w:rsidR="000517AA" w:rsidRPr="000517AA">
        <w:rPr>
          <w:rFonts w:cs="Arial"/>
          <w:szCs w:val="19"/>
        </w:rPr>
        <w:t>3141</w:t>
      </w:r>
      <w:r w:rsidRPr="000517AA">
        <w:rPr>
          <w:rFonts w:cs="Arial"/>
          <w:szCs w:val="19"/>
        </w:rPr>
        <w:t xml:space="preserve"> </w:t>
      </w:r>
      <w:r w:rsidR="000517AA" w:rsidRPr="000517AA">
        <w:rPr>
          <w:rFonts w:cs="Arial"/>
          <w:szCs w:val="19"/>
        </w:rPr>
        <w:t>(przed rokiem 3091)</w:t>
      </w:r>
      <w:r w:rsidR="000517AA">
        <w:rPr>
          <w:rFonts w:cs="Arial"/>
          <w:szCs w:val="19"/>
        </w:rPr>
        <w:t xml:space="preserve"> </w:t>
      </w:r>
      <w:r w:rsidRPr="000517AA">
        <w:rPr>
          <w:rFonts w:cs="Arial"/>
          <w:szCs w:val="19"/>
        </w:rPr>
        <w:t>mieszkańców</w:t>
      </w:r>
      <w:r w:rsidR="000517AA">
        <w:rPr>
          <w:rFonts w:cs="Arial"/>
          <w:szCs w:val="19"/>
        </w:rPr>
        <w:t>.</w:t>
      </w:r>
      <w:r w:rsidRPr="000517AA">
        <w:rPr>
          <w:rFonts w:cs="Arial"/>
          <w:szCs w:val="19"/>
        </w:rPr>
        <w:t xml:space="preserve"> </w:t>
      </w:r>
      <w:r w:rsidRPr="000341E0">
        <w:rPr>
          <w:rFonts w:cs="Arial"/>
          <w:szCs w:val="19"/>
        </w:rPr>
        <w:t>W ujęciu powiatów wartość omawianego wskaźnika była znacznie zróżnicowana i wahała się od 2</w:t>
      </w:r>
      <w:r w:rsidR="000341E0" w:rsidRPr="000341E0">
        <w:rPr>
          <w:rFonts w:cs="Arial"/>
          <w:szCs w:val="19"/>
        </w:rPr>
        <w:t>594</w:t>
      </w:r>
      <w:r w:rsidRPr="000341E0">
        <w:rPr>
          <w:rFonts w:cs="Arial"/>
          <w:szCs w:val="19"/>
        </w:rPr>
        <w:t xml:space="preserve"> w powiecie </w:t>
      </w:r>
      <w:r w:rsidR="000341E0" w:rsidRPr="000341E0">
        <w:rPr>
          <w:rFonts w:cs="Arial"/>
          <w:szCs w:val="19"/>
        </w:rPr>
        <w:t>głubczyckim</w:t>
      </w:r>
      <w:r w:rsidRPr="000341E0">
        <w:rPr>
          <w:rFonts w:cs="Arial"/>
          <w:szCs w:val="19"/>
        </w:rPr>
        <w:t xml:space="preserve"> do 52</w:t>
      </w:r>
      <w:r w:rsidR="000341E0" w:rsidRPr="000341E0">
        <w:rPr>
          <w:rFonts w:cs="Arial"/>
          <w:szCs w:val="19"/>
        </w:rPr>
        <w:t>00</w:t>
      </w:r>
      <w:r w:rsidRPr="000341E0">
        <w:rPr>
          <w:rFonts w:cs="Arial"/>
          <w:szCs w:val="19"/>
        </w:rPr>
        <w:t xml:space="preserve"> w namysłowskim. </w:t>
      </w:r>
    </w:p>
    <w:p w14:paraId="7EC8EBE4" w14:textId="77777777" w:rsidR="00FD4506" w:rsidRPr="00FD4506" w:rsidRDefault="00FD4506" w:rsidP="00063FFB">
      <w:pPr>
        <w:spacing w:before="480" w:after="180" w:line="240" w:lineRule="auto"/>
        <w:rPr>
          <w:rFonts w:cs="Arial"/>
          <w:b/>
          <w:color w:val="001D77"/>
          <w:spacing w:val="-1"/>
          <w:szCs w:val="19"/>
        </w:rPr>
      </w:pPr>
      <w:r w:rsidRPr="00FD4506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33152" behindDoc="1" locked="0" layoutInCell="1" allowOverlap="1" wp14:anchorId="2FE3BCE6" wp14:editId="214944F9">
                <wp:simplePos x="0" y="0"/>
                <wp:positionH relativeFrom="column">
                  <wp:posOffset>5238750</wp:posOffset>
                </wp:positionH>
                <wp:positionV relativeFrom="paragraph">
                  <wp:posOffset>392801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11" name="Pole tekstowe 11" descr="Na 1000 ludności przypadały średnio 83 osby, którym zespoły ratownictwa medycznego udzieliły pomocy medycznej w miejscu zdar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8F1297" w14:textId="1778CE44" w:rsidR="008867E7" w:rsidRPr="00345363" w:rsidRDefault="008867E7" w:rsidP="00FD4506">
                            <w:pPr>
                              <w:pStyle w:val="tekstzboku"/>
                              <w:spacing w:before="0"/>
                            </w:pPr>
                            <w:r w:rsidRPr="00345363">
                              <w:rPr>
                                <w:rFonts w:cs="Arial"/>
                                <w:spacing w:val="-1"/>
                                <w:szCs w:val="19"/>
                              </w:rPr>
                              <w:t>Na 1000 ludności przypadał</w:t>
                            </w:r>
                            <w:r>
                              <w:rPr>
                                <w:rFonts w:cs="Arial"/>
                                <w:spacing w:val="-1"/>
                                <w:szCs w:val="19"/>
                              </w:rPr>
                              <w:t>y średnio</w:t>
                            </w:r>
                            <w:r w:rsidRPr="00345363">
                              <w:rPr>
                                <w:rFonts w:cs="Arial"/>
                                <w:spacing w:val="-1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pacing w:val="-1"/>
                                <w:szCs w:val="19"/>
                              </w:rPr>
                              <w:t>83</w:t>
                            </w:r>
                            <w:r w:rsidRPr="00345363">
                              <w:rPr>
                                <w:rFonts w:cs="Arial"/>
                                <w:spacing w:val="-1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pacing w:val="-1"/>
                                <w:szCs w:val="19"/>
                              </w:rPr>
                              <w:t>osoby</w:t>
                            </w:r>
                            <w:r w:rsidRPr="00345363">
                              <w:rPr>
                                <w:rFonts w:cs="Arial"/>
                                <w:spacing w:val="-1"/>
                                <w:szCs w:val="19"/>
                              </w:rPr>
                              <w:t>, którym zespoły ratownictwa medycznego udzieliły pomocy medycznej w miejscu zdarzenia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3BCE6" id="Pole tekstowe 11" o:spid="_x0000_s1083" type="#_x0000_t202" alt="Na 1000 ludności przypadały średnio 83 osby, którym zespoły ratownictwa medycznego udzieliły pomocy medycznej w miejscu zdarzenia" style="position:absolute;margin-left:412.5pt;margin-top:30.95pt;width:135.85pt;height:82.1pt;z-index:-251683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" filled="f" stroked="f">
                <v:textbox>
                  <w:txbxContent>
                    <w:p w14:paraId="0F8F1297" w14:textId="1778CE44" w:rsidR="008867E7" w:rsidRPr="00345363" w:rsidRDefault="008867E7" w:rsidP="00FD4506">
                      <w:pPr>
                        <w:pStyle w:val="tekstzboku"/>
                        <w:spacing w:before="0"/>
                      </w:pPr>
                      <w:r w:rsidRPr="00345363">
                        <w:rPr>
                          <w:rFonts w:cs="Arial"/>
                          <w:spacing w:val="-1"/>
                          <w:szCs w:val="19"/>
                        </w:rPr>
                        <w:t>Na 1000 ludności przypadał</w:t>
                      </w:r>
                      <w:r>
                        <w:rPr>
                          <w:rFonts w:cs="Arial"/>
                          <w:spacing w:val="-1"/>
                          <w:szCs w:val="19"/>
                        </w:rPr>
                        <w:t>y średnio</w:t>
                      </w:r>
                      <w:r w:rsidRPr="00345363">
                        <w:rPr>
                          <w:rFonts w:cs="Arial"/>
                          <w:spacing w:val="-1"/>
                          <w:szCs w:val="19"/>
                        </w:rPr>
                        <w:t xml:space="preserve"> </w:t>
                      </w:r>
                      <w:r>
                        <w:rPr>
                          <w:rFonts w:cs="Arial"/>
                          <w:spacing w:val="-1"/>
                          <w:szCs w:val="19"/>
                        </w:rPr>
                        <w:t>83</w:t>
                      </w:r>
                      <w:r w:rsidRPr="00345363">
                        <w:rPr>
                          <w:rFonts w:cs="Arial"/>
                          <w:spacing w:val="-1"/>
                          <w:szCs w:val="19"/>
                        </w:rPr>
                        <w:t xml:space="preserve"> </w:t>
                      </w:r>
                      <w:r>
                        <w:rPr>
                          <w:rFonts w:cs="Arial"/>
                          <w:spacing w:val="-1"/>
                          <w:szCs w:val="19"/>
                        </w:rPr>
                        <w:t>osoby</w:t>
                      </w:r>
                      <w:r w:rsidRPr="00345363">
                        <w:rPr>
                          <w:rFonts w:cs="Arial"/>
                          <w:spacing w:val="-1"/>
                          <w:szCs w:val="19"/>
                        </w:rPr>
                        <w:t>, którym zespoły ratownictwa medycznego udzieliły pomocy medycznej w miejscu zdarzenia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D4506">
        <w:rPr>
          <w:rFonts w:cs="Arial"/>
          <w:b/>
          <w:color w:val="001D77"/>
          <w:spacing w:val="-1"/>
          <w:szCs w:val="19"/>
        </w:rPr>
        <w:t>Ratownictwo medyczne oraz pomoc doraźna</w:t>
      </w:r>
    </w:p>
    <w:p w14:paraId="7D0E7D24" w14:textId="5FC6F1A9" w:rsidR="00FD4506" w:rsidRPr="00FA0E99" w:rsidRDefault="00FD4506" w:rsidP="00FD4506">
      <w:pPr>
        <w:spacing w:line="288" w:lineRule="auto"/>
      </w:pPr>
      <w:r w:rsidRPr="00FA0E99">
        <w:rPr>
          <w:rFonts w:cs="Arial"/>
          <w:spacing w:val="-1"/>
          <w:szCs w:val="19"/>
        </w:rPr>
        <w:t>Na koniec 202</w:t>
      </w:r>
      <w:r w:rsidR="00FA0E99" w:rsidRPr="00FA0E99">
        <w:rPr>
          <w:rFonts w:cs="Arial"/>
          <w:spacing w:val="-1"/>
          <w:szCs w:val="19"/>
        </w:rPr>
        <w:t>5</w:t>
      </w:r>
      <w:r w:rsidRPr="00FA0E99">
        <w:rPr>
          <w:rFonts w:cs="Arial"/>
          <w:spacing w:val="-1"/>
          <w:szCs w:val="19"/>
        </w:rPr>
        <w:t xml:space="preserve"> r. w województwie opolskim pomoc medyczną w nagłych przypadkach świadczył</w:t>
      </w:r>
      <w:r w:rsidR="00FA0E99" w:rsidRPr="00FA0E99">
        <w:rPr>
          <w:rFonts w:cs="Arial"/>
          <w:spacing w:val="-1"/>
          <w:szCs w:val="19"/>
        </w:rPr>
        <w:t>o</w:t>
      </w:r>
      <w:r w:rsidRPr="00FA0E99">
        <w:rPr>
          <w:rFonts w:cs="Arial"/>
          <w:spacing w:val="-1"/>
          <w:szCs w:val="19"/>
        </w:rPr>
        <w:t xml:space="preserve"> 5</w:t>
      </w:r>
      <w:r w:rsidR="00FA0E99" w:rsidRPr="00FA0E99">
        <w:rPr>
          <w:rFonts w:cs="Arial"/>
          <w:spacing w:val="-1"/>
          <w:szCs w:val="19"/>
        </w:rPr>
        <w:t>6</w:t>
      </w:r>
      <w:r w:rsidRPr="00FA0E99">
        <w:rPr>
          <w:rFonts w:cs="Arial"/>
          <w:spacing w:val="-1"/>
          <w:szCs w:val="19"/>
        </w:rPr>
        <w:t xml:space="preserve"> jednost</w:t>
      </w:r>
      <w:r w:rsidR="00FA0E99" w:rsidRPr="00FA0E99">
        <w:rPr>
          <w:rFonts w:cs="Arial"/>
          <w:spacing w:val="-1"/>
          <w:szCs w:val="19"/>
        </w:rPr>
        <w:t>ek</w:t>
      </w:r>
      <w:r w:rsidRPr="00FA0E99">
        <w:rPr>
          <w:rFonts w:cs="Arial"/>
          <w:spacing w:val="-1"/>
          <w:szCs w:val="19"/>
        </w:rPr>
        <w:t xml:space="preserve"> systemu ratownictwa medycznego, w skład którego wchodził</w:t>
      </w:r>
      <w:r w:rsidR="00FA0E99" w:rsidRPr="00FA0E99">
        <w:rPr>
          <w:rFonts w:cs="Arial"/>
          <w:spacing w:val="-1"/>
          <w:szCs w:val="19"/>
        </w:rPr>
        <w:t>o</w:t>
      </w:r>
      <w:r w:rsidRPr="00FA0E99">
        <w:rPr>
          <w:rFonts w:cs="Arial"/>
          <w:spacing w:val="-1"/>
          <w:szCs w:val="19"/>
        </w:rPr>
        <w:t xml:space="preserve"> 4</w:t>
      </w:r>
      <w:r w:rsidR="00FA0E99" w:rsidRPr="00FA0E99">
        <w:rPr>
          <w:rFonts w:cs="Arial"/>
          <w:spacing w:val="-1"/>
          <w:szCs w:val="19"/>
        </w:rPr>
        <w:t>8</w:t>
      </w:r>
      <w:r w:rsidR="00EB6E88" w:rsidRPr="00FA0E99">
        <w:rPr>
          <w:rFonts w:cs="Arial"/>
          <w:spacing w:val="-1"/>
          <w:szCs w:val="19"/>
        </w:rPr>
        <w:t> </w:t>
      </w:r>
      <w:r w:rsidRPr="00FA0E99">
        <w:rPr>
          <w:rFonts w:cs="Arial"/>
          <w:spacing w:val="-1"/>
          <w:szCs w:val="19"/>
        </w:rPr>
        <w:t>zespoł</w:t>
      </w:r>
      <w:r w:rsidR="00FA0E99" w:rsidRPr="00FA0E99">
        <w:rPr>
          <w:rFonts w:cs="Arial"/>
          <w:spacing w:val="-1"/>
          <w:szCs w:val="19"/>
        </w:rPr>
        <w:t>ów</w:t>
      </w:r>
      <w:r w:rsidRPr="00FA0E99">
        <w:rPr>
          <w:rFonts w:cs="Arial"/>
          <w:spacing w:val="-1"/>
          <w:szCs w:val="19"/>
        </w:rPr>
        <w:t xml:space="preserve"> ratownictwa medycznego (w tym </w:t>
      </w:r>
      <w:r w:rsidR="00FA0E99" w:rsidRPr="00FA0E99">
        <w:rPr>
          <w:rFonts w:cs="Arial"/>
          <w:spacing w:val="-1"/>
          <w:szCs w:val="19"/>
        </w:rPr>
        <w:t>6</w:t>
      </w:r>
      <w:r w:rsidRPr="00FA0E99">
        <w:rPr>
          <w:rFonts w:cs="Arial"/>
          <w:spacing w:val="-1"/>
          <w:szCs w:val="19"/>
        </w:rPr>
        <w:t xml:space="preserve"> specjalistycznych</w:t>
      </w:r>
      <w:r w:rsidR="00FA0E99" w:rsidRPr="00FA0E99">
        <w:rPr>
          <w:rFonts w:cs="Arial"/>
          <w:spacing w:val="-1"/>
          <w:szCs w:val="19"/>
        </w:rPr>
        <w:t xml:space="preserve"> i 42 podstawowe</w:t>
      </w:r>
      <w:r w:rsidRPr="00FA0E99">
        <w:rPr>
          <w:rFonts w:cs="Arial"/>
          <w:spacing w:val="-1"/>
          <w:szCs w:val="19"/>
        </w:rPr>
        <w:t>), 7</w:t>
      </w:r>
      <w:r w:rsidR="00DC5400">
        <w:rPr>
          <w:rFonts w:cs="Arial"/>
          <w:spacing w:val="-1"/>
          <w:szCs w:val="19"/>
        </w:rPr>
        <w:t> </w:t>
      </w:r>
      <w:r w:rsidRPr="00FA0E99">
        <w:rPr>
          <w:rFonts w:cs="Arial"/>
          <w:spacing w:val="-1"/>
          <w:szCs w:val="19"/>
        </w:rPr>
        <w:t xml:space="preserve">szpitalnych oddziałów ratunkowych oraz 1 lotnicze pogotowie ratunkowe. W </w:t>
      </w:r>
      <w:r w:rsidR="006028FE">
        <w:rPr>
          <w:rFonts w:cs="Arial"/>
          <w:spacing w:val="-1"/>
          <w:szCs w:val="19"/>
        </w:rPr>
        <w:t>zestawieniu z</w:t>
      </w:r>
      <w:r w:rsidR="00DC5400">
        <w:rPr>
          <w:rFonts w:cs="Arial"/>
          <w:spacing w:val="-1"/>
          <w:szCs w:val="19"/>
        </w:rPr>
        <w:t> </w:t>
      </w:r>
      <w:r w:rsidR="006028FE">
        <w:rPr>
          <w:rFonts w:cs="Arial"/>
          <w:spacing w:val="-1"/>
          <w:szCs w:val="19"/>
        </w:rPr>
        <w:t>2024 r.</w:t>
      </w:r>
      <w:r w:rsidRPr="00FA0E99">
        <w:rPr>
          <w:rFonts w:cs="Arial"/>
          <w:spacing w:val="-1"/>
          <w:szCs w:val="19"/>
        </w:rPr>
        <w:t xml:space="preserve"> baza wymienionych jednostek zwiększyła się </w:t>
      </w:r>
      <w:r w:rsidR="00814E76">
        <w:rPr>
          <w:rFonts w:cs="Arial"/>
          <w:spacing w:val="-1"/>
          <w:szCs w:val="19"/>
        </w:rPr>
        <w:t xml:space="preserve">w województwie </w:t>
      </w:r>
      <w:r w:rsidR="006028FE">
        <w:rPr>
          <w:rFonts w:cs="Arial"/>
          <w:spacing w:val="-1"/>
          <w:szCs w:val="19"/>
        </w:rPr>
        <w:t xml:space="preserve">ogółem </w:t>
      </w:r>
      <w:r w:rsidRPr="00475FF1">
        <w:rPr>
          <w:rFonts w:cs="Arial"/>
          <w:spacing w:val="-1"/>
          <w:szCs w:val="19"/>
        </w:rPr>
        <w:t xml:space="preserve">o </w:t>
      </w:r>
      <w:r w:rsidR="006B48A2" w:rsidRPr="00475FF1">
        <w:rPr>
          <w:rFonts w:cs="Arial"/>
          <w:spacing w:val="-1"/>
          <w:szCs w:val="19"/>
        </w:rPr>
        <w:t xml:space="preserve">4, tj. </w:t>
      </w:r>
      <w:r w:rsidR="003D17AE" w:rsidRPr="00475FF1">
        <w:rPr>
          <w:rFonts w:cs="Arial"/>
          <w:spacing w:val="-1"/>
          <w:szCs w:val="19"/>
        </w:rPr>
        <w:t xml:space="preserve">o </w:t>
      </w:r>
      <w:r w:rsidR="00FA0E99" w:rsidRPr="00475FF1">
        <w:rPr>
          <w:rFonts w:cs="Arial"/>
          <w:spacing w:val="-1"/>
          <w:szCs w:val="19"/>
        </w:rPr>
        <w:t>7,7</w:t>
      </w:r>
      <w:r w:rsidRPr="00475FF1">
        <w:rPr>
          <w:rFonts w:cs="Arial"/>
          <w:spacing w:val="-1"/>
          <w:szCs w:val="19"/>
        </w:rPr>
        <w:t>%</w:t>
      </w:r>
      <w:r w:rsidR="001A20D1" w:rsidRPr="00475FF1">
        <w:rPr>
          <w:rFonts w:cs="Arial"/>
          <w:spacing w:val="-1"/>
          <w:szCs w:val="19"/>
        </w:rPr>
        <w:t>.</w:t>
      </w:r>
      <w:r w:rsidR="001A20D1">
        <w:rPr>
          <w:rFonts w:cs="Arial"/>
          <w:spacing w:val="-1"/>
          <w:szCs w:val="19"/>
        </w:rPr>
        <w:t xml:space="preserve"> </w:t>
      </w:r>
      <w:r w:rsidR="00292F00" w:rsidRPr="00292F00">
        <w:rPr>
          <w:rFonts w:cs="Arial"/>
          <w:spacing w:val="-1"/>
          <w:szCs w:val="19"/>
        </w:rPr>
        <w:t>W</w:t>
      </w:r>
      <w:r w:rsidR="00F437FB" w:rsidRPr="00292F00">
        <w:rPr>
          <w:rFonts w:cs="Arial"/>
          <w:spacing w:val="-1"/>
          <w:szCs w:val="19"/>
        </w:rPr>
        <w:t>zros</w:t>
      </w:r>
      <w:r w:rsidR="00292F00" w:rsidRPr="00292F00">
        <w:rPr>
          <w:rFonts w:cs="Arial"/>
          <w:spacing w:val="-1"/>
          <w:szCs w:val="19"/>
        </w:rPr>
        <w:t>t dotyczył</w:t>
      </w:r>
      <w:r w:rsidR="00F437FB" w:rsidRPr="00292F00">
        <w:rPr>
          <w:rFonts w:cs="Arial"/>
          <w:spacing w:val="-1"/>
          <w:szCs w:val="19"/>
        </w:rPr>
        <w:t xml:space="preserve"> liczb</w:t>
      </w:r>
      <w:r w:rsidR="00292F00" w:rsidRPr="00292F00">
        <w:rPr>
          <w:rFonts w:cs="Arial"/>
          <w:spacing w:val="-1"/>
          <w:szCs w:val="19"/>
        </w:rPr>
        <w:t>y</w:t>
      </w:r>
      <w:r w:rsidR="00F437FB">
        <w:rPr>
          <w:rFonts w:cs="Arial"/>
          <w:spacing w:val="-1"/>
          <w:szCs w:val="19"/>
        </w:rPr>
        <w:t xml:space="preserve"> </w:t>
      </w:r>
      <w:r w:rsidR="00E13B17">
        <w:rPr>
          <w:rFonts w:cs="Arial"/>
          <w:spacing w:val="-1"/>
          <w:szCs w:val="19"/>
        </w:rPr>
        <w:t>zespołów ratownictwa medycznego</w:t>
      </w:r>
      <w:r w:rsidR="00297A9A">
        <w:rPr>
          <w:rFonts w:cs="Arial"/>
          <w:spacing w:val="-1"/>
          <w:szCs w:val="19"/>
        </w:rPr>
        <w:t xml:space="preserve"> </w:t>
      </w:r>
      <w:r w:rsidR="00886BA4">
        <w:rPr>
          <w:rFonts w:cs="Arial"/>
          <w:spacing w:val="-1"/>
          <w:szCs w:val="19"/>
        </w:rPr>
        <w:t>podstawow</w:t>
      </w:r>
      <w:r w:rsidR="00297A9A">
        <w:rPr>
          <w:rFonts w:cs="Arial"/>
          <w:spacing w:val="-1"/>
          <w:szCs w:val="19"/>
        </w:rPr>
        <w:t>ego</w:t>
      </w:r>
      <w:r w:rsidR="00814E76">
        <w:rPr>
          <w:rFonts w:cs="Arial"/>
          <w:spacing w:val="-1"/>
          <w:szCs w:val="19"/>
        </w:rPr>
        <w:t xml:space="preserve"> </w:t>
      </w:r>
      <w:r w:rsidR="00334603">
        <w:rPr>
          <w:rFonts w:cs="Arial"/>
          <w:spacing w:val="-1"/>
          <w:szCs w:val="19"/>
        </w:rPr>
        <w:t>(</w:t>
      </w:r>
      <w:r w:rsidR="0024437D">
        <w:rPr>
          <w:rFonts w:cs="Arial"/>
          <w:spacing w:val="-1"/>
          <w:szCs w:val="19"/>
        </w:rPr>
        <w:t>o 10 jednostek</w:t>
      </w:r>
      <w:r w:rsidR="004D21D8">
        <w:rPr>
          <w:rFonts w:cs="Arial"/>
          <w:spacing w:val="-1"/>
          <w:szCs w:val="19"/>
        </w:rPr>
        <w:t>,</w:t>
      </w:r>
      <w:r w:rsidR="00DC5400">
        <w:rPr>
          <w:rFonts w:cs="Arial"/>
          <w:spacing w:val="-1"/>
          <w:szCs w:val="19"/>
        </w:rPr>
        <w:br/>
      </w:r>
      <w:r w:rsidR="0024437D">
        <w:rPr>
          <w:rFonts w:cs="Arial"/>
          <w:spacing w:val="-1"/>
          <w:szCs w:val="19"/>
        </w:rPr>
        <w:t>tj. o 31,3%</w:t>
      </w:r>
      <w:r w:rsidR="00334603">
        <w:rPr>
          <w:rFonts w:cs="Arial"/>
          <w:spacing w:val="-1"/>
          <w:szCs w:val="19"/>
        </w:rPr>
        <w:t>)</w:t>
      </w:r>
      <w:r w:rsidR="0024437D">
        <w:rPr>
          <w:rFonts w:cs="Arial"/>
          <w:spacing w:val="-1"/>
          <w:szCs w:val="19"/>
        </w:rPr>
        <w:t xml:space="preserve">, </w:t>
      </w:r>
      <w:r w:rsidR="00292F00">
        <w:rPr>
          <w:rFonts w:cs="Arial"/>
          <w:spacing w:val="-1"/>
          <w:szCs w:val="19"/>
        </w:rPr>
        <w:t>podczas gdy</w:t>
      </w:r>
      <w:r w:rsidR="004D21D8">
        <w:rPr>
          <w:rFonts w:cs="Arial"/>
          <w:spacing w:val="-1"/>
          <w:szCs w:val="19"/>
        </w:rPr>
        <w:t xml:space="preserve"> </w:t>
      </w:r>
      <w:r w:rsidR="00E13B17">
        <w:rPr>
          <w:rFonts w:cs="Arial"/>
          <w:spacing w:val="-1"/>
          <w:szCs w:val="19"/>
        </w:rPr>
        <w:t>liczb</w:t>
      </w:r>
      <w:r w:rsidR="00292F00">
        <w:rPr>
          <w:rFonts w:cs="Arial"/>
          <w:spacing w:val="-1"/>
          <w:szCs w:val="19"/>
        </w:rPr>
        <w:t>a</w:t>
      </w:r>
      <w:r w:rsidR="00E13B17">
        <w:rPr>
          <w:rFonts w:cs="Arial"/>
          <w:spacing w:val="-1"/>
          <w:szCs w:val="19"/>
        </w:rPr>
        <w:t xml:space="preserve"> </w:t>
      </w:r>
      <w:r w:rsidR="001A20D1">
        <w:rPr>
          <w:rFonts w:cs="Arial"/>
          <w:spacing w:val="-1"/>
          <w:szCs w:val="19"/>
        </w:rPr>
        <w:t xml:space="preserve">zespołów </w:t>
      </w:r>
      <w:r w:rsidR="0024437D" w:rsidRPr="0024437D">
        <w:rPr>
          <w:rFonts w:cs="Arial"/>
          <w:spacing w:val="-1"/>
          <w:szCs w:val="19"/>
        </w:rPr>
        <w:t>specjalistyczn</w:t>
      </w:r>
      <w:r w:rsidR="00E13B17">
        <w:rPr>
          <w:rFonts w:cs="Arial"/>
          <w:spacing w:val="-1"/>
          <w:szCs w:val="19"/>
        </w:rPr>
        <w:t xml:space="preserve">ych </w:t>
      </w:r>
      <w:r w:rsidR="00292F00">
        <w:rPr>
          <w:rFonts w:cs="Arial"/>
          <w:spacing w:val="-1"/>
          <w:szCs w:val="19"/>
        </w:rPr>
        <w:t xml:space="preserve">zmniejszyła się </w:t>
      </w:r>
      <w:r w:rsidR="004D21D8">
        <w:rPr>
          <w:rFonts w:cs="Arial"/>
          <w:spacing w:val="-1"/>
          <w:szCs w:val="19"/>
        </w:rPr>
        <w:t>(</w:t>
      </w:r>
      <w:r w:rsidR="0024437D" w:rsidRPr="0024437D">
        <w:rPr>
          <w:rFonts w:cs="Arial"/>
          <w:spacing w:val="-1"/>
          <w:szCs w:val="19"/>
        </w:rPr>
        <w:t xml:space="preserve">o </w:t>
      </w:r>
      <w:r w:rsidR="001A20D1" w:rsidRPr="001A20D1">
        <w:rPr>
          <w:rFonts w:cs="Arial"/>
          <w:spacing w:val="-1"/>
          <w:szCs w:val="19"/>
        </w:rPr>
        <w:t>6 jednostek</w:t>
      </w:r>
      <w:r w:rsidR="004D21D8">
        <w:rPr>
          <w:rFonts w:cs="Arial"/>
          <w:spacing w:val="-1"/>
          <w:szCs w:val="19"/>
        </w:rPr>
        <w:t xml:space="preserve">, </w:t>
      </w:r>
      <w:r w:rsidR="00DC5400">
        <w:rPr>
          <w:rFonts w:cs="Arial"/>
          <w:spacing w:val="-1"/>
          <w:szCs w:val="19"/>
        </w:rPr>
        <w:br/>
      </w:r>
      <w:r w:rsidR="004D21D8">
        <w:rPr>
          <w:rFonts w:cs="Arial"/>
          <w:spacing w:val="-1"/>
          <w:szCs w:val="19"/>
        </w:rPr>
        <w:t xml:space="preserve">tj. </w:t>
      </w:r>
      <w:r w:rsidR="001A20D1">
        <w:rPr>
          <w:rFonts w:cs="Arial"/>
          <w:spacing w:val="-1"/>
          <w:szCs w:val="19"/>
        </w:rPr>
        <w:t>o</w:t>
      </w:r>
      <w:r w:rsidR="001A20D1" w:rsidRPr="001A20D1">
        <w:rPr>
          <w:rFonts w:cs="Arial"/>
          <w:spacing w:val="-1"/>
          <w:szCs w:val="19"/>
        </w:rPr>
        <w:t xml:space="preserve"> </w:t>
      </w:r>
      <w:r w:rsidR="001A20D1">
        <w:rPr>
          <w:rFonts w:cs="Arial"/>
          <w:spacing w:val="-1"/>
          <w:szCs w:val="19"/>
        </w:rPr>
        <w:t>50,0%)</w:t>
      </w:r>
      <w:r w:rsidR="00FA0E99" w:rsidRPr="00FA0E99">
        <w:rPr>
          <w:rFonts w:cs="Arial"/>
          <w:spacing w:val="-1"/>
          <w:szCs w:val="19"/>
        </w:rPr>
        <w:t>.</w:t>
      </w:r>
      <w:r w:rsidRPr="00FA0E99">
        <w:rPr>
          <w:rFonts w:cs="Arial"/>
          <w:spacing w:val="-1"/>
          <w:szCs w:val="19"/>
        </w:rPr>
        <w:t xml:space="preserve"> </w:t>
      </w:r>
      <w:r w:rsidRPr="00FA0E99">
        <w:t>Z</w:t>
      </w:r>
      <w:r w:rsidR="00EB6E88" w:rsidRPr="00FA0E99">
        <w:t> </w:t>
      </w:r>
      <w:r w:rsidRPr="00FA0E99">
        <w:t>podmiotami systemu ratownictwa medycznego w końcu 202</w:t>
      </w:r>
      <w:r w:rsidR="00FA0E99" w:rsidRPr="00FA0E99">
        <w:t>5</w:t>
      </w:r>
      <w:r w:rsidRPr="00FA0E99">
        <w:t xml:space="preserve"> r. współpracowały również 4</w:t>
      </w:r>
      <w:r w:rsidR="00EB6E88" w:rsidRPr="00FA0E99">
        <w:t> </w:t>
      </w:r>
      <w:r w:rsidRPr="00FA0E99">
        <w:t>izby przyjęć, a ich liczba</w:t>
      </w:r>
      <w:r w:rsidR="00FA0E99" w:rsidRPr="00FA0E99">
        <w:t xml:space="preserve"> nie zmieniła się</w:t>
      </w:r>
      <w:r w:rsidRPr="00FA0E99">
        <w:t xml:space="preserve"> w porównaniu z rokiem poprzednim.</w:t>
      </w:r>
    </w:p>
    <w:p w14:paraId="60DD6D96" w14:textId="269648C3" w:rsidR="00442779" w:rsidRPr="00481BBF" w:rsidRDefault="00442779" w:rsidP="00FD43BC">
      <w:pPr>
        <w:pStyle w:val="tytuwykresu"/>
        <w:tabs>
          <w:tab w:val="left" w:pos="993"/>
        </w:tabs>
        <w:spacing w:before="300" w:after="0" w:line="240" w:lineRule="auto"/>
        <w:rPr>
          <w:rFonts w:cs="Arial"/>
          <w:color w:val="000000" w:themeColor="text1"/>
          <w:sz w:val="19"/>
          <w:szCs w:val="19"/>
        </w:rPr>
      </w:pPr>
      <w:r w:rsidRPr="00481BBF">
        <w:rPr>
          <w:color w:val="000000" w:themeColor="text1"/>
          <w:sz w:val="19"/>
          <w:szCs w:val="19"/>
        </w:rPr>
        <w:t xml:space="preserve">Tablica </w:t>
      </w:r>
      <w:r w:rsidR="00481BBF">
        <w:rPr>
          <w:color w:val="000000" w:themeColor="text1"/>
          <w:sz w:val="19"/>
          <w:szCs w:val="19"/>
        </w:rPr>
        <w:t>3</w:t>
      </w:r>
      <w:r w:rsidRPr="00481BBF">
        <w:rPr>
          <w:color w:val="000000" w:themeColor="text1"/>
          <w:sz w:val="19"/>
          <w:szCs w:val="19"/>
        </w:rPr>
        <w:t>.</w:t>
      </w:r>
      <w:r w:rsidR="00AE7616" w:rsidRPr="00481BBF">
        <w:rPr>
          <w:color w:val="000000" w:themeColor="text1"/>
          <w:sz w:val="19"/>
          <w:szCs w:val="19"/>
          <w:shd w:val="clear" w:color="auto" w:fill="FFFFFF"/>
        </w:rPr>
        <w:tab/>
      </w:r>
      <w:r w:rsidRPr="00481BBF">
        <w:rPr>
          <w:color w:val="000000" w:themeColor="text1"/>
          <w:sz w:val="19"/>
          <w:szCs w:val="19"/>
          <w:shd w:val="clear" w:color="auto" w:fill="FFFFFF"/>
        </w:rPr>
        <w:t>Ratownictwo medyczne</w:t>
      </w:r>
    </w:p>
    <w:p w14:paraId="7D9DB78C" w14:textId="16F38159" w:rsidR="00AE7616" w:rsidRDefault="00AE7616" w:rsidP="003B7615">
      <w:pPr>
        <w:pStyle w:val="tytuwykresu"/>
        <w:tabs>
          <w:tab w:val="left" w:pos="993"/>
        </w:tabs>
        <w:spacing w:before="0" w:after="60" w:line="240" w:lineRule="auto"/>
        <w:rPr>
          <w:b w:val="0"/>
          <w:sz w:val="19"/>
          <w:szCs w:val="19"/>
          <w:shd w:val="clear" w:color="auto" w:fill="FFFFFF"/>
        </w:rPr>
      </w:pPr>
      <w:r>
        <w:rPr>
          <w:b w:val="0"/>
          <w:sz w:val="19"/>
          <w:szCs w:val="19"/>
          <w:shd w:val="clear" w:color="auto" w:fill="FFFFFF"/>
        </w:rPr>
        <w:tab/>
      </w:r>
      <w:r w:rsidR="000F4C58">
        <w:rPr>
          <w:b w:val="0"/>
          <w:sz w:val="19"/>
          <w:szCs w:val="19"/>
          <w:shd w:val="clear" w:color="auto" w:fill="FFFFFF"/>
        </w:rPr>
        <w:t>S</w:t>
      </w:r>
      <w:r w:rsidR="00442779" w:rsidRPr="00C86E55">
        <w:rPr>
          <w:b w:val="0"/>
          <w:sz w:val="19"/>
          <w:szCs w:val="19"/>
          <w:shd w:val="clear" w:color="auto" w:fill="FFFFFF"/>
        </w:rPr>
        <w:t>tan w dniu 31 grudnia</w:t>
      </w:r>
    </w:p>
    <w:tbl>
      <w:tblPr>
        <w:tblStyle w:val="Tabela-Siatka"/>
        <w:tblpPr w:leftFromText="141" w:rightFromText="141" w:vertAnchor="text" w:horzAnchor="margin" w:tblpXSpec="center" w:tblpY="59"/>
        <w:tblW w:w="81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001D77"/>
          <w:insideV w:val="single" w:sz="2" w:space="0" w:color="001D77"/>
        </w:tblBorders>
        <w:tblLayout w:type="fixed"/>
        <w:tblLook w:val="04A0" w:firstRow="1" w:lastRow="0" w:firstColumn="1" w:lastColumn="0" w:noHBand="0" w:noVBand="1"/>
        <w:tblCaption w:val="Tablica 3. Ratownictwo medyczne (stan w dniu 31 grudnia)"/>
      </w:tblPr>
      <w:tblGrid>
        <w:gridCol w:w="4404"/>
        <w:gridCol w:w="1253"/>
        <w:gridCol w:w="1253"/>
        <w:gridCol w:w="1255"/>
      </w:tblGrid>
      <w:tr w:rsidR="00DC5400" w:rsidRPr="000C7891" w14:paraId="0D3EDFB8" w14:textId="77777777" w:rsidTr="00DE0D2A">
        <w:trPr>
          <w:jc w:val="center"/>
        </w:trPr>
        <w:tc>
          <w:tcPr>
            <w:tcW w:w="4404" w:type="dxa"/>
            <w:vMerge w:val="restart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2697625B" w14:textId="77777777" w:rsidR="00DC5400" w:rsidRPr="009471A5" w:rsidRDefault="00DC5400" w:rsidP="008110C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rFonts w:cs="Arial"/>
                <w:b w:val="0"/>
                <w:color w:val="000000" w:themeColor="text1"/>
                <w:sz w:val="19"/>
                <w:szCs w:val="19"/>
              </w:rPr>
              <w:t>WYSZCZEGÓLNIENIE</w:t>
            </w:r>
          </w:p>
        </w:tc>
        <w:tc>
          <w:tcPr>
            <w:tcW w:w="1253" w:type="dxa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10834632" w14:textId="0D040851" w:rsidR="00DC5400" w:rsidRPr="009471A5" w:rsidRDefault="00DC5400" w:rsidP="002E007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</w:t>
            </w:r>
            <w:r>
              <w:rPr>
                <w:b w:val="0"/>
                <w:color w:val="000000" w:themeColor="text1"/>
                <w:sz w:val="19"/>
                <w:szCs w:val="19"/>
              </w:rPr>
              <w:t>24</w:t>
            </w:r>
          </w:p>
        </w:tc>
        <w:tc>
          <w:tcPr>
            <w:tcW w:w="2508" w:type="dxa"/>
            <w:gridSpan w:val="2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1728A496" w14:textId="3BF84934" w:rsidR="00DC5400" w:rsidRPr="009471A5" w:rsidRDefault="00DC5400" w:rsidP="00183221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>
              <w:rPr>
                <w:b w:val="0"/>
                <w:color w:val="000000" w:themeColor="text1"/>
                <w:sz w:val="19"/>
                <w:szCs w:val="19"/>
              </w:rPr>
              <w:t>2025</w:t>
            </w:r>
          </w:p>
        </w:tc>
      </w:tr>
      <w:tr w:rsidR="00DC5400" w:rsidRPr="000C7891" w14:paraId="4C0D6974" w14:textId="77777777" w:rsidTr="00DC5400">
        <w:trPr>
          <w:jc w:val="center"/>
        </w:trPr>
        <w:tc>
          <w:tcPr>
            <w:tcW w:w="4404" w:type="dxa"/>
            <w:vMerge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4019456C" w14:textId="77777777" w:rsidR="00DC5400" w:rsidRPr="009471A5" w:rsidRDefault="00DC5400" w:rsidP="008110C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rFonts w:cs="Arial"/>
                <w:b w:val="0"/>
                <w:color w:val="000000" w:themeColor="text1"/>
                <w:sz w:val="19"/>
                <w:szCs w:val="19"/>
              </w:rPr>
            </w:pPr>
          </w:p>
        </w:tc>
        <w:tc>
          <w:tcPr>
            <w:tcW w:w="2506" w:type="dxa"/>
            <w:gridSpan w:val="2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24892730" w14:textId="2FE064DE" w:rsidR="00DC5400" w:rsidRPr="009471A5" w:rsidRDefault="00DC5400" w:rsidP="008110C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w liczbach bezwzględnych</w:t>
            </w:r>
          </w:p>
        </w:tc>
        <w:tc>
          <w:tcPr>
            <w:tcW w:w="1255" w:type="dxa"/>
            <w:tcBorders>
              <w:top w:val="single" w:sz="2" w:space="0" w:color="001D77"/>
              <w:bottom w:val="single" w:sz="12" w:space="0" w:color="001D77"/>
            </w:tcBorders>
            <w:tcMar>
              <w:left w:w="28" w:type="dxa"/>
              <w:right w:w="28" w:type="dxa"/>
            </w:tcMar>
            <w:vAlign w:val="center"/>
          </w:tcPr>
          <w:p w14:paraId="73096FA8" w14:textId="6E146A8A" w:rsidR="00DC5400" w:rsidRPr="00A77E13" w:rsidRDefault="00DC5400" w:rsidP="002E007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pacing w:val="-4"/>
                <w:sz w:val="19"/>
                <w:szCs w:val="19"/>
                <w:shd w:val="clear" w:color="auto" w:fill="FFFFFF"/>
              </w:rPr>
            </w:pPr>
            <w:r w:rsidRPr="009624F1">
              <w:rPr>
                <w:b w:val="0"/>
                <w:spacing w:val="-4"/>
                <w:sz w:val="19"/>
                <w:szCs w:val="19"/>
              </w:rPr>
              <w:t>202</w:t>
            </w:r>
            <w:r>
              <w:rPr>
                <w:b w:val="0"/>
                <w:spacing w:val="-4"/>
                <w:sz w:val="19"/>
                <w:szCs w:val="19"/>
              </w:rPr>
              <w:t>4</w:t>
            </w:r>
            <w:r w:rsidRPr="009624F1">
              <w:rPr>
                <w:b w:val="0"/>
                <w:spacing w:val="-4"/>
                <w:sz w:val="19"/>
                <w:szCs w:val="19"/>
              </w:rPr>
              <w:t>=100</w:t>
            </w:r>
          </w:p>
        </w:tc>
      </w:tr>
      <w:tr w:rsidR="00DE31BB" w:rsidRPr="000C7891" w14:paraId="54159DDC" w14:textId="77777777" w:rsidTr="00DC5400">
        <w:trPr>
          <w:jc w:val="center"/>
        </w:trPr>
        <w:tc>
          <w:tcPr>
            <w:tcW w:w="4404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399376DC" w14:textId="176E5376" w:rsidR="00DE31BB" w:rsidRPr="00AE7616" w:rsidRDefault="00DE31BB" w:rsidP="00C00CB1">
            <w:pPr>
              <w:pStyle w:val="tytuwykresu"/>
              <w:tabs>
                <w:tab w:val="left" w:pos="851"/>
              </w:tabs>
              <w:spacing w:before="50" w:after="50"/>
              <w:ind w:left="113" w:hanging="113"/>
              <w:rPr>
                <w:b w:val="0"/>
                <w:sz w:val="19"/>
                <w:szCs w:val="19"/>
                <w:shd w:val="clear" w:color="auto" w:fill="FFFFFF"/>
              </w:rPr>
            </w:pPr>
            <w:r w:rsidRPr="00AE7616">
              <w:rPr>
                <w:b w:val="0"/>
                <w:sz w:val="19"/>
                <w:szCs w:val="19"/>
              </w:rPr>
              <w:t>Jednostki systemu ratownictwa medycznego</w:t>
            </w:r>
          </w:p>
        </w:tc>
        <w:tc>
          <w:tcPr>
            <w:tcW w:w="1253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63BAC905" w14:textId="6BB87C0D" w:rsidR="00DE31BB" w:rsidRPr="009471A5" w:rsidRDefault="00DE31BB" w:rsidP="00C00CB1">
            <w:pPr>
              <w:spacing w:before="50" w:after="5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52</w:t>
            </w:r>
          </w:p>
        </w:tc>
        <w:tc>
          <w:tcPr>
            <w:tcW w:w="1253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0FBEB3B7" w14:textId="0BA8CC8A" w:rsidR="00DE31BB" w:rsidRPr="009471A5" w:rsidRDefault="00DE31BB" w:rsidP="00C00CB1">
            <w:pPr>
              <w:spacing w:before="50" w:after="5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56</w:t>
            </w:r>
          </w:p>
        </w:tc>
        <w:tc>
          <w:tcPr>
            <w:tcW w:w="1255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2043620F" w14:textId="322A7302" w:rsidR="00DE31BB" w:rsidRPr="009471A5" w:rsidRDefault="00DE31BB" w:rsidP="00C00CB1">
            <w:pPr>
              <w:spacing w:before="50" w:after="5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107,7</w:t>
            </w:r>
          </w:p>
        </w:tc>
      </w:tr>
      <w:tr w:rsidR="00DE31BB" w:rsidRPr="000C7891" w14:paraId="03CEF25D" w14:textId="77777777" w:rsidTr="00DC5400">
        <w:trPr>
          <w:jc w:val="center"/>
        </w:trPr>
        <w:tc>
          <w:tcPr>
            <w:tcW w:w="4404" w:type="dxa"/>
            <w:tcBorders>
              <w:top w:val="single" w:sz="2" w:space="0" w:color="001D77"/>
            </w:tcBorders>
            <w:vAlign w:val="center"/>
          </w:tcPr>
          <w:p w14:paraId="5C55D48A" w14:textId="32FA47CF" w:rsidR="00DE31BB" w:rsidRPr="00AE7616" w:rsidRDefault="00DE31BB" w:rsidP="00C00CB1">
            <w:pPr>
              <w:pStyle w:val="tytuwykresu"/>
              <w:tabs>
                <w:tab w:val="left" w:pos="851"/>
              </w:tabs>
              <w:spacing w:before="50" w:after="50"/>
              <w:ind w:left="283" w:hanging="113"/>
              <w:rPr>
                <w:b w:val="0"/>
                <w:sz w:val="19"/>
                <w:szCs w:val="19"/>
                <w:shd w:val="clear" w:color="auto" w:fill="FFFFFF"/>
              </w:rPr>
            </w:pPr>
            <w:r w:rsidRPr="00AE7616">
              <w:rPr>
                <w:b w:val="0"/>
                <w:sz w:val="19"/>
                <w:szCs w:val="19"/>
              </w:rPr>
              <w:t>w tym zespoły ratownictwa</w:t>
            </w:r>
            <w:r w:rsidR="001851AE">
              <w:rPr>
                <w:b w:val="0"/>
                <w:sz w:val="19"/>
                <w:szCs w:val="19"/>
              </w:rPr>
              <w:t xml:space="preserve"> </w:t>
            </w:r>
            <w:r w:rsidRPr="00AE7616">
              <w:rPr>
                <w:b w:val="0"/>
                <w:sz w:val="19"/>
                <w:szCs w:val="19"/>
              </w:rPr>
              <w:t>medycznego</w:t>
            </w:r>
          </w:p>
        </w:tc>
        <w:tc>
          <w:tcPr>
            <w:tcW w:w="1253" w:type="dxa"/>
            <w:tcBorders>
              <w:top w:val="single" w:sz="2" w:space="0" w:color="001D77"/>
            </w:tcBorders>
            <w:vAlign w:val="center"/>
          </w:tcPr>
          <w:p w14:paraId="7D67F20D" w14:textId="70A2566E" w:rsidR="00DE31BB" w:rsidRPr="009471A5" w:rsidRDefault="00DE31BB" w:rsidP="00C00CB1">
            <w:pPr>
              <w:spacing w:before="50" w:after="5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44</w:t>
            </w:r>
          </w:p>
        </w:tc>
        <w:tc>
          <w:tcPr>
            <w:tcW w:w="1253" w:type="dxa"/>
            <w:tcBorders>
              <w:top w:val="single" w:sz="2" w:space="0" w:color="001D77"/>
            </w:tcBorders>
            <w:vAlign w:val="center"/>
          </w:tcPr>
          <w:p w14:paraId="17BDD895" w14:textId="29AD584E" w:rsidR="00DE31BB" w:rsidRPr="009471A5" w:rsidRDefault="00DE31BB" w:rsidP="00C00CB1">
            <w:pPr>
              <w:spacing w:before="50" w:after="5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48</w:t>
            </w:r>
          </w:p>
        </w:tc>
        <w:tc>
          <w:tcPr>
            <w:tcW w:w="1255" w:type="dxa"/>
            <w:tcBorders>
              <w:top w:val="single" w:sz="2" w:space="0" w:color="001D77"/>
            </w:tcBorders>
            <w:vAlign w:val="center"/>
          </w:tcPr>
          <w:p w14:paraId="1FE3DE2C" w14:textId="1E998046" w:rsidR="00DE31BB" w:rsidRPr="009471A5" w:rsidRDefault="00DE31BB" w:rsidP="00C00CB1">
            <w:pPr>
              <w:spacing w:before="50" w:after="5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109,1</w:t>
            </w:r>
          </w:p>
        </w:tc>
      </w:tr>
      <w:tr w:rsidR="00DE31BB" w:rsidRPr="000C7891" w14:paraId="32282013" w14:textId="77777777" w:rsidTr="00DC5400">
        <w:trPr>
          <w:jc w:val="center"/>
        </w:trPr>
        <w:tc>
          <w:tcPr>
            <w:tcW w:w="4404" w:type="dxa"/>
            <w:tcBorders>
              <w:top w:val="single" w:sz="2" w:space="0" w:color="001D77"/>
            </w:tcBorders>
            <w:vAlign w:val="center"/>
          </w:tcPr>
          <w:p w14:paraId="2A87A8CB" w14:textId="7A560C2F" w:rsidR="00DE31BB" w:rsidRPr="006D6A08" w:rsidRDefault="00DE31BB" w:rsidP="00C00CB1">
            <w:pPr>
              <w:pStyle w:val="tytuwykresu"/>
              <w:tabs>
                <w:tab w:val="left" w:pos="851"/>
              </w:tabs>
              <w:spacing w:before="50" w:after="50"/>
              <w:rPr>
                <w:b w:val="0"/>
                <w:color w:val="000000" w:themeColor="text1"/>
                <w:sz w:val="19"/>
                <w:szCs w:val="19"/>
                <w:vertAlign w:val="superscript"/>
              </w:rPr>
            </w:pPr>
            <w:r w:rsidRPr="006D6A08">
              <w:rPr>
                <w:b w:val="0"/>
                <w:color w:val="000000" w:themeColor="text1"/>
                <w:sz w:val="19"/>
                <w:szCs w:val="19"/>
              </w:rPr>
              <w:t xml:space="preserve">Wyjazdy na miejsce </w:t>
            </w:r>
            <w:proofErr w:type="spellStart"/>
            <w:r w:rsidRPr="006D6A08">
              <w:rPr>
                <w:b w:val="0"/>
                <w:color w:val="000000" w:themeColor="text1"/>
                <w:sz w:val="19"/>
                <w:szCs w:val="19"/>
              </w:rPr>
              <w:t>zdarzenia</w:t>
            </w:r>
            <w:r w:rsidRPr="006D6A08">
              <w:rPr>
                <w:b w:val="0"/>
                <w:color w:val="000000" w:themeColor="text1"/>
                <w:sz w:val="19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253" w:type="dxa"/>
            <w:tcBorders>
              <w:top w:val="single" w:sz="2" w:space="0" w:color="001D77"/>
            </w:tcBorders>
            <w:vAlign w:val="center"/>
          </w:tcPr>
          <w:p w14:paraId="46DB653D" w14:textId="338E3E07" w:rsidR="00DE31BB" w:rsidRPr="00C86E55" w:rsidRDefault="00DE31BB" w:rsidP="00C00CB1">
            <w:pPr>
              <w:spacing w:before="50" w:after="50"/>
              <w:jc w:val="right"/>
              <w:rPr>
                <w:rFonts w:cs="Arial"/>
                <w:szCs w:val="19"/>
              </w:rPr>
            </w:pPr>
            <w:r w:rsidRPr="00480A8C">
              <w:rPr>
                <w:rFonts w:cs="Arial"/>
                <w:color w:val="000000"/>
                <w:szCs w:val="19"/>
              </w:rPr>
              <w:t>75430</w:t>
            </w:r>
          </w:p>
        </w:tc>
        <w:tc>
          <w:tcPr>
            <w:tcW w:w="1253" w:type="dxa"/>
            <w:tcBorders>
              <w:top w:val="single" w:sz="2" w:space="0" w:color="001D77"/>
            </w:tcBorders>
            <w:vAlign w:val="center"/>
          </w:tcPr>
          <w:p w14:paraId="69C7A0C3" w14:textId="5B1171CD" w:rsidR="00DE31BB" w:rsidRPr="009471A5" w:rsidRDefault="00DE31BB" w:rsidP="00C00CB1">
            <w:pPr>
              <w:spacing w:before="50" w:after="50"/>
              <w:jc w:val="right"/>
              <w:rPr>
                <w:rFonts w:cs="Arial"/>
                <w:color w:val="000000"/>
                <w:szCs w:val="19"/>
              </w:rPr>
            </w:pPr>
            <w:r w:rsidRPr="00480A8C">
              <w:rPr>
                <w:rFonts w:cs="Arial"/>
                <w:color w:val="000000"/>
                <w:szCs w:val="19"/>
              </w:rPr>
              <w:t>76700</w:t>
            </w:r>
          </w:p>
        </w:tc>
        <w:tc>
          <w:tcPr>
            <w:tcW w:w="1255" w:type="dxa"/>
            <w:tcBorders>
              <w:top w:val="single" w:sz="2" w:space="0" w:color="001D77"/>
            </w:tcBorders>
            <w:vAlign w:val="center"/>
          </w:tcPr>
          <w:p w14:paraId="088D5CA7" w14:textId="2F159A41" w:rsidR="00DE31BB" w:rsidRPr="009471A5" w:rsidRDefault="00DE31BB" w:rsidP="00C00CB1">
            <w:pPr>
              <w:spacing w:before="50" w:after="5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101,7</w:t>
            </w:r>
          </w:p>
        </w:tc>
      </w:tr>
      <w:tr w:rsidR="00DE31BB" w:rsidRPr="000C7891" w14:paraId="2C29812A" w14:textId="77777777" w:rsidTr="00DC5400">
        <w:trPr>
          <w:trHeight w:val="112"/>
          <w:jc w:val="center"/>
        </w:trPr>
        <w:tc>
          <w:tcPr>
            <w:tcW w:w="4404" w:type="dxa"/>
            <w:vAlign w:val="center"/>
          </w:tcPr>
          <w:p w14:paraId="35348BFD" w14:textId="521E6028" w:rsidR="00DE31BB" w:rsidRPr="006D6A08" w:rsidRDefault="00DE31BB" w:rsidP="00C00CB1">
            <w:pPr>
              <w:pStyle w:val="tytuwykresu"/>
              <w:tabs>
                <w:tab w:val="left" w:pos="851"/>
              </w:tabs>
              <w:spacing w:before="50" w:after="50"/>
              <w:ind w:left="113" w:hanging="113"/>
              <w:rPr>
                <w:b w:val="0"/>
                <w:color w:val="000000" w:themeColor="text1"/>
                <w:spacing w:val="-4"/>
                <w:sz w:val="19"/>
                <w:szCs w:val="19"/>
                <w:shd w:val="clear" w:color="auto" w:fill="FFFFFF"/>
                <w:vertAlign w:val="superscript"/>
              </w:rPr>
            </w:pPr>
            <w:r w:rsidRPr="006D6A08">
              <w:rPr>
                <w:b w:val="0"/>
                <w:color w:val="000000" w:themeColor="text1"/>
                <w:spacing w:val="-4"/>
                <w:sz w:val="19"/>
                <w:szCs w:val="19"/>
              </w:rPr>
              <w:t xml:space="preserve">Osoby, którym udzielono świadczenia medycznego w miejscu </w:t>
            </w:r>
            <w:proofErr w:type="spellStart"/>
            <w:r w:rsidRPr="006D6A08">
              <w:rPr>
                <w:b w:val="0"/>
                <w:color w:val="000000" w:themeColor="text1"/>
                <w:spacing w:val="-4"/>
                <w:sz w:val="19"/>
                <w:szCs w:val="19"/>
              </w:rPr>
              <w:t>zdarzenia</w:t>
            </w:r>
            <w:r w:rsidRPr="006D6A08">
              <w:rPr>
                <w:b w:val="0"/>
                <w:color w:val="000000" w:themeColor="text1"/>
                <w:spacing w:val="-4"/>
                <w:sz w:val="19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253" w:type="dxa"/>
            <w:vAlign w:val="center"/>
          </w:tcPr>
          <w:p w14:paraId="49B1E556" w14:textId="68E1AF09" w:rsidR="00DE31BB" w:rsidRPr="009471A5" w:rsidRDefault="00DE31BB" w:rsidP="00C00CB1">
            <w:pPr>
              <w:spacing w:before="50" w:after="50"/>
              <w:jc w:val="right"/>
              <w:rPr>
                <w:rFonts w:cs="Arial"/>
                <w:color w:val="000000"/>
                <w:szCs w:val="19"/>
              </w:rPr>
            </w:pPr>
            <w:r w:rsidRPr="00480A8C">
              <w:rPr>
                <w:rFonts w:cs="Arial"/>
                <w:color w:val="000000"/>
                <w:szCs w:val="19"/>
              </w:rPr>
              <w:t>75765</w:t>
            </w:r>
          </w:p>
        </w:tc>
        <w:tc>
          <w:tcPr>
            <w:tcW w:w="1253" w:type="dxa"/>
            <w:vAlign w:val="center"/>
          </w:tcPr>
          <w:p w14:paraId="48B80276" w14:textId="32FBACFA" w:rsidR="00DE31BB" w:rsidRPr="009471A5" w:rsidRDefault="00DE31BB" w:rsidP="00C00CB1">
            <w:pPr>
              <w:spacing w:before="50" w:after="50"/>
              <w:jc w:val="right"/>
              <w:rPr>
                <w:rFonts w:cs="Arial"/>
                <w:color w:val="000000"/>
                <w:szCs w:val="19"/>
              </w:rPr>
            </w:pPr>
            <w:r w:rsidRPr="00480A8C">
              <w:rPr>
                <w:rFonts w:cs="Arial"/>
                <w:color w:val="000000"/>
                <w:szCs w:val="19"/>
              </w:rPr>
              <w:t>77025</w:t>
            </w:r>
          </w:p>
        </w:tc>
        <w:tc>
          <w:tcPr>
            <w:tcW w:w="1255" w:type="dxa"/>
            <w:vAlign w:val="center"/>
          </w:tcPr>
          <w:p w14:paraId="6E7F7E9F" w14:textId="15F4353D" w:rsidR="00DE31BB" w:rsidRPr="009471A5" w:rsidRDefault="00DE31BB" w:rsidP="00C00CB1">
            <w:pPr>
              <w:spacing w:before="50" w:after="5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101,7</w:t>
            </w:r>
          </w:p>
        </w:tc>
      </w:tr>
    </w:tbl>
    <w:p w14:paraId="73E47F81" w14:textId="77777777" w:rsidR="000408B0" w:rsidRPr="00474185" w:rsidRDefault="000408B0" w:rsidP="00FD43BC">
      <w:pPr>
        <w:spacing w:before="160" w:after="0" w:line="288" w:lineRule="auto"/>
        <w:rPr>
          <w:color w:val="000000" w:themeColor="text1"/>
          <w:sz w:val="16"/>
          <w:szCs w:val="16"/>
        </w:rPr>
      </w:pPr>
      <w:r w:rsidRPr="00474185">
        <w:rPr>
          <w:color w:val="000000" w:themeColor="text1"/>
          <w:sz w:val="16"/>
          <w:szCs w:val="16"/>
        </w:rPr>
        <w:t>a W ciągu roku.</w:t>
      </w:r>
    </w:p>
    <w:p w14:paraId="3F1EBC4D" w14:textId="016C0919" w:rsidR="00FD4506" w:rsidRPr="002B5FA5" w:rsidRDefault="00FD4506" w:rsidP="00DC5400">
      <w:pPr>
        <w:spacing w:before="180" w:line="288" w:lineRule="auto"/>
      </w:pPr>
      <w:r w:rsidRPr="002B5FA5">
        <w:t>W 202</w:t>
      </w:r>
      <w:r w:rsidR="002B5FA5" w:rsidRPr="002B5FA5">
        <w:t>5</w:t>
      </w:r>
      <w:r w:rsidRPr="002B5FA5">
        <w:t xml:space="preserve"> r. w województwie opolskim zespoły ratownictwa medycznego zrealizowały</w:t>
      </w:r>
      <w:r w:rsidR="00063FFB">
        <w:br/>
      </w:r>
      <w:r w:rsidR="002B5FA5" w:rsidRPr="002B5FA5">
        <w:t>76,7</w:t>
      </w:r>
      <w:r w:rsidRPr="002B5FA5">
        <w:t xml:space="preserve"> tys. wyjazdów na miejsce zdarzenia</w:t>
      </w:r>
      <w:r w:rsidR="002E0070">
        <w:t xml:space="preserve">, tj. </w:t>
      </w:r>
      <w:r w:rsidRPr="002B5FA5">
        <w:t xml:space="preserve">o </w:t>
      </w:r>
      <w:r w:rsidR="002B5FA5" w:rsidRPr="002B5FA5">
        <w:t>1,7</w:t>
      </w:r>
      <w:r w:rsidRPr="002B5FA5">
        <w:t>%</w:t>
      </w:r>
      <w:r w:rsidR="00EF6510" w:rsidRPr="002B5FA5">
        <w:t xml:space="preserve"> </w:t>
      </w:r>
      <w:r w:rsidR="002E0070">
        <w:t xml:space="preserve">więcej </w:t>
      </w:r>
      <w:r w:rsidR="00EF6510" w:rsidRPr="002B5FA5">
        <w:t>w skali roku</w:t>
      </w:r>
      <w:r w:rsidR="002B5FA5" w:rsidRPr="002B5FA5">
        <w:t>.</w:t>
      </w:r>
      <w:r w:rsidRPr="002B5FA5">
        <w:t xml:space="preserve"> Biorąc pod uwagę miejsce zdarzenia, zespoły ratownictwa medycznego najczęściej wyjeżdżały do domu pacjenta</w:t>
      </w:r>
      <w:r w:rsidR="002B5FA5">
        <w:t xml:space="preserve"> </w:t>
      </w:r>
      <w:r w:rsidR="002B5FA5" w:rsidRPr="00E31D98">
        <w:t>(77,4%</w:t>
      </w:r>
      <w:r w:rsidR="00612016" w:rsidRPr="00E31D98">
        <w:t xml:space="preserve"> wyjazdów)</w:t>
      </w:r>
      <w:r w:rsidRPr="00E31D98">
        <w:t>.</w:t>
      </w:r>
    </w:p>
    <w:p w14:paraId="4B0138E6" w14:textId="7A9347BB" w:rsidR="009813B0" w:rsidRPr="00481BBF" w:rsidRDefault="00A46D59" w:rsidP="00C00CB1">
      <w:pPr>
        <w:tabs>
          <w:tab w:val="left" w:pos="993"/>
        </w:tabs>
        <w:spacing w:before="300" w:line="240" w:lineRule="auto"/>
        <w:rPr>
          <w:rFonts w:cs="Arial"/>
          <w:b/>
          <w:color w:val="000000" w:themeColor="text1"/>
          <w:szCs w:val="19"/>
        </w:rPr>
      </w:pPr>
      <w:r w:rsidRPr="00A46D59">
        <w:rPr>
          <w:noProof/>
          <w:lang w:eastAsia="pl-PL"/>
        </w:rPr>
        <w:drawing>
          <wp:anchor distT="0" distB="0" distL="114300" distR="114300" simplePos="0" relativeHeight="251783680" behindDoc="0" locked="0" layoutInCell="1" allowOverlap="1" wp14:anchorId="76B25B31" wp14:editId="678C0293">
            <wp:simplePos x="0" y="0"/>
            <wp:positionH relativeFrom="column">
              <wp:posOffset>607391</wp:posOffset>
            </wp:positionH>
            <wp:positionV relativeFrom="paragraph">
              <wp:posOffset>434340</wp:posOffset>
            </wp:positionV>
            <wp:extent cx="4323715" cy="1628140"/>
            <wp:effectExtent l="0" t="0" r="635" b="0"/>
            <wp:wrapNone/>
            <wp:docPr id="17" name="Obraz 17" descr="Na wykresie słupkowym zaprezentowano strukturę wyjazdów jednostek systemu ratownictwa medycznego na miejsce zdarzenia w latach 2024-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 descr="Na wykresie słupkowym zaprezentowano strukturę wyjazdów jednostek systemu ratownictwa medycznego na miejsce zdarzenia w latach 2024-2025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715" cy="1628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13B0" w:rsidRPr="00481BBF">
        <w:rPr>
          <w:rFonts w:cs="Arial"/>
          <w:b/>
          <w:color w:val="000000" w:themeColor="text1"/>
          <w:szCs w:val="19"/>
        </w:rPr>
        <w:t xml:space="preserve">Wykres </w:t>
      </w:r>
      <w:r w:rsidR="00655220" w:rsidRPr="00481BBF">
        <w:rPr>
          <w:rFonts w:cs="Arial"/>
          <w:b/>
          <w:color w:val="000000" w:themeColor="text1"/>
          <w:szCs w:val="19"/>
        </w:rPr>
        <w:t>4</w:t>
      </w:r>
      <w:r w:rsidR="009813B0" w:rsidRPr="00481BBF">
        <w:rPr>
          <w:rFonts w:cs="Arial"/>
          <w:b/>
          <w:color w:val="000000" w:themeColor="text1"/>
          <w:szCs w:val="19"/>
        </w:rPr>
        <w:t>.</w:t>
      </w:r>
      <w:r w:rsidR="009B7B53" w:rsidRPr="00481BBF">
        <w:rPr>
          <w:rFonts w:cs="Arial"/>
          <w:b/>
          <w:color w:val="000000" w:themeColor="text1"/>
          <w:szCs w:val="19"/>
        </w:rPr>
        <w:t xml:space="preserve"> </w:t>
      </w:r>
      <w:r w:rsidR="00DA3E10" w:rsidRPr="00481BBF">
        <w:rPr>
          <w:rFonts w:cs="Arial"/>
          <w:b/>
          <w:color w:val="000000" w:themeColor="text1"/>
          <w:szCs w:val="19"/>
        </w:rPr>
        <w:tab/>
      </w:r>
      <w:r w:rsidR="00FC4105" w:rsidRPr="00481BBF">
        <w:rPr>
          <w:rFonts w:cs="Arial"/>
          <w:b/>
          <w:color w:val="000000" w:themeColor="text1"/>
          <w:szCs w:val="19"/>
        </w:rPr>
        <w:t>W</w:t>
      </w:r>
      <w:r w:rsidR="009813B0" w:rsidRPr="00481BBF">
        <w:rPr>
          <w:rFonts w:cs="Arial"/>
          <w:b/>
          <w:color w:val="000000" w:themeColor="text1"/>
          <w:szCs w:val="19"/>
        </w:rPr>
        <w:t>yjazd</w:t>
      </w:r>
      <w:r w:rsidR="00FC4105" w:rsidRPr="00481BBF">
        <w:rPr>
          <w:rFonts w:cs="Arial"/>
          <w:b/>
          <w:color w:val="000000" w:themeColor="text1"/>
          <w:szCs w:val="19"/>
        </w:rPr>
        <w:t>y</w:t>
      </w:r>
      <w:r w:rsidR="009813B0" w:rsidRPr="00481BBF">
        <w:rPr>
          <w:rFonts w:cs="Arial"/>
          <w:b/>
          <w:color w:val="000000" w:themeColor="text1"/>
          <w:szCs w:val="19"/>
        </w:rPr>
        <w:t xml:space="preserve"> jednostek systemu ratownictwa medycznego na miejsce</w:t>
      </w:r>
      <w:r w:rsidR="00DA3E10" w:rsidRPr="00481BBF">
        <w:rPr>
          <w:rFonts w:cs="Arial"/>
          <w:b/>
          <w:color w:val="000000" w:themeColor="text1"/>
          <w:szCs w:val="19"/>
        </w:rPr>
        <w:br/>
      </w:r>
      <w:r w:rsidR="00DA3E10" w:rsidRPr="00481BBF">
        <w:rPr>
          <w:rFonts w:cs="Arial"/>
          <w:b/>
          <w:color w:val="000000" w:themeColor="text1"/>
          <w:szCs w:val="19"/>
        </w:rPr>
        <w:tab/>
      </w:r>
      <w:r w:rsidR="003E114C" w:rsidRPr="00481BBF">
        <w:rPr>
          <w:rFonts w:cs="Arial"/>
          <w:b/>
          <w:color w:val="000000" w:themeColor="text1"/>
          <w:szCs w:val="19"/>
        </w:rPr>
        <w:t>zdarzenia</w:t>
      </w:r>
    </w:p>
    <w:p w14:paraId="08F0B037" w14:textId="413A747A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14A4ED99" w14:textId="555E2090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163BC23A" w14:textId="49FF7A41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0D96F507" w14:textId="7E2FF59D" w:rsidR="006D3BCB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19FA4006" w14:textId="1C5C0FAB" w:rsidR="002C3B46" w:rsidRDefault="002C3B46" w:rsidP="006D3BCB">
      <w:pPr>
        <w:spacing w:before="0" w:after="0" w:line="180" w:lineRule="exact"/>
        <w:rPr>
          <w:sz w:val="16"/>
          <w:szCs w:val="19"/>
        </w:rPr>
      </w:pPr>
    </w:p>
    <w:p w14:paraId="5BAE0683" w14:textId="1A41D3C1" w:rsidR="002C3B46" w:rsidRDefault="002C3B46" w:rsidP="006D3BCB">
      <w:pPr>
        <w:spacing w:before="0" w:after="0" w:line="180" w:lineRule="exact"/>
        <w:rPr>
          <w:sz w:val="16"/>
          <w:szCs w:val="19"/>
        </w:rPr>
      </w:pPr>
    </w:p>
    <w:p w14:paraId="386AB090" w14:textId="096E9024" w:rsidR="002C3B46" w:rsidRDefault="002C3B46" w:rsidP="006D3BCB">
      <w:pPr>
        <w:spacing w:before="0" w:after="0" w:line="180" w:lineRule="exact"/>
        <w:rPr>
          <w:sz w:val="16"/>
          <w:szCs w:val="19"/>
        </w:rPr>
      </w:pPr>
    </w:p>
    <w:p w14:paraId="74297DFD" w14:textId="253E1F93" w:rsidR="002C3B46" w:rsidRDefault="002C3B46" w:rsidP="006D3BCB">
      <w:pPr>
        <w:spacing w:before="0" w:after="0" w:line="180" w:lineRule="exact"/>
        <w:rPr>
          <w:sz w:val="16"/>
          <w:szCs w:val="19"/>
        </w:rPr>
      </w:pPr>
    </w:p>
    <w:p w14:paraId="2519C66C" w14:textId="627CA015" w:rsidR="002C3B46" w:rsidRPr="00130EED" w:rsidRDefault="002C3B46" w:rsidP="006D3BCB">
      <w:pPr>
        <w:spacing w:before="0" w:after="0" w:line="180" w:lineRule="exact"/>
        <w:rPr>
          <w:sz w:val="16"/>
          <w:szCs w:val="19"/>
        </w:rPr>
      </w:pPr>
    </w:p>
    <w:p w14:paraId="7342CBBB" w14:textId="701808D8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648EBBFE" w14:textId="292B5A9B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52CEF13D" w14:textId="474950BE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68099590" w14:textId="77777777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52BB9E70" w14:textId="188CF5E5" w:rsidR="006D3BCB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5904AE6C" w14:textId="72C213FA" w:rsidR="002C3B46" w:rsidRPr="00130EED" w:rsidRDefault="00E20659" w:rsidP="006D3BCB">
      <w:pPr>
        <w:spacing w:before="0" w:after="0" w:line="180" w:lineRule="exact"/>
        <w:rPr>
          <w:sz w:val="16"/>
          <w:szCs w:val="19"/>
        </w:rPr>
      </w:pPr>
      <w:r>
        <w:rPr>
          <w:noProof/>
          <w:sz w:val="16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28032" behindDoc="0" locked="0" layoutInCell="1" allowOverlap="1" wp14:anchorId="04B7ED2D" wp14:editId="3EED2878">
                <wp:simplePos x="0" y="0"/>
                <wp:positionH relativeFrom="column">
                  <wp:posOffset>1326211</wp:posOffset>
                </wp:positionH>
                <wp:positionV relativeFrom="paragraph">
                  <wp:posOffset>100330</wp:posOffset>
                </wp:positionV>
                <wp:extent cx="3206750" cy="414655"/>
                <wp:effectExtent l="0" t="0" r="0" b="4445"/>
                <wp:wrapNone/>
                <wp:docPr id="457" name="Grupa 4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6750" cy="414655"/>
                          <a:chOff x="0" y="0"/>
                          <a:chExt cx="3206750" cy="414655"/>
                        </a:xfrm>
                      </wpg:grpSpPr>
                      <wpg:grpSp>
                        <wpg:cNvPr id="456" name="Grupa 456"/>
                        <wpg:cNvGrpSpPr/>
                        <wpg:grpSpPr>
                          <a:xfrm>
                            <a:off x="0" y="19050"/>
                            <a:ext cx="1495425" cy="395605"/>
                            <a:chOff x="0" y="0"/>
                            <a:chExt cx="1495425" cy="395605"/>
                          </a:xfrm>
                        </wpg:grpSpPr>
                        <wps:wsp>
                          <wps:cNvPr id="54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0025" y="0"/>
                              <a:ext cx="1295400" cy="3956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3941526" w14:textId="14A02F76" w:rsidR="008867E7" w:rsidRPr="002C3B46" w:rsidRDefault="008867E7" w:rsidP="002C3B46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2C3B46">
                                  <w:rPr>
                                    <w:sz w:val="17"/>
                                    <w:szCs w:val="17"/>
                                  </w:rPr>
                                  <w:t>Ruch uliczno-drogowy</w:t>
                                </w:r>
                              </w:p>
                              <w:p w14:paraId="42FC3EDA" w14:textId="0AF91E7C" w:rsidR="008867E7" w:rsidRPr="002C3B46" w:rsidRDefault="008867E7" w:rsidP="002C3B46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2C3B46">
                                  <w:rPr>
                                    <w:sz w:val="17"/>
                                    <w:szCs w:val="17"/>
                                  </w:rPr>
                                  <w:t>Praca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6675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19075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3" name="Grupa 453"/>
                        <wpg:cNvGrpSpPr/>
                        <wpg:grpSpPr>
                          <a:xfrm>
                            <a:off x="1581150" y="0"/>
                            <a:ext cx="720725" cy="395605"/>
                            <a:chOff x="0" y="0"/>
                            <a:chExt cx="720725" cy="395605"/>
                          </a:xfrm>
                        </wpg:grpSpPr>
                        <wps:wsp>
                          <wps:cNvPr id="49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6675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99A5C9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19075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0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0975" y="0"/>
                              <a:ext cx="539750" cy="3956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FE5988" w14:textId="77777777" w:rsidR="008867E7" w:rsidRPr="002C3B46" w:rsidRDefault="008867E7" w:rsidP="00EC0844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2C3B46">
                                  <w:rPr>
                                    <w:sz w:val="17"/>
                                    <w:szCs w:val="17"/>
                                  </w:rPr>
                                  <w:t>Szkoła</w:t>
                                </w:r>
                              </w:p>
                              <w:p w14:paraId="3ADC2968" w14:textId="6EACD92B" w:rsidR="008867E7" w:rsidRPr="002C3B46" w:rsidRDefault="008867E7" w:rsidP="00EC0844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2C3B46">
                                  <w:rPr>
                                    <w:sz w:val="17"/>
                                    <w:szCs w:val="17"/>
                                  </w:rPr>
                                  <w:t>Dom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455" name="Grupa 455"/>
                        <wpg:cNvGrpSpPr/>
                        <wpg:grpSpPr>
                          <a:xfrm>
                            <a:off x="2466975" y="0"/>
                            <a:ext cx="739775" cy="395605"/>
                            <a:chOff x="0" y="0"/>
                            <a:chExt cx="739775" cy="395605"/>
                          </a:xfrm>
                        </wpg:grpSpPr>
                        <wps:wsp>
                          <wps:cNvPr id="53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6675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A6A6A6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2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0025" y="0"/>
                              <a:ext cx="539750" cy="3956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F8526CA" w14:textId="4B182CE4" w:rsidR="008867E7" w:rsidRPr="002C3B46" w:rsidRDefault="008867E7" w:rsidP="00EC0844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sz w:val="17"/>
                                    <w:szCs w:val="17"/>
                                  </w:rPr>
                                  <w:t>Inne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4B7ED2D" id="Grupa 457" o:spid="_x0000_s1084" style="position:absolute;margin-left:104.45pt;margin-top:7.9pt;width:252.5pt;height:32.65pt;z-index:251628032" coordsize="32067,4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">
                <v:group id="Grupa 456" o:spid="_x0000_s1085" style="position:absolute;top:190;width:14954;height:3956" coordsize="14954,3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<v:shape id="_x0000_s1086" type="#_x0000_t202" style="position:absolute;left:2000;width:12954;height:3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Wo6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ZDuoLrl/gD5PYfAAD//wMAUEsBAi0AFAAGAAgAAAAhANvh9svuAAAAhQEAABMAAAAAAAAAAAAA&#10;AAAAAAAAAFtDb250ZW50X1R5cGVzXS54bWxQSwECLQAUAAYACAAAACEAWvQsW78AAAAVAQAACwAA&#10;AAAAAAAAAAAAAAAfAQAAX3JlbHMvLnJlbHNQSwECLQAUAAYACAAAACEAtdFqOsMAAADbAAAADwAA&#10;AAAAAAAAAAAAAAAHAgAAZHJzL2Rvd25yZXYueG1sUEsFBgAAAAADAAMAtwAAAPcCAAAAAA==&#10;" filled="f" stroked="f">
                    <v:textbox>
                      <w:txbxContent>
                        <w:p w14:paraId="63941526" w14:textId="14A02F76" w:rsidR="008867E7" w:rsidRPr="002C3B46" w:rsidRDefault="008867E7" w:rsidP="002C3B46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2C3B46">
                            <w:rPr>
                              <w:sz w:val="17"/>
                              <w:szCs w:val="17"/>
                            </w:rPr>
                            <w:t>Ruch uliczno-drogowy</w:t>
                          </w:r>
                        </w:p>
                        <w:p w14:paraId="42FC3EDA" w14:textId="0AF91E7C" w:rsidR="008867E7" w:rsidRPr="002C3B46" w:rsidRDefault="008867E7" w:rsidP="002C3B46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2C3B46">
                            <w:rPr>
                              <w:sz w:val="17"/>
                              <w:szCs w:val="17"/>
                            </w:rPr>
                            <w:t>Praca</w:t>
                          </w:r>
                        </w:p>
                      </w:txbxContent>
                    </v:textbox>
                  </v:shape>
                  <v:rect id="Rectangle 9" o:spid="_x0000_s1087" style="position:absolute;top:666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" fillcolor="#001d77" stroked="f" strokeweight=".25pt"/>
                  <v:rect id="Rectangle 9" o:spid="_x0000_s1088" style="position:absolute;top:2190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" fillcolor="#6677ad" stroked="f" strokeweight=".25pt"/>
                </v:group>
                <v:group id="Grupa 453" o:spid="_x0000_s1089" style="position:absolute;left:15811;width:7207;height:3956" coordsize="7207,3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4i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">
                  <v:rect id="Rectangle 9" o:spid="_x0000_s1090" style="position:absolute;top:666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" fillcolor="#99a5c9" stroked="f" strokeweight=".25pt"/>
                  <v:rect id="Rectangle 9" o:spid="_x0000_s1091" style="position:absolute;top:2190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" fillcolor="#ccd2e4" stroked="f" strokeweight=".25pt"/>
                  <v:shape id="_x0000_s1092" type="#_x0000_t202" style="position:absolute;left:1809;width:5398;height:3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" filled="f" stroked="f">
                    <v:textbox>
                      <w:txbxContent>
                        <w:p w14:paraId="4FFE5988" w14:textId="77777777" w:rsidR="008867E7" w:rsidRPr="002C3B46" w:rsidRDefault="008867E7" w:rsidP="00EC0844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2C3B46">
                            <w:rPr>
                              <w:sz w:val="17"/>
                              <w:szCs w:val="17"/>
                            </w:rPr>
                            <w:t>Szkoła</w:t>
                          </w:r>
                        </w:p>
                        <w:p w14:paraId="3ADC2968" w14:textId="6EACD92B" w:rsidR="008867E7" w:rsidRPr="002C3B46" w:rsidRDefault="008867E7" w:rsidP="00EC0844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2C3B46">
                            <w:rPr>
                              <w:sz w:val="17"/>
                              <w:szCs w:val="17"/>
                            </w:rPr>
                            <w:t>Dom</w:t>
                          </w:r>
                        </w:p>
                      </w:txbxContent>
                    </v:textbox>
                  </v:shape>
                </v:group>
                <v:group id="Grupa 455" o:spid="_x0000_s1093" style="position:absolute;left:24669;width:7398;height:3956" coordsize="7397,3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rVd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">
                  <v:rect id="Rectangle 9" o:spid="_x0000_s1094" style="position:absolute;top:666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" fillcolor="#a6a6a6" stroked="f" strokeweight=".25pt"/>
                  <v:shape id="_x0000_s1095" type="#_x0000_t202" style="position:absolute;left:2000;width:5397;height:3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6iV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bDIp3D7Uw8AnL1BwAA//8DAFBLAQItABQABgAIAAAAIQDb4fbL7gAAAIUBAAATAAAAAAAAAAAA&#10;AAAAAAAAAABbQ29udGVudF9UeXBlc10ueG1sUEsBAi0AFAAGAAgAAAAhAFr0LFu/AAAAFQEAAAsA&#10;AAAAAAAAAAAAAAAAHwEAAF9yZWxzLy5yZWxzUEsBAi0AFAAGAAgAAAAhAA0TqJXEAAAA3AAAAA8A&#10;AAAAAAAAAAAAAAAABwIAAGRycy9kb3ducmV2LnhtbFBLBQYAAAAAAwADALcAAAD4AgAAAAA=&#10;" filled="f" stroked="f">
                    <v:textbox>
                      <w:txbxContent>
                        <w:p w14:paraId="6F8526CA" w14:textId="4B182CE4" w:rsidR="008867E7" w:rsidRPr="002C3B46" w:rsidRDefault="008867E7" w:rsidP="00EC0844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sz w:val="17"/>
                              <w:szCs w:val="17"/>
                            </w:rPr>
                            <w:t>Inne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02BA0276" w14:textId="3200C9EC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34FD1F31" w14:textId="4B308C4C" w:rsidR="006D3BCB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02EA682F" w14:textId="77777777" w:rsidR="00C00CB1" w:rsidRDefault="00C00CB1" w:rsidP="006D3BCB">
      <w:pPr>
        <w:spacing w:before="0" w:after="0" w:line="180" w:lineRule="exact"/>
        <w:rPr>
          <w:sz w:val="16"/>
          <w:szCs w:val="19"/>
        </w:rPr>
      </w:pPr>
    </w:p>
    <w:p w14:paraId="13BC962F" w14:textId="77777777" w:rsidR="00E20659" w:rsidRPr="00130EED" w:rsidRDefault="00E20659" w:rsidP="006D3BCB">
      <w:pPr>
        <w:spacing w:before="0" w:after="0" w:line="180" w:lineRule="exact"/>
        <w:rPr>
          <w:sz w:val="16"/>
          <w:szCs w:val="19"/>
        </w:rPr>
      </w:pPr>
    </w:p>
    <w:p w14:paraId="0EFE460B" w14:textId="2DFBDF90" w:rsidR="001A0318" w:rsidRPr="00DC5400" w:rsidRDefault="001A0318" w:rsidP="001A0318">
      <w:pPr>
        <w:spacing w:line="288" w:lineRule="auto"/>
        <w:rPr>
          <w:color w:val="000000" w:themeColor="text1"/>
        </w:rPr>
      </w:pPr>
      <w:r w:rsidRPr="0095446A">
        <w:t>Na terenie województwa opolskiego z pomocy ratowników medycznych w 202</w:t>
      </w:r>
      <w:r w:rsidR="0095446A" w:rsidRPr="0095446A">
        <w:t>5</w:t>
      </w:r>
      <w:r w:rsidRPr="0095446A">
        <w:t xml:space="preserve"> r. skorzystało łącznie </w:t>
      </w:r>
      <w:r w:rsidR="0095446A" w:rsidRPr="0095446A">
        <w:t>77,0</w:t>
      </w:r>
      <w:r w:rsidR="00E40CE2" w:rsidRPr="0095446A">
        <w:t xml:space="preserve"> </w:t>
      </w:r>
      <w:r w:rsidRPr="0095446A">
        <w:t xml:space="preserve">tys. osób, tj. o </w:t>
      </w:r>
      <w:r w:rsidR="0095446A" w:rsidRPr="0095446A">
        <w:t>1,7</w:t>
      </w:r>
      <w:r w:rsidRPr="0095446A">
        <w:t xml:space="preserve">% </w:t>
      </w:r>
      <w:r w:rsidR="0095446A" w:rsidRPr="0095446A">
        <w:t xml:space="preserve">więcej </w:t>
      </w:r>
      <w:r w:rsidRPr="0095446A">
        <w:t xml:space="preserve">niż </w:t>
      </w:r>
      <w:r w:rsidR="002C2329" w:rsidRPr="0095446A">
        <w:t>w</w:t>
      </w:r>
      <w:r w:rsidRPr="0095446A">
        <w:t xml:space="preserve"> rok</w:t>
      </w:r>
      <w:r w:rsidR="002C2329" w:rsidRPr="0095446A">
        <w:t>u poprzednim</w:t>
      </w:r>
      <w:r w:rsidR="0095446A" w:rsidRPr="0095446A">
        <w:t>.</w:t>
      </w:r>
      <w:r w:rsidRPr="0095446A">
        <w:t xml:space="preserve"> Wśród ogółu osób, które otrzymały pomoc w ramach ratownictwa medycznego w 202</w:t>
      </w:r>
      <w:r w:rsidR="0095446A" w:rsidRPr="0095446A">
        <w:t>5</w:t>
      </w:r>
      <w:r w:rsidRPr="0095446A">
        <w:t xml:space="preserve"> r. </w:t>
      </w:r>
      <w:r w:rsidR="0060196D">
        <w:t xml:space="preserve">ponad połowę (50,2%) </w:t>
      </w:r>
      <w:r w:rsidR="00750241">
        <w:t>liczyły</w:t>
      </w:r>
      <w:r w:rsidR="0060196D" w:rsidRPr="0060196D">
        <w:t xml:space="preserve"> kobiet</w:t>
      </w:r>
      <w:r w:rsidR="00750241">
        <w:t xml:space="preserve">y. </w:t>
      </w:r>
      <w:r w:rsidR="0095446A" w:rsidRPr="0095446A">
        <w:t xml:space="preserve">W porównaniu z rokiem poprzednim udział kobiet korzystających z pomocy ratowników medycznych zwiększył się o 0,6 p. </w:t>
      </w:r>
      <w:r w:rsidR="0095446A" w:rsidRPr="00DC5400">
        <w:rPr>
          <w:color w:val="000000" w:themeColor="text1"/>
        </w:rPr>
        <w:t xml:space="preserve">proc. </w:t>
      </w:r>
    </w:p>
    <w:p w14:paraId="4BD1DF26" w14:textId="5BF11ECF" w:rsidR="001A0318" w:rsidRPr="006F00AF" w:rsidRDefault="001A0318" w:rsidP="00BD4E54">
      <w:pPr>
        <w:spacing w:line="288" w:lineRule="auto"/>
      </w:pPr>
      <w:r w:rsidRPr="006F00AF">
        <w:lastRenderedPageBreak/>
        <w:t>Wśród osób, którym w 202</w:t>
      </w:r>
      <w:r w:rsidR="00105852" w:rsidRPr="006F00AF">
        <w:t>5</w:t>
      </w:r>
      <w:r w:rsidRPr="006F00AF">
        <w:t xml:space="preserve"> r. udzielono świadczeń medycznych, </w:t>
      </w:r>
      <w:r w:rsidR="00EB1D3D" w:rsidRPr="006F00AF">
        <w:t>ponad połowę</w:t>
      </w:r>
      <w:r w:rsidR="00BC4EF3" w:rsidRPr="006F00AF">
        <w:t>,</w:t>
      </w:r>
      <w:r w:rsidR="00EB1D3D" w:rsidRPr="006F00AF">
        <w:t xml:space="preserve"> </w:t>
      </w:r>
      <w:r w:rsidR="00BC4EF3" w:rsidRPr="006F00AF">
        <w:t xml:space="preserve">tj. </w:t>
      </w:r>
      <w:r w:rsidR="00105852" w:rsidRPr="006F00AF">
        <w:t>54,1</w:t>
      </w:r>
      <w:r w:rsidRPr="006F00AF">
        <w:t>%</w:t>
      </w:r>
      <w:r w:rsidR="00895AF3" w:rsidRPr="006F00AF">
        <w:t xml:space="preserve"> </w:t>
      </w:r>
      <w:r w:rsidRPr="006F00AF">
        <w:t xml:space="preserve">stanowiły </w:t>
      </w:r>
      <w:r w:rsidRPr="006F00AF">
        <w:rPr>
          <w:spacing w:val="-4"/>
        </w:rPr>
        <w:t>osoby w grupie wieku 65 lat i więcej</w:t>
      </w:r>
      <w:r w:rsidR="009B1D04">
        <w:rPr>
          <w:spacing w:val="-4"/>
        </w:rPr>
        <w:t xml:space="preserve">, a ich udział </w:t>
      </w:r>
      <w:r w:rsidRPr="006F00AF">
        <w:rPr>
          <w:spacing w:val="-4"/>
        </w:rPr>
        <w:t>w porównaniu z rokiem poprzednim zwiększył się w województwie</w:t>
      </w:r>
      <w:r w:rsidRPr="006F00AF">
        <w:t xml:space="preserve"> o 0,</w:t>
      </w:r>
      <w:r w:rsidR="006F00AF" w:rsidRPr="006F00AF">
        <w:t>3</w:t>
      </w:r>
      <w:r w:rsidRPr="006F00AF">
        <w:t xml:space="preserve"> p. proc.</w:t>
      </w:r>
      <w:r w:rsidR="006F00AF" w:rsidRPr="006F00AF">
        <w:t xml:space="preserve"> </w:t>
      </w:r>
    </w:p>
    <w:p w14:paraId="1C34E952" w14:textId="0CE7EB75" w:rsidR="006D76EE" w:rsidRPr="00481BBF" w:rsidRDefault="00442779" w:rsidP="00DC5400">
      <w:pPr>
        <w:tabs>
          <w:tab w:val="left" w:pos="993"/>
        </w:tabs>
        <w:spacing w:before="300" w:line="240" w:lineRule="auto"/>
        <w:rPr>
          <w:rFonts w:cs="Arial"/>
          <w:b/>
          <w:color w:val="000000" w:themeColor="text1"/>
          <w:spacing w:val="-2"/>
          <w:szCs w:val="19"/>
        </w:rPr>
      </w:pPr>
      <w:r w:rsidRPr="00481BBF">
        <w:rPr>
          <w:rFonts w:cs="Arial"/>
          <w:b/>
          <w:color w:val="000000" w:themeColor="text1"/>
          <w:spacing w:val="-2"/>
          <w:szCs w:val="19"/>
        </w:rPr>
        <w:t xml:space="preserve">Wykres </w:t>
      </w:r>
      <w:r w:rsidR="00655220" w:rsidRPr="00481BBF">
        <w:rPr>
          <w:rFonts w:cs="Arial"/>
          <w:b/>
          <w:color w:val="000000" w:themeColor="text1"/>
          <w:spacing w:val="-2"/>
          <w:szCs w:val="19"/>
        </w:rPr>
        <w:t>5</w:t>
      </w:r>
      <w:r w:rsidRPr="00481BBF">
        <w:rPr>
          <w:rFonts w:cs="Arial"/>
          <w:b/>
          <w:color w:val="000000" w:themeColor="text1"/>
          <w:spacing w:val="-2"/>
          <w:szCs w:val="19"/>
        </w:rPr>
        <w:t>.</w:t>
      </w:r>
      <w:r w:rsidR="00EE5F5F" w:rsidRPr="00481BBF">
        <w:rPr>
          <w:rFonts w:cs="Arial"/>
          <w:b/>
          <w:color w:val="000000" w:themeColor="text1"/>
          <w:spacing w:val="-2"/>
          <w:szCs w:val="19"/>
        </w:rPr>
        <w:tab/>
      </w:r>
      <w:r w:rsidR="00FC4105" w:rsidRPr="00481BBF">
        <w:rPr>
          <w:rFonts w:cs="Arial"/>
          <w:b/>
          <w:color w:val="000000" w:themeColor="text1"/>
          <w:spacing w:val="-2"/>
          <w:szCs w:val="19"/>
        </w:rPr>
        <w:t>O</w:t>
      </w:r>
      <w:r w:rsidR="00C376C6" w:rsidRPr="00481BBF">
        <w:rPr>
          <w:rFonts w:cs="Arial"/>
          <w:b/>
          <w:color w:val="000000" w:themeColor="text1"/>
          <w:spacing w:val="-2"/>
          <w:szCs w:val="19"/>
        </w:rPr>
        <w:t>s</w:t>
      </w:r>
      <w:r w:rsidR="00FC4105" w:rsidRPr="00481BBF">
        <w:rPr>
          <w:rFonts w:cs="Arial"/>
          <w:b/>
          <w:color w:val="000000" w:themeColor="text1"/>
          <w:spacing w:val="-2"/>
          <w:szCs w:val="19"/>
        </w:rPr>
        <w:t>oby</w:t>
      </w:r>
      <w:r w:rsidRPr="00481BBF">
        <w:rPr>
          <w:rFonts w:cs="Arial"/>
          <w:b/>
          <w:color w:val="000000" w:themeColor="text1"/>
          <w:spacing w:val="-2"/>
          <w:szCs w:val="19"/>
        </w:rPr>
        <w:t xml:space="preserve">, którym udzielono świadczenia medycznego w miejscu zdarzenia </w:t>
      </w:r>
      <w:r w:rsidR="009B7B53" w:rsidRPr="00481BBF">
        <w:rPr>
          <w:rFonts w:cs="Arial"/>
          <w:b/>
          <w:color w:val="000000" w:themeColor="text1"/>
          <w:spacing w:val="-2"/>
          <w:szCs w:val="19"/>
        </w:rPr>
        <w:br/>
      </w:r>
      <w:r w:rsidR="00EE5F5F" w:rsidRPr="00481BBF">
        <w:rPr>
          <w:rFonts w:cs="Arial"/>
          <w:b/>
          <w:color w:val="000000" w:themeColor="text1"/>
          <w:spacing w:val="-2"/>
          <w:szCs w:val="19"/>
        </w:rPr>
        <w:tab/>
      </w:r>
      <w:r w:rsidR="00DA5108" w:rsidRPr="00481BBF">
        <w:rPr>
          <w:rFonts w:cs="Arial"/>
          <w:b/>
          <w:color w:val="000000" w:themeColor="text1"/>
          <w:spacing w:val="-2"/>
          <w:szCs w:val="19"/>
        </w:rPr>
        <w:t xml:space="preserve">według grup wieku </w:t>
      </w:r>
    </w:p>
    <w:p w14:paraId="34E7A56A" w14:textId="3840A46C" w:rsidR="006D76EE" w:rsidRDefault="00A46D59" w:rsidP="00EE5F5F">
      <w:pPr>
        <w:spacing w:before="0" w:after="0"/>
        <w:rPr>
          <w:sz w:val="18"/>
          <w:szCs w:val="18"/>
        </w:rPr>
      </w:pPr>
      <w:r w:rsidRPr="00A46D59">
        <w:rPr>
          <w:noProof/>
          <w:lang w:eastAsia="pl-PL"/>
        </w:rPr>
        <w:drawing>
          <wp:anchor distT="0" distB="0" distL="114300" distR="114300" simplePos="0" relativeHeight="251784704" behindDoc="0" locked="0" layoutInCell="1" allowOverlap="1" wp14:anchorId="77BB44FB" wp14:editId="253A7CB6">
            <wp:simplePos x="0" y="0"/>
            <wp:positionH relativeFrom="margin">
              <wp:posOffset>606425</wp:posOffset>
            </wp:positionH>
            <wp:positionV relativeFrom="paragraph">
              <wp:posOffset>16179</wp:posOffset>
            </wp:positionV>
            <wp:extent cx="4323809" cy="1619048"/>
            <wp:effectExtent l="0" t="0" r="635" b="635"/>
            <wp:wrapNone/>
            <wp:docPr id="18" name="Obraz 18" descr="Na wykresie słupkowym zaprezentowano strukturę osób, którym udzielono świadczenia medycznego w miejscu zdarzenia według grup wieku w latach 2024-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az 18" descr="Na wykresie słupkowym zaprezentowano strukturę osób, którym udzielono świadczenia medycznego w miejscu zdarzenia według grup wieku w latach 2024-202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809" cy="1619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1EF2AA" w14:textId="156D68D5" w:rsidR="00E20659" w:rsidRPr="00EE5F5F" w:rsidRDefault="00E20659" w:rsidP="00EE5F5F">
      <w:pPr>
        <w:spacing w:before="0" w:after="0"/>
        <w:rPr>
          <w:sz w:val="18"/>
          <w:szCs w:val="18"/>
        </w:rPr>
      </w:pPr>
    </w:p>
    <w:p w14:paraId="35C196F2" w14:textId="35C9BABE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5EC887AC" w14:textId="0D5FC318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4E09AF72" w14:textId="00FDB31C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649C79B6" w14:textId="2F8DF915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61F61807" w14:textId="77777777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3904A760" w14:textId="1A5D4ADC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080D8B14" w14:textId="01BCF850" w:rsidR="00EE5F5F" w:rsidRPr="00EE5F5F" w:rsidRDefault="00EE5F5F" w:rsidP="00EE5F5F">
      <w:pPr>
        <w:spacing w:before="0" w:after="0"/>
        <w:rPr>
          <w:sz w:val="18"/>
          <w:szCs w:val="18"/>
        </w:rPr>
      </w:pPr>
    </w:p>
    <w:p w14:paraId="498EB488" w14:textId="02B0AA57" w:rsidR="00EE5F5F" w:rsidRPr="00EE5F5F" w:rsidRDefault="00EE5F5F" w:rsidP="00EE5F5F">
      <w:pPr>
        <w:spacing w:before="0" w:after="0"/>
        <w:rPr>
          <w:sz w:val="18"/>
          <w:szCs w:val="18"/>
        </w:rPr>
      </w:pPr>
    </w:p>
    <w:p w14:paraId="4E83896C" w14:textId="77777777" w:rsidR="00EE5F5F" w:rsidRPr="00EE5F5F" w:rsidRDefault="00EE5F5F" w:rsidP="00EE5F5F">
      <w:pPr>
        <w:spacing w:before="0" w:after="0"/>
        <w:rPr>
          <w:sz w:val="18"/>
          <w:szCs w:val="18"/>
        </w:rPr>
      </w:pPr>
    </w:p>
    <w:p w14:paraId="0295D7C2" w14:textId="3E5C9DCE" w:rsidR="006D76EE" w:rsidRPr="00EE5F5F" w:rsidRDefault="003E114C" w:rsidP="00EE5F5F">
      <w:pPr>
        <w:spacing w:before="0" w:after="0"/>
        <w:rPr>
          <w:sz w:val="18"/>
          <w:szCs w:val="18"/>
        </w:rPr>
      </w:pPr>
      <w:r>
        <w:rPr>
          <w:rFonts w:cs="Arial"/>
          <w:noProof/>
          <w:spacing w:val="-2"/>
          <w:sz w:val="16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05504" behindDoc="0" locked="0" layoutInCell="1" allowOverlap="1" wp14:anchorId="3EF3B1AC" wp14:editId="490FB920">
                <wp:simplePos x="0" y="0"/>
                <wp:positionH relativeFrom="column">
                  <wp:posOffset>1549400</wp:posOffset>
                </wp:positionH>
                <wp:positionV relativeFrom="paragraph">
                  <wp:posOffset>116469</wp:posOffset>
                </wp:positionV>
                <wp:extent cx="2710815" cy="214630"/>
                <wp:effectExtent l="0" t="0" r="0" b="0"/>
                <wp:wrapNone/>
                <wp:docPr id="533" name="Grupa 5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0815" cy="214630"/>
                          <a:chOff x="0" y="0"/>
                          <a:chExt cx="2711395" cy="214686"/>
                        </a:xfrm>
                      </wpg:grpSpPr>
                      <wps:wsp>
                        <wps:cNvPr id="53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5902" y="0"/>
                            <a:ext cx="2695493" cy="214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0769FF31" w14:textId="77777777" w:rsidR="008867E7" w:rsidRPr="006631B8" w:rsidRDefault="008867E7" w:rsidP="00EE5F5F">
                              <w:pPr>
                                <w:tabs>
                                  <w:tab w:val="left" w:pos="1418"/>
                                  <w:tab w:val="left" w:pos="2552"/>
                                </w:tabs>
                                <w:spacing w:before="0" w:after="0"/>
                                <w:ind w:left="397"/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</w:pP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0–17 lat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 xml:space="preserve">        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18–64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 xml:space="preserve">            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65 lat i więcej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t" anchorCtr="0" upright="1">
                          <a:noAutofit/>
                        </wps:bodyPr>
                      </wps:wsp>
                      <wpg:grpSp>
                        <wpg:cNvPr id="535" name="Grupa 535"/>
                        <wpg:cNvGrpSpPr/>
                        <wpg:grpSpPr>
                          <a:xfrm>
                            <a:off x="0" y="39757"/>
                            <a:ext cx="1952404" cy="125730"/>
                            <a:chOff x="0" y="0"/>
                            <a:chExt cx="1952404" cy="125730"/>
                          </a:xfrm>
                        </wpg:grpSpPr>
                        <wps:wsp>
                          <wps:cNvPr id="536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57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643" y="0"/>
                              <a:ext cx="250825" cy="125730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8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1701579" y="0"/>
                              <a:ext cx="250825" cy="125730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EF3B1AC" id="Grupa 533" o:spid="_x0000_s1096" style="position:absolute;margin-left:122pt;margin-top:9.15pt;width:213.45pt;height:16.9pt;z-index:251605504" coordsize="27113,2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">
                <v:shape id="Text Box 8" o:spid="_x0000_s1097" type="#_x0000_t202" style="position:absolute;left:159;width:26954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" filled="f" stroked="f">
                  <v:textbox inset=".5mm,.5mm,.5mm,.5mm">
                    <w:txbxContent>
                      <w:p w14:paraId="0769FF31" w14:textId="77777777" w:rsidR="008867E7" w:rsidRPr="006631B8" w:rsidRDefault="008867E7" w:rsidP="00EE5F5F">
                        <w:pPr>
                          <w:tabs>
                            <w:tab w:val="left" w:pos="1418"/>
                            <w:tab w:val="left" w:pos="2552"/>
                          </w:tabs>
                          <w:spacing w:before="0" w:after="0"/>
                          <w:ind w:left="397"/>
                          <w:rPr>
                            <w:rFonts w:cs="Arial"/>
                            <w:sz w:val="17"/>
                            <w:szCs w:val="17"/>
                          </w:rPr>
                        </w:pP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0–17 lat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ab/>
                        </w:r>
                        <w:r>
                          <w:rPr>
                            <w:rFonts w:cs="Arial"/>
                            <w:sz w:val="17"/>
                            <w:szCs w:val="17"/>
                          </w:rPr>
                          <w:t xml:space="preserve">        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18–64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ab/>
                        </w:r>
                        <w:r>
                          <w:rPr>
                            <w:rFonts w:cs="Arial"/>
                            <w:sz w:val="17"/>
                            <w:szCs w:val="17"/>
                          </w:rPr>
                          <w:t xml:space="preserve">            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65 lat i więcej</w:t>
                        </w:r>
                      </w:p>
                    </w:txbxContent>
                  </v:textbox>
                </v:shape>
                <v:group id="Grupa 535" o:spid="_x0000_s1098" style="position:absolute;top:397;width:19524;height:1257" coordsize="19524,1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F9g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rA75lwBOTyDQAA//8DAFBLAQItABQABgAIAAAAIQDb4fbL7gAAAIUBAAATAAAAAAAAAAAA&#10;AAAAAAAAAABbQ29udGVudF9UeXBlc10ueG1sUEsBAi0AFAAGAAgAAAAhAFr0LFu/AAAAFQEAAAsA&#10;AAAAAAAAAAAAAAAAHwEAAF9yZWxzLy5yZWxzUEsBAi0AFAAGAAgAAAAhAI5QX2DEAAAA3AAAAA8A&#10;AAAAAAAAAAAAAAAABwIAAGRycy9kb3ducmV2LnhtbFBLBQYAAAAAAwADALcAAAD4AgAAAAA=&#10;">
                  <v:rect id="Rectangle 9" o:spid="_x0000_s1099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" fillcolor="#001d77" stroked="f" strokeweight=".25pt"/>
                  <v:rect id="Rectangle 9" o:spid="_x0000_s1100" style="position:absolute;left:8746;width:2508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" fillcolor="#6677ad" stroked="f" strokeweight=".25pt"/>
                  <v:rect id="Rectangle 9" o:spid="_x0000_s1101" style="position:absolute;left:17015;width:2509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" fillcolor="#ccd2e4" stroked="f" strokeweight=".25pt"/>
                </v:group>
              </v:group>
            </w:pict>
          </mc:Fallback>
        </mc:AlternateContent>
      </w:r>
    </w:p>
    <w:p w14:paraId="4982E4B3" w14:textId="3D63F28B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3D8C7BD9" w14:textId="1CD7093C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48871276" w14:textId="34CBCB75" w:rsidR="001A0318" w:rsidRPr="00DC5400" w:rsidRDefault="001A0318" w:rsidP="001A0318">
      <w:pPr>
        <w:spacing w:before="0" w:line="288" w:lineRule="auto"/>
        <w:rPr>
          <w:color w:val="000000" w:themeColor="text1"/>
        </w:rPr>
      </w:pPr>
      <w:r w:rsidRPr="003866AC">
        <w:t xml:space="preserve">Doraźnej pomocy </w:t>
      </w:r>
      <w:r w:rsidRPr="006979E1">
        <w:t xml:space="preserve">medycznej </w:t>
      </w:r>
      <w:r w:rsidR="00370697" w:rsidRPr="006979E1">
        <w:t xml:space="preserve">osobom znajdującym się w stanie nagłego zagrożenia </w:t>
      </w:r>
      <w:r w:rsidR="005C1F75" w:rsidRPr="006979E1">
        <w:t xml:space="preserve">zdrowia </w:t>
      </w:r>
      <w:r w:rsidRPr="006979E1">
        <w:t>w</w:t>
      </w:r>
      <w:r w:rsidR="00EB6E88" w:rsidRPr="006979E1">
        <w:t> </w:t>
      </w:r>
      <w:r w:rsidRPr="006979E1">
        <w:t>202</w:t>
      </w:r>
      <w:r w:rsidR="003866AC" w:rsidRPr="006979E1">
        <w:t>5</w:t>
      </w:r>
      <w:r w:rsidRPr="006979E1">
        <w:t xml:space="preserve"> r. udzielały w województwie 4 izby przyjęć oraz 7 szpitalnych oddziałów ratunkowych. Łącznie z ich usług </w:t>
      </w:r>
      <w:r w:rsidR="008867E7" w:rsidRPr="006979E1">
        <w:t xml:space="preserve">w 2025 r. </w:t>
      </w:r>
      <w:r w:rsidRPr="006979E1">
        <w:t>skorzystało</w:t>
      </w:r>
      <w:r w:rsidR="008C54CC" w:rsidRPr="006979E1">
        <w:t xml:space="preserve"> 175,5 tys. pacjentów, z </w:t>
      </w:r>
      <w:r w:rsidR="006979E1">
        <w:t>czego</w:t>
      </w:r>
      <w:r w:rsidR="008C54CC" w:rsidRPr="006979E1">
        <w:t xml:space="preserve"> 146,5 tys. po udzieleniu świadczenia zdrowotnego wypisano do domu, a 29,0 tys. objęto </w:t>
      </w:r>
      <w:r w:rsidR="008C54CC" w:rsidRPr="008C54CC">
        <w:t>leczeniem szpitalnym</w:t>
      </w:r>
      <w:r w:rsidR="008C54CC" w:rsidRPr="00DC5400">
        <w:rPr>
          <w:color w:val="000000" w:themeColor="text1"/>
        </w:rPr>
        <w:t>.</w:t>
      </w:r>
      <w:r w:rsidR="002C61EE" w:rsidRPr="00DC5400">
        <w:rPr>
          <w:color w:val="000000" w:themeColor="text1"/>
        </w:rPr>
        <w:t xml:space="preserve"> </w:t>
      </w:r>
    </w:p>
    <w:p w14:paraId="00DC03E0" w14:textId="25B62E69" w:rsidR="001A0318" w:rsidRPr="006979E1" w:rsidRDefault="001A0318" w:rsidP="00BD4E54">
      <w:pPr>
        <w:spacing w:before="0" w:after="0" w:line="288" w:lineRule="auto"/>
        <w:rPr>
          <w:spacing w:val="-4"/>
        </w:rPr>
      </w:pPr>
      <w:r w:rsidRPr="006979E1">
        <w:t>W 202</w:t>
      </w:r>
      <w:r w:rsidR="002C61EE" w:rsidRPr="006979E1">
        <w:t>5</w:t>
      </w:r>
      <w:r w:rsidRPr="006979E1">
        <w:t xml:space="preserve"> r. w </w:t>
      </w:r>
      <w:r w:rsidR="00370697" w:rsidRPr="006979E1">
        <w:t xml:space="preserve">izbach przyjęć lub </w:t>
      </w:r>
      <w:r w:rsidR="008C54CC" w:rsidRPr="006979E1">
        <w:t xml:space="preserve">szpitalnych oddziałach ratunkowych </w:t>
      </w:r>
      <w:r w:rsidRPr="006979E1">
        <w:t xml:space="preserve">w województwie </w:t>
      </w:r>
      <w:r w:rsidR="005C1F75" w:rsidRPr="006979E1">
        <w:t xml:space="preserve">opolskim </w:t>
      </w:r>
      <w:r w:rsidR="008C54CC" w:rsidRPr="006979E1">
        <w:t xml:space="preserve">udzielono </w:t>
      </w:r>
      <w:r w:rsidRPr="006979E1">
        <w:t xml:space="preserve">łącznie </w:t>
      </w:r>
      <w:r w:rsidR="002C61EE" w:rsidRPr="006979E1">
        <w:t>151,2</w:t>
      </w:r>
      <w:r w:rsidRPr="006979E1">
        <w:t xml:space="preserve"> tys. świadczeń medycznych</w:t>
      </w:r>
      <w:r w:rsidR="002C61EE" w:rsidRPr="006979E1">
        <w:t xml:space="preserve"> zakończonych wypisem pacjenta.</w:t>
      </w:r>
      <w:r w:rsidRPr="006979E1">
        <w:t xml:space="preserve"> Najczęściej udzielano pomocy pacjentom w poradniach chirurgicznych (łącznie z chirurgią urazowo-ortopedyczną </w:t>
      </w:r>
      <w:r w:rsidRPr="006979E1">
        <w:rPr>
          <w:spacing w:val="-4"/>
        </w:rPr>
        <w:t xml:space="preserve">oraz neurochirurgią) – </w:t>
      </w:r>
      <w:r w:rsidR="002C61EE" w:rsidRPr="006979E1">
        <w:rPr>
          <w:spacing w:val="-4"/>
        </w:rPr>
        <w:t>49,4</w:t>
      </w:r>
      <w:r w:rsidRPr="006979E1">
        <w:rPr>
          <w:spacing w:val="-4"/>
        </w:rPr>
        <w:t xml:space="preserve">% ogółu porad świadczonych w </w:t>
      </w:r>
      <w:r w:rsidR="006979E1" w:rsidRPr="006979E1">
        <w:t>izbach przyjęć lub szpitalnych oddziałach ratunkowych.</w:t>
      </w:r>
    </w:p>
    <w:p w14:paraId="0DC8C168" w14:textId="77777777" w:rsidR="004A48F6" w:rsidRDefault="004A48F6" w:rsidP="004A48F6">
      <w:pPr>
        <w:spacing w:before="0" w:line="288" w:lineRule="auto"/>
      </w:pPr>
    </w:p>
    <w:p w14:paraId="1A90D379" w14:textId="77777777" w:rsidR="003C3D6A" w:rsidRPr="000A730D" w:rsidRDefault="003C3D6A" w:rsidP="00BD4E54">
      <w:pPr>
        <w:spacing w:before="0" w:after="0" w:line="288" w:lineRule="auto"/>
      </w:pPr>
    </w:p>
    <w:p w14:paraId="3040F9C5" w14:textId="2E72FCF7" w:rsidR="00393528" w:rsidRPr="001D0B66" w:rsidRDefault="001D0B66" w:rsidP="00BD4E54">
      <w:pPr>
        <w:spacing w:before="0" w:after="0" w:line="240" w:lineRule="auto"/>
        <w:jc w:val="center"/>
        <w:rPr>
          <w:sz w:val="12"/>
          <w:szCs w:val="12"/>
        </w:rPr>
      </w:pPr>
      <w:r>
        <w:t>*</w:t>
      </w:r>
      <w:r w:rsidR="00393528">
        <w:t>**</w:t>
      </w:r>
    </w:p>
    <w:p w14:paraId="10072B74" w14:textId="08F22C21" w:rsidR="00C376C6" w:rsidRPr="008E703E" w:rsidRDefault="00085A4B" w:rsidP="0052781D">
      <w:pPr>
        <w:spacing w:line="288" w:lineRule="auto"/>
        <w:jc w:val="center"/>
        <w:rPr>
          <w:rFonts w:cs="Arial"/>
          <w:sz w:val="16"/>
          <w:szCs w:val="16"/>
        </w:rPr>
      </w:pPr>
      <w:r w:rsidRPr="00085A4B">
        <w:rPr>
          <w:rFonts w:eastAsia="Times New Roman" w:cs="Times New Roman"/>
          <w:color w:val="000000" w:themeColor="text1"/>
          <w:sz w:val="16"/>
          <w:szCs w:val="16"/>
          <w:lang w:eastAsia="pl-PL"/>
        </w:rPr>
        <w:t xml:space="preserve">W przypadku cytowania tej publikacji prosimy o podanie jej tytułu oraz wskazanie Urzędu Statystycznego </w:t>
      </w:r>
      <w:r>
        <w:rPr>
          <w:rFonts w:eastAsia="Times New Roman" w:cs="Times New Roman"/>
          <w:color w:val="000000" w:themeColor="text1"/>
          <w:sz w:val="16"/>
          <w:szCs w:val="16"/>
          <w:lang w:eastAsia="pl-PL"/>
        </w:rPr>
        <w:br/>
      </w:r>
      <w:r w:rsidRPr="00085A4B">
        <w:rPr>
          <w:rFonts w:eastAsia="Times New Roman" w:cs="Times New Roman"/>
          <w:color w:val="000000" w:themeColor="text1"/>
          <w:sz w:val="16"/>
          <w:szCs w:val="16"/>
          <w:lang w:eastAsia="pl-PL"/>
        </w:rPr>
        <w:t xml:space="preserve">w </w:t>
      </w:r>
      <w:r>
        <w:rPr>
          <w:rFonts w:eastAsia="Times New Roman" w:cs="Times New Roman"/>
          <w:color w:val="000000" w:themeColor="text1"/>
          <w:sz w:val="16"/>
          <w:szCs w:val="16"/>
          <w:lang w:eastAsia="pl-PL"/>
        </w:rPr>
        <w:t xml:space="preserve">Opolu </w:t>
      </w:r>
      <w:r w:rsidRPr="00085A4B">
        <w:rPr>
          <w:rFonts w:eastAsia="Times New Roman" w:cs="Times New Roman"/>
          <w:color w:val="000000" w:themeColor="text1"/>
          <w:sz w:val="16"/>
          <w:szCs w:val="16"/>
          <w:lang w:eastAsia="pl-PL"/>
        </w:rPr>
        <w:t xml:space="preserve">jako autora. W sytuacji publikowania własnych obliczeń wykonanych na podstawie danych </w:t>
      </w:r>
      <w:r>
        <w:rPr>
          <w:rFonts w:eastAsia="Times New Roman" w:cs="Times New Roman"/>
          <w:color w:val="000000" w:themeColor="text1"/>
          <w:sz w:val="16"/>
          <w:szCs w:val="16"/>
          <w:lang w:eastAsia="pl-PL"/>
        </w:rPr>
        <w:br/>
      </w:r>
      <w:r w:rsidRPr="00085A4B">
        <w:rPr>
          <w:rFonts w:eastAsia="Times New Roman" w:cs="Times New Roman"/>
          <w:color w:val="000000" w:themeColor="text1"/>
          <w:sz w:val="16"/>
          <w:szCs w:val="16"/>
          <w:lang w:eastAsia="pl-PL"/>
        </w:rPr>
        <w:t xml:space="preserve">z tej publikacji, należy dodać zapis: Opracowanie własne na podstawie danych z publikacji </w:t>
      </w:r>
      <w:r>
        <w:rPr>
          <w:rFonts w:eastAsia="Times New Roman" w:cs="Times New Roman"/>
          <w:color w:val="000000" w:themeColor="text1"/>
          <w:sz w:val="16"/>
          <w:szCs w:val="16"/>
          <w:lang w:eastAsia="pl-PL"/>
        </w:rPr>
        <w:br/>
      </w:r>
      <w:r w:rsidRPr="00085A4B">
        <w:rPr>
          <w:rFonts w:eastAsia="Times New Roman" w:cs="Times New Roman"/>
          <w:color w:val="000000" w:themeColor="text1"/>
          <w:sz w:val="16"/>
          <w:szCs w:val="16"/>
          <w:lang w:eastAsia="pl-PL"/>
        </w:rPr>
        <w:t xml:space="preserve">Urzędu Statystycznego w </w:t>
      </w:r>
      <w:r>
        <w:rPr>
          <w:rFonts w:eastAsia="Times New Roman" w:cs="Times New Roman"/>
          <w:color w:val="000000" w:themeColor="text1"/>
          <w:sz w:val="16"/>
          <w:szCs w:val="16"/>
          <w:lang w:eastAsia="pl-PL"/>
        </w:rPr>
        <w:t>Opolu</w:t>
      </w:r>
      <w:r w:rsidRPr="00085A4B">
        <w:rPr>
          <w:rFonts w:eastAsia="Times New Roman" w:cs="Times New Roman"/>
          <w:color w:val="000000" w:themeColor="text1"/>
          <w:sz w:val="16"/>
          <w:szCs w:val="16"/>
          <w:lang w:eastAsia="pl-PL"/>
        </w:rPr>
        <w:t xml:space="preserve"> pt. „</w:t>
      </w:r>
      <w:r>
        <w:rPr>
          <w:rFonts w:eastAsia="Times New Roman" w:cs="Times New Roman"/>
          <w:color w:val="000000" w:themeColor="text1"/>
          <w:sz w:val="16"/>
          <w:szCs w:val="16"/>
          <w:lang w:eastAsia="pl-PL"/>
        </w:rPr>
        <w:t>Ochrona zdrowia w województwie opolskim w 2025 r.</w:t>
      </w:r>
      <w:r w:rsidRPr="00085A4B">
        <w:rPr>
          <w:rFonts w:eastAsia="Times New Roman" w:cs="Times New Roman"/>
          <w:color w:val="000000" w:themeColor="text1"/>
          <w:sz w:val="16"/>
          <w:szCs w:val="16"/>
          <w:lang w:eastAsia="pl-PL"/>
        </w:rPr>
        <w:t>”.</w:t>
      </w:r>
    </w:p>
    <w:p w14:paraId="7E1AC95E" w14:textId="77777777" w:rsidR="008E0ED6" w:rsidRPr="00130EED" w:rsidRDefault="008E0ED6" w:rsidP="00442779">
      <w:pPr>
        <w:jc w:val="both"/>
        <w:rPr>
          <w:rFonts w:cs="Arial"/>
          <w:spacing w:val="-2"/>
          <w:szCs w:val="19"/>
        </w:rPr>
        <w:sectPr w:rsidR="008E0ED6" w:rsidRPr="00130EED" w:rsidSect="00BD7193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64AC1F3F" w14:textId="223DF53C" w:rsidR="00442779" w:rsidRDefault="00553933" w:rsidP="00442779">
      <w:pPr>
        <w:rPr>
          <w:sz w:val="18"/>
        </w:rPr>
      </w:pPr>
      <w:r w:rsidRPr="005336A2">
        <w:rPr>
          <w:noProof/>
          <w:sz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63508C96" wp14:editId="36D96800">
                <wp:simplePos x="0" y="0"/>
                <wp:positionH relativeFrom="column">
                  <wp:posOffset>24765</wp:posOffset>
                </wp:positionH>
                <wp:positionV relativeFrom="paragraph">
                  <wp:posOffset>635</wp:posOffset>
                </wp:positionV>
                <wp:extent cx="2519680" cy="914400"/>
                <wp:effectExtent l="0" t="0" r="0" b="0"/>
                <wp:wrapNone/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29BD4" w14:textId="77777777" w:rsidR="00553933" w:rsidRPr="00BF200D" w:rsidRDefault="00553933" w:rsidP="00553933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rFonts w:cs="Arial"/>
                                <w:sz w:val="20"/>
                                <w:szCs w:val="20"/>
                              </w:rPr>
                              <w:t>Opracowanie merytoryczne:</w:t>
                            </w:r>
                          </w:p>
                          <w:p w14:paraId="737108AD" w14:textId="77777777" w:rsidR="00553933" w:rsidRPr="00BF200D" w:rsidRDefault="00553933" w:rsidP="00553933">
                            <w:pPr>
                              <w:spacing w:before="0" w:line="276" w:lineRule="auto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Urząd Statystyczny w </w:t>
                            </w:r>
                            <w:r w:rsidRPr="00BF200D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Opolu</w:t>
                            </w:r>
                          </w:p>
                          <w:p w14:paraId="5266CDEE" w14:textId="77777777" w:rsidR="00553933" w:rsidRPr="00BF200D" w:rsidRDefault="00553933" w:rsidP="00553933">
                            <w:pPr>
                              <w:spacing w:before="0" w:after="0" w:line="276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Dyrektor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Renata Wasilewska</w:t>
                            </w:r>
                          </w:p>
                          <w:p w14:paraId="4CF711AE" w14:textId="77777777" w:rsidR="00553933" w:rsidRPr="00BF200D" w:rsidRDefault="00553933" w:rsidP="00553933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sz w:val="20"/>
                                <w:szCs w:val="20"/>
                              </w:rPr>
                              <w:t xml:space="preserve">Tel: </w:t>
                            </w:r>
                            <w:r w:rsidRPr="00BF200D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77 453 14 52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08C96" id="_x0000_s1102" type="#_x0000_t202" style="position:absolute;margin-left:1.95pt;margin-top:.05pt;width:198.4pt;height:1in;z-index:251727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" filled="f" stroked="f">
                <v:textbox>
                  <w:txbxContent>
                    <w:p w14:paraId="60929BD4" w14:textId="77777777" w:rsidR="00553933" w:rsidRPr="00BF200D" w:rsidRDefault="00553933" w:rsidP="00553933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BF200D">
                        <w:rPr>
                          <w:rFonts w:cs="Arial"/>
                          <w:sz w:val="20"/>
                          <w:szCs w:val="20"/>
                        </w:rPr>
                        <w:t>Opracowanie merytoryczne:</w:t>
                      </w:r>
                    </w:p>
                    <w:p w14:paraId="737108AD" w14:textId="77777777" w:rsidR="00553933" w:rsidRPr="00BF200D" w:rsidRDefault="00553933" w:rsidP="00553933">
                      <w:pPr>
                        <w:spacing w:before="0" w:line="276" w:lineRule="auto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BF200D">
                        <w:rPr>
                          <w:b/>
                          <w:sz w:val="20"/>
                          <w:szCs w:val="20"/>
                        </w:rPr>
                        <w:t xml:space="preserve">Urząd Statystyczny w </w:t>
                      </w:r>
                      <w:r w:rsidRPr="00BF200D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>Opolu</w:t>
                      </w:r>
                    </w:p>
                    <w:p w14:paraId="5266CDEE" w14:textId="77777777" w:rsidR="00553933" w:rsidRPr="00BF200D" w:rsidRDefault="00553933" w:rsidP="00553933">
                      <w:pPr>
                        <w:spacing w:before="0" w:after="0" w:line="276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BF200D">
                        <w:rPr>
                          <w:b/>
                          <w:sz w:val="20"/>
                          <w:szCs w:val="20"/>
                        </w:rPr>
                        <w:t xml:space="preserve">Dyrektor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Renata Wasilewska</w:t>
                      </w:r>
                    </w:p>
                    <w:p w14:paraId="4CF711AE" w14:textId="77777777" w:rsidR="00553933" w:rsidRPr="00BF200D" w:rsidRDefault="00553933" w:rsidP="00553933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BF200D">
                        <w:rPr>
                          <w:sz w:val="20"/>
                          <w:szCs w:val="20"/>
                        </w:rPr>
                        <w:t xml:space="preserve">Tel: </w:t>
                      </w:r>
                      <w:r w:rsidRPr="00BF200D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77 453 14 52</w:t>
                      </w:r>
                    </w:p>
                  </w:txbxContent>
                </v:textbox>
              </v:shape>
            </w:pict>
          </mc:Fallback>
        </mc:AlternateContent>
      </w:r>
      <w:r w:rsidRPr="005336A2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1FAFA8A0" wp14:editId="4D77A3A3">
                <wp:simplePos x="0" y="0"/>
                <wp:positionH relativeFrom="column">
                  <wp:posOffset>2581275</wp:posOffset>
                </wp:positionH>
                <wp:positionV relativeFrom="paragraph">
                  <wp:posOffset>0</wp:posOffset>
                </wp:positionV>
                <wp:extent cx="3100705" cy="847725"/>
                <wp:effectExtent l="0" t="0" r="0" b="0"/>
                <wp:wrapNone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0705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E2178" w14:textId="77777777" w:rsidR="00553933" w:rsidRPr="00BF200D" w:rsidRDefault="00553933" w:rsidP="00553933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sz w:val="20"/>
                                <w:szCs w:val="20"/>
                              </w:rPr>
                              <w:t>Rozpowszechnianie:</w:t>
                            </w:r>
                          </w:p>
                          <w:p w14:paraId="4506C997" w14:textId="77777777" w:rsidR="00553933" w:rsidRPr="00621D50" w:rsidRDefault="00553933" w:rsidP="00553933">
                            <w:pPr>
                              <w:spacing w:before="0" w:line="276" w:lineRule="auto"/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Opolski Ośrodek Badań Regionalnych</w:t>
                            </w:r>
                          </w:p>
                          <w:p w14:paraId="30708D42" w14:textId="77777777" w:rsidR="00553933" w:rsidRPr="00621D50" w:rsidRDefault="00553933" w:rsidP="00553933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Informatorium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Statystyczne</w:t>
                            </w:r>
                            <w:r w:rsidRPr="00621D5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8E7E9ED" w14:textId="77777777" w:rsidR="00553933" w:rsidRPr="00750BAF" w:rsidRDefault="00553933" w:rsidP="00553933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750BAF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Tel: </w:t>
                            </w:r>
                            <w:r w:rsidRPr="00BF200D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77 4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23</w:t>
                            </w:r>
                            <w:r w:rsidRPr="00BF200D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1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0</w:t>
                            </w:r>
                            <w:r w:rsidRPr="00BF200D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00, 510 993 218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FA8A0" id="_x0000_s1103" type="#_x0000_t202" style="position:absolute;margin-left:203.25pt;margin-top:0;width:244.15pt;height:66.7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" filled="f" stroked="f">
                <v:textbox>
                  <w:txbxContent>
                    <w:p w14:paraId="3D6E2178" w14:textId="77777777" w:rsidR="00553933" w:rsidRPr="00BF200D" w:rsidRDefault="00553933" w:rsidP="00553933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BF200D">
                        <w:rPr>
                          <w:sz w:val="20"/>
                          <w:szCs w:val="20"/>
                        </w:rPr>
                        <w:t>Rozpowszechnianie:</w:t>
                      </w:r>
                    </w:p>
                    <w:p w14:paraId="4506C997" w14:textId="77777777" w:rsidR="00553933" w:rsidRPr="00621D50" w:rsidRDefault="00553933" w:rsidP="00553933">
                      <w:pPr>
                        <w:spacing w:before="0" w:line="276" w:lineRule="auto"/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621D50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>Opolski Ośrodek Badań Regionalnych</w:t>
                      </w:r>
                    </w:p>
                    <w:p w14:paraId="30708D42" w14:textId="77777777" w:rsidR="00553933" w:rsidRPr="00621D50" w:rsidRDefault="00553933" w:rsidP="00553933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b/>
                          <w:sz w:val="20"/>
                          <w:szCs w:val="20"/>
                        </w:rPr>
                        <w:t>Informatorium</w:t>
                      </w:r>
                      <w:proofErr w:type="spellEnd"/>
                      <w:r>
                        <w:rPr>
                          <w:b/>
                          <w:sz w:val="20"/>
                          <w:szCs w:val="20"/>
                        </w:rPr>
                        <w:t xml:space="preserve"> Statystyczne</w:t>
                      </w:r>
                      <w:r w:rsidRPr="00621D50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68E7E9ED" w14:textId="77777777" w:rsidR="00553933" w:rsidRPr="00750BAF" w:rsidRDefault="00553933" w:rsidP="00553933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</w:pPr>
                      <w:r w:rsidRPr="00750BAF">
                        <w:rPr>
                          <w:sz w:val="20"/>
                          <w:szCs w:val="20"/>
                          <w:lang w:val="en-GB"/>
                        </w:rPr>
                        <w:t xml:space="preserve">Tel: </w:t>
                      </w:r>
                      <w:r w:rsidRPr="00BF200D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77 4</w:t>
                      </w:r>
                      <w:r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23</w:t>
                      </w:r>
                      <w:r w:rsidRPr="00BF200D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 1</w:t>
                      </w:r>
                      <w:r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0</w:t>
                      </w:r>
                      <w:r w:rsidRPr="00BF200D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00, 510 993 218</w:t>
                      </w:r>
                    </w:p>
                  </w:txbxContent>
                </v:textbox>
              </v:shape>
            </w:pict>
          </mc:Fallback>
        </mc:AlternateContent>
      </w:r>
      <w:r w:rsidRPr="005336A2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23439D0" wp14:editId="01CD83AD">
                <wp:simplePos x="0" y="0"/>
                <wp:positionH relativeFrom="margin">
                  <wp:posOffset>0</wp:posOffset>
                </wp:positionH>
                <wp:positionV relativeFrom="paragraph">
                  <wp:posOffset>1231265</wp:posOffset>
                </wp:positionV>
                <wp:extent cx="2621915" cy="1028700"/>
                <wp:effectExtent l="0" t="0" r="0" b="0"/>
                <wp:wrapNone/>
                <wp:docPr id="6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191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617D8" w14:textId="77777777" w:rsidR="00553933" w:rsidRPr="00A3147B" w:rsidRDefault="00553933" w:rsidP="00553933">
                            <w:pPr>
                              <w:spacing w:before="0" w:after="0" w:line="276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3147B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Osoba do kontaktu z mediami</w:t>
                            </w:r>
                          </w:p>
                          <w:p w14:paraId="18CD7EC8" w14:textId="77777777" w:rsidR="00553933" w:rsidRPr="00A3147B" w:rsidRDefault="00553933" w:rsidP="00553933">
                            <w:pPr>
                              <w:spacing w:before="0" w:line="276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3147B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w Urzędzie Statystycznym w Opolu</w:t>
                            </w:r>
                          </w:p>
                          <w:p w14:paraId="1E8572CF" w14:textId="77777777" w:rsidR="00553933" w:rsidRPr="00A3147B" w:rsidRDefault="00553933" w:rsidP="00553933">
                            <w:pPr>
                              <w:spacing w:before="0" w:after="0" w:line="276" w:lineRule="auto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3147B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 xml:space="preserve">Tel: </w:t>
                            </w:r>
                            <w:r w:rsidRPr="00A3147B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514 901 001</w:t>
                            </w:r>
                          </w:p>
                          <w:p w14:paraId="009232DD" w14:textId="77777777" w:rsidR="00553933" w:rsidRPr="00A3147B" w:rsidRDefault="00553933" w:rsidP="00553933">
                            <w:pPr>
                              <w:spacing w:before="0" w:after="0" w:line="276" w:lineRule="auto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3147B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  <w:shd w:val="clear" w:color="auto" w:fill="FDFDFD"/>
                                <w:lang w:val="en-GB"/>
                              </w:rPr>
                              <w:t>e-mail:</w:t>
                            </w:r>
                            <w:r w:rsidRPr="00A3147B">
                              <w:rPr>
                                <w:rFonts w:cs="Arial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shd w:val="clear" w:color="auto" w:fill="FDFDFD"/>
                                <w:lang w:val="en-GB"/>
                              </w:rPr>
                              <w:t xml:space="preserve"> </w:t>
                            </w:r>
                            <w:hyperlink r:id="rId21" w:history="1">
                              <w:r w:rsidRPr="00A3147B">
                                <w:rPr>
                                  <w:rStyle w:val="Nagwek4Znak"/>
                                  <w:rFonts w:ascii="Fira Sans" w:hAnsi="Fira Sans"/>
                                  <w:b/>
                                  <w:i w:val="0"/>
                                  <w:iCs w:val="0"/>
                                  <w:color w:val="000000" w:themeColor="text1"/>
                                  <w:sz w:val="20"/>
                                  <w:szCs w:val="20"/>
                                  <w:lang w:val="en-GB"/>
                                </w:rPr>
                                <w:t>h.sterniuk-moscicka@stat.gov.pl</w:t>
                              </w:r>
                              <w:r w:rsidRPr="00A3147B">
                                <w:rPr>
                                  <w:rStyle w:val="Nagwek4Znak"/>
                                  <w:rFonts w:ascii="Fira Sans" w:hAnsi="Fira Sans" w:cs="Arial"/>
                                  <w:b/>
                                  <w:i w:val="0"/>
                                  <w:iCs w:val="0"/>
                                  <w:color w:val="000000" w:themeColor="text1"/>
                                  <w:sz w:val="20"/>
                                  <w:szCs w:val="20"/>
                                  <w:shd w:val="clear" w:color="auto" w:fill="FDFDFD"/>
                                  <w:lang w:val="en-GB"/>
                                </w:rPr>
                                <w:t xml:space="preserve"> 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439D0" id="_x0000_s1104" type="#_x0000_t202" style="position:absolute;margin-left:0;margin-top:96.95pt;width:206.45pt;height:81pt;z-index:251729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" filled="f" stroked="f">
                <v:textbox>
                  <w:txbxContent>
                    <w:p w14:paraId="240617D8" w14:textId="77777777" w:rsidR="00553933" w:rsidRPr="00A3147B" w:rsidRDefault="00553933" w:rsidP="00553933">
                      <w:pPr>
                        <w:spacing w:before="0" w:after="0" w:line="276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A3147B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Osoba do kontaktu z mediami</w:t>
                      </w:r>
                    </w:p>
                    <w:p w14:paraId="18CD7EC8" w14:textId="77777777" w:rsidR="00553933" w:rsidRPr="00A3147B" w:rsidRDefault="00553933" w:rsidP="00553933">
                      <w:pPr>
                        <w:spacing w:before="0" w:line="276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A3147B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>w Urzędzie Statystycznym w Opolu</w:t>
                      </w:r>
                    </w:p>
                    <w:p w14:paraId="1E8572CF" w14:textId="77777777" w:rsidR="00553933" w:rsidRPr="00A3147B" w:rsidRDefault="00553933" w:rsidP="00553933">
                      <w:pPr>
                        <w:spacing w:before="0" w:after="0" w:line="276" w:lineRule="auto"/>
                        <w:rPr>
                          <w:rFonts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A3147B">
                        <w:rPr>
                          <w:color w:val="000000" w:themeColor="text1"/>
                          <w:sz w:val="20"/>
                          <w:szCs w:val="20"/>
                          <w:lang w:val="en-GB"/>
                        </w:rPr>
                        <w:t xml:space="preserve">Tel: </w:t>
                      </w:r>
                      <w:r w:rsidRPr="00A3147B">
                        <w:rPr>
                          <w:rFonts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514 901 001</w:t>
                      </w:r>
                    </w:p>
                    <w:p w14:paraId="009232DD" w14:textId="77777777" w:rsidR="00553933" w:rsidRPr="00A3147B" w:rsidRDefault="00553933" w:rsidP="00553933">
                      <w:pPr>
                        <w:spacing w:before="0" w:after="0" w:line="276" w:lineRule="auto"/>
                        <w:rPr>
                          <w:b/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A3147B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  <w:shd w:val="clear" w:color="auto" w:fill="FDFDFD"/>
                          <w:lang w:val="en-GB"/>
                        </w:rPr>
                        <w:t>e-mail:</w:t>
                      </w:r>
                      <w:r w:rsidRPr="00A3147B">
                        <w:rPr>
                          <w:rFonts w:cs="Arial"/>
                          <w:b/>
                          <w:i/>
                          <w:iCs/>
                          <w:color w:val="000000" w:themeColor="text1"/>
                          <w:sz w:val="20"/>
                          <w:szCs w:val="20"/>
                          <w:shd w:val="clear" w:color="auto" w:fill="FDFDFD"/>
                          <w:lang w:val="en-GB"/>
                        </w:rPr>
                        <w:t xml:space="preserve"> </w:t>
                      </w:r>
                      <w:hyperlink r:id="rId22" w:history="1">
                        <w:r w:rsidRPr="00A3147B">
                          <w:rPr>
                            <w:rStyle w:val="Nagwek4Znak"/>
                            <w:rFonts w:ascii="Fira Sans" w:hAnsi="Fira Sans"/>
                            <w:b/>
                            <w:i w:val="0"/>
                            <w:iCs w:val="0"/>
                            <w:color w:val="000000" w:themeColor="text1"/>
                            <w:sz w:val="20"/>
                            <w:szCs w:val="20"/>
                            <w:lang w:val="en-GB"/>
                          </w:rPr>
                          <w:t>h.sterniuk-moscicka@stat.gov.pl</w:t>
                        </w:r>
                        <w:r w:rsidRPr="00A3147B">
                          <w:rPr>
                            <w:rStyle w:val="Nagwek4Znak"/>
                            <w:rFonts w:ascii="Fira Sans" w:hAnsi="Fira Sans" w:cs="Arial"/>
                            <w:b/>
                            <w:i w:val="0"/>
                            <w:iCs w:val="0"/>
                            <w:color w:val="000000" w:themeColor="text1"/>
                            <w:sz w:val="20"/>
                            <w:szCs w:val="20"/>
                            <w:shd w:val="clear" w:color="auto" w:fill="FDFDFD"/>
                            <w:lang w:val="en-GB"/>
                          </w:rPr>
                          <w:t xml:space="preserve"> 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3796B8" w14:textId="77777777" w:rsidR="009B7B53" w:rsidRDefault="009B7B53" w:rsidP="00442779">
      <w:pPr>
        <w:rPr>
          <w:sz w:val="18"/>
        </w:rPr>
      </w:pPr>
    </w:p>
    <w:p w14:paraId="019DDABA" w14:textId="77777777" w:rsidR="009B7B53" w:rsidRDefault="009B7B53" w:rsidP="00442779">
      <w:pPr>
        <w:rPr>
          <w:sz w:val="18"/>
        </w:rPr>
      </w:pPr>
    </w:p>
    <w:p w14:paraId="1FDCC8CB" w14:textId="77777777" w:rsidR="009B7B53" w:rsidRDefault="009B7B53" w:rsidP="00442779">
      <w:pPr>
        <w:rPr>
          <w:sz w:val="18"/>
        </w:rPr>
      </w:pPr>
    </w:p>
    <w:p w14:paraId="740FE890" w14:textId="64B7EA48" w:rsidR="009B7B53" w:rsidRDefault="009B7B53" w:rsidP="00442779">
      <w:pPr>
        <w:rPr>
          <w:sz w:val="18"/>
        </w:rPr>
      </w:pPr>
    </w:p>
    <w:p w14:paraId="2159D955" w14:textId="0B4E156E" w:rsidR="009B7B53" w:rsidRDefault="00544420" w:rsidP="00442779">
      <w:pPr>
        <w:rPr>
          <w:sz w:val="18"/>
        </w:rPr>
      </w:pPr>
      <w:r>
        <w:rPr>
          <w:noProof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1748864" behindDoc="0" locked="0" layoutInCell="1" allowOverlap="1" wp14:anchorId="4D98E68A" wp14:editId="1677FEBF">
                <wp:simplePos x="0" y="0"/>
                <wp:positionH relativeFrom="column">
                  <wp:posOffset>3088257</wp:posOffset>
                </wp:positionH>
                <wp:positionV relativeFrom="paragraph">
                  <wp:posOffset>49626</wp:posOffset>
                </wp:positionV>
                <wp:extent cx="1741222" cy="898287"/>
                <wp:effectExtent l="0" t="0" r="0" b="0"/>
                <wp:wrapNone/>
                <wp:docPr id="574" name="Grupa 5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1222" cy="898287"/>
                          <a:chOff x="0" y="0"/>
                          <a:chExt cx="1741222" cy="898287"/>
                        </a:xfrm>
                      </wpg:grpSpPr>
                      <wpg:grpSp>
                        <wpg:cNvPr id="540" name="Grupa 540"/>
                        <wpg:cNvGrpSpPr/>
                        <wpg:grpSpPr>
                          <a:xfrm>
                            <a:off x="0" y="0"/>
                            <a:ext cx="250825" cy="897806"/>
                            <a:chOff x="0" y="0"/>
                            <a:chExt cx="250825" cy="897806"/>
                          </a:xfrm>
                        </wpg:grpSpPr>
                        <pic:pic xmlns:pic="http://schemas.openxmlformats.org/drawingml/2006/picture">
                          <pic:nvPicPr>
                            <pic:cNvPr id="21" name="Obraz 21" descr="Ikonka strony www">
                              <a:hlinkClick r:id="rId23" tooltip="Ikonka strony www"/>
                            </pic:cNvPr>
                            <pic:cNvPicPr/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0825" cy="2508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5" name="Obraz 25" descr="Ikonka Facebooka">
                              <a:hlinkClick r:id="rId25" tooltip="Ikonka Facebooka"/>
                            </pic:cNvPr>
                            <pic:cNvPicPr/>
                          </pic:nvPicPr>
                          <pic:blipFill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646981"/>
                              <a:ext cx="250190" cy="2508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5" name="Obraz 35" descr="Ikonka X">
                              <a:hlinkClick r:id="rId27" tooltip="Ikonka X"/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319177"/>
                              <a:ext cx="250825" cy="25082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541" name="Grupa 541"/>
                        <wpg:cNvGrpSpPr/>
                        <wpg:grpSpPr>
                          <a:xfrm>
                            <a:off x="301924" y="0"/>
                            <a:ext cx="1439298" cy="898287"/>
                            <a:chOff x="0" y="0"/>
                            <a:chExt cx="1439298" cy="898287"/>
                          </a:xfrm>
                        </wpg:grpSpPr>
                        <wps:wsp>
                          <wps:cNvPr id="22" name="Pole tekstowe 22">
                            <a:hlinkClick r:id="rId29" tooltip="Link do strony internetowej Urzędu Statystycznego w Opolu"/>
                          </wps:cNvPr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39298" cy="25130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3B5FC97" w14:textId="3E28590C" w:rsidR="00553933" w:rsidRPr="00544420" w:rsidRDefault="00000000" w:rsidP="00553933">
                                <w:pPr>
                                  <w:spacing w:before="0" w:after="0" w:line="240" w:lineRule="auto"/>
                                  <w:rPr>
                                    <w:color w:val="000000" w:themeColor="text1"/>
                                    <w:sz w:val="20"/>
                                    <w:szCs w:val="20"/>
                                  </w:rPr>
                                </w:pPr>
                                <w:hyperlink r:id="rId30" w:tooltip="Link do strony internetowej Urzędu Statystycznego w Opolu" w:history="1">
                                  <w:r w:rsidR="00553933" w:rsidRPr="00544420">
                                    <w:rPr>
                                      <w:rStyle w:val="Hipercze"/>
                                      <w:rFonts w:eastAsiaTheme="majorEastAsia" w:cstheme="majorBidi"/>
                                      <w:color w:val="000000" w:themeColor="text1"/>
                                      <w:sz w:val="20"/>
                                      <w:szCs w:val="20"/>
                                      <w:u w:val="none"/>
                                      <w:lang w:val="en-US"/>
                                    </w:rPr>
                                    <w:t>opole.stat.gov.pl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  <wps:wsp>
                          <wps:cNvPr id="26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646981"/>
                              <a:ext cx="1259624" cy="25130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19C845" w14:textId="77777777" w:rsidR="00553933" w:rsidRPr="00A3147B" w:rsidRDefault="00000000" w:rsidP="00553933">
                                <w:pPr>
                                  <w:spacing w:before="0" w:after="0" w:line="240" w:lineRule="auto"/>
                                  <w:rPr>
                                    <w:color w:val="000000" w:themeColor="text1"/>
                                    <w:sz w:val="20"/>
                                    <w:szCs w:val="20"/>
                                  </w:rPr>
                                </w:pPr>
                                <w:hyperlink r:id="rId31" w:tooltip="Link do profilu Urzędu Statystycznego w Opolu na Facebooku" w:history="1">
                                  <w:r w:rsidR="00553933" w:rsidRPr="00A3147B">
                                    <w:rPr>
                                      <w:rStyle w:val="Nagwek4Znak"/>
                                      <w:rFonts w:ascii="Fira Sans" w:hAnsi="Fira Sans"/>
                                      <w:i w:val="0"/>
                                      <w:iCs w:val="0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@USOpole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  <wps:wsp>
                          <wps:cNvPr id="23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19177"/>
                              <a:ext cx="1259624" cy="25130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A7D816" w14:textId="77777777" w:rsidR="00553933" w:rsidRPr="00A3147B" w:rsidRDefault="00000000" w:rsidP="00553933">
                                <w:pPr>
                                  <w:spacing w:before="0" w:after="0" w:line="240" w:lineRule="auto"/>
                                  <w:rPr>
                                    <w:color w:val="000000" w:themeColor="text1"/>
                                    <w:sz w:val="20"/>
                                    <w:szCs w:val="20"/>
                                  </w:rPr>
                                </w:pPr>
                                <w:hyperlink r:id="rId32" w:tooltip="Link do profilu Urzędu Statystycznego w Opolu na X" w:history="1">
                                  <w:r w:rsidR="00553933" w:rsidRPr="00A3147B">
                                    <w:rPr>
                                      <w:rStyle w:val="Nagwek4Znak"/>
                                      <w:rFonts w:ascii="Fira Sans" w:hAnsi="Fira Sans"/>
                                      <w:i w:val="0"/>
                                      <w:iCs w:val="0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@Opole_STAT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D98E68A" id="Grupa 574" o:spid="_x0000_s1105" style="position:absolute;margin-left:243.15pt;margin-top:3.9pt;width:137.1pt;height:70.75pt;z-index:251748864" coordsize="17412,89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">
                <v:group id="Grupa 540" o:spid="_x0000_s1106" style="position:absolute;width:2508;height:8978" coordsize="2508,8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Y+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1i/hvnhTDgCMv0FAAD//wMAUEsBAi0AFAAGAAgAAAAhANvh9svuAAAAhQEAABMAAAAAAAAAAAAA&#10;AAAAAAAAAFtDb250ZW50X1R5cGVzXS54bWxQSwECLQAUAAYACAAAACEAWvQsW78AAAAVAQAACwAA&#10;AAAAAAAAAAAAAAAfAQAAX3JlbHMvLnJlbHNQSwECLQAUAAYACAAAACEAxiGPhcMAAADc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Obraz 21" o:spid="_x0000_s1107" type="#_x0000_t75" alt="Ikonka strony www" href="https://opole.new.stat.gov.pl/" title="Ikonka strony www" style="position:absolute;width:2508;height:2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" o:button="t">
                    <v:fill o:detectmouseclick="t"/>
                    <v:imagedata r:id="rId33" o:title="Ikonka strony www"/>
                  </v:shape>
                  <v:shape id="Obraz 25" o:spid="_x0000_s1108" type="#_x0000_t75" alt="Ikonka Facebooka" href="https://www.facebook.com/USOpole/" title="Ikonka Facebooka" style="position:absolute;top:6469;width:2501;height:2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" o:button="t">
                    <v:fill o:detectmouseclick="t"/>
                    <v:imagedata r:id="rId34" o:title="Ikonka Facebooka"/>
                  </v:shape>
                  <v:shape id="Obraz 35" o:spid="_x0000_s1109" type="#_x0000_t75" alt="Ikonka X" href="https://twitter.com/Opole_STAT" title="Ikonka X" style="position:absolute;top:3191;width:2508;height:2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" o:button="t">
                    <v:fill o:detectmouseclick="t"/>
                    <v:imagedata r:id="rId35" o:title="Ikonka X"/>
                  </v:shape>
                </v:group>
                <v:group id="Grupa 541" o:spid="_x0000_s1110" style="position:absolute;left:3019;width:14393;height:8982" coordsize="14392,8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So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T+D3TDgCcn0HAAD//wMAUEsBAi0AFAAGAAgAAAAhANvh9svuAAAAhQEAABMAAAAAAAAA&#10;AAAAAAAAAAAAAFtDb250ZW50X1R5cGVzXS54bWxQSwECLQAUAAYACAAAACEAWvQsW78AAAAVAQAA&#10;CwAAAAAAAAAAAAAAAAAfAQAAX3JlbHMvLnJlbHNQSwECLQAUAAYACAAAACEAqW0qHsYAAADcAAAA&#10;DwAAAAAAAAAAAAAAAAAHAgAAZHJzL2Rvd25yZXYueG1sUEsFBgAAAAADAAMAtwAAAPoCAAAAAA==&#10;">
                  <v:shape id="Pole tekstowe 22" o:spid="_x0000_s1111" type="#_x0000_t202" href="https://opole.stat.gov.pl/" title="Link do strony internetowej Urzędu Statystycznego w Opolu" style="position:absolute;width:14392;height:25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" o:button="t" filled="f" stroked="f">
                    <v:fill o:detectmouseclick="t"/>
                    <v:textbox inset="1mm,1mm,1mm,1mm">
                      <w:txbxContent>
                        <w:p w14:paraId="03B5FC97" w14:textId="3E28590C" w:rsidR="00553933" w:rsidRPr="00544420" w:rsidRDefault="00000000" w:rsidP="00553933">
                          <w:pPr>
                            <w:spacing w:before="0" w:after="0" w:line="240" w:lineRule="auto"/>
                            <w:rPr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hyperlink r:id="rId36" w:tooltip="Link do strony internetowej Urzędu Statystycznego w Opolu" w:history="1">
                            <w:r w:rsidR="00553933" w:rsidRPr="00544420">
                              <w:rPr>
                                <w:rStyle w:val="Hipercze"/>
                                <w:rFonts w:eastAsiaTheme="majorEastAsia" w:cstheme="majorBidi"/>
                                <w:color w:val="000000" w:themeColor="text1"/>
                                <w:sz w:val="20"/>
                                <w:szCs w:val="20"/>
                                <w:u w:val="none"/>
                                <w:lang w:val="en-US"/>
                              </w:rPr>
                              <w:t>opole.stat.gov.pl</w:t>
                            </w:r>
                          </w:hyperlink>
                        </w:p>
                      </w:txbxContent>
                    </v:textbox>
                  </v:shape>
                  <v:shape id="_x0000_s1112" type="#_x0000_t202" style="position:absolute;top:6469;width:12596;height:25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" filled="f" stroked="f">
                    <v:textbox inset="1mm,1mm,1mm,1mm">
                      <w:txbxContent>
                        <w:p w14:paraId="7D19C845" w14:textId="77777777" w:rsidR="00553933" w:rsidRPr="00A3147B" w:rsidRDefault="00000000" w:rsidP="00553933">
                          <w:pPr>
                            <w:spacing w:before="0" w:after="0" w:line="240" w:lineRule="auto"/>
                            <w:rPr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hyperlink r:id="rId37" w:tooltip="Link do profilu Urzędu Statystycznego w Opolu na Facebooku" w:history="1">
                            <w:r w:rsidR="00553933" w:rsidRPr="00A3147B">
                              <w:rPr>
                                <w:rStyle w:val="Nagwek4Znak"/>
                                <w:rFonts w:ascii="Fira Sans" w:hAnsi="Fira Sans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@USOpole</w:t>
                            </w:r>
                          </w:hyperlink>
                        </w:p>
                      </w:txbxContent>
                    </v:textbox>
                  </v:shape>
                  <v:shape id="_x0000_s1113" type="#_x0000_t202" style="position:absolute;top:3191;width:12596;height:25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" filled="f" stroked="f">
                    <v:textbox inset="1mm,1mm,1mm,1mm">
                      <w:txbxContent>
                        <w:p w14:paraId="77A7D816" w14:textId="77777777" w:rsidR="00553933" w:rsidRPr="00A3147B" w:rsidRDefault="00000000" w:rsidP="00553933">
                          <w:pPr>
                            <w:spacing w:before="0" w:after="0" w:line="240" w:lineRule="auto"/>
                            <w:rPr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hyperlink r:id="rId38" w:tooltip="Link do profilu Urzędu Statystycznego w Opolu na X" w:history="1">
                            <w:r w:rsidR="00553933" w:rsidRPr="00A3147B">
                              <w:rPr>
                                <w:rStyle w:val="Nagwek4Znak"/>
                                <w:rFonts w:ascii="Fira Sans" w:hAnsi="Fira Sans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@Opole_STAT</w:t>
                            </w:r>
                          </w:hyperlink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0EF35B3D" w14:textId="03FE2AA0" w:rsidR="009B7B53" w:rsidRDefault="009B7B53" w:rsidP="00442779">
      <w:pPr>
        <w:rPr>
          <w:sz w:val="18"/>
        </w:rPr>
      </w:pPr>
    </w:p>
    <w:p w14:paraId="28FFDFF8" w14:textId="1E6EBDDC" w:rsidR="009B7B53" w:rsidRDefault="009B7B53" w:rsidP="00442779">
      <w:pPr>
        <w:rPr>
          <w:sz w:val="18"/>
        </w:rPr>
      </w:pPr>
    </w:p>
    <w:p w14:paraId="197659C2" w14:textId="20B915F4" w:rsidR="00EA6663" w:rsidRDefault="00EA6663" w:rsidP="00442779">
      <w:pPr>
        <w:rPr>
          <w:sz w:val="18"/>
        </w:rPr>
      </w:pPr>
    </w:p>
    <w:p w14:paraId="72D0B224" w14:textId="4B4EF834" w:rsidR="00EA6663" w:rsidRDefault="00EA6663" w:rsidP="00442779">
      <w:pPr>
        <w:rPr>
          <w:sz w:val="18"/>
        </w:rPr>
      </w:pPr>
    </w:p>
    <w:p w14:paraId="2F94B6BD" w14:textId="77332DF3" w:rsidR="00EA6663" w:rsidRDefault="00EA6663" w:rsidP="00442779">
      <w:pPr>
        <w:rPr>
          <w:sz w:val="18"/>
        </w:rPr>
      </w:pPr>
    </w:p>
    <w:p w14:paraId="4A607691" w14:textId="71B17489" w:rsidR="00EA6663" w:rsidRDefault="00EA6663" w:rsidP="00442779">
      <w:pPr>
        <w:rPr>
          <w:sz w:val="18"/>
        </w:rPr>
      </w:pPr>
    </w:p>
    <w:p w14:paraId="7E5FDBE6" w14:textId="7223DB5B" w:rsidR="00DF11DB" w:rsidRDefault="00DF11DB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34176" behindDoc="0" locked="0" layoutInCell="1" allowOverlap="1" wp14:anchorId="64A322F9" wp14:editId="12E7CAD1">
                <wp:simplePos x="0" y="0"/>
                <wp:positionH relativeFrom="margin">
                  <wp:posOffset>3810</wp:posOffset>
                </wp:positionH>
                <wp:positionV relativeFrom="paragraph">
                  <wp:posOffset>276860</wp:posOffset>
                </wp:positionV>
                <wp:extent cx="6559550" cy="1963420"/>
                <wp:effectExtent l="0" t="0" r="12700" b="1778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19634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2AB210" w14:textId="392D4831" w:rsidR="008867E7" w:rsidRPr="00970DEF" w:rsidRDefault="008867E7" w:rsidP="00335B9D">
                            <w:pPr>
                              <w:rPr>
                                <w:rFonts w:cs="Times New Roman"/>
                                <w:b/>
                                <w:szCs w:val="19"/>
                              </w:rPr>
                            </w:pPr>
                            <w:r w:rsidRPr="00034C8C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5FC9FD53" w14:textId="06D88E00" w:rsidR="008867E7" w:rsidRPr="00544420" w:rsidRDefault="00544420" w:rsidP="00335B9D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</w:rPr>
                            </w:pPr>
                            <w:r>
                              <w:rPr>
                                <w:color w:val="001D77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  <w:szCs w:val="19"/>
                              </w:rPr>
                              <w:instrText>HYPERLINK "https://publikacje.new.stat.gov.pl/portal-publikacje/ochrona-zdrowia-w-wojewodztwie-opolskim-w-2024-r"</w:instrText>
                            </w:r>
                            <w:r>
                              <w:rPr>
                                <w:color w:val="001D77"/>
                                <w:szCs w:val="19"/>
                              </w:rPr>
                            </w:r>
                            <w:r>
                              <w:rPr>
                                <w:color w:val="001D77"/>
                                <w:szCs w:val="19"/>
                              </w:rPr>
                              <w:fldChar w:fldCharType="separate"/>
                            </w:r>
                            <w:r w:rsidR="008867E7" w:rsidRPr="00544420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</w:rPr>
                              <w:t>Ochrona zdrowia w województwie opolskim w 202</w:t>
                            </w:r>
                            <w:r w:rsidR="008916A9" w:rsidRPr="00544420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</w:rPr>
                              <w:t>4</w:t>
                            </w:r>
                            <w:r w:rsidR="008867E7" w:rsidRPr="00544420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</w:rPr>
                              <w:t xml:space="preserve"> r.</w:t>
                            </w:r>
                          </w:p>
                          <w:p w14:paraId="2B3E234B" w14:textId="47523FD3" w:rsidR="008867E7" w:rsidRPr="00034C8C" w:rsidRDefault="00544420" w:rsidP="00335B9D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color w:val="001D77"/>
                                <w:szCs w:val="19"/>
                              </w:rPr>
                              <w:fldChar w:fldCharType="end"/>
                            </w:r>
                            <w:r w:rsidR="008867E7" w:rsidRPr="00034C8C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09DCB9DC" w14:textId="77777777" w:rsidR="008867E7" w:rsidRPr="000550EE" w:rsidRDefault="008867E7" w:rsidP="000550EE">
                            <w:pPr>
                              <w:rPr>
                                <w:rStyle w:val="Hipercze"/>
                                <w:color w:val="001D77"/>
                                <w:szCs w:val="19"/>
                              </w:rPr>
                            </w:pPr>
                            <w:r w:rsidRPr="000550EE">
                              <w:rPr>
                                <w:color w:val="001D77"/>
                                <w:szCs w:val="19"/>
                              </w:rPr>
                              <w:fldChar w:fldCharType="begin"/>
                            </w:r>
                            <w:r w:rsidRPr="000550EE">
                              <w:rPr>
                                <w:color w:val="001D77"/>
                                <w:szCs w:val="19"/>
                              </w:rPr>
                              <w:instrText>HYPERLINK "https://bdl.stat.gov.pl/BDL/start" \o "Link do bazy danych pn. Bank Danych Lokalnych – Ochrona zdrowia, opieka społeczna, świadczenia na rzecz rodziny"</w:instrText>
                            </w:r>
                            <w:r w:rsidRPr="000550EE">
                              <w:rPr>
                                <w:color w:val="001D77"/>
                                <w:szCs w:val="19"/>
                              </w:rPr>
                            </w:r>
                            <w:r w:rsidRPr="000550EE">
                              <w:rPr>
                                <w:color w:val="001D77"/>
                                <w:szCs w:val="19"/>
                              </w:rPr>
                              <w:fldChar w:fldCharType="separate"/>
                            </w:r>
                            <w:r w:rsidRPr="00A3147B">
                              <w:rPr>
                                <w:rStyle w:val="Hipercze"/>
                                <w:color w:val="001D77"/>
                                <w:szCs w:val="19"/>
                              </w:rPr>
                              <w:t>Bank Danych Lokalnych – Ochrona zdrowia, opieka społeczna, świadczenia na rzecz ro</w:t>
                            </w:r>
                            <w:r w:rsidRPr="000550EE">
                              <w:rPr>
                                <w:rStyle w:val="Hipercze"/>
                                <w:color w:val="001D77"/>
                                <w:szCs w:val="19"/>
                              </w:rPr>
                              <w:t>dziny</w:t>
                            </w:r>
                          </w:p>
                          <w:p w14:paraId="73D2D694" w14:textId="77777777" w:rsidR="008867E7" w:rsidRDefault="008867E7" w:rsidP="000550EE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0550EE">
                              <w:rPr>
                                <w:color w:val="001D77"/>
                                <w:szCs w:val="19"/>
                              </w:rPr>
                              <w:fldChar w:fldCharType="end"/>
                            </w:r>
                            <w:hyperlink r:id="rId39" w:tooltip="Link do bazy danych pn. STRATEG" w:history="1"/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7A7EEBAA" w14:textId="482D901A" w:rsidR="008867E7" w:rsidRPr="000550EE" w:rsidRDefault="00000000" w:rsidP="000550EE">
                            <w:pPr>
                              <w:rPr>
                                <w:b/>
                                <w:color w:val="001D77"/>
                                <w:szCs w:val="19"/>
                              </w:rPr>
                            </w:pPr>
                            <w:hyperlink r:id="rId40" w:tooltip="Warunki życia ludności, pomoc społeczna - link do podstrony &lt;Pojęcia stosowane w statystyce publicznej&gt; " w:history="1">
                              <w:hyperlink r:id="rId41" w:tooltip="Zdrowie i ochrona zdrowia - link do podstrony &lt;Pojęcia stosowane w statystyce publicznej&gt; " w:history="1">
                                <w:r w:rsidR="008867E7" w:rsidRPr="000550EE">
                                  <w:rPr>
                                    <w:rStyle w:val="Hipercze"/>
                                    <w:color w:val="001D77"/>
                                    <w:szCs w:val="19"/>
                                  </w:rPr>
                                  <w:t>Zdrowie i ochrona zdrowia</w:t>
                                </w:r>
                              </w:hyperlink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322F9" id="_x0000_s1114" type="#_x0000_t202" style="position:absolute;margin-left:.3pt;margin-top:21.8pt;width:516.5pt;height:154.6pt;z-index:251634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" fillcolor="#f2f2f2 [3052]" strokecolor="white [3212]">
                <v:textbox>
                  <w:txbxContent>
                    <w:p w14:paraId="792AB210" w14:textId="392D4831" w:rsidR="008867E7" w:rsidRPr="00970DEF" w:rsidRDefault="008867E7" w:rsidP="00335B9D">
                      <w:pPr>
                        <w:rPr>
                          <w:rFonts w:cs="Times New Roman"/>
                          <w:b/>
                          <w:szCs w:val="19"/>
                        </w:rPr>
                      </w:pPr>
                      <w:r w:rsidRPr="00034C8C">
                        <w:rPr>
                          <w:b/>
                        </w:rPr>
                        <w:t>Powiązane opracowania</w:t>
                      </w:r>
                    </w:p>
                    <w:p w14:paraId="5FC9FD53" w14:textId="06D88E00" w:rsidR="008867E7" w:rsidRPr="00544420" w:rsidRDefault="00544420" w:rsidP="00335B9D">
                      <w:pPr>
                        <w:rPr>
                          <w:rStyle w:val="Hipercze"/>
                          <w:rFonts w:cstheme="minorBidi"/>
                          <w:color w:val="001D77"/>
                          <w:szCs w:val="19"/>
                        </w:rPr>
                      </w:pPr>
                      <w:r>
                        <w:rPr>
                          <w:color w:val="001D77"/>
                          <w:szCs w:val="19"/>
                        </w:rPr>
                        <w:fldChar w:fldCharType="begin"/>
                      </w:r>
                      <w:r>
                        <w:rPr>
                          <w:color w:val="001D77"/>
                          <w:szCs w:val="19"/>
                        </w:rPr>
                        <w:instrText>HYPERLINK "https://publikacje.new.stat.gov.pl/portal-publikacje/ochrona-zdrowia-w-wojewodztwie-opolskim-w-2024-r"</w:instrText>
                      </w:r>
                      <w:r>
                        <w:rPr>
                          <w:color w:val="001D77"/>
                          <w:szCs w:val="19"/>
                        </w:rPr>
                      </w:r>
                      <w:r>
                        <w:rPr>
                          <w:color w:val="001D77"/>
                          <w:szCs w:val="19"/>
                        </w:rPr>
                        <w:fldChar w:fldCharType="separate"/>
                      </w:r>
                      <w:r w:rsidR="008867E7" w:rsidRPr="00544420">
                        <w:rPr>
                          <w:rStyle w:val="Hipercze"/>
                          <w:rFonts w:cstheme="minorBidi"/>
                          <w:color w:val="001D77"/>
                          <w:szCs w:val="19"/>
                        </w:rPr>
                        <w:t>Ochrona zdrowia w województwie opolskim w 202</w:t>
                      </w:r>
                      <w:r w:rsidR="008916A9" w:rsidRPr="00544420">
                        <w:rPr>
                          <w:rStyle w:val="Hipercze"/>
                          <w:rFonts w:cstheme="minorBidi"/>
                          <w:color w:val="001D77"/>
                          <w:szCs w:val="19"/>
                        </w:rPr>
                        <w:t>4</w:t>
                      </w:r>
                      <w:r w:rsidR="008867E7" w:rsidRPr="00544420">
                        <w:rPr>
                          <w:rStyle w:val="Hipercze"/>
                          <w:rFonts w:cstheme="minorBidi"/>
                          <w:color w:val="001D77"/>
                          <w:szCs w:val="19"/>
                        </w:rPr>
                        <w:t xml:space="preserve"> r.</w:t>
                      </w:r>
                    </w:p>
                    <w:p w14:paraId="2B3E234B" w14:textId="47523FD3" w:rsidR="008867E7" w:rsidRPr="00034C8C" w:rsidRDefault="00544420" w:rsidP="00335B9D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color w:val="001D77"/>
                          <w:szCs w:val="19"/>
                        </w:rPr>
                        <w:fldChar w:fldCharType="end"/>
                      </w:r>
                      <w:r w:rsidR="008867E7" w:rsidRPr="00034C8C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09DCB9DC" w14:textId="77777777" w:rsidR="008867E7" w:rsidRPr="000550EE" w:rsidRDefault="008867E7" w:rsidP="000550EE">
                      <w:pPr>
                        <w:rPr>
                          <w:rStyle w:val="Hipercze"/>
                          <w:color w:val="001D77"/>
                          <w:szCs w:val="19"/>
                        </w:rPr>
                      </w:pPr>
                      <w:r w:rsidRPr="000550EE">
                        <w:rPr>
                          <w:color w:val="001D77"/>
                          <w:szCs w:val="19"/>
                        </w:rPr>
                        <w:fldChar w:fldCharType="begin"/>
                      </w:r>
                      <w:r w:rsidRPr="000550EE">
                        <w:rPr>
                          <w:color w:val="001D77"/>
                          <w:szCs w:val="19"/>
                        </w:rPr>
                        <w:instrText>HYPERLINK "https://bdl.stat.gov.pl/BDL/start" \o "Link do bazy danych pn. Bank Danych Lokalnych – Ochrona zdrowia, opieka społeczna, świadczenia na rzecz rodziny"</w:instrText>
                      </w:r>
                      <w:r w:rsidRPr="000550EE">
                        <w:rPr>
                          <w:color w:val="001D77"/>
                          <w:szCs w:val="19"/>
                        </w:rPr>
                      </w:r>
                      <w:r w:rsidRPr="000550EE">
                        <w:rPr>
                          <w:color w:val="001D77"/>
                          <w:szCs w:val="19"/>
                        </w:rPr>
                        <w:fldChar w:fldCharType="separate"/>
                      </w:r>
                      <w:r w:rsidRPr="00A3147B">
                        <w:rPr>
                          <w:rStyle w:val="Hipercze"/>
                          <w:color w:val="001D77"/>
                          <w:szCs w:val="19"/>
                        </w:rPr>
                        <w:t>Bank Danych Lokalnych – Ochrona zdrowia, opieka społeczna, świadczenia na rzecz ro</w:t>
                      </w:r>
                      <w:r w:rsidRPr="000550EE">
                        <w:rPr>
                          <w:rStyle w:val="Hipercze"/>
                          <w:color w:val="001D77"/>
                          <w:szCs w:val="19"/>
                        </w:rPr>
                        <w:t>dziny</w:t>
                      </w:r>
                    </w:p>
                    <w:p w14:paraId="73D2D694" w14:textId="77777777" w:rsidR="008867E7" w:rsidRDefault="008867E7" w:rsidP="000550EE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0550EE">
                        <w:rPr>
                          <w:color w:val="001D77"/>
                          <w:szCs w:val="19"/>
                        </w:rPr>
                        <w:fldChar w:fldCharType="end"/>
                      </w:r>
                      <w:hyperlink r:id="rId42" w:tooltip="Link do bazy danych pn. STRATEG" w:history="1"/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7A7EEBAA" w14:textId="482D901A" w:rsidR="008867E7" w:rsidRPr="000550EE" w:rsidRDefault="00000000" w:rsidP="000550EE">
                      <w:pPr>
                        <w:rPr>
                          <w:b/>
                          <w:color w:val="001D77"/>
                          <w:szCs w:val="19"/>
                        </w:rPr>
                      </w:pPr>
                      <w:hyperlink r:id="rId43" w:tooltip="Warunki życia ludności, pomoc społeczna - link do podstrony &lt;Pojęcia stosowane w statystyce publicznej&gt; " w:history="1">
                        <w:hyperlink r:id="rId44" w:tooltip="Zdrowie i ochrona zdrowia - link do podstrony &lt;Pojęcia stosowane w statystyce publicznej&gt; " w:history="1">
                          <w:r w:rsidR="008867E7" w:rsidRPr="000550EE">
                            <w:rPr>
                              <w:rStyle w:val="Hipercze"/>
                              <w:color w:val="001D77"/>
                              <w:szCs w:val="19"/>
                            </w:rPr>
                            <w:t>Zdrowie i ochrona zdrowia</w:t>
                          </w:r>
                        </w:hyperlink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CFF9B23" w14:textId="77777777" w:rsidR="00DF11DB" w:rsidRPr="00C376C6" w:rsidRDefault="00DF11DB">
      <w:pPr>
        <w:rPr>
          <w:sz w:val="18"/>
        </w:rPr>
      </w:pPr>
    </w:p>
    <w:sectPr w:rsidR="00DF11DB" w:rsidRPr="00C376C6" w:rsidSect="007E7BB9">
      <w:headerReference w:type="default" r:id="rId45"/>
      <w:footerReference w:type="default" r:id="rId4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0FB17" w14:textId="77777777" w:rsidR="009E409A" w:rsidRDefault="009E409A">
      <w:pPr>
        <w:spacing w:before="0" w:after="0" w:line="240" w:lineRule="auto"/>
      </w:pPr>
      <w:r>
        <w:separator/>
      </w:r>
    </w:p>
  </w:endnote>
  <w:endnote w:type="continuationSeparator" w:id="0">
    <w:p w14:paraId="4E777217" w14:textId="77777777" w:rsidR="009E409A" w:rsidRDefault="009E409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1601829"/>
      <w:docPartObj>
        <w:docPartGallery w:val="Page Numbers (Bottom of Page)"/>
        <w:docPartUnique/>
      </w:docPartObj>
    </w:sdtPr>
    <w:sdtContent>
      <w:p w14:paraId="35984FA2" w14:textId="77777777" w:rsidR="008867E7" w:rsidRDefault="008867E7" w:rsidP="007E7BB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24AD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50FB4" w14:textId="088C4115" w:rsidR="008867E7" w:rsidRDefault="008867E7" w:rsidP="007E7BB9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360E0" w14:textId="12D1E6E0" w:rsidR="008867E7" w:rsidRDefault="008867E7" w:rsidP="007E7BB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81440" w14:textId="77777777" w:rsidR="009E409A" w:rsidRDefault="009E409A">
      <w:pPr>
        <w:spacing w:before="0" w:after="0" w:line="240" w:lineRule="auto"/>
      </w:pPr>
      <w:r>
        <w:separator/>
      </w:r>
    </w:p>
  </w:footnote>
  <w:footnote w:type="continuationSeparator" w:id="0">
    <w:p w14:paraId="14E5AEEF" w14:textId="77777777" w:rsidR="009E409A" w:rsidRDefault="009E409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13BD2" w14:textId="77777777" w:rsidR="008867E7" w:rsidRDefault="008867E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48A1AC5D" wp14:editId="7D5E564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49A1B1" id="Prostokąt 24" o:spid="_x0000_s1026" style="position:absolute;margin-left:410.6pt;margin-top:-14.05pt;width:147.6pt;height:1785.8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GIhMhOIAAAANAQAADwAAAAAA&#10;AAAAAAAAAAAABQAAZHJzL2Rvd25yZXYueG1sUEsFBgAAAAAEAAQA8wAAAA8GAAAAAA==&#10;" fillcolor="#f2f2f2 [3052]" stroked="f" strokeweight="2pt"/>
          </w:pict>
        </mc:Fallback>
      </mc:AlternateContent>
    </w:r>
  </w:p>
  <w:p w14:paraId="2BF0A974" w14:textId="77777777" w:rsidR="008867E7" w:rsidRDefault="008867E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09749" w14:textId="55D82BE4" w:rsidR="008867E7" w:rsidRDefault="008867E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E7724BE" wp14:editId="5CA264B1">
              <wp:simplePos x="0" y="0"/>
              <wp:positionH relativeFrom="column">
                <wp:posOffset>5036820</wp:posOffset>
              </wp:positionH>
              <wp:positionV relativeFrom="paragraph">
                <wp:posOffset>151130</wp:posOffset>
              </wp:positionV>
              <wp:extent cx="2060575" cy="357505"/>
              <wp:effectExtent l="0" t="0" r="0" b="4445"/>
              <wp:wrapNone/>
              <wp:docPr id="9" name="Schemat blokowy: opóźnienie 6" descr="Nazwa serii wydawniczej &#10;&#10;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C668C83" w14:textId="77777777" w:rsidR="008867E7" w:rsidRPr="003C6C8D" w:rsidRDefault="008867E7" w:rsidP="007E7BB9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7724BE" id="Schemat blokowy: opóźnienie 6" o:spid="_x0000_s1115" alt="Nazwa serii wydawniczej &#10;&#10;Napis &quot;Informacje sygnalne&quot;" style="position:absolute;margin-left:396.6pt;margin-top:11.9pt;width:162.25pt;height:28.15pt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Dg9+ou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2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C668C83" w14:textId="77777777" w:rsidR="008867E7" w:rsidRPr="003C6C8D" w:rsidRDefault="008867E7" w:rsidP="007E7BB9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4896" behindDoc="0" locked="0" layoutInCell="1" allowOverlap="1" wp14:anchorId="27200017" wp14:editId="56B15D2F">
          <wp:simplePos x="0" y="0"/>
          <wp:positionH relativeFrom="column">
            <wp:posOffset>0</wp:posOffset>
          </wp:positionH>
          <wp:positionV relativeFrom="paragraph">
            <wp:posOffset>125730</wp:posOffset>
          </wp:positionV>
          <wp:extent cx="1396365" cy="431800"/>
          <wp:effectExtent l="0" t="0" r="0" b="6350"/>
          <wp:wrapNone/>
          <wp:docPr id="240" name="Obraz 240" descr="Logo Urzędu Statystycznego w Opol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 w kolorow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636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6431EF5C" wp14:editId="6AB8772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46E4D0" id="Prostokąt 10" o:spid="_x0000_s1026" style="position:absolute;margin-left:410.95pt;margin-top:40.3pt;width:147.4pt;height:1803.5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" fillcolor="#f2f2f2" stroked="f" strokeweight="2pt">
              <w10:wrap type="tight"/>
            </v:rect>
          </w:pict>
        </mc:Fallback>
      </mc:AlternateContent>
    </w:r>
  </w:p>
  <w:p w14:paraId="1328AC68" w14:textId="77777777" w:rsidR="008867E7" w:rsidRDefault="008867E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41C03876" wp14:editId="10B05276">
              <wp:simplePos x="0" y="0"/>
              <wp:positionH relativeFrom="column">
                <wp:posOffset>5238750</wp:posOffset>
              </wp:positionH>
              <wp:positionV relativeFrom="paragraph">
                <wp:posOffset>788035</wp:posOffset>
              </wp:positionV>
              <wp:extent cx="923925" cy="276225"/>
              <wp:effectExtent l="0" t="0" r="0" b="0"/>
              <wp:wrapNone/>
              <wp:docPr id="8" name="Pole tekstowe 2" descr="Data publikacji informacji sygnalnej&#10; &#10;17 września 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070271" w14:textId="5CA91799" w:rsidR="008867E7" w:rsidRPr="009B7B53" w:rsidRDefault="008867E7" w:rsidP="00345363">
                          <w:pPr>
                            <w:spacing w:before="0"/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17</w:t>
                          </w:r>
                          <w:r w:rsidRPr="009B7B53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09</w:t>
                          </w:r>
                          <w:r w:rsidRPr="009B7B53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26</w:t>
                          </w:r>
                          <w:r w:rsidRPr="009B7B53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C03876" id="_x0000_t202" coordsize="21600,21600" o:spt="202" path="m,l,21600r21600,l21600,xe">
              <v:stroke joinstyle="miter"/>
              <v:path gradientshapeok="t" o:connecttype="rect"/>
            </v:shapetype>
            <v:shape id="_x0000_s1116" type="#_x0000_t202" alt="Data publikacji informacji sygnalnej&#10; &#10;17 września 2026 r." style="position:absolute;margin-left:412.5pt;margin-top:62.05pt;width:72.75pt;height:21.7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" filled="f" stroked="f">
              <v:textbox>
                <w:txbxContent>
                  <w:p w14:paraId="29070271" w14:textId="5CA91799" w:rsidR="008867E7" w:rsidRPr="009B7B53" w:rsidRDefault="008867E7" w:rsidP="00345363">
                    <w:pPr>
                      <w:spacing w:before="0"/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17</w:t>
                    </w:r>
                    <w:r w:rsidRPr="009B7B53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09</w:t>
                    </w:r>
                    <w:r w:rsidRPr="009B7B53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26</w:t>
                    </w:r>
                    <w:r w:rsidRPr="009B7B53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6B7B3" w14:textId="77777777" w:rsidR="008867E7" w:rsidRDefault="008867E7">
    <w:pPr>
      <w:pStyle w:val="Nagwek"/>
    </w:pPr>
  </w:p>
  <w:p w14:paraId="502203C0" w14:textId="77777777" w:rsidR="008867E7" w:rsidRDefault="008867E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7B0BED"/>
    <w:multiLevelType w:val="hybridMultilevel"/>
    <w:tmpl w:val="08A2857C"/>
    <w:lvl w:ilvl="0" w:tplc="E2347460">
      <w:start w:val="3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19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057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9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779"/>
    <w:rsid w:val="000010FE"/>
    <w:rsid w:val="000013B7"/>
    <w:rsid w:val="00001534"/>
    <w:rsid w:val="0000376F"/>
    <w:rsid w:val="000058B6"/>
    <w:rsid w:val="000102D5"/>
    <w:rsid w:val="00010D53"/>
    <w:rsid w:val="0001321F"/>
    <w:rsid w:val="0002162A"/>
    <w:rsid w:val="000219EC"/>
    <w:rsid w:val="000234DC"/>
    <w:rsid w:val="00023AFD"/>
    <w:rsid w:val="0002478B"/>
    <w:rsid w:val="00024993"/>
    <w:rsid w:val="00027159"/>
    <w:rsid w:val="000271B0"/>
    <w:rsid w:val="00030121"/>
    <w:rsid w:val="00030596"/>
    <w:rsid w:val="00031F61"/>
    <w:rsid w:val="000337EF"/>
    <w:rsid w:val="000341E0"/>
    <w:rsid w:val="000359F5"/>
    <w:rsid w:val="00036C0B"/>
    <w:rsid w:val="000408B0"/>
    <w:rsid w:val="00041661"/>
    <w:rsid w:val="00042797"/>
    <w:rsid w:val="00044A33"/>
    <w:rsid w:val="000450EE"/>
    <w:rsid w:val="00047CEA"/>
    <w:rsid w:val="000517AA"/>
    <w:rsid w:val="00052155"/>
    <w:rsid w:val="00054ECF"/>
    <w:rsid w:val="00055008"/>
    <w:rsid w:val="000550EE"/>
    <w:rsid w:val="00055E66"/>
    <w:rsid w:val="00061D86"/>
    <w:rsid w:val="00062F11"/>
    <w:rsid w:val="00063FFB"/>
    <w:rsid w:val="00064778"/>
    <w:rsid w:val="00065183"/>
    <w:rsid w:val="000655B6"/>
    <w:rsid w:val="0006621C"/>
    <w:rsid w:val="0007103F"/>
    <w:rsid w:val="00083354"/>
    <w:rsid w:val="00083A51"/>
    <w:rsid w:val="0008401C"/>
    <w:rsid w:val="00085061"/>
    <w:rsid w:val="0008582B"/>
    <w:rsid w:val="00085A4B"/>
    <w:rsid w:val="0008710E"/>
    <w:rsid w:val="00087C6D"/>
    <w:rsid w:val="00087E0B"/>
    <w:rsid w:val="00087EE0"/>
    <w:rsid w:val="0009003E"/>
    <w:rsid w:val="00090206"/>
    <w:rsid w:val="00090538"/>
    <w:rsid w:val="00090DC6"/>
    <w:rsid w:val="0009419A"/>
    <w:rsid w:val="000943A2"/>
    <w:rsid w:val="00094A9F"/>
    <w:rsid w:val="00094AF9"/>
    <w:rsid w:val="00095865"/>
    <w:rsid w:val="00095BFC"/>
    <w:rsid w:val="00096D77"/>
    <w:rsid w:val="000978E7"/>
    <w:rsid w:val="000A2026"/>
    <w:rsid w:val="000A302E"/>
    <w:rsid w:val="000A4337"/>
    <w:rsid w:val="000A6591"/>
    <w:rsid w:val="000A730D"/>
    <w:rsid w:val="000B0759"/>
    <w:rsid w:val="000B080E"/>
    <w:rsid w:val="000B30F4"/>
    <w:rsid w:val="000B3F43"/>
    <w:rsid w:val="000B51ED"/>
    <w:rsid w:val="000B6443"/>
    <w:rsid w:val="000B7537"/>
    <w:rsid w:val="000C07F8"/>
    <w:rsid w:val="000C17EB"/>
    <w:rsid w:val="000C2F5E"/>
    <w:rsid w:val="000C3604"/>
    <w:rsid w:val="000C5161"/>
    <w:rsid w:val="000D3421"/>
    <w:rsid w:val="000D3864"/>
    <w:rsid w:val="000D420E"/>
    <w:rsid w:val="000D48F3"/>
    <w:rsid w:val="000D4AD0"/>
    <w:rsid w:val="000D4AE0"/>
    <w:rsid w:val="000D645D"/>
    <w:rsid w:val="000E021E"/>
    <w:rsid w:val="000E062B"/>
    <w:rsid w:val="000E193C"/>
    <w:rsid w:val="000E4B2A"/>
    <w:rsid w:val="000E5170"/>
    <w:rsid w:val="000E5D96"/>
    <w:rsid w:val="000F047B"/>
    <w:rsid w:val="000F3B40"/>
    <w:rsid w:val="000F4C58"/>
    <w:rsid w:val="000F6725"/>
    <w:rsid w:val="00101C44"/>
    <w:rsid w:val="00105852"/>
    <w:rsid w:val="00105F42"/>
    <w:rsid w:val="00106457"/>
    <w:rsid w:val="0010657D"/>
    <w:rsid w:val="001101B7"/>
    <w:rsid w:val="00111C6E"/>
    <w:rsid w:val="00112B2A"/>
    <w:rsid w:val="00116E53"/>
    <w:rsid w:val="0011783C"/>
    <w:rsid w:val="00122F28"/>
    <w:rsid w:val="001239E2"/>
    <w:rsid w:val="00123F65"/>
    <w:rsid w:val="00124EAA"/>
    <w:rsid w:val="00126C07"/>
    <w:rsid w:val="0013006A"/>
    <w:rsid w:val="0013040F"/>
    <w:rsid w:val="00130EED"/>
    <w:rsid w:val="00131165"/>
    <w:rsid w:val="00134B9A"/>
    <w:rsid w:val="0013749F"/>
    <w:rsid w:val="00137515"/>
    <w:rsid w:val="0014131C"/>
    <w:rsid w:val="00143DE1"/>
    <w:rsid w:val="001448CA"/>
    <w:rsid w:val="00145837"/>
    <w:rsid w:val="00147C21"/>
    <w:rsid w:val="0015361C"/>
    <w:rsid w:val="00154164"/>
    <w:rsid w:val="001554C4"/>
    <w:rsid w:val="00160852"/>
    <w:rsid w:val="00163DC9"/>
    <w:rsid w:val="00164043"/>
    <w:rsid w:val="00167A70"/>
    <w:rsid w:val="001703E1"/>
    <w:rsid w:val="001707CA"/>
    <w:rsid w:val="001732EE"/>
    <w:rsid w:val="00173A84"/>
    <w:rsid w:val="00173F58"/>
    <w:rsid w:val="00175908"/>
    <w:rsid w:val="00175963"/>
    <w:rsid w:val="00176960"/>
    <w:rsid w:val="00180BAF"/>
    <w:rsid w:val="0018105E"/>
    <w:rsid w:val="00182EB7"/>
    <w:rsid w:val="00183221"/>
    <w:rsid w:val="001842EB"/>
    <w:rsid w:val="00184E0B"/>
    <w:rsid w:val="001851AE"/>
    <w:rsid w:val="00185A6D"/>
    <w:rsid w:val="001863F8"/>
    <w:rsid w:val="001902C4"/>
    <w:rsid w:val="00191B51"/>
    <w:rsid w:val="00191CBA"/>
    <w:rsid w:val="00192A7A"/>
    <w:rsid w:val="00193680"/>
    <w:rsid w:val="0019463D"/>
    <w:rsid w:val="00194EE3"/>
    <w:rsid w:val="00196513"/>
    <w:rsid w:val="001977AA"/>
    <w:rsid w:val="00197F2B"/>
    <w:rsid w:val="001A0318"/>
    <w:rsid w:val="001A20D1"/>
    <w:rsid w:val="001A2F86"/>
    <w:rsid w:val="001A4A09"/>
    <w:rsid w:val="001A61CD"/>
    <w:rsid w:val="001A74A6"/>
    <w:rsid w:val="001B0A5C"/>
    <w:rsid w:val="001B399C"/>
    <w:rsid w:val="001B3F1C"/>
    <w:rsid w:val="001B748F"/>
    <w:rsid w:val="001C465E"/>
    <w:rsid w:val="001C56C3"/>
    <w:rsid w:val="001D062D"/>
    <w:rsid w:val="001D0B66"/>
    <w:rsid w:val="001D0F29"/>
    <w:rsid w:val="001D3C08"/>
    <w:rsid w:val="001D69AB"/>
    <w:rsid w:val="001D7BA7"/>
    <w:rsid w:val="001E1DD3"/>
    <w:rsid w:val="001E1EAB"/>
    <w:rsid w:val="001E3823"/>
    <w:rsid w:val="001E465F"/>
    <w:rsid w:val="001E49AA"/>
    <w:rsid w:val="001E49D2"/>
    <w:rsid w:val="001F3C07"/>
    <w:rsid w:val="001F3F67"/>
    <w:rsid w:val="001F435C"/>
    <w:rsid w:val="001F7CC4"/>
    <w:rsid w:val="00201B07"/>
    <w:rsid w:val="00204410"/>
    <w:rsid w:val="00204E23"/>
    <w:rsid w:val="0020558E"/>
    <w:rsid w:val="00205EEA"/>
    <w:rsid w:val="00205F22"/>
    <w:rsid w:val="0021106E"/>
    <w:rsid w:val="002120E1"/>
    <w:rsid w:val="002121E4"/>
    <w:rsid w:val="0021231E"/>
    <w:rsid w:val="00215CCC"/>
    <w:rsid w:val="00217F7F"/>
    <w:rsid w:val="00220E28"/>
    <w:rsid w:val="0022272C"/>
    <w:rsid w:val="00223501"/>
    <w:rsid w:val="00223A97"/>
    <w:rsid w:val="00223D97"/>
    <w:rsid w:val="00224622"/>
    <w:rsid w:val="00224B11"/>
    <w:rsid w:val="00225779"/>
    <w:rsid w:val="00225D39"/>
    <w:rsid w:val="00226E0D"/>
    <w:rsid w:val="00227714"/>
    <w:rsid w:val="002308EE"/>
    <w:rsid w:val="00231E86"/>
    <w:rsid w:val="002345FB"/>
    <w:rsid w:val="0023588E"/>
    <w:rsid w:val="00235AB2"/>
    <w:rsid w:val="00235EA8"/>
    <w:rsid w:val="0023655B"/>
    <w:rsid w:val="0023697F"/>
    <w:rsid w:val="00236A14"/>
    <w:rsid w:val="0024019B"/>
    <w:rsid w:val="00240A34"/>
    <w:rsid w:val="0024437D"/>
    <w:rsid w:val="0024554F"/>
    <w:rsid w:val="00247D73"/>
    <w:rsid w:val="00251235"/>
    <w:rsid w:val="002515E6"/>
    <w:rsid w:val="00251A1C"/>
    <w:rsid w:val="00251E9A"/>
    <w:rsid w:val="002522DE"/>
    <w:rsid w:val="002551B8"/>
    <w:rsid w:val="002557CD"/>
    <w:rsid w:val="00260148"/>
    <w:rsid w:val="00261000"/>
    <w:rsid w:val="00262A25"/>
    <w:rsid w:val="00263127"/>
    <w:rsid w:val="002644DC"/>
    <w:rsid w:val="002659A6"/>
    <w:rsid w:val="002661E6"/>
    <w:rsid w:val="002668CD"/>
    <w:rsid w:val="00272C8F"/>
    <w:rsid w:val="002741A1"/>
    <w:rsid w:val="00275144"/>
    <w:rsid w:val="002763E2"/>
    <w:rsid w:val="00276A66"/>
    <w:rsid w:val="002815A5"/>
    <w:rsid w:val="00282907"/>
    <w:rsid w:val="00283A5E"/>
    <w:rsid w:val="002848B1"/>
    <w:rsid w:val="00286EBD"/>
    <w:rsid w:val="00290B40"/>
    <w:rsid w:val="00291943"/>
    <w:rsid w:val="00292F00"/>
    <w:rsid w:val="00292F43"/>
    <w:rsid w:val="002941AC"/>
    <w:rsid w:val="00294D58"/>
    <w:rsid w:val="002959D6"/>
    <w:rsid w:val="00296147"/>
    <w:rsid w:val="00296724"/>
    <w:rsid w:val="00297A9A"/>
    <w:rsid w:val="002A016A"/>
    <w:rsid w:val="002A04B4"/>
    <w:rsid w:val="002A0A16"/>
    <w:rsid w:val="002A14C3"/>
    <w:rsid w:val="002A2DE7"/>
    <w:rsid w:val="002A3918"/>
    <w:rsid w:val="002A6080"/>
    <w:rsid w:val="002A6FA9"/>
    <w:rsid w:val="002A7890"/>
    <w:rsid w:val="002B3497"/>
    <w:rsid w:val="002B3C8B"/>
    <w:rsid w:val="002B55CD"/>
    <w:rsid w:val="002B5C66"/>
    <w:rsid w:val="002B5FA5"/>
    <w:rsid w:val="002B6B73"/>
    <w:rsid w:val="002B7781"/>
    <w:rsid w:val="002C0F84"/>
    <w:rsid w:val="002C12BC"/>
    <w:rsid w:val="002C1D50"/>
    <w:rsid w:val="002C2329"/>
    <w:rsid w:val="002C3B46"/>
    <w:rsid w:val="002C5589"/>
    <w:rsid w:val="002C61EE"/>
    <w:rsid w:val="002C7D77"/>
    <w:rsid w:val="002D03FB"/>
    <w:rsid w:val="002D30CA"/>
    <w:rsid w:val="002D4708"/>
    <w:rsid w:val="002D6832"/>
    <w:rsid w:val="002D6E50"/>
    <w:rsid w:val="002D6EFF"/>
    <w:rsid w:val="002E0070"/>
    <w:rsid w:val="002E1957"/>
    <w:rsid w:val="002E368C"/>
    <w:rsid w:val="002F1644"/>
    <w:rsid w:val="002F293B"/>
    <w:rsid w:val="002F3156"/>
    <w:rsid w:val="00302674"/>
    <w:rsid w:val="003061A3"/>
    <w:rsid w:val="003074A9"/>
    <w:rsid w:val="00307838"/>
    <w:rsid w:val="00311198"/>
    <w:rsid w:val="00312A04"/>
    <w:rsid w:val="00314056"/>
    <w:rsid w:val="003159D6"/>
    <w:rsid w:val="00320978"/>
    <w:rsid w:val="00321E16"/>
    <w:rsid w:val="0032210E"/>
    <w:rsid w:val="00323B08"/>
    <w:rsid w:val="003253E5"/>
    <w:rsid w:val="0032575D"/>
    <w:rsid w:val="003260EA"/>
    <w:rsid w:val="00327423"/>
    <w:rsid w:val="00334603"/>
    <w:rsid w:val="00335A35"/>
    <w:rsid w:val="00335B9D"/>
    <w:rsid w:val="003362F4"/>
    <w:rsid w:val="00336EFB"/>
    <w:rsid w:val="003404F4"/>
    <w:rsid w:val="003430DB"/>
    <w:rsid w:val="003434A0"/>
    <w:rsid w:val="00343B22"/>
    <w:rsid w:val="00345363"/>
    <w:rsid w:val="00345FDD"/>
    <w:rsid w:val="0035051F"/>
    <w:rsid w:val="00356B09"/>
    <w:rsid w:val="00356B1C"/>
    <w:rsid w:val="003573E4"/>
    <w:rsid w:val="0036001C"/>
    <w:rsid w:val="00360A50"/>
    <w:rsid w:val="00361A06"/>
    <w:rsid w:val="003628CD"/>
    <w:rsid w:val="00363839"/>
    <w:rsid w:val="003643DB"/>
    <w:rsid w:val="00367026"/>
    <w:rsid w:val="00367363"/>
    <w:rsid w:val="00370697"/>
    <w:rsid w:val="00371455"/>
    <w:rsid w:val="00372E99"/>
    <w:rsid w:val="003733B8"/>
    <w:rsid w:val="00374E4D"/>
    <w:rsid w:val="003763C8"/>
    <w:rsid w:val="00380E31"/>
    <w:rsid w:val="0038350F"/>
    <w:rsid w:val="00384AB8"/>
    <w:rsid w:val="003851E1"/>
    <w:rsid w:val="00386605"/>
    <w:rsid w:val="003866AC"/>
    <w:rsid w:val="00393528"/>
    <w:rsid w:val="00394B5F"/>
    <w:rsid w:val="00394C81"/>
    <w:rsid w:val="00395FC6"/>
    <w:rsid w:val="00397820"/>
    <w:rsid w:val="003A2116"/>
    <w:rsid w:val="003A35E2"/>
    <w:rsid w:val="003A489F"/>
    <w:rsid w:val="003A5634"/>
    <w:rsid w:val="003A5E98"/>
    <w:rsid w:val="003A61E7"/>
    <w:rsid w:val="003B0AB5"/>
    <w:rsid w:val="003B0BEE"/>
    <w:rsid w:val="003B2DAA"/>
    <w:rsid w:val="003B2EF0"/>
    <w:rsid w:val="003B3FFB"/>
    <w:rsid w:val="003B4EF8"/>
    <w:rsid w:val="003B6066"/>
    <w:rsid w:val="003B60AC"/>
    <w:rsid w:val="003B6CF1"/>
    <w:rsid w:val="003B74FB"/>
    <w:rsid w:val="003B7615"/>
    <w:rsid w:val="003C0303"/>
    <w:rsid w:val="003C15E1"/>
    <w:rsid w:val="003C2FCD"/>
    <w:rsid w:val="003C3D6A"/>
    <w:rsid w:val="003C6555"/>
    <w:rsid w:val="003C6C17"/>
    <w:rsid w:val="003C7961"/>
    <w:rsid w:val="003D07ED"/>
    <w:rsid w:val="003D17AE"/>
    <w:rsid w:val="003D29AF"/>
    <w:rsid w:val="003D48CE"/>
    <w:rsid w:val="003D7E2E"/>
    <w:rsid w:val="003E0E98"/>
    <w:rsid w:val="003E114C"/>
    <w:rsid w:val="003E698E"/>
    <w:rsid w:val="003E77C9"/>
    <w:rsid w:val="003F09B4"/>
    <w:rsid w:val="003F172F"/>
    <w:rsid w:val="003F2024"/>
    <w:rsid w:val="003F2F05"/>
    <w:rsid w:val="003F674A"/>
    <w:rsid w:val="003F7882"/>
    <w:rsid w:val="00400011"/>
    <w:rsid w:val="0040213F"/>
    <w:rsid w:val="00403EA2"/>
    <w:rsid w:val="00404D22"/>
    <w:rsid w:val="00411937"/>
    <w:rsid w:val="0041277B"/>
    <w:rsid w:val="00412943"/>
    <w:rsid w:val="00413858"/>
    <w:rsid w:val="0041495C"/>
    <w:rsid w:val="00417712"/>
    <w:rsid w:val="00423587"/>
    <w:rsid w:val="00423AA6"/>
    <w:rsid w:val="0042491D"/>
    <w:rsid w:val="00425703"/>
    <w:rsid w:val="004275D6"/>
    <w:rsid w:val="00441FED"/>
    <w:rsid w:val="00442779"/>
    <w:rsid w:val="00444EDD"/>
    <w:rsid w:val="00445432"/>
    <w:rsid w:val="00452CC4"/>
    <w:rsid w:val="00452F28"/>
    <w:rsid w:val="0045600A"/>
    <w:rsid w:val="00460B88"/>
    <w:rsid w:val="004622A1"/>
    <w:rsid w:val="0046244D"/>
    <w:rsid w:val="00465D9C"/>
    <w:rsid w:val="0046618B"/>
    <w:rsid w:val="00466560"/>
    <w:rsid w:val="00466723"/>
    <w:rsid w:val="00467A25"/>
    <w:rsid w:val="00467B7E"/>
    <w:rsid w:val="0047197E"/>
    <w:rsid w:val="004730D4"/>
    <w:rsid w:val="00474185"/>
    <w:rsid w:val="004746D8"/>
    <w:rsid w:val="00475FF1"/>
    <w:rsid w:val="004765E9"/>
    <w:rsid w:val="00476DAE"/>
    <w:rsid w:val="004778D1"/>
    <w:rsid w:val="00480A8C"/>
    <w:rsid w:val="004818A2"/>
    <w:rsid w:val="00481AA3"/>
    <w:rsid w:val="00481BBF"/>
    <w:rsid w:val="00484EAD"/>
    <w:rsid w:val="0048596B"/>
    <w:rsid w:val="00486976"/>
    <w:rsid w:val="00486F26"/>
    <w:rsid w:val="00487AB6"/>
    <w:rsid w:val="00490FF4"/>
    <w:rsid w:val="004915E2"/>
    <w:rsid w:val="004933F0"/>
    <w:rsid w:val="00493E50"/>
    <w:rsid w:val="00494139"/>
    <w:rsid w:val="00494585"/>
    <w:rsid w:val="00496F27"/>
    <w:rsid w:val="004A0AD1"/>
    <w:rsid w:val="004A0CBD"/>
    <w:rsid w:val="004A0DD3"/>
    <w:rsid w:val="004A1918"/>
    <w:rsid w:val="004A2623"/>
    <w:rsid w:val="004A3530"/>
    <w:rsid w:val="004A37AE"/>
    <w:rsid w:val="004A48F6"/>
    <w:rsid w:val="004A6A6D"/>
    <w:rsid w:val="004B7B5E"/>
    <w:rsid w:val="004B7FA1"/>
    <w:rsid w:val="004C1FEF"/>
    <w:rsid w:val="004C2938"/>
    <w:rsid w:val="004C2F82"/>
    <w:rsid w:val="004C3236"/>
    <w:rsid w:val="004C3CAC"/>
    <w:rsid w:val="004C3FF5"/>
    <w:rsid w:val="004C41BB"/>
    <w:rsid w:val="004C5567"/>
    <w:rsid w:val="004C67F8"/>
    <w:rsid w:val="004C7D7E"/>
    <w:rsid w:val="004D0331"/>
    <w:rsid w:val="004D21D8"/>
    <w:rsid w:val="004D33FF"/>
    <w:rsid w:val="004D4077"/>
    <w:rsid w:val="004D49A5"/>
    <w:rsid w:val="004D7BD7"/>
    <w:rsid w:val="004D7DDB"/>
    <w:rsid w:val="004E0FBA"/>
    <w:rsid w:val="004E23B9"/>
    <w:rsid w:val="004E3387"/>
    <w:rsid w:val="004E58DA"/>
    <w:rsid w:val="004E6A07"/>
    <w:rsid w:val="004F0A69"/>
    <w:rsid w:val="004F1229"/>
    <w:rsid w:val="004F1C26"/>
    <w:rsid w:val="004F1FE8"/>
    <w:rsid w:val="004F460B"/>
    <w:rsid w:val="004F4FBB"/>
    <w:rsid w:val="004F56B7"/>
    <w:rsid w:val="00500F8E"/>
    <w:rsid w:val="005044D6"/>
    <w:rsid w:val="00505B97"/>
    <w:rsid w:val="00506114"/>
    <w:rsid w:val="00507158"/>
    <w:rsid w:val="00511D38"/>
    <w:rsid w:val="005133E4"/>
    <w:rsid w:val="00514CA8"/>
    <w:rsid w:val="00521647"/>
    <w:rsid w:val="0052199F"/>
    <w:rsid w:val="005220CB"/>
    <w:rsid w:val="00522E4E"/>
    <w:rsid w:val="005241DF"/>
    <w:rsid w:val="00524F81"/>
    <w:rsid w:val="0052781D"/>
    <w:rsid w:val="005315F2"/>
    <w:rsid w:val="00531CCD"/>
    <w:rsid w:val="00531FC6"/>
    <w:rsid w:val="005349DE"/>
    <w:rsid w:val="00535E72"/>
    <w:rsid w:val="00537E09"/>
    <w:rsid w:val="0054168D"/>
    <w:rsid w:val="00541D22"/>
    <w:rsid w:val="005438EB"/>
    <w:rsid w:val="005439AA"/>
    <w:rsid w:val="00544420"/>
    <w:rsid w:val="00546A8F"/>
    <w:rsid w:val="00547E9D"/>
    <w:rsid w:val="0055213A"/>
    <w:rsid w:val="00552C82"/>
    <w:rsid w:val="00553933"/>
    <w:rsid w:val="00555233"/>
    <w:rsid w:val="00555675"/>
    <w:rsid w:val="00555854"/>
    <w:rsid w:val="00557B07"/>
    <w:rsid w:val="00562201"/>
    <w:rsid w:val="00564EA5"/>
    <w:rsid w:val="00564EF9"/>
    <w:rsid w:val="0056595C"/>
    <w:rsid w:val="00567E3D"/>
    <w:rsid w:val="00567E48"/>
    <w:rsid w:val="00571345"/>
    <w:rsid w:val="00572A19"/>
    <w:rsid w:val="00572FCB"/>
    <w:rsid w:val="0057796C"/>
    <w:rsid w:val="00580CDB"/>
    <w:rsid w:val="00581A05"/>
    <w:rsid w:val="00584CD5"/>
    <w:rsid w:val="00585E6E"/>
    <w:rsid w:val="005877A1"/>
    <w:rsid w:val="00590002"/>
    <w:rsid w:val="0059154F"/>
    <w:rsid w:val="005918F1"/>
    <w:rsid w:val="00592280"/>
    <w:rsid w:val="00593872"/>
    <w:rsid w:val="0059451A"/>
    <w:rsid w:val="00596C05"/>
    <w:rsid w:val="00597241"/>
    <w:rsid w:val="005A23BD"/>
    <w:rsid w:val="005A296E"/>
    <w:rsid w:val="005A532B"/>
    <w:rsid w:val="005A6774"/>
    <w:rsid w:val="005A6C5F"/>
    <w:rsid w:val="005A7B41"/>
    <w:rsid w:val="005B16BE"/>
    <w:rsid w:val="005B36A4"/>
    <w:rsid w:val="005B4054"/>
    <w:rsid w:val="005B4A06"/>
    <w:rsid w:val="005B57AE"/>
    <w:rsid w:val="005B63A7"/>
    <w:rsid w:val="005B68B0"/>
    <w:rsid w:val="005B6E77"/>
    <w:rsid w:val="005B7292"/>
    <w:rsid w:val="005C1549"/>
    <w:rsid w:val="005C1F75"/>
    <w:rsid w:val="005C2535"/>
    <w:rsid w:val="005C34C4"/>
    <w:rsid w:val="005C437D"/>
    <w:rsid w:val="005C7153"/>
    <w:rsid w:val="005D0057"/>
    <w:rsid w:val="005D28E2"/>
    <w:rsid w:val="005D4253"/>
    <w:rsid w:val="005D4473"/>
    <w:rsid w:val="005D53BC"/>
    <w:rsid w:val="005D564F"/>
    <w:rsid w:val="005D6C79"/>
    <w:rsid w:val="005E32E0"/>
    <w:rsid w:val="005F0739"/>
    <w:rsid w:val="005F2FE6"/>
    <w:rsid w:val="00600F45"/>
    <w:rsid w:val="0060193B"/>
    <w:rsid w:val="0060196D"/>
    <w:rsid w:val="00601ED6"/>
    <w:rsid w:val="0060211D"/>
    <w:rsid w:val="006028FE"/>
    <w:rsid w:val="0060452A"/>
    <w:rsid w:val="00606D3F"/>
    <w:rsid w:val="0060705F"/>
    <w:rsid w:val="006079A0"/>
    <w:rsid w:val="00607DD5"/>
    <w:rsid w:val="00611663"/>
    <w:rsid w:val="00612016"/>
    <w:rsid w:val="006127FA"/>
    <w:rsid w:val="00613EE5"/>
    <w:rsid w:val="00614E7D"/>
    <w:rsid w:val="00615426"/>
    <w:rsid w:val="00620E44"/>
    <w:rsid w:val="00622D53"/>
    <w:rsid w:val="00623C1B"/>
    <w:rsid w:val="00623DB1"/>
    <w:rsid w:val="006254FC"/>
    <w:rsid w:val="006264DC"/>
    <w:rsid w:val="0063183E"/>
    <w:rsid w:val="00633706"/>
    <w:rsid w:val="0063528A"/>
    <w:rsid w:val="00635498"/>
    <w:rsid w:val="006358C4"/>
    <w:rsid w:val="00640599"/>
    <w:rsid w:val="0064083F"/>
    <w:rsid w:val="00640F2F"/>
    <w:rsid w:val="0064355B"/>
    <w:rsid w:val="00644306"/>
    <w:rsid w:val="00644A91"/>
    <w:rsid w:val="006459E2"/>
    <w:rsid w:val="00647EDA"/>
    <w:rsid w:val="00652EFE"/>
    <w:rsid w:val="00654118"/>
    <w:rsid w:val="00655220"/>
    <w:rsid w:val="00660349"/>
    <w:rsid w:val="006611C7"/>
    <w:rsid w:val="00662F0D"/>
    <w:rsid w:val="006631B8"/>
    <w:rsid w:val="00665EB9"/>
    <w:rsid w:val="00670062"/>
    <w:rsid w:val="00672C5D"/>
    <w:rsid w:val="006732FD"/>
    <w:rsid w:val="00674AF2"/>
    <w:rsid w:val="00675C67"/>
    <w:rsid w:val="00676A62"/>
    <w:rsid w:val="00676B8E"/>
    <w:rsid w:val="00682D9C"/>
    <w:rsid w:val="00687973"/>
    <w:rsid w:val="00687D6D"/>
    <w:rsid w:val="00690A4C"/>
    <w:rsid w:val="00690A6C"/>
    <w:rsid w:val="00690F5F"/>
    <w:rsid w:val="006920F1"/>
    <w:rsid w:val="00692FFA"/>
    <w:rsid w:val="006930E3"/>
    <w:rsid w:val="00693865"/>
    <w:rsid w:val="00693E24"/>
    <w:rsid w:val="00696CB4"/>
    <w:rsid w:val="006979E1"/>
    <w:rsid w:val="006A057C"/>
    <w:rsid w:val="006A24C0"/>
    <w:rsid w:val="006A2BF7"/>
    <w:rsid w:val="006A351A"/>
    <w:rsid w:val="006A3785"/>
    <w:rsid w:val="006A3D5B"/>
    <w:rsid w:val="006A7E92"/>
    <w:rsid w:val="006B082B"/>
    <w:rsid w:val="006B2780"/>
    <w:rsid w:val="006B3AC6"/>
    <w:rsid w:val="006B4623"/>
    <w:rsid w:val="006B48A2"/>
    <w:rsid w:val="006B4EC0"/>
    <w:rsid w:val="006B6FBA"/>
    <w:rsid w:val="006B78DB"/>
    <w:rsid w:val="006C11C0"/>
    <w:rsid w:val="006C2E96"/>
    <w:rsid w:val="006C4225"/>
    <w:rsid w:val="006C541B"/>
    <w:rsid w:val="006C5578"/>
    <w:rsid w:val="006D15DE"/>
    <w:rsid w:val="006D1617"/>
    <w:rsid w:val="006D1AA9"/>
    <w:rsid w:val="006D2D98"/>
    <w:rsid w:val="006D3BCB"/>
    <w:rsid w:val="006D46FA"/>
    <w:rsid w:val="006D5532"/>
    <w:rsid w:val="006D6747"/>
    <w:rsid w:val="006D6A08"/>
    <w:rsid w:val="006D6F27"/>
    <w:rsid w:val="006D737D"/>
    <w:rsid w:val="006D76EE"/>
    <w:rsid w:val="006E0B6C"/>
    <w:rsid w:val="006E0F0B"/>
    <w:rsid w:val="006E10F9"/>
    <w:rsid w:val="006E1247"/>
    <w:rsid w:val="006E3045"/>
    <w:rsid w:val="006E34DF"/>
    <w:rsid w:val="006E3A90"/>
    <w:rsid w:val="006E5D93"/>
    <w:rsid w:val="006E5DF5"/>
    <w:rsid w:val="006E5FB4"/>
    <w:rsid w:val="006E6875"/>
    <w:rsid w:val="006E7567"/>
    <w:rsid w:val="006E7B95"/>
    <w:rsid w:val="006F00AF"/>
    <w:rsid w:val="006F0774"/>
    <w:rsid w:val="006F0BA5"/>
    <w:rsid w:val="006F4985"/>
    <w:rsid w:val="0070449A"/>
    <w:rsid w:val="007063A0"/>
    <w:rsid w:val="00706C9D"/>
    <w:rsid w:val="00707E85"/>
    <w:rsid w:val="00710453"/>
    <w:rsid w:val="00711ECC"/>
    <w:rsid w:val="00713A50"/>
    <w:rsid w:val="007144A0"/>
    <w:rsid w:val="0071469A"/>
    <w:rsid w:val="00720CBC"/>
    <w:rsid w:val="00720F02"/>
    <w:rsid w:val="007259AB"/>
    <w:rsid w:val="007278A2"/>
    <w:rsid w:val="00730C3A"/>
    <w:rsid w:val="007343B0"/>
    <w:rsid w:val="00735C12"/>
    <w:rsid w:val="00736490"/>
    <w:rsid w:val="0073772C"/>
    <w:rsid w:val="00740CA5"/>
    <w:rsid w:val="00742F78"/>
    <w:rsid w:val="007438BA"/>
    <w:rsid w:val="00743EDC"/>
    <w:rsid w:val="00746819"/>
    <w:rsid w:val="00746D10"/>
    <w:rsid w:val="007478DE"/>
    <w:rsid w:val="00747A4F"/>
    <w:rsid w:val="00750241"/>
    <w:rsid w:val="00750C89"/>
    <w:rsid w:val="007520D4"/>
    <w:rsid w:val="0075270E"/>
    <w:rsid w:val="007550A2"/>
    <w:rsid w:val="00756AAF"/>
    <w:rsid w:val="00757658"/>
    <w:rsid w:val="00760302"/>
    <w:rsid w:val="007608F0"/>
    <w:rsid w:val="00760A5A"/>
    <w:rsid w:val="00762F36"/>
    <w:rsid w:val="00763ADC"/>
    <w:rsid w:val="00763E6D"/>
    <w:rsid w:val="00764042"/>
    <w:rsid w:val="0076581E"/>
    <w:rsid w:val="0077073A"/>
    <w:rsid w:val="007733FA"/>
    <w:rsid w:val="00774BDA"/>
    <w:rsid w:val="00774C93"/>
    <w:rsid w:val="007756C9"/>
    <w:rsid w:val="00775ACA"/>
    <w:rsid w:val="00776E0D"/>
    <w:rsid w:val="00776E59"/>
    <w:rsid w:val="007779FB"/>
    <w:rsid w:val="007805B8"/>
    <w:rsid w:val="007806FA"/>
    <w:rsid w:val="0078319D"/>
    <w:rsid w:val="007838D7"/>
    <w:rsid w:val="007872AA"/>
    <w:rsid w:val="0079351B"/>
    <w:rsid w:val="00794409"/>
    <w:rsid w:val="00797014"/>
    <w:rsid w:val="007979D1"/>
    <w:rsid w:val="007A0CEE"/>
    <w:rsid w:val="007A24C8"/>
    <w:rsid w:val="007A3CF5"/>
    <w:rsid w:val="007A4450"/>
    <w:rsid w:val="007B28A3"/>
    <w:rsid w:val="007B5B69"/>
    <w:rsid w:val="007B6030"/>
    <w:rsid w:val="007B653F"/>
    <w:rsid w:val="007C0F2F"/>
    <w:rsid w:val="007C3B9D"/>
    <w:rsid w:val="007C4910"/>
    <w:rsid w:val="007C5B58"/>
    <w:rsid w:val="007C6030"/>
    <w:rsid w:val="007C6444"/>
    <w:rsid w:val="007C77FE"/>
    <w:rsid w:val="007D089B"/>
    <w:rsid w:val="007D13F3"/>
    <w:rsid w:val="007D2284"/>
    <w:rsid w:val="007D27EE"/>
    <w:rsid w:val="007D50BD"/>
    <w:rsid w:val="007D5E7E"/>
    <w:rsid w:val="007D69B4"/>
    <w:rsid w:val="007D6AEE"/>
    <w:rsid w:val="007E2439"/>
    <w:rsid w:val="007E24D9"/>
    <w:rsid w:val="007E252A"/>
    <w:rsid w:val="007E4F66"/>
    <w:rsid w:val="007E55ED"/>
    <w:rsid w:val="007E5D84"/>
    <w:rsid w:val="007E7BB9"/>
    <w:rsid w:val="007F2AF0"/>
    <w:rsid w:val="007F339E"/>
    <w:rsid w:val="007F7C4B"/>
    <w:rsid w:val="008005F1"/>
    <w:rsid w:val="00804569"/>
    <w:rsid w:val="00804C18"/>
    <w:rsid w:val="00810148"/>
    <w:rsid w:val="008110C0"/>
    <w:rsid w:val="008139AF"/>
    <w:rsid w:val="00813F63"/>
    <w:rsid w:val="0081460C"/>
    <w:rsid w:val="0081480D"/>
    <w:rsid w:val="00814E76"/>
    <w:rsid w:val="0081539D"/>
    <w:rsid w:val="00815FC7"/>
    <w:rsid w:val="008165C7"/>
    <w:rsid w:val="00816B0B"/>
    <w:rsid w:val="0082235A"/>
    <w:rsid w:val="0082527C"/>
    <w:rsid w:val="00826677"/>
    <w:rsid w:val="0082726D"/>
    <w:rsid w:val="0083135C"/>
    <w:rsid w:val="00831C9E"/>
    <w:rsid w:val="0083488B"/>
    <w:rsid w:val="00835BEC"/>
    <w:rsid w:val="00836CE2"/>
    <w:rsid w:val="0083758B"/>
    <w:rsid w:val="008437A1"/>
    <w:rsid w:val="00844C1F"/>
    <w:rsid w:val="00845F22"/>
    <w:rsid w:val="00847212"/>
    <w:rsid w:val="00847EDD"/>
    <w:rsid w:val="00851ACD"/>
    <w:rsid w:val="008535FE"/>
    <w:rsid w:val="00853E78"/>
    <w:rsid w:val="00853EEA"/>
    <w:rsid w:val="00861521"/>
    <w:rsid w:val="00863F92"/>
    <w:rsid w:val="008640C9"/>
    <w:rsid w:val="008640DC"/>
    <w:rsid w:val="008649C1"/>
    <w:rsid w:val="00864D9A"/>
    <w:rsid w:val="00864F94"/>
    <w:rsid w:val="00866852"/>
    <w:rsid w:val="0087058F"/>
    <w:rsid w:val="0087078E"/>
    <w:rsid w:val="008709B4"/>
    <w:rsid w:val="00875E5E"/>
    <w:rsid w:val="0087687A"/>
    <w:rsid w:val="008771B7"/>
    <w:rsid w:val="008773FF"/>
    <w:rsid w:val="008774FB"/>
    <w:rsid w:val="008812CF"/>
    <w:rsid w:val="00881B8E"/>
    <w:rsid w:val="00883352"/>
    <w:rsid w:val="00885818"/>
    <w:rsid w:val="00886732"/>
    <w:rsid w:val="008867E7"/>
    <w:rsid w:val="00886BA4"/>
    <w:rsid w:val="00887189"/>
    <w:rsid w:val="00887BC2"/>
    <w:rsid w:val="008916A9"/>
    <w:rsid w:val="00894687"/>
    <w:rsid w:val="00895AF3"/>
    <w:rsid w:val="008967E2"/>
    <w:rsid w:val="008A1281"/>
    <w:rsid w:val="008A1B02"/>
    <w:rsid w:val="008A1CE5"/>
    <w:rsid w:val="008A31BF"/>
    <w:rsid w:val="008A3DF9"/>
    <w:rsid w:val="008A4D69"/>
    <w:rsid w:val="008A6625"/>
    <w:rsid w:val="008A7B38"/>
    <w:rsid w:val="008A7EE3"/>
    <w:rsid w:val="008B2236"/>
    <w:rsid w:val="008B232F"/>
    <w:rsid w:val="008B273B"/>
    <w:rsid w:val="008B3A81"/>
    <w:rsid w:val="008B3E5F"/>
    <w:rsid w:val="008B464A"/>
    <w:rsid w:val="008B5132"/>
    <w:rsid w:val="008C0573"/>
    <w:rsid w:val="008C1339"/>
    <w:rsid w:val="008C1B17"/>
    <w:rsid w:val="008C22B9"/>
    <w:rsid w:val="008C2B14"/>
    <w:rsid w:val="008C38CA"/>
    <w:rsid w:val="008C54CC"/>
    <w:rsid w:val="008C5CEC"/>
    <w:rsid w:val="008C7B3C"/>
    <w:rsid w:val="008D3194"/>
    <w:rsid w:val="008D340C"/>
    <w:rsid w:val="008D34F8"/>
    <w:rsid w:val="008D54A0"/>
    <w:rsid w:val="008E0ED6"/>
    <w:rsid w:val="008E1CF7"/>
    <w:rsid w:val="008E5DDC"/>
    <w:rsid w:val="008E703E"/>
    <w:rsid w:val="008F5F99"/>
    <w:rsid w:val="0090161F"/>
    <w:rsid w:val="00901DA7"/>
    <w:rsid w:val="0090417D"/>
    <w:rsid w:val="009067F9"/>
    <w:rsid w:val="00911D77"/>
    <w:rsid w:val="00911D9A"/>
    <w:rsid w:val="00912F20"/>
    <w:rsid w:val="00914EF6"/>
    <w:rsid w:val="009200CC"/>
    <w:rsid w:val="009213CA"/>
    <w:rsid w:val="009215DB"/>
    <w:rsid w:val="00922D57"/>
    <w:rsid w:val="00926A17"/>
    <w:rsid w:val="00926D1D"/>
    <w:rsid w:val="0093120D"/>
    <w:rsid w:val="00933C35"/>
    <w:rsid w:val="00933D15"/>
    <w:rsid w:val="00935D3F"/>
    <w:rsid w:val="00936458"/>
    <w:rsid w:val="00941A95"/>
    <w:rsid w:val="00942B03"/>
    <w:rsid w:val="0094526D"/>
    <w:rsid w:val="00945ECD"/>
    <w:rsid w:val="00947988"/>
    <w:rsid w:val="00951279"/>
    <w:rsid w:val="00952BBD"/>
    <w:rsid w:val="00953F8E"/>
    <w:rsid w:val="0095446A"/>
    <w:rsid w:val="00954BB9"/>
    <w:rsid w:val="00955010"/>
    <w:rsid w:val="00956DB2"/>
    <w:rsid w:val="0095748F"/>
    <w:rsid w:val="00962201"/>
    <w:rsid w:val="009624F1"/>
    <w:rsid w:val="00963EA7"/>
    <w:rsid w:val="00965573"/>
    <w:rsid w:val="00965B53"/>
    <w:rsid w:val="00966B7E"/>
    <w:rsid w:val="00970DEF"/>
    <w:rsid w:val="00970FE4"/>
    <w:rsid w:val="00972057"/>
    <w:rsid w:val="009739B4"/>
    <w:rsid w:val="00975C1D"/>
    <w:rsid w:val="00975D84"/>
    <w:rsid w:val="009811F0"/>
    <w:rsid w:val="009813B0"/>
    <w:rsid w:val="00986802"/>
    <w:rsid w:val="009906A8"/>
    <w:rsid w:val="00990CBA"/>
    <w:rsid w:val="00995E1E"/>
    <w:rsid w:val="0099699B"/>
    <w:rsid w:val="00997113"/>
    <w:rsid w:val="009A068D"/>
    <w:rsid w:val="009A11BC"/>
    <w:rsid w:val="009A1738"/>
    <w:rsid w:val="009A2606"/>
    <w:rsid w:val="009A2E04"/>
    <w:rsid w:val="009A2FBC"/>
    <w:rsid w:val="009A3B27"/>
    <w:rsid w:val="009A52B1"/>
    <w:rsid w:val="009A636F"/>
    <w:rsid w:val="009A6395"/>
    <w:rsid w:val="009A6DEF"/>
    <w:rsid w:val="009A7E68"/>
    <w:rsid w:val="009B1D04"/>
    <w:rsid w:val="009B1D74"/>
    <w:rsid w:val="009B3984"/>
    <w:rsid w:val="009B49C0"/>
    <w:rsid w:val="009B565F"/>
    <w:rsid w:val="009B59E6"/>
    <w:rsid w:val="009B7B53"/>
    <w:rsid w:val="009C015E"/>
    <w:rsid w:val="009C0F97"/>
    <w:rsid w:val="009C2C79"/>
    <w:rsid w:val="009C48E6"/>
    <w:rsid w:val="009C71BF"/>
    <w:rsid w:val="009C79B5"/>
    <w:rsid w:val="009D188E"/>
    <w:rsid w:val="009D1CAD"/>
    <w:rsid w:val="009D24F5"/>
    <w:rsid w:val="009D2657"/>
    <w:rsid w:val="009D27BA"/>
    <w:rsid w:val="009D2B59"/>
    <w:rsid w:val="009D32C3"/>
    <w:rsid w:val="009D4B54"/>
    <w:rsid w:val="009D5341"/>
    <w:rsid w:val="009D60DF"/>
    <w:rsid w:val="009D67D4"/>
    <w:rsid w:val="009D70C6"/>
    <w:rsid w:val="009E0E63"/>
    <w:rsid w:val="009E305E"/>
    <w:rsid w:val="009E3083"/>
    <w:rsid w:val="009E3511"/>
    <w:rsid w:val="009E409A"/>
    <w:rsid w:val="009E6AEE"/>
    <w:rsid w:val="009E7E24"/>
    <w:rsid w:val="009F0435"/>
    <w:rsid w:val="009F2076"/>
    <w:rsid w:val="009F26AD"/>
    <w:rsid w:val="009F3796"/>
    <w:rsid w:val="009F46EC"/>
    <w:rsid w:val="00A0273B"/>
    <w:rsid w:val="00A037E5"/>
    <w:rsid w:val="00A03A57"/>
    <w:rsid w:val="00A05928"/>
    <w:rsid w:val="00A068B7"/>
    <w:rsid w:val="00A07D97"/>
    <w:rsid w:val="00A121EC"/>
    <w:rsid w:val="00A1358E"/>
    <w:rsid w:val="00A145C9"/>
    <w:rsid w:val="00A14D0A"/>
    <w:rsid w:val="00A160CA"/>
    <w:rsid w:val="00A16D88"/>
    <w:rsid w:val="00A21FCC"/>
    <w:rsid w:val="00A22E3C"/>
    <w:rsid w:val="00A241FD"/>
    <w:rsid w:val="00A26370"/>
    <w:rsid w:val="00A2691D"/>
    <w:rsid w:val="00A30D08"/>
    <w:rsid w:val="00A3147B"/>
    <w:rsid w:val="00A32B17"/>
    <w:rsid w:val="00A3522C"/>
    <w:rsid w:val="00A35517"/>
    <w:rsid w:val="00A362A0"/>
    <w:rsid w:val="00A4290F"/>
    <w:rsid w:val="00A4349B"/>
    <w:rsid w:val="00A43DAB"/>
    <w:rsid w:val="00A45CC8"/>
    <w:rsid w:val="00A46114"/>
    <w:rsid w:val="00A4681C"/>
    <w:rsid w:val="00A46D59"/>
    <w:rsid w:val="00A4725C"/>
    <w:rsid w:val="00A501AE"/>
    <w:rsid w:val="00A507CD"/>
    <w:rsid w:val="00A509EB"/>
    <w:rsid w:val="00A516BE"/>
    <w:rsid w:val="00A54806"/>
    <w:rsid w:val="00A615C2"/>
    <w:rsid w:val="00A61CBE"/>
    <w:rsid w:val="00A655B4"/>
    <w:rsid w:val="00A65902"/>
    <w:rsid w:val="00A70DF2"/>
    <w:rsid w:val="00A72D8D"/>
    <w:rsid w:val="00A7460F"/>
    <w:rsid w:val="00A74A2D"/>
    <w:rsid w:val="00A75CC3"/>
    <w:rsid w:val="00A76224"/>
    <w:rsid w:val="00A762A2"/>
    <w:rsid w:val="00A77B28"/>
    <w:rsid w:val="00A77E13"/>
    <w:rsid w:val="00A80253"/>
    <w:rsid w:val="00A819E5"/>
    <w:rsid w:val="00A83F33"/>
    <w:rsid w:val="00A83F66"/>
    <w:rsid w:val="00A86512"/>
    <w:rsid w:val="00A86BBC"/>
    <w:rsid w:val="00A92AD6"/>
    <w:rsid w:val="00A93B26"/>
    <w:rsid w:val="00AA4496"/>
    <w:rsid w:val="00AA5351"/>
    <w:rsid w:val="00AA5FAC"/>
    <w:rsid w:val="00AA6783"/>
    <w:rsid w:val="00AA72B9"/>
    <w:rsid w:val="00AA7755"/>
    <w:rsid w:val="00AA7AEF"/>
    <w:rsid w:val="00AA7D75"/>
    <w:rsid w:val="00AB0F49"/>
    <w:rsid w:val="00AB2166"/>
    <w:rsid w:val="00AB26F9"/>
    <w:rsid w:val="00AB40AF"/>
    <w:rsid w:val="00AB5DED"/>
    <w:rsid w:val="00AB6C82"/>
    <w:rsid w:val="00AC0223"/>
    <w:rsid w:val="00AC0A7B"/>
    <w:rsid w:val="00AC1AD4"/>
    <w:rsid w:val="00AC2D37"/>
    <w:rsid w:val="00AC314A"/>
    <w:rsid w:val="00AC3EAE"/>
    <w:rsid w:val="00AC428B"/>
    <w:rsid w:val="00AC4376"/>
    <w:rsid w:val="00AC5E13"/>
    <w:rsid w:val="00AC64E7"/>
    <w:rsid w:val="00AC6D3E"/>
    <w:rsid w:val="00AD005B"/>
    <w:rsid w:val="00AD23B4"/>
    <w:rsid w:val="00AD2A4F"/>
    <w:rsid w:val="00AD2D29"/>
    <w:rsid w:val="00AD3AAF"/>
    <w:rsid w:val="00AD51B6"/>
    <w:rsid w:val="00AD6275"/>
    <w:rsid w:val="00AD6E66"/>
    <w:rsid w:val="00AD7ADF"/>
    <w:rsid w:val="00AE1563"/>
    <w:rsid w:val="00AE24AD"/>
    <w:rsid w:val="00AE38D0"/>
    <w:rsid w:val="00AE450F"/>
    <w:rsid w:val="00AE7616"/>
    <w:rsid w:val="00AF137B"/>
    <w:rsid w:val="00AF2220"/>
    <w:rsid w:val="00AF3F4D"/>
    <w:rsid w:val="00AF41A8"/>
    <w:rsid w:val="00AF4BFC"/>
    <w:rsid w:val="00AF555D"/>
    <w:rsid w:val="00B047D6"/>
    <w:rsid w:val="00B056EA"/>
    <w:rsid w:val="00B079C6"/>
    <w:rsid w:val="00B13234"/>
    <w:rsid w:val="00B13B5D"/>
    <w:rsid w:val="00B1414B"/>
    <w:rsid w:val="00B24B32"/>
    <w:rsid w:val="00B25EB7"/>
    <w:rsid w:val="00B33ED7"/>
    <w:rsid w:val="00B340EC"/>
    <w:rsid w:val="00B35963"/>
    <w:rsid w:val="00B35E27"/>
    <w:rsid w:val="00B37698"/>
    <w:rsid w:val="00B42F74"/>
    <w:rsid w:val="00B44238"/>
    <w:rsid w:val="00B44CA4"/>
    <w:rsid w:val="00B45F71"/>
    <w:rsid w:val="00B467B3"/>
    <w:rsid w:val="00B50BEE"/>
    <w:rsid w:val="00B51CC7"/>
    <w:rsid w:val="00B526E8"/>
    <w:rsid w:val="00B54140"/>
    <w:rsid w:val="00B56AA8"/>
    <w:rsid w:val="00B6012D"/>
    <w:rsid w:val="00B601D5"/>
    <w:rsid w:val="00B61ABF"/>
    <w:rsid w:val="00B62077"/>
    <w:rsid w:val="00B620C3"/>
    <w:rsid w:val="00B636AD"/>
    <w:rsid w:val="00B64041"/>
    <w:rsid w:val="00B6458B"/>
    <w:rsid w:val="00B64643"/>
    <w:rsid w:val="00B65423"/>
    <w:rsid w:val="00B65527"/>
    <w:rsid w:val="00B656F4"/>
    <w:rsid w:val="00B66417"/>
    <w:rsid w:val="00B70B2E"/>
    <w:rsid w:val="00B70CC4"/>
    <w:rsid w:val="00B74486"/>
    <w:rsid w:val="00B76D35"/>
    <w:rsid w:val="00B77E38"/>
    <w:rsid w:val="00B82D13"/>
    <w:rsid w:val="00B83CA5"/>
    <w:rsid w:val="00B8447A"/>
    <w:rsid w:val="00B932BE"/>
    <w:rsid w:val="00B93A51"/>
    <w:rsid w:val="00B955AB"/>
    <w:rsid w:val="00B95669"/>
    <w:rsid w:val="00B975D6"/>
    <w:rsid w:val="00BA17E2"/>
    <w:rsid w:val="00BA310E"/>
    <w:rsid w:val="00BB05BB"/>
    <w:rsid w:val="00BB0A9E"/>
    <w:rsid w:val="00BB137E"/>
    <w:rsid w:val="00BB1B16"/>
    <w:rsid w:val="00BB33BE"/>
    <w:rsid w:val="00BB5170"/>
    <w:rsid w:val="00BB6D63"/>
    <w:rsid w:val="00BC4160"/>
    <w:rsid w:val="00BC4EF3"/>
    <w:rsid w:val="00BC53A7"/>
    <w:rsid w:val="00BC57E3"/>
    <w:rsid w:val="00BC6892"/>
    <w:rsid w:val="00BC7328"/>
    <w:rsid w:val="00BD20A7"/>
    <w:rsid w:val="00BD2D9E"/>
    <w:rsid w:val="00BD30EF"/>
    <w:rsid w:val="00BD4E54"/>
    <w:rsid w:val="00BD56AE"/>
    <w:rsid w:val="00BD66B9"/>
    <w:rsid w:val="00BD6FB8"/>
    <w:rsid w:val="00BD715C"/>
    <w:rsid w:val="00BD7193"/>
    <w:rsid w:val="00BD7759"/>
    <w:rsid w:val="00BE09EE"/>
    <w:rsid w:val="00BE1C7C"/>
    <w:rsid w:val="00BE4FA0"/>
    <w:rsid w:val="00BE7454"/>
    <w:rsid w:val="00BF0E4E"/>
    <w:rsid w:val="00BF2AB7"/>
    <w:rsid w:val="00BF43A2"/>
    <w:rsid w:val="00BF6A0B"/>
    <w:rsid w:val="00C00143"/>
    <w:rsid w:val="00C00CB1"/>
    <w:rsid w:val="00C01A7C"/>
    <w:rsid w:val="00C079CD"/>
    <w:rsid w:val="00C07B0C"/>
    <w:rsid w:val="00C1032D"/>
    <w:rsid w:val="00C10E1F"/>
    <w:rsid w:val="00C11A0A"/>
    <w:rsid w:val="00C15845"/>
    <w:rsid w:val="00C20394"/>
    <w:rsid w:val="00C235DB"/>
    <w:rsid w:val="00C2665D"/>
    <w:rsid w:val="00C269B8"/>
    <w:rsid w:val="00C313CC"/>
    <w:rsid w:val="00C345D2"/>
    <w:rsid w:val="00C36682"/>
    <w:rsid w:val="00C36697"/>
    <w:rsid w:val="00C376C6"/>
    <w:rsid w:val="00C42CED"/>
    <w:rsid w:val="00C42E88"/>
    <w:rsid w:val="00C44464"/>
    <w:rsid w:val="00C4515F"/>
    <w:rsid w:val="00C456C2"/>
    <w:rsid w:val="00C5374C"/>
    <w:rsid w:val="00C549AC"/>
    <w:rsid w:val="00C5684D"/>
    <w:rsid w:val="00C57975"/>
    <w:rsid w:val="00C57D51"/>
    <w:rsid w:val="00C609E6"/>
    <w:rsid w:val="00C61716"/>
    <w:rsid w:val="00C618EE"/>
    <w:rsid w:val="00C7042A"/>
    <w:rsid w:val="00C731B0"/>
    <w:rsid w:val="00C7696D"/>
    <w:rsid w:val="00C80618"/>
    <w:rsid w:val="00C808B7"/>
    <w:rsid w:val="00C83264"/>
    <w:rsid w:val="00C839E8"/>
    <w:rsid w:val="00C8429A"/>
    <w:rsid w:val="00C86685"/>
    <w:rsid w:val="00C86E55"/>
    <w:rsid w:val="00C87474"/>
    <w:rsid w:val="00C9096B"/>
    <w:rsid w:val="00C91E48"/>
    <w:rsid w:val="00C93ECC"/>
    <w:rsid w:val="00C93F6E"/>
    <w:rsid w:val="00C94B6E"/>
    <w:rsid w:val="00C95BD1"/>
    <w:rsid w:val="00C95C18"/>
    <w:rsid w:val="00C95CCE"/>
    <w:rsid w:val="00C9610E"/>
    <w:rsid w:val="00CA02A9"/>
    <w:rsid w:val="00CA6F2A"/>
    <w:rsid w:val="00CB2A47"/>
    <w:rsid w:val="00CB2D2E"/>
    <w:rsid w:val="00CB358B"/>
    <w:rsid w:val="00CB3900"/>
    <w:rsid w:val="00CB3C04"/>
    <w:rsid w:val="00CB3D38"/>
    <w:rsid w:val="00CB4D2B"/>
    <w:rsid w:val="00CB5509"/>
    <w:rsid w:val="00CB5F24"/>
    <w:rsid w:val="00CB7949"/>
    <w:rsid w:val="00CB7B87"/>
    <w:rsid w:val="00CC2C46"/>
    <w:rsid w:val="00CC2CF6"/>
    <w:rsid w:val="00CD222D"/>
    <w:rsid w:val="00CD2C50"/>
    <w:rsid w:val="00CD2D11"/>
    <w:rsid w:val="00CD46AE"/>
    <w:rsid w:val="00CD7642"/>
    <w:rsid w:val="00CE3873"/>
    <w:rsid w:val="00CE5248"/>
    <w:rsid w:val="00CE5D53"/>
    <w:rsid w:val="00CE6C00"/>
    <w:rsid w:val="00CE799C"/>
    <w:rsid w:val="00CE7F3E"/>
    <w:rsid w:val="00CF0246"/>
    <w:rsid w:val="00CF374F"/>
    <w:rsid w:val="00CF5DE4"/>
    <w:rsid w:val="00CF6989"/>
    <w:rsid w:val="00CF71D3"/>
    <w:rsid w:val="00CF7623"/>
    <w:rsid w:val="00D000E6"/>
    <w:rsid w:val="00D0070E"/>
    <w:rsid w:val="00D007B5"/>
    <w:rsid w:val="00D02218"/>
    <w:rsid w:val="00D03524"/>
    <w:rsid w:val="00D0372C"/>
    <w:rsid w:val="00D047CA"/>
    <w:rsid w:val="00D077CC"/>
    <w:rsid w:val="00D07C15"/>
    <w:rsid w:val="00D07D21"/>
    <w:rsid w:val="00D1113D"/>
    <w:rsid w:val="00D124D1"/>
    <w:rsid w:val="00D13D74"/>
    <w:rsid w:val="00D14CE4"/>
    <w:rsid w:val="00D15A15"/>
    <w:rsid w:val="00D20330"/>
    <w:rsid w:val="00D204E3"/>
    <w:rsid w:val="00D21DC3"/>
    <w:rsid w:val="00D223E0"/>
    <w:rsid w:val="00D239CC"/>
    <w:rsid w:val="00D24262"/>
    <w:rsid w:val="00D2502B"/>
    <w:rsid w:val="00D3046E"/>
    <w:rsid w:val="00D32997"/>
    <w:rsid w:val="00D35399"/>
    <w:rsid w:val="00D42F20"/>
    <w:rsid w:val="00D43CBC"/>
    <w:rsid w:val="00D44B9F"/>
    <w:rsid w:val="00D45904"/>
    <w:rsid w:val="00D4598A"/>
    <w:rsid w:val="00D45ADB"/>
    <w:rsid w:val="00D46558"/>
    <w:rsid w:val="00D474B8"/>
    <w:rsid w:val="00D47BA5"/>
    <w:rsid w:val="00D524C9"/>
    <w:rsid w:val="00D5275F"/>
    <w:rsid w:val="00D53542"/>
    <w:rsid w:val="00D54115"/>
    <w:rsid w:val="00D603AC"/>
    <w:rsid w:val="00D6327F"/>
    <w:rsid w:val="00D65296"/>
    <w:rsid w:val="00D66A36"/>
    <w:rsid w:val="00D66C9A"/>
    <w:rsid w:val="00D67640"/>
    <w:rsid w:val="00D67760"/>
    <w:rsid w:val="00D67A1A"/>
    <w:rsid w:val="00D704AF"/>
    <w:rsid w:val="00D70903"/>
    <w:rsid w:val="00D709A9"/>
    <w:rsid w:val="00D70A3C"/>
    <w:rsid w:val="00D71348"/>
    <w:rsid w:val="00D72065"/>
    <w:rsid w:val="00D73507"/>
    <w:rsid w:val="00D74552"/>
    <w:rsid w:val="00D76B9B"/>
    <w:rsid w:val="00D8166B"/>
    <w:rsid w:val="00D818A4"/>
    <w:rsid w:val="00D82809"/>
    <w:rsid w:val="00D87D91"/>
    <w:rsid w:val="00D94446"/>
    <w:rsid w:val="00D945FE"/>
    <w:rsid w:val="00D9501C"/>
    <w:rsid w:val="00D96C0F"/>
    <w:rsid w:val="00D975AF"/>
    <w:rsid w:val="00D97C97"/>
    <w:rsid w:val="00DA0106"/>
    <w:rsid w:val="00DA1658"/>
    <w:rsid w:val="00DA2C88"/>
    <w:rsid w:val="00DA3E10"/>
    <w:rsid w:val="00DA5108"/>
    <w:rsid w:val="00DA5347"/>
    <w:rsid w:val="00DB05E6"/>
    <w:rsid w:val="00DB1264"/>
    <w:rsid w:val="00DB17C6"/>
    <w:rsid w:val="00DB2123"/>
    <w:rsid w:val="00DB2584"/>
    <w:rsid w:val="00DB2E5A"/>
    <w:rsid w:val="00DB39A0"/>
    <w:rsid w:val="00DB438E"/>
    <w:rsid w:val="00DB4869"/>
    <w:rsid w:val="00DB4CC0"/>
    <w:rsid w:val="00DB51B2"/>
    <w:rsid w:val="00DB5AE0"/>
    <w:rsid w:val="00DB72FC"/>
    <w:rsid w:val="00DC11AE"/>
    <w:rsid w:val="00DC1598"/>
    <w:rsid w:val="00DC1F2A"/>
    <w:rsid w:val="00DC2977"/>
    <w:rsid w:val="00DC5400"/>
    <w:rsid w:val="00DD2811"/>
    <w:rsid w:val="00DD684D"/>
    <w:rsid w:val="00DD6D4D"/>
    <w:rsid w:val="00DD7363"/>
    <w:rsid w:val="00DE0427"/>
    <w:rsid w:val="00DE31BB"/>
    <w:rsid w:val="00DE6FBF"/>
    <w:rsid w:val="00DF0B88"/>
    <w:rsid w:val="00DF11DB"/>
    <w:rsid w:val="00DF28A6"/>
    <w:rsid w:val="00DF2C24"/>
    <w:rsid w:val="00DF5A17"/>
    <w:rsid w:val="00DF5B35"/>
    <w:rsid w:val="00DF6C99"/>
    <w:rsid w:val="00DF7C48"/>
    <w:rsid w:val="00E00157"/>
    <w:rsid w:val="00E01059"/>
    <w:rsid w:val="00E0481E"/>
    <w:rsid w:val="00E052BC"/>
    <w:rsid w:val="00E05318"/>
    <w:rsid w:val="00E05CB7"/>
    <w:rsid w:val="00E05F3C"/>
    <w:rsid w:val="00E07856"/>
    <w:rsid w:val="00E1012A"/>
    <w:rsid w:val="00E118A6"/>
    <w:rsid w:val="00E13B17"/>
    <w:rsid w:val="00E13DBD"/>
    <w:rsid w:val="00E1434F"/>
    <w:rsid w:val="00E15264"/>
    <w:rsid w:val="00E1549D"/>
    <w:rsid w:val="00E20659"/>
    <w:rsid w:val="00E20A61"/>
    <w:rsid w:val="00E23B31"/>
    <w:rsid w:val="00E23C94"/>
    <w:rsid w:val="00E272FD"/>
    <w:rsid w:val="00E31D98"/>
    <w:rsid w:val="00E32591"/>
    <w:rsid w:val="00E3297E"/>
    <w:rsid w:val="00E32AFD"/>
    <w:rsid w:val="00E359CF"/>
    <w:rsid w:val="00E35AB1"/>
    <w:rsid w:val="00E37ED1"/>
    <w:rsid w:val="00E37EFC"/>
    <w:rsid w:val="00E40958"/>
    <w:rsid w:val="00E40CE2"/>
    <w:rsid w:val="00E41C1C"/>
    <w:rsid w:val="00E42F18"/>
    <w:rsid w:val="00E43001"/>
    <w:rsid w:val="00E44106"/>
    <w:rsid w:val="00E4570C"/>
    <w:rsid w:val="00E45E96"/>
    <w:rsid w:val="00E53293"/>
    <w:rsid w:val="00E60BEC"/>
    <w:rsid w:val="00E60D5E"/>
    <w:rsid w:val="00E66777"/>
    <w:rsid w:val="00E6798D"/>
    <w:rsid w:val="00E71895"/>
    <w:rsid w:val="00E730FD"/>
    <w:rsid w:val="00E73F78"/>
    <w:rsid w:val="00E74350"/>
    <w:rsid w:val="00E8482D"/>
    <w:rsid w:val="00E84863"/>
    <w:rsid w:val="00E85884"/>
    <w:rsid w:val="00E865F9"/>
    <w:rsid w:val="00E868E1"/>
    <w:rsid w:val="00E8718D"/>
    <w:rsid w:val="00E90643"/>
    <w:rsid w:val="00E92560"/>
    <w:rsid w:val="00E92A16"/>
    <w:rsid w:val="00E93554"/>
    <w:rsid w:val="00E972AD"/>
    <w:rsid w:val="00E97EA1"/>
    <w:rsid w:val="00EA0538"/>
    <w:rsid w:val="00EA2639"/>
    <w:rsid w:val="00EA2E9F"/>
    <w:rsid w:val="00EA372B"/>
    <w:rsid w:val="00EA6663"/>
    <w:rsid w:val="00EB1C6C"/>
    <w:rsid w:val="00EB1D3D"/>
    <w:rsid w:val="00EB247B"/>
    <w:rsid w:val="00EB516E"/>
    <w:rsid w:val="00EB6E4A"/>
    <w:rsid w:val="00EB6E88"/>
    <w:rsid w:val="00EB7E43"/>
    <w:rsid w:val="00EC0844"/>
    <w:rsid w:val="00EC0CF8"/>
    <w:rsid w:val="00EC0D18"/>
    <w:rsid w:val="00EC3584"/>
    <w:rsid w:val="00EC6022"/>
    <w:rsid w:val="00ED058D"/>
    <w:rsid w:val="00ED0F92"/>
    <w:rsid w:val="00ED2464"/>
    <w:rsid w:val="00ED3121"/>
    <w:rsid w:val="00ED63D1"/>
    <w:rsid w:val="00ED67EA"/>
    <w:rsid w:val="00ED77B6"/>
    <w:rsid w:val="00EE027C"/>
    <w:rsid w:val="00EE0DD2"/>
    <w:rsid w:val="00EE13CD"/>
    <w:rsid w:val="00EE155A"/>
    <w:rsid w:val="00EE1991"/>
    <w:rsid w:val="00EE2B5E"/>
    <w:rsid w:val="00EE2E66"/>
    <w:rsid w:val="00EE3309"/>
    <w:rsid w:val="00EE404C"/>
    <w:rsid w:val="00EE50F5"/>
    <w:rsid w:val="00EE590C"/>
    <w:rsid w:val="00EE5F5F"/>
    <w:rsid w:val="00EF0B9D"/>
    <w:rsid w:val="00EF0E8F"/>
    <w:rsid w:val="00EF1177"/>
    <w:rsid w:val="00EF1D4D"/>
    <w:rsid w:val="00EF1E12"/>
    <w:rsid w:val="00EF254F"/>
    <w:rsid w:val="00EF27B1"/>
    <w:rsid w:val="00EF2D69"/>
    <w:rsid w:val="00EF2FEF"/>
    <w:rsid w:val="00EF640E"/>
    <w:rsid w:val="00EF6510"/>
    <w:rsid w:val="00EF789F"/>
    <w:rsid w:val="00F02A4B"/>
    <w:rsid w:val="00F03790"/>
    <w:rsid w:val="00F048F9"/>
    <w:rsid w:val="00F06032"/>
    <w:rsid w:val="00F12FFA"/>
    <w:rsid w:val="00F13DC0"/>
    <w:rsid w:val="00F14D7E"/>
    <w:rsid w:val="00F15819"/>
    <w:rsid w:val="00F16C9C"/>
    <w:rsid w:val="00F171A1"/>
    <w:rsid w:val="00F175F0"/>
    <w:rsid w:val="00F20335"/>
    <w:rsid w:val="00F22A9C"/>
    <w:rsid w:val="00F23582"/>
    <w:rsid w:val="00F235B6"/>
    <w:rsid w:val="00F23E3A"/>
    <w:rsid w:val="00F24187"/>
    <w:rsid w:val="00F247FA"/>
    <w:rsid w:val="00F253C4"/>
    <w:rsid w:val="00F25FCD"/>
    <w:rsid w:val="00F26987"/>
    <w:rsid w:val="00F3155A"/>
    <w:rsid w:val="00F31CB2"/>
    <w:rsid w:val="00F327E9"/>
    <w:rsid w:val="00F33F68"/>
    <w:rsid w:val="00F362A9"/>
    <w:rsid w:val="00F40038"/>
    <w:rsid w:val="00F41502"/>
    <w:rsid w:val="00F437FB"/>
    <w:rsid w:val="00F46D2B"/>
    <w:rsid w:val="00F47D6E"/>
    <w:rsid w:val="00F501B2"/>
    <w:rsid w:val="00F5154C"/>
    <w:rsid w:val="00F51A34"/>
    <w:rsid w:val="00F51F8A"/>
    <w:rsid w:val="00F52491"/>
    <w:rsid w:val="00F52539"/>
    <w:rsid w:val="00F564C5"/>
    <w:rsid w:val="00F57C39"/>
    <w:rsid w:val="00F61C50"/>
    <w:rsid w:val="00F628B4"/>
    <w:rsid w:val="00F641D9"/>
    <w:rsid w:val="00F651C3"/>
    <w:rsid w:val="00F652D9"/>
    <w:rsid w:val="00F74515"/>
    <w:rsid w:val="00F86923"/>
    <w:rsid w:val="00F932E5"/>
    <w:rsid w:val="00F94BBD"/>
    <w:rsid w:val="00F94D7C"/>
    <w:rsid w:val="00F95936"/>
    <w:rsid w:val="00F97393"/>
    <w:rsid w:val="00FA0E99"/>
    <w:rsid w:val="00FA49A7"/>
    <w:rsid w:val="00FA6153"/>
    <w:rsid w:val="00FA77AD"/>
    <w:rsid w:val="00FB00BC"/>
    <w:rsid w:val="00FB0E3D"/>
    <w:rsid w:val="00FC0584"/>
    <w:rsid w:val="00FC0DD4"/>
    <w:rsid w:val="00FC16CF"/>
    <w:rsid w:val="00FC340B"/>
    <w:rsid w:val="00FC4105"/>
    <w:rsid w:val="00FC4433"/>
    <w:rsid w:val="00FC4CE5"/>
    <w:rsid w:val="00FC5CA1"/>
    <w:rsid w:val="00FD11E3"/>
    <w:rsid w:val="00FD416D"/>
    <w:rsid w:val="00FD43BC"/>
    <w:rsid w:val="00FD4506"/>
    <w:rsid w:val="00FD4C78"/>
    <w:rsid w:val="00FD6125"/>
    <w:rsid w:val="00FE01E1"/>
    <w:rsid w:val="00FE16B1"/>
    <w:rsid w:val="00FE669D"/>
    <w:rsid w:val="00FE6BF6"/>
    <w:rsid w:val="00FE7478"/>
    <w:rsid w:val="00FE7816"/>
    <w:rsid w:val="00FF255E"/>
    <w:rsid w:val="00FF27E2"/>
    <w:rsid w:val="00FF3F5D"/>
    <w:rsid w:val="00FF423C"/>
    <w:rsid w:val="00FF439B"/>
    <w:rsid w:val="00FF58AB"/>
    <w:rsid w:val="00FF59F5"/>
    <w:rsid w:val="00FF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BDAAA"/>
  <w15:docId w15:val="{FF433C2B-105C-43AD-8C8C-75E855E4F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442779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442779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4427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4427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393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277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442779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4277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4277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2779"/>
    <w:rPr>
      <w:rFonts w:asciiTheme="majorHAnsi" w:eastAsiaTheme="majorEastAsia" w:hAnsiTheme="majorHAnsi" w:cstheme="majorBidi"/>
      <w:color w:val="365F91" w:themeColor="accent1" w:themeShade="BF"/>
      <w:sz w:val="19"/>
    </w:rPr>
  </w:style>
  <w:style w:type="character" w:styleId="Hipercze">
    <w:name w:val="Hyperlink"/>
    <w:rsid w:val="00442779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42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2779"/>
    <w:rPr>
      <w:rFonts w:ascii="Fira Sans" w:hAnsi="Fira Sans"/>
      <w:sz w:val="19"/>
    </w:rPr>
  </w:style>
  <w:style w:type="paragraph" w:styleId="Stopka">
    <w:name w:val="footer"/>
    <w:basedOn w:val="Normalny"/>
    <w:link w:val="StopkaZnak"/>
    <w:uiPriority w:val="99"/>
    <w:unhideWhenUsed/>
    <w:rsid w:val="00442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2779"/>
    <w:rPr>
      <w:rFonts w:ascii="Fira Sans" w:hAnsi="Fira Sans"/>
      <w:sz w:val="19"/>
    </w:rPr>
  </w:style>
  <w:style w:type="paragraph" w:customStyle="1" w:styleId="tytuinformacji">
    <w:name w:val="tytuł informacji"/>
    <w:basedOn w:val="Normalny"/>
    <w:rsid w:val="00442779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442779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442779"/>
    <w:rPr>
      <w:b/>
      <w:spacing w:val="-2"/>
      <w:sz w:val="18"/>
    </w:rPr>
  </w:style>
  <w:style w:type="table" w:styleId="Tabela-Siatka">
    <w:name w:val="Table Grid"/>
    <w:basedOn w:val="Standardowy"/>
    <w:rsid w:val="006D3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6D3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07D2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D21"/>
    <w:rPr>
      <w:rFonts w:ascii="Tahoma" w:hAnsi="Tahoma" w:cs="Tahoma"/>
      <w:sz w:val="16"/>
      <w:szCs w:val="16"/>
    </w:rPr>
  </w:style>
  <w:style w:type="character" w:customStyle="1" w:styleId="IkonawskanikaZnak">
    <w:name w:val="Ikona wskaźnika Znak"/>
    <w:link w:val="Ikonawskanika"/>
    <w:qFormat/>
    <w:rsid w:val="00C91E48"/>
    <w:rPr>
      <w:rFonts w:ascii="Fira Sans SemiBold" w:hAnsi="Fira Sans SemiBold"/>
      <w:color w:val="66AFDE"/>
      <w:sz w:val="60"/>
      <w:szCs w:val="60"/>
    </w:rPr>
  </w:style>
  <w:style w:type="paragraph" w:customStyle="1" w:styleId="Ikonawskanika">
    <w:name w:val="Ikona wskaźnika"/>
    <w:basedOn w:val="Normalny"/>
    <w:link w:val="IkonawskanikaZnak"/>
    <w:qFormat/>
    <w:rsid w:val="00C91E48"/>
    <w:pPr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skanik-warto">
    <w:name w:val="wskaźnik - wartość"/>
    <w:basedOn w:val="Normalny"/>
    <w:link w:val="wskanik-wartoZnak"/>
    <w:qFormat/>
    <w:rsid w:val="00C91E48"/>
    <w:pPr>
      <w:autoSpaceDE w:val="0"/>
      <w:autoSpaceDN w:val="0"/>
      <w:adjustRightInd w:val="0"/>
      <w:spacing w:before="0" w:after="0" w:line="240" w:lineRule="auto"/>
    </w:pPr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customStyle="1" w:styleId="wskanik-wartoZnak">
    <w:name w:val="wskaźnik - wartość Znak"/>
    <w:link w:val="wskanik-warto"/>
    <w:rsid w:val="00C91E48"/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42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429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429A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42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429A"/>
    <w:rPr>
      <w:rFonts w:ascii="Fira Sans" w:hAnsi="Fira Sans"/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AD7ADF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550E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D0B66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3933"/>
    <w:rPr>
      <w:rFonts w:asciiTheme="majorHAnsi" w:eastAsiaTheme="majorEastAsia" w:hAnsiTheme="majorHAnsi" w:cstheme="majorBidi"/>
      <w:i/>
      <w:iCs/>
      <w:color w:val="365F91" w:themeColor="accent1" w:themeShade="BF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C7D77"/>
    <w:rPr>
      <w:color w:val="605E5C"/>
      <w:shd w:val="clear" w:color="auto" w:fill="E1DFDD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085A4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085A4B"/>
    <w:rPr>
      <w:rFonts w:ascii="Fira Sans SemiBold" w:hAnsi="Fira Sans SemiBold"/>
      <w:color w:val="001D77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26" Type="http://schemas.openxmlformats.org/officeDocument/2006/relationships/image" Target="media/image12.png"/><Relationship Id="rId39" Type="http://schemas.openxmlformats.org/officeDocument/2006/relationships/hyperlink" Target="https://strateg.stat.gov.pl/" TargetMode="External"/><Relationship Id="rId21" Type="http://schemas.openxmlformats.org/officeDocument/2006/relationships/hyperlink" Target="mailto:h.sterniuk-moscicka@stat.gov.pl%20" TargetMode="External"/><Relationship Id="rId34" Type="http://schemas.openxmlformats.org/officeDocument/2006/relationships/image" Target="media/image15.png"/><Relationship Id="rId42" Type="http://schemas.openxmlformats.org/officeDocument/2006/relationships/hyperlink" Target="https://strateg.stat.gov.pl/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hyperlink" Target="https://opole.stat.gov.pl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1.png"/><Relationship Id="rId32" Type="http://schemas.openxmlformats.org/officeDocument/2006/relationships/hyperlink" Target="https://twitter.com/Opole_STAT" TargetMode="External"/><Relationship Id="rId37" Type="http://schemas.openxmlformats.org/officeDocument/2006/relationships/hyperlink" Target="https://www.facebook.com/USOpole/" TargetMode="External"/><Relationship Id="rId40" Type="http://schemas.openxmlformats.org/officeDocument/2006/relationships/hyperlink" Target="https://stat.gov.pl/metainformacje/slownik-pojec/pojecia-stosowane-w-statystyce-publicznej/1_25,dziedzina.html" TargetMode="External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opole.new.stat.gov.pl/" TargetMode="External"/><Relationship Id="rId28" Type="http://schemas.openxmlformats.org/officeDocument/2006/relationships/image" Target="media/image13.png"/><Relationship Id="rId36" Type="http://schemas.openxmlformats.org/officeDocument/2006/relationships/hyperlink" Target="https://opole.new.stat.gov.pl/" TargetMode="Externa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31" Type="http://schemas.openxmlformats.org/officeDocument/2006/relationships/hyperlink" Target="https://www.facebook.com/USOpole/" TargetMode="External"/><Relationship Id="rId44" Type="http://schemas.openxmlformats.org/officeDocument/2006/relationships/hyperlink" Target="http://stat.gov.pl/metainformacje/slownik-pojec/pojecia-stosowane-w-statystyce-publicznej/1_29,dziedzina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hyperlink" Target="mailto:h.sterniuk-moscicka@stat.gov.pl%20" TargetMode="External"/><Relationship Id="rId27" Type="http://schemas.openxmlformats.org/officeDocument/2006/relationships/hyperlink" Target="https://twitter.com/Opole_STAT" TargetMode="External"/><Relationship Id="rId30" Type="http://schemas.openxmlformats.org/officeDocument/2006/relationships/hyperlink" Target="https://opole.new.stat.gov.pl/" TargetMode="External"/><Relationship Id="rId35" Type="http://schemas.openxmlformats.org/officeDocument/2006/relationships/image" Target="media/image16.png"/><Relationship Id="rId43" Type="http://schemas.openxmlformats.org/officeDocument/2006/relationships/hyperlink" Target="https://stat.gov.pl/metainformacje/slownik-pojec/pojecia-stosowane-w-statystyce-publicznej/1_25,dziedzina.html" TargetMode="External"/><Relationship Id="rId48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5" Type="http://schemas.openxmlformats.org/officeDocument/2006/relationships/hyperlink" Target="https://www.facebook.com/USOpole/" TargetMode="External"/><Relationship Id="rId33" Type="http://schemas.openxmlformats.org/officeDocument/2006/relationships/image" Target="media/image14.png"/><Relationship Id="rId38" Type="http://schemas.openxmlformats.org/officeDocument/2006/relationships/hyperlink" Target="https://twitter.com/Opole_STAT" TargetMode="External"/><Relationship Id="rId46" Type="http://schemas.openxmlformats.org/officeDocument/2006/relationships/footer" Target="footer3.xml"/><Relationship Id="rId20" Type="http://schemas.openxmlformats.org/officeDocument/2006/relationships/footer" Target="footer2.xml"/><Relationship Id="rId41" Type="http://schemas.openxmlformats.org/officeDocument/2006/relationships/hyperlink" Target="http://stat.gov.pl/metainformacje/slownik-pojec/pojecia-stosowane-w-statystyce-publicznej/1_29,dziedzina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84C83-4BE7-4E1E-B2AF-EB11BF4A7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3536</TotalTime>
  <Pages>7</Pages>
  <Words>1600</Words>
  <Characters>9601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Ochrona zdrowia w województwie opolskim w 2024 r.</vt:lpstr>
    </vt:vector>
  </TitlesOfParts>
  <Company/>
  <LinksUpToDate>false</LinksUpToDate>
  <CharactersWithSpaces>11179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Ochrona zdrowia w województwie opolskim w 2024 r.</dc:title>
  <dc:subject/>
  <dc:creator>Urząd Statystyczny w Opolu</dc:creator>
  <cp:keywords/>
  <dc:description/>
  <cp:lastModifiedBy>Wieszczek Izabela</cp:lastModifiedBy>
  <cp:revision>266</cp:revision>
  <cp:lastPrinted>2026-09-01T08:33:00Z</cp:lastPrinted>
  <dcterms:created xsi:type="dcterms:W3CDTF">2023-07-05T09:52:00Z</dcterms:created>
  <dcterms:modified xsi:type="dcterms:W3CDTF">2026-09-14T11:36:00Z</dcterms:modified>
</cp:coreProperties>
</file>