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F8581" w14:textId="2DCB2FE3" w:rsidR="009A16C9" w:rsidRDefault="008A760B" w:rsidP="00C84BBA">
      <w:r>
        <w:t xml:space="preserve">Infografika prezentuje </w:t>
      </w:r>
      <w:r w:rsidR="00C84BBA">
        <w:t>dane dot. wybranych szczebli kształcenia w województwie śląskim w roku szkolnym 2025/26</w:t>
      </w:r>
    </w:p>
    <w:p w14:paraId="2339304A" w14:textId="77777777" w:rsidR="00C84BBA" w:rsidRDefault="00C84BBA" w:rsidP="00C84BBA"/>
    <w:p w14:paraId="752C0AD6" w14:textId="77777777" w:rsidR="00C84BBA" w:rsidRDefault="00C84BBA" w:rsidP="00C84BBA">
      <w:pPr>
        <w:pStyle w:val="Bezodstpw"/>
      </w:pPr>
      <w:r>
        <w:t>PODSTAWOWE</w:t>
      </w:r>
    </w:p>
    <w:p w14:paraId="68CE334A" w14:textId="5030EEFB" w:rsidR="00C84BBA" w:rsidRDefault="00C84BBA" w:rsidP="00C84BBA">
      <w:pPr>
        <w:pStyle w:val="Bezodstpw"/>
      </w:pPr>
      <w:r>
        <w:t xml:space="preserve">szkoły - </w:t>
      </w:r>
      <w:r>
        <w:t>1</w:t>
      </w:r>
      <w:r>
        <w:t> </w:t>
      </w:r>
      <w:r>
        <w:t>427</w:t>
      </w:r>
      <w:r>
        <w:t xml:space="preserve">; uczniowie – </w:t>
      </w:r>
      <w:r>
        <w:t>362</w:t>
      </w:r>
      <w:r>
        <w:t> </w:t>
      </w:r>
      <w:r>
        <w:t>308</w:t>
      </w:r>
      <w:r>
        <w:t xml:space="preserve">; absolwenci - </w:t>
      </w:r>
      <w:r>
        <w:t>41</w:t>
      </w:r>
      <w:r>
        <w:t> </w:t>
      </w:r>
      <w:r>
        <w:t>226</w:t>
      </w:r>
    </w:p>
    <w:p w14:paraId="6D0F5D8A" w14:textId="77777777" w:rsidR="00C84BBA" w:rsidRDefault="00C84BBA" w:rsidP="00C84BBA">
      <w:pPr>
        <w:pStyle w:val="Bezodstpw"/>
      </w:pPr>
    </w:p>
    <w:p w14:paraId="7510F2EC" w14:textId="77777777" w:rsidR="00C84BBA" w:rsidRDefault="00C84BBA" w:rsidP="00C84BBA">
      <w:pPr>
        <w:pStyle w:val="Bezodstpw"/>
      </w:pPr>
      <w:r w:rsidRPr="00C84BBA">
        <w:t xml:space="preserve">LICEA </w:t>
      </w:r>
    </w:p>
    <w:p w14:paraId="6B10F8B9" w14:textId="102EA2DA" w:rsidR="00C84BBA" w:rsidRDefault="00C84BBA" w:rsidP="00C84BBA">
      <w:pPr>
        <w:pStyle w:val="Bezodstpw"/>
      </w:pPr>
      <w:r>
        <w:t xml:space="preserve">szkoły – </w:t>
      </w:r>
      <w:r w:rsidRPr="00C84BBA">
        <w:t>274</w:t>
      </w:r>
      <w:r>
        <w:t xml:space="preserve">; </w:t>
      </w:r>
      <w:r>
        <w:t>uczniowie</w:t>
      </w:r>
      <w:r w:rsidRPr="00C84BBA">
        <w:t xml:space="preserve"> </w:t>
      </w:r>
      <w:r>
        <w:t xml:space="preserve">– </w:t>
      </w:r>
      <w:r w:rsidRPr="00C84BBA">
        <w:t>79</w:t>
      </w:r>
      <w:r>
        <w:t xml:space="preserve"> </w:t>
      </w:r>
      <w:r w:rsidRPr="00C84BBA">
        <w:t>754</w:t>
      </w:r>
      <w:r>
        <w:t xml:space="preserve">; </w:t>
      </w:r>
      <w:r>
        <w:t xml:space="preserve">absolwenci </w:t>
      </w:r>
      <w:r>
        <w:t>–</w:t>
      </w:r>
      <w:r>
        <w:t xml:space="preserve"> </w:t>
      </w:r>
      <w:r w:rsidRPr="00C84BBA">
        <w:t>16</w:t>
      </w:r>
      <w:r>
        <w:t> </w:t>
      </w:r>
      <w:r w:rsidRPr="00C84BBA">
        <w:t>385</w:t>
      </w:r>
    </w:p>
    <w:p w14:paraId="36F80E38" w14:textId="77777777" w:rsidR="00C84BBA" w:rsidRDefault="00C84BBA" w:rsidP="00C84BBA">
      <w:pPr>
        <w:pStyle w:val="Bezodstpw"/>
      </w:pPr>
    </w:p>
    <w:p w14:paraId="315532C9" w14:textId="682A39CB" w:rsidR="00C84BBA" w:rsidRDefault="00C84BBA" w:rsidP="00C84BBA">
      <w:pPr>
        <w:pStyle w:val="Bezodstpw"/>
      </w:pPr>
      <w:r w:rsidRPr="00C84BBA">
        <w:t>POLICELANE</w:t>
      </w:r>
      <w:r w:rsidRPr="00C84BBA">
        <w:tab/>
      </w:r>
      <w:r w:rsidRPr="00C84BBA">
        <w:tab/>
      </w:r>
    </w:p>
    <w:p w14:paraId="2A4EE7AB" w14:textId="7A11EE45" w:rsidR="00C84BBA" w:rsidRDefault="00C84BBA" w:rsidP="00C84BBA">
      <w:pPr>
        <w:pStyle w:val="Bezodstpw"/>
      </w:pPr>
      <w:r>
        <w:t xml:space="preserve">szkoły – </w:t>
      </w:r>
      <w:r w:rsidRPr="00C84BBA">
        <w:t>132</w:t>
      </w:r>
      <w:r>
        <w:t xml:space="preserve">; uczniowie – </w:t>
      </w:r>
      <w:r w:rsidRPr="00C84BBA">
        <w:t>25</w:t>
      </w:r>
      <w:r>
        <w:t xml:space="preserve"> </w:t>
      </w:r>
      <w:r w:rsidRPr="00C84BBA">
        <w:t>321</w:t>
      </w:r>
      <w:r>
        <w:t xml:space="preserve">; absolwenci – </w:t>
      </w:r>
      <w:r w:rsidRPr="00C84BBA">
        <w:t>7</w:t>
      </w:r>
      <w:r>
        <w:t xml:space="preserve"> </w:t>
      </w:r>
      <w:r w:rsidRPr="00C84BBA">
        <w:t>853</w:t>
      </w:r>
    </w:p>
    <w:p w14:paraId="2A519598" w14:textId="77777777" w:rsidR="00C84BBA" w:rsidRDefault="00C84BBA" w:rsidP="00C84BBA">
      <w:pPr>
        <w:pStyle w:val="Bezodstpw"/>
      </w:pPr>
    </w:p>
    <w:p w14:paraId="176E6075" w14:textId="77777777" w:rsidR="00C84BBA" w:rsidRDefault="00C84BBA" w:rsidP="00C84BBA">
      <w:pPr>
        <w:pStyle w:val="Bezodstpw"/>
      </w:pPr>
      <w:r w:rsidRPr="00C84BBA">
        <w:t>BRANŻOWE I STOPNIA</w:t>
      </w:r>
      <w:r w:rsidRPr="00C84BBA">
        <w:tab/>
      </w:r>
    </w:p>
    <w:p w14:paraId="0B9B045E" w14:textId="12517356" w:rsidR="00C84BBA" w:rsidRDefault="00C84BBA" w:rsidP="00C84BBA">
      <w:pPr>
        <w:pStyle w:val="Bezodstpw"/>
      </w:pPr>
      <w:r>
        <w:t xml:space="preserve">szkoły – </w:t>
      </w:r>
      <w:r w:rsidRPr="00C84BBA">
        <w:t>189</w:t>
      </w:r>
      <w:r>
        <w:t xml:space="preserve">; uczniowie – </w:t>
      </w:r>
      <w:r w:rsidRPr="00C84BBA">
        <w:t>21</w:t>
      </w:r>
      <w:r>
        <w:t xml:space="preserve"> </w:t>
      </w:r>
      <w:r w:rsidRPr="00C84BBA">
        <w:t>869</w:t>
      </w:r>
      <w:r>
        <w:t xml:space="preserve">; absolwenci – </w:t>
      </w:r>
      <w:r w:rsidRPr="00C84BBA">
        <w:t>7</w:t>
      </w:r>
      <w:r>
        <w:t> </w:t>
      </w:r>
      <w:r w:rsidRPr="00C84BBA">
        <w:t>128</w:t>
      </w:r>
    </w:p>
    <w:p w14:paraId="52836A00" w14:textId="77777777" w:rsidR="00C84BBA" w:rsidRDefault="00C84BBA" w:rsidP="00C84BBA">
      <w:pPr>
        <w:pStyle w:val="Bezodstpw"/>
      </w:pPr>
    </w:p>
    <w:p w14:paraId="4A1B5714" w14:textId="77777777" w:rsidR="00C84BBA" w:rsidRDefault="00C84BBA" w:rsidP="00C84BBA">
      <w:pPr>
        <w:pStyle w:val="Bezodstpw"/>
      </w:pPr>
      <w:r w:rsidRPr="00C84BBA">
        <w:t>TECHNIKA</w:t>
      </w:r>
      <w:r w:rsidRPr="00C84BBA">
        <w:tab/>
      </w:r>
    </w:p>
    <w:p w14:paraId="72A71BCA" w14:textId="4F65754E" w:rsidR="00C84BBA" w:rsidRDefault="00C84BBA" w:rsidP="00C84BBA">
      <w:pPr>
        <w:pStyle w:val="Bezodstpw"/>
      </w:pPr>
      <w:r>
        <w:t xml:space="preserve">szkoły – </w:t>
      </w:r>
      <w:r w:rsidRPr="00C84BBA">
        <w:t>222</w:t>
      </w:r>
      <w:r>
        <w:t xml:space="preserve">; uczniowie – </w:t>
      </w:r>
      <w:r w:rsidRPr="00C84BBA">
        <w:t>81</w:t>
      </w:r>
      <w:r>
        <w:t xml:space="preserve"> </w:t>
      </w:r>
      <w:r w:rsidRPr="00C84BBA">
        <w:t>627</w:t>
      </w:r>
      <w:r>
        <w:t xml:space="preserve">; absolwenci – </w:t>
      </w:r>
      <w:r w:rsidRPr="00C84BBA">
        <w:t>12</w:t>
      </w:r>
      <w:r>
        <w:t> </w:t>
      </w:r>
      <w:r w:rsidRPr="00C84BBA">
        <w:t>479</w:t>
      </w:r>
    </w:p>
    <w:p w14:paraId="10614FB8" w14:textId="77777777" w:rsidR="00C84BBA" w:rsidRDefault="00C84BBA" w:rsidP="00C84BBA">
      <w:pPr>
        <w:pStyle w:val="Bezodstpw"/>
      </w:pPr>
    </w:p>
    <w:p w14:paraId="7DAB0617" w14:textId="77777777" w:rsidR="00C84BBA" w:rsidRDefault="00C84BBA" w:rsidP="00C84BBA">
      <w:pPr>
        <w:pStyle w:val="Bezodstpw"/>
      </w:pPr>
      <w:r w:rsidRPr="00C84BBA">
        <w:t>ARTYSTYCZNE</w:t>
      </w:r>
    </w:p>
    <w:p w14:paraId="2301B250" w14:textId="6C762D54" w:rsidR="00C84BBA" w:rsidRDefault="00C078C1" w:rsidP="00C84BBA">
      <w:pPr>
        <w:pStyle w:val="Bezodstpw"/>
      </w:pPr>
      <w:r>
        <w:t>s</w:t>
      </w:r>
      <w:r w:rsidR="00C84BBA">
        <w:t xml:space="preserve">zkoły – </w:t>
      </w:r>
      <w:r w:rsidR="00C84BBA" w:rsidRPr="00C84BBA">
        <w:t>21</w:t>
      </w:r>
      <w:r w:rsidR="00C84BBA">
        <w:t xml:space="preserve">; uczniowie – </w:t>
      </w:r>
      <w:r w:rsidR="00C84BBA" w:rsidRPr="00C84BBA">
        <w:t>2</w:t>
      </w:r>
      <w:r w:rsidR="00C84BBA">
        <w:t xml:space="preserve"> </w:t>
      </w:r>
      <w:r w:rsidR="00C84BBA" w:rsidRPr="00C84BBA">
        <w:t>766</w:t>
      </w:r>
      <w:r w:rsidR="00C84BBA">
        <w:t xml:space="preserve">; absolwenci - </w:t>
      </w:r>
      <w:r w:rsidR="00C84BBA" w:rsidRPr="00C84BBA">
        <w:t>431</w:t>
      </w:r>
    </w:p>
    <w:p w14:paraId="506DDB5F" w14:textId="77777777" w:rsidR="00C84BBA" w:rsidRDefault="00C84BBA" w:rsidP="00C84BBA">
      <w:pPr>
        <w:pStyle w:val="Bezodstpw"/>
      </w:pPr>
    </w:p>
    <w:p w14:paraId="0FA40B8C" w14:textId="77777777" w:rsidR="00C84BBA" w:rsidRDefault="00C84BBA" w:rsidP="00C84BBA">
      <w:pPr>
        <w:pStyle w:val="Bezodstpw"/>
      </w:pPr>
    </w:p>
    <w:p w14:paraId="4D1967BC" w14:textId="77777777" w:rsidR="00C84BBA" w:rsidRDefault="00C84BBA" w:rsidP="00C84BBA"/>
    <w:sectPr w:rsidR="00C84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D6"/>
    <w:rsid w:val="004A19D8"/>
    <w:rsid w:val="0066702C"/>
    <w:rsid w:val="008A760B"/>
    <w:rsid w:val="009A16C9"/>
    <w:rsid w:val="00AC6343"/>
    <w:rsid w:val="00AD04D6"/>
    <w:rsid w:val="00C078C1"/>
    <w:rsid w:val="00C84BBA"/>
    <w:rsid w:val="00E67A39"/>
    <w:rsid w:val="00F8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0FC4"/>
  <w15:chartTrackingRefBased/>
  <w15:docId w15:val="{60482153-B3BC-4133-9226-DCF5181D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4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4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4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4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4D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84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Serwis ITKce</dc:creator>
  <cp:keywords/>
  <dc:description/>
  <cp:lastModifiedBy>Serwis ITKce</cp:lastModifiedBy>
  <cp:revision>3</cp:revision>
  <dcterms:created xsi:type="dcterms:W3CDTF">2026-09-10T11:36:00Z</dcterms:created>
  <dcterms:modified xsi:type="dcterms:W3CDTF">2026-09-15T10:45:00Z</dcterms:modified>
</cp:coreProperties>
</file>