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135C" w:rsidP="00273FED" w:rsidRDefault="00530074" w14:paraId="5DD36A27" w14:textId="1C76E59A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66776E">
        <w:rPr>
          <w:shd w:val="clear" w:color="auto" w:fill="FFFFFF"/>
        </w:rPr>
        <w:t>październik</w:t>
      </w:r>
      <w:r w:rsidR="00660879">
        <w:rPr>
          <w:shd w:val="clear" w:color="auto" w:fill="FFFFFF"/>
        </w:rPr>
        <w:t xml:space="preserve"> </w:t>
      </w:r>
      <w:r w:rsidR="003F3D02">
        <w:rPr>
          <w:shd w:val="clear" w:color="auto" w:fill="FFFFFF"/>
        </w:rPr>
        <w:t>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 w14:paraId="129C544E" w14:textId="34BA2262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0B3B55B0" wp14:anchorId="049AB757">
                <wp:simplePos x="0" y="0"/>
                <wp:positionH relativeFrom="margin">
                  <wp:posOffset>57150</wp:posOffset>
                </wp:positionH>
                <wp:positionV relativeFrom="paragraph">
                  <wp:posOffset>36830</wp:posOffset>
                </wp:positionV>
                <wp:extent cx="2200275" cy="1257300"/>
                <wp:effectExtent l="0" t="0" r="28575" b="19050"/>
                <wp:wrapTight wrapText="bothSides">
                  <wp:wrapPolygon edited="0">
                    <wp:start x="935" y="0"/>
                    <wp:lineTo x="0" y="1636"/>
                    <wp:lineTo x="0" y="19636"/>
                    <wp:lineTo x="374" y="20945"/>
                    <wp:lineTo x="935" y="21600"/>
                    <wp:lineTo x="20945" y="21600"/>
                    <wp:lineTo x="21506" y="20945"/>
                    <wp:lineTo x="21694" y="19964"/>
                    <wp:lineTo x="21694" y="1636"/>
                    <wp:lineTo x="20758" y="0"/>
                    <wp:lineTo x="935" y="0"/>
                  </wp:wrapPolygon>
                </wp:wrapTight>
                <wp:docPr id="5" name="Prostokąt zaokrąglony 5" descr="-14,0 Bieżący wskaźnik ufności konsumenckiej (przed miesiącem - 10,8)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6C59D3" w:rsidP="00273FED" w:rsidRDefault="00591109" w14:paraId="102E0C7D" w14:textId="26A52A52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91109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-</w:t>
                            </w:r>
                            <w:r w:rsidR="009151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 w:rsidR="008D78A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4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,</w:t>
                            </w:r>
                            <w:r w:rsidR="008D78A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0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 xml:space="preserve"> </w:t>
                            </w:r>
                          </w:p>
                          <w:p w:rsidR="006C59D3" w:rsidP="00591109" w:rsidRDefault="00591109" w14:paraId="498C1A22" w14:textId="6014E645">
                            <w:pPr>
                              <w:pStyle w:val="tekstnaniebieskimtle"/>
                            </w:pPr>
                            <w:r>
                              <w:t>B</w:t>
                            </w:r>
                            <w:r w:rsidR="006C59D3">
                              <w:t>ieżąc</w:t>
                            </w:r>
                            <w:r>
                              <w:t>y</w:t>
                            </w:r>
                            <w:r w:rsidRPr="00DD7916" w:rsidR="006C59D3">
                              <w:t xml:space="preserve"> wskaźnik ufności konsumenckiej (</w:t>
                            </w:r>
                            <w:r>
                              <w:t xml:space="preserve">przed miesiącem </w:t>
                            </w:r>
                            <w:r w:rsidR="00366DE2">
                              <w:t>- </w:t>
                            </w:r>
                            <w:r w:rsidR="008A52E6">
                              <w:t>1</w:t>
                            </w:r>
                            <w:r w:rsidR="0066776E">
                              <w:t>0</w:t>
                            </w:r>
                            <w:r>
                              <w:t>,</w:t>
                            </w:r>
                            <w:r w:rsidR="0066776E">
                              <w:t>8</w:t>
                            </w:r>
                            <w:r w:rsidRPr="00DD7916" w:rsidR="006C59D3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style="position:absolute;margin-left:4.5pt;margin-top:2.9pt;width:173.25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-14,0 Bieżący wskaźnik ufności konsumenckiej (przed miesiącem - 10,8)&#10;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" arcsize="10923f" w14:anchorId="049AB757">
                <v:stroke joinstyle="miter"/>
                <v:textbox>
                  <w:txbxContent>
                    <w:p w:rsidRPr="00BC44E4" w:rsidR="006C59D3" w:rsidP="00273FED" w:rsidRDefault="00591109" w14:paraId="102E0C7D" w14:textId="26A52A52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91109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-</w:t>
                      </w:r>
                      <w:r w:rsidR="009151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 w:rsidR="008D78A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4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,</w:t>
                      </w:r>
                      <w:r w:rsidR="008D78A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0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 xml:space="preserve"> </w:t>
                      </w:r>
                    </w:p>
                    <w:p w:rsidR="006C59D3" w:rsidP="00591109" w:rsidRDefault="00591109" w14:paraId="498C1A22" w14:textId="6014E645">
                      <w:pPr>
                        <w:pStyle w:val="tekstnaniebieskimtle"/>
                      </w:pPr>
                      <w:r>
                        <w:t>B</w:t>
                      </w:r>
                      <w:r w:rsidR="006C59D3">
                        <w:t>ieżąc</w:t>
                      </w:r>
                      <w:r>
                        <w:t>y</w:t>
                      </w:r>
                      <w:r w:rsidRPr="00DD7916" w:rsidR="006C59D3">
                        <w:t xml:space="preserve"> wskaźnik ufności konsumenckiej (</w:t>
                      </w:r>
                      <w:r>
                        <w:t xml:space="preserve">przed miesiącem </w:t>
                      </w:r>
                      <w:r w:rsidR="00366DE2">
                        <w:t>- </w:t>
                      </w:r>
                      <w:r w:rsidR="008A52E6">
                        <w:t>1</w:t>
                      </w:r>
                      <w:r w:rsidR="0066776E">
                        <w:t>0</w:t>
                      </w:r>
                      <w:r>
                        <w:t>,</w:t>
                      </w:r>
                      <w:r w:rsidR="0066776E">
                        <w:t>8</w:t>
                      </w:r>
                      <w:r w:rsidRPr="00DD7916" w:rsidR="006C59D3">
                        <w:t>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66776E">
        <w:rPr>
          <w:b/>
          <w:noProof/>
          <w:color w:val="auto"/>
          <w:sz w:val="19"/>
          <w:szCs w:val="19"/>
        </w:rPr>
        <w:t>październiku</w:t>
      </w:r>
      <w:r w:rsidR="00671475">
        <w:rPr>
          <w:b/>
          <w:noProof/>
          <w:color w:val="auto"/>
          <w:sz w:val="19"/>
          <w:szCs w:val="19"/>
        </w:rPr>
        <w:t xml:space="preserve"> </w:t>
      </w:r>
      <w:r w:rsidR="00747F05">
        <w:rPr>
          <w:b/>
          <w:noProof/>
          <w:color w:val="auto"/>
          <w:sz w:val="19"/>
          <w:szCs w:val="19"/>
        </w:rPr>
        <w:t>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850437">
        <w:rPr>
          <w:b/>
          <w:color w:val="auto"/>
          <w:sz w:val="19"/>
          <w:szCs w:val="19"/>
        </w:rPr>
        <w:t>odnotowano pogorszenie nastrojów konsumenckich (w stosunku do po</w:t>
      </w:r>
      <w:r w:rsidRPr="005F62A9" w:rsidR="00850437">
        <w:rPr>
          <w:b/>
          <w:color w:val="auto"/>
          <w:sz w:val="19"/>
          <w:szCs w:val="19"/>
        </w:rPr>
        <w:t>przedniego miesiąca</w:t>
      </w:r>
      <w:r w:rsidR="00850437">
        <w:rPr>
          <w:b/>
          <w:color w:val="auto"/>
          <w:sz w:val="19"/>
          <w:szCs w:val="19"/>
        </w:rPr>
        <w:t>), dotyczących zarówno obecnej, jak i przyszłej sytuacji</w:t>
      </w:r>
      <w:r w:rsidRPr="00CF538E" w:rsidR="00850437">
        <w:rPr>
          <w:b/>
          <w:color w:val="auto"/>
          <w:sz w:val="19"/>
          <w:szCs w:val="19"/>
        </w:rPr>
        <w:t>.</w:t>
      </w:r>
      <w:r w:rsidR="00850437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</w:t>
      </w:r>
      <w:r w:rsidR="009151BB">
        <w:rPr>
          <w:b/>
          <w:color w:val="auto"/>
          <w:sz w:val="19"/>
          <w:szCs w:val="19"/>
        </w:rPr>
        <w:t>1</w:t>
      </w:r>
      <w:r w:rsidR="00850437">
        <w:rPr>
          <w:b/>
          <w:color w:val="auto"/>
          <w:sz w:val="19"/>
          <w:szCs w:val="19"/>
        </w:rPr>
        <w:t>4</w:t>
      </w:r>
      <w:r w:rsidR="000766B8">
        <w:rPr>
          <w:b/>
          <w:color w:val="auto"/>
          <w:sz w:val="19"/>
          <w:szCs w:val="19"/>
        </w:rPr>
        <w:t>,</w:t>
      </w:r>
      <w:r w:rsidR="00850437">
        <w:rPr>
          <w:b/>
          <w:color w:val="auto"/>
          <w:sz w:val="19"/>
          <w:szCs w:val="19"/>
        </w:rPr>
        <w:t>0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</w:t>
      </w:r>
      <w:r w:rsidR="002644F9">
        <w:rPr>
          <w:b/>
          <w:color w:val="auto"/>
          <w:sz w:val="19"/>
          <w:szCs w:val="19"/>
        </w:rPr>
        <w:t> </w:t>
      </w:r>
      <w:r w:rsidR="00BF5213">
        <w:rPr>
          <w:b/>
          <w:color w:val="auto"/>
          <w:sz w:val="19"/>
          <w:szCs w:val="19"/>
        </w:rPr>
        <w:t xml:space="preserve">był o </w:t>
      </w:r>
      <w:r w:rsidR="00850437">
        <w:rPr>
          <w:b/>
          <w:color w:val="auto"/>
          <w:sz w:val="19"/>
          <w:szCs w:val="19"/>
        </w:rPr>
        <w:t>3</w:t>
      </w:r>
      <w:r w:rsidR="00BF5213">
        <w:rPr>
          <w:b/>
          <w:color w:val="auto"/>
          <w:sz w:val="19"/>
          <w:szCs w:val="19"/>
        </w:rPr>
        <w:t>,</w:t>
      </w:r>
      <w:r w:rsidR="00850437">
        <w:rPr>
          <w:b/>
          <w:color w:val="auto"/>
          <w:sz w:val="19"/>
          <w:szCs w:val="19"/>
        </w:rPr>
        <w:t>2</w:t>
      </w:r>
      <w:r w:rsidR="00BF5213">
        <w:rPr>
          <w:b/>
          <w:color w:val="auto"/>
          <w:sz w:val="19"/>
          <w:szCs w:val="19"/>
        </w:rPr>
        <w:t xml:space="preserve"> </w:t>
      </w:r>
      <w:r w:rsidR="00850437">
        <w:rPr>
          <w:b/>
          <w:color w:val="auto"/>
          <w:sz w:val="19"/>
          <w:szCs w:val="19"/>
        </w:rPr>
        <w:t>ni</w:t>
      </w:r>
      <w:r w:rsidR="00BF5213">
        <w:rPr>
          <w:b/>
          <w:color w:val="auto"/>
          <w:sz w:val="19"/>
          <w:szCs w:val="19"/>
        </w:rPr>
        <w:t xml:space="preserve">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 w14:paraId="125AEAA9" w14:textId="77777777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 w14:paraId="44E92352" w14:textId="566B275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78E67253" wp14:anchorId="22C7A96D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szystkie jego składowe były ni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A42E39" w:rsidRDefault="006C59D3" w14:paraId="2F193914" w14:textId="063D81C3">
                            <w:pPr>
                              <w:pStyle w:val="tekstzboku"/>
                            </w:pPr>
                            <w:r>
                              <w:t>Bieżący wskaźnik ufności konsumenckiej (BWUK) i </w:t>
                            </w:r>
                            <w:r w:rsidR="00850437">
                              <w:t>wszystkie</w:t>
                            </w:r>
                            <w:r>
                              <w:t xml:space="preserve"> jego składow</w:t>
                            </w:r>
                            <w:r w:rsidR="00850437">
                              <w:t>e</w:t>
                            </w:r>
                            <w:r>
                              <w:t xml:space="preserve"> były </w:t>
                            </w:r>
                            <w:r w:rsidR="00850437">
                              <w:t>ni</w:t>
                            </w:r>
                            <w:r>
                              <w:t>ższe niż w poprzednim miesiącu</w:t>
                            </w:r>
                          </w:p>
                          <w:p w:rsidRPr="00D616D2" w:rsidR="006C59D3" w:rsidP="00A42E39" w:rsidRDefault="006C59D3" w14:paraId="75AF74A0" w14:textId="7777777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C7A96D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szystkie jego składowe były ni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">
                <v:textbox>
                  <w:txbxContent>
                    <w:p w:rsidRPr="00380DFD" w:rsidR="006C59D3" w:rsidP="00A42E39" w:rsidRDefault="006C59D3" w14:paraId="2F193914" w14:textId="063D81C3">
                      <w:pPr>
                        <w:pStyle w:val="tekstzboku"/>
                      </w:pPr>
                      <w:r>
                        <w:t>Bieżący wskaźnik ufności konsumenckiej (BWUK) i </w:t>
                      </w:r>
                      <w:r w:rsidR="00850437">
                        <w:t>wszystkie</w:t>
                      </w:r>
                      <w:r>
                        <w:t xml:space="preserve"> jego składow</w:t>
                      </w:r>
                      <w:r w:rsidR="00850437">
                        <w:t>e</w:t>
                      </w:r>
                      <w:r>
                        <w:t xml:space="preserve"> były </w:t>
                      </w:r>
                      <w:r w:rsidR="00850437">
                        <w:t>ni</w:t>
                      </w:r>
                      <w:r>
                        <w:t>ższe niż w poprzednim miesiącu</w:t>
                      </w:r>
                    </w:p>
                    <w:p w:rsidRPr="00D616D2" w:rsidR="006C59D3" w:rsidP="00A42E39" w:rsidRDefault="006C59D3" w14:paraId="75AF74A0" w14:textId="77777777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>w</w:t>
      </w:r>
      <w:r w:rsidR="0079490B">
        <w:t xml:space="preserve"> </w:t>
      </w:r>
      <w:r w:rsidR="0066776E">
        <w:t>październiku</w:t>
      </w:r>
      <w:r w:rsidR="0079490B">
        <w:t xml:space="preserve"> </w:t>
      </w:r>
      <w:r w:rsidR="00BE3A37">
        <w:t>2026</w:t>
      </w:r>
      <w:r w:rsidRPr="009A5A6D" w:rsidR="009A5A6D">
        <w:t xml:space="preserve"> r.</w:t>
      </w:r>
    </w:p>
    <w:p w:rsidR="00850437" w:rsidP="00850437" w:rsidRDefault="00850437" w14:paraId="1EDB7B6B" w14:textId="0CCCB6F4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Wszystkie składowe wskaźnika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uzyskały wartości ni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ższe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miesiącem. Największy spadek (o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7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6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odnotowano dla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61508E"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ekonomicznej kraju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. Dla pozostałych składowych wskaźnika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spadki kształtowały się następująco: 6,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9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dla oceny obecnej</w:t>
      </w:r>
      <w:r w:rsidRPr="005E2E56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sytuacji ekonomicznej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kraju,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dla oceny</w:t>
      </w:r>
      <w:r w:rsidRPr="009720FC"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61508E"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 możliwości dokonywania ważnych zakupów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0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5 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ocen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61508E"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 sytuacji finansowej gospodarstwa domowego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</w:t>
      </w:r>
      <w:r w:rsidRPr="00716F0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0,1 dla oceny </w:t>
      </w:r>
      <w:r w:rsidR="009720FC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obecnej </w:t>
      </w:r>
      <w:r w:rsidRPr="0061508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sytuacji finansowej gospodarstwa domowego.</w:t>
      </w:r>
    </w:p>
    <w:p w:rsidR="00AD3D86" w:rsidP="009C76D9" w:rsidRDefault="007F4339" w14:paraId="04D22A5F" w14:textId="1B0DDF8D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66776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października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061FC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pogorszyła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7650F6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7650F6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 w14:paraId="0DB03789" w14:textId="7777777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 w14:paraId="3C4F3F03" w14:textId="7B1DA6F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6803F9B0" wp14:anchorId="156E730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spadł o 2,7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273134" w:rsidRDefault="006C59D3" w14:paraId="70356C65" w14:textId="255A89B7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 xml:space="preserve">(WWUK) </w:t>
                            </w:r>
                            <w:r w:rsidR="00CD2633">
                              <w:t>spadł</w:t>
                            </w:r>
                            <w:r>
                              <w:t xml:space="preserve"> o </w:t>
                            </w:r>
                            <w:r w:rsidR="00850437">
                              <w:t>2</w:t>
                            </w:r>
                            <w:r>
                              <w:t>,</w:t>
                            </w:r>
                            <w:r w:rsidR="00850437">
                              <w:t>7</w:t>
                            </w:r>
                            <w:r>
                              <w:t xml:space="preserve"> w stosunku do poprzedniego miesiąca</w:t>
                            </w:r>
                          </w:p>
                          <w:p w:rsidRPr="00380DFD" w:rsidR="006C59D3" w:rsidP="00C074FD" w:rsidRDefault="006C59D3" w14:paraId="4C8C54EE" w14:textId="77777777">
                            <w:pPr>
                              <w:pStyle w:val="tekstzboku"/>
                            </w:pPr>
                          </w:p>
                          <w:p w:rsidRPr="00D616D2" w:rsidR="006C59D3" w:rsidP="00C074FD" w:rsidRDefault="006C59D3" w14:paraId="3EA2FA37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spadł o 2,7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156E730E">
                <v:textbox>
                  <w:txbxContent>
                    <w:p w:rsidRPr="00380DFD" w:rsidR="006C59D3" w:rsidP="00273134" w:rsidRDefault="006C59D3" w14:paraId="70356C65" w14:textId="255A89B7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 xml:space="preserve">(WWUK) </w:t>
                      </w:r>
                      <w:r w:rsidR="00CD2633">
                        <w:t>spadł</w:t>
                      </w:r>
                      <w:r>
                        <w:t xml:space="preserve"> o </w:t>
                      </w:r>
                      <w:r w:rsidR="00850437">
                        <w:t>2</w:t>
                      </w:r>
                      <w:r>
                        <w:t>,</w:t>
                      </w:r>
                      <w:r w:rsidR="00850437">
                        <w:t>7</w:t>
                      </w:r>
                      <w:r>
                        <w:t xml:space="preserve"> w stosunku do poprzedniego miesiąca</w:t>
                      </w:r>
                    </w:p>
                    <w:p w:rsidRPr="00380DFD" w:rsidR="006C59D3" w:rsidP="00C074FD" w:rsidRDefault="006C59D3" w14:paraId="4C8C54EE" w14:textId="77777777">
                      <w:pPr>
                        <w:pStyle w:val="tekstzboku"/>
                      </w:pPr>
                    </w:p>
                    <w:p w:rsidRPr="00D616D2" w:rsidR="006C59D3" w:rsidP="00C074FD" w:rsidRDefault="006C59D3" w14:paraId="3EA2FA37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66776E">
        <w:t>październiku</w:t>
      </w:r>
      <w:r w:rsidR="00671475">
        <w:t xml:space="preserve"> </w:t>
      </w:r>
      <w:r w:rsidR="00BE3A37">
        <w:t>2026</w:t>
      </w:r>
      <w:r w:rsidRPr="009A5A6D">
        <w:t xml:space="preserve"> r.</w:t>
      </w:r>
    </w:p>
    <w:p w:rsidR="00086A91" w:rsidP="00086A91" w:rsidRDefault="00C074FD" w14:paraId="4731316D" w14:textId="1D9C6BD4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D2633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850437">
        <w:rPr>
          <w:shd w:val="clear" w:color="auto" w:fill="FFFFFF"/>
        </w:rPr>
        <w:t>2</w:t>
      </w:r>
      <w:r w:rsidR="00C071B5">
        <w:rPr>
          <w:shd w:val="clear" w:color="auto" w:fill="FFFFFF"/>
        </w:rPr>
        <w:t>,</w:t>
      </w:r>
      <w:r w:rsidR="00850437">
        <w:rPr>
          <w:shd w:val="clear" w:color="auto" w:fill="FFFFFF"/>
        </w:rPr>
        <w:t>7</w:t>
      </w:r>
      <w:r w:rsidR="001B08CC">
        <w:rPr>
          <w:shd w:val="clear" w:color="auto" w:fill="FFFFFF"/>
        </w:rPr>
        <w:t xml:space="preserve">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850437">
        <w:rPr>
          <w:shd w:val="clear" w:color="auto" w:fill="FFFFFF"/>
        </w:rPr>
        <w:t>10</w:t>
      </w:r>
      <w:r w:rsidRPr="00396FC5">
        <w:rPr>
          <w:shd w:val="clear" w:color="auto" w:fill="FFFFFF"/>
        </w:rPr>
        <w:t>,</w:t>
      </w:r>
      <w:r w:rsidR="00850437">
        <w:rPr>
          <w:shd w:val="clear" w:color="auto" w:fill="FFFFFF"/>
        </w:rPr>
        <w:t>6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850437" w:rsidP="00850437" w:rsidRDefault="00850437" w14:paraId="1DDC36F5" w14:textId="75F7DBE9">
      <w:pPr>
        <w:spacing w:before="0" w:after="0" w:line="288" w:lineRule="auto"/>
        <w:rPr>
          <w:shd w:val="clear" w:color="auto" w:fill="FFFFFF"/>
        </w:rPr>
      </w:pPr>
      <w:r w:rsidRPr="00CD5485">
        <w:rPr>
          <w:shd w:val="clear" w:color="auto" w:fill="FFFFFF"/>
        </w:rPr>
        <w:t xml:space="preserve">Na </w:t>
      </w:r>
      <w:r>
        <w:rPr>
          <w:shd w:val="clear" w:color="auto" w:fill="FFFFFF"/>
        </w:rPr>
        <w:t>spadek</w:t>
      </w:r>
      <w:r w:rsidRPr="00CD5485">
        <w:rPr>
          <w:shd w:val="clear" w:color="auto" w:fill="FFFFFF"/>
        </w:rPr>
        <w:t xml:space="preserve"> wartości wskaźnika wpłynęły wszystkie jego sk</w:t>
      </w:r>
      <w:r>
        <w:rPr>
          <w:shd w:val="clear" w:color="auto" w:fill="FFFFFF"/>
        </w:rPr>
        <w:t>ładniki. Największy spadek odno</w:t>
      </w:r>
      <w:r w:rsidRPr="00CD5485">
        <w:rPr>
          <w:shd w:val="clear" w:color="auto" w:fill="FFFFFF"/>
        </w:rPr>
        <w:t>towano dla</w:t>
      </w:r>
      <w:r>
        <w:rPr>
          <w:shd w:val="clear" w:color="auto" w:fill="FFFFFF"/>
        </w:rPr>
        <w:t xml:space="preserve"> o</w:t>
      </w:r>
      <w:r w:rsidRPr="00CD5485">
        <w:rPr>
          <w:shd w:val="clear" w:color="auto" w:fill="FFFFFF"/>
        </w:rPr>
        <w:t xml:space="preserve">ceny przyszłej sytuacji ekonomicznej kraju </w:t>
      </w:r>
      <w:r>
        <w:rPr>
          <w:shd w:val="clear" w:color="auto" w:fill="FFFFFF"/>
        </w:rPr>
        <w:t xml:space="preserve">(o </w:t>
      </w:r>
      <w:r w:rsidR="009720FC">
        <w:rPr>
          <w:shd w:val="clear" w:color="auto" w:fill="FFFFFF"/>
        </w:rPr>
        <w:t>7</w:t>
      </w:r>
      <w:r>
        <w:rPr>
          <w:shd w:val="clear" w:color="auto" w:fill="FFFFFF"/>
        </w:rPr>
        <w:t>,</w:t>
      </w:r>
      <w:r w:rsidR="009720FC">
        <w:rPr>
          <w:shd w:val="clear" w:color="auto" w:fill="FFFFFF"/>
        </w:rPr>
        <w:t>6</w:t>
      </w:r>
      <w:r w:rsidRPr="00CD5485">
        <w:rPr>
          <w:shd w:val="clear" w:color="auto" w:fill="FFFFFF"/>
        </w:rPr>
        <w:t xml:space="preserve">). Dla pozostałych składowych wskaźnika </w:t>
      </w:r>
      <w:r>
        <w:rPr>
          <w:shd w:val="clear" w:color="auto" w:fill="FFFFFF"/>
        </w:rPr>
        <w:t>spadki</w:t>
      </w:r>
      <w:r w:rsidRPr="00CD5485">
        <w:rPr>
          <w:shd w:val="clear" w:color="auto" w:fill="FFFFFF"/>
        </w:rPr>
        <w:t xml:space="preserve"> k</w:t>
      </w:r>
      <w:r>
        <w:rPr>
          <w:shd w:val="clear" w:color="auto" w:fill="FFFFFF"/>
        </w:rPr>
        <w:t xml:space="preserve">ształtowały się następująco: </w:t>
      </w:r>
      <w:r w:rsidR="009720FC">
        <w:rPr>
          <w:shd w:val="clear" w:color="auto" w:fill="FFFFFF"/>
        </w:rPr>
        <w:t>1</w:t>
      </w:r>
      <w:r>
        <w:rPr>
          <w:shd w:val="clear" w:color="auto" w:fill="FFFFFF"/>
        </w:rPr>
        <w:t>,</w:t>
      </w:r>
      <w:r w:rsidR="009720FC">
        <w:rPr>
          <w:shd w:val="clear" w:color="auto" w:fill="FFFFFF"/>
        </w:rPr>
        <w:t>9</w:t>
      </w:r>
      <w:r w:rsidRPr="00CD5485">
        <w:rPr>
          <w:shd w:val="clear" w:color="auto" w:fill="FFFFFF"/>
        </w:rPr>
        <w:t xml:space="preserve"> dla oceny</w:t>
      </w:r>
      <w:r w:rsidRPr="0033509D">
        <w:rPr>
          <w:shd w:val="clear" w:color="auto" w:fill="FFFFFF"/>
        </w:rPr>
        <w:t xml:space="preserve"> </w:t>
      </w:r>
      <w:r w:rsidRPr="00CD5485">
        <w:rPr>
          <w:shd w:val="clear" w:color="auto" w:fill="FFFFFF"/>
        </w:rPr>
        <w:t>przyszłego poziomu bezrobocia</w:t>
      </w:r>
      <w:r>
        <w:rPr>
          <w:shd w:val="clear" w:color="auto" w:fill="FFFFFF"/>
        </w:rPr>
        <w:t xml:space="preserve">, </w:t>
      </w:r>
      <w:r w:rsidR="009720FC">
        <w:rPr>
          <w:shd w:val="clear" w:color="auto" w:fill="FFFFFF"/>
        </w:rPr>
        <w:t>0</w:t>
      </w:r>
      <w:r>
        <w:rPr>
          <w:shd w:val="clear" w:color="auto" w:fill="FFFFFF"/>
        </w:rPr>
        <w:t xml:space="preserve">,7 dla oceny </w:t>
      </w:r>
      <w:r w:rsidR="009720FC">
        <w:rPr>
          <w:shd w:val="clear" w:color="auto" w:fill="FFFFFF"/>
        </w:rPr>
        <w:t>możliwości przy</w:t>
      </w:r>
      <w:r w:rsidRPr="00CD5485" w:rsidR="009720FC">
        <w:rPr>
          <w:shd w:val="clear" w:color="auto" w:fill="FFFFFF"/>
        </w:rPr>
        <w:t>szłego oszczędzania p</w:t>
      </w:r>
      <w:r w:rsidR="009720FC">
        <w:rPr>
          <w:shd w:val="clear" w:color="auto" w:fill="FFFFFF"/>
        </w:rPr>
        <w:t>ieniędzy</w:t>
      </w:r>
      <w:r w:rsidRPr="00CD5485" w:rsidR="009720FC">
        <w:rPr>
          <w:shd w:val="clear" w:color="auto" w:fill="FFFFFF"/>
        </w:rPr>
        <w:t xml:space="preserve"> </w:t>
      </w:r>
      <w:r>
        <w:rPr>
          <w:shd w:val="clear" w:color="auto" w:fill="FFFFFF"/>
        </w:rPr>
        <w:t>oraz 0,</w:t>
      </w:r>
      <w:r w:rsidR="009720FC">
        <w:rPr>
          <w:shd w:val="clear" w:color="auto" w:fill="FFFFFF"/>
        </w:rPr>
        <w:t>5</w:t>
      </w:r>
      <w:r>
        <w:rPr>
          <w:shd w:val="clear" w:color="auto" w:fill="FFFFFF"/>
        </w:rPr>
        <w:t xml:space="preserve"> dla</w:t>
      </w:r>
      <w:r w:rsidRPr="00CD5485">
        <w:rPr>
          <w:shd w:val="clear" w:color="auto" w:fill="FFFFFF"/>
        </w:rPr>
        <w:t xml:space="preserve"> oceny</w:t>
      </w:r>
      <w:r w:rsidRPr="009720FC" w:rsidR="009720FC">
        <w:rPr>
          <w:shd w:val="clear" w:color="auto" w:fill="FFFFFF"/>
        </w:rPr>
        <w:t xml:space="preserve"> </w:t>
      </w:r>
      <w:r w:rsidRPr="00CD5485" w:rsidR="009720FC">
        <w:rPr>
          <w:shd w:val="clear" w:color="auto" w:fill="FFFFFF"/>
        </w:rPr>
        <w:t>przyszłej</w:t>
      </w:r>
      <w:r w:rsidRPr="00A85A85" w:rsidR="009720FC">
        <w:rPr>
          <w:shd w:val="clear" w:color="auto" w:fill="FFFFFF"/>
        </w:rPr>
        <w:t xml:space="preserve"> </w:t>
      </w:r>
      <w:r w:rsidRPr="00CD5485" w:rsidR="009720FC">
        <w:rPr>
          <w:shd w:val="clear" w:color="auto" w:fill="FFFFFF"/>
        </w:rPr>
        <w:t>sytuacji</w:t>
      </w:r>
      <w:r w:rsidRPr="005E2E56" w:rsidR="009720FC">
        <w:rPr>
          <w:shd w:val="clear" w:color="auto" w:fill="FFFFFF"/>
        </w:rPr>
        <w:t xml:space="preserve"> </w:t>
      </w:r>
      <w:r w:rsidRPr="00CD5485" w:rsidR="009720FC">
        <w:rPr>
          <w:shd w:val="clear" w:color="auto" w:fill="FFFFFF"/>
        </w:rPr>
        <w:t>finansowej gospodarstwa domowego</w:t>
      </w:r>
      <w:r>
        <w:rPr>
          <w:shd w:val="clear" w:color="auto" w:fill="FFFFFF"/>
        </w:rPr>
        <w:t>.</w:t>
      </w:r>
    </w:p>
    <w:p w:rsidR="00CD5485" w:rsidP="00086A91" w:rsidRDefault="00CD5485" w14:paraId="11E82A8F" w14:textId="77777777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 w14:paraId="12B55F4F" w14:textId="4077443C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66776E">
        <w:rPr>
          <w:shd w:val="clear" w:color="auto" w:fill="FFFFFF"/>
        </w:rPr>
        <w:t>październiku</w:t>
      </w:r>
      <w:r w:rsidR="00671475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46499D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</w:t>
      </w:r>
      <w:r w:rsidR="006537BC">
        <w:rPr>
          <w:shd w:val="clear" w:color="auto" w:fill="FFFFFF"/>
        </w:rPr>
        <w:t xml:space="preserve"> o </w:t>
      </w:r>
      <w:r w:rsidR="007650F6">
        <w:rPr>
          <w:shd w:val="clear" w:color="auto" w:fill="FFFFFF"/>
        </w:rPr>
        <w:t>4</w:t>
      </w:r>
      <w:r w:rsidR="00BC3508">
        <w:rPr>
          <w:shd w:val="clear" w:color="auto" w:fill="FFFFFF"/>
        </w:rPr>
        <w:t>,</w:t>
      </w:r>
      <w:r w:rsidR="007650F6">
        <w:rPr>
          <w:shd w:val="clear" w:color="auto" w:fill="FFFFFF"/>
        </w:rPr>
        <w:t>0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 w14:paraId="53160562" w14:textId="77777777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 w14:paraId="0ED95679" w14:textId="77777777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 w14:paraId="42D71994" w14:textId="77777777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33AAF319" wp14:anchorId="4E6C815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8C77C8" w:rsidRDefault="006C59D3" w14:paraId="17B426E4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" w14:anchorId="4E6C8158">
                <v:textbox>
                  <w:txbxContent>
                    <w:p w:rsidRPr="0093660E" w:rsidR="006C59D3" w:rsidP="008C77C8" w:rsidRDefault="006C59D3" w14:paraId="17B426E4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 w14:paraId="6BF18A9F" w14:textId="77777777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50FD1064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176AAD10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727E056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67A1D193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45F1E52B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 w14:paraId="59B1D63F" w14:textId="77777777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 w14:paraId="2C5FD41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735890E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27BCF01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 w14:paraId="1653CF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 w14:paraId="28584B83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 w14:paraId="5E55981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 w14:paraId="14B95AD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 w14:paraId="25DFB152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 w14:paraId="11A252E2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 w14:paraId="1B52758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 w14:paraId="4572A1B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65A18289" w14:textId="77777777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16750BA7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234CB433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50A9DAA6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1F35EF25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732413F0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4A1DD28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75234881" w14:textId="7777777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38FAB83A" w14:textId="77777777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00199D69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 w14:paraId="71B87E3D" w14:textId="77777777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4DCFD3BC" w14:textId="77777777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49A70984" w14:textId="77777777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057A564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414B8C2C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0A4D534C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53813FE2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207CA090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6828778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737E26E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 w14:paraId="68D94AE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24DD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46DBF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E71AF4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A5D3B9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5C4B83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6DB3EE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4096E4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 w14:paraId="530D5B8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1B4B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3E50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B424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E7A6E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CFA8B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2D3791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5DA4EC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 w14:paraId="07C2B09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27CE9B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D1FCB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7C0982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9A61A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7A1B1D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13155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CB6B17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 w14:paraId="4F308D5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2FE72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7939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90BBC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802AD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9F75AE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1666A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10F335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 w14:paraId="41E6B2CB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4AAD23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4E733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4A822B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149610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1C6EE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8D7B5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66D807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 w14:paraId="70B99F53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A65F3D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448F7C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E56FB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F7F51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82363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665D08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AFE16B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 w14:paraId="1C464D2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C222C3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07E80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85CC2B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A691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19EC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BA38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A77AD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 w14:paraId="683DFAA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00B91D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E78E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C63B4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13635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AD7B9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0E8F89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6495F75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 w14:paraId="2D7C5811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 w14:paraId="2CC5A7C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35C2E96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1180889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0B047B2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45F50B1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64B64FB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 w14:paraId="411DC0D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 w14:paraId="26BEC7BC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 w14:paraId="164B5B1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3F2762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7AC304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53C4F9C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46AEDC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3D50BD5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 w14:paraId="5D7D309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 w14:paraId="2665AB1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 w14:paraId="000142D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B6D761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158173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6B8060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36FFB9D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0B8A61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 w14:paraId="56BCDC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 w14:paraId="61FB1D3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 w14:paraId="256289F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052DF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16649CB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CDC5B9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CB189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FB48CE" w:rsidTr="008C77C8" w14:paraId="294FF28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B48CE" w:rsidP="00FB48CE" w:rsidRDefault="00FB48CE" w14:paraId="13B5137C" w14:textId="2E14F79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FB48CE" w:rsidP="00FB48CE" w:rsidRDefault="00FB48CE" w14:paraId="24B92A21" w14:textId="1B3579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8CE" w:rsidP="00FB48CE" w:rsidRDefault="00FB48CE" w14:paraId="6E9202A9" w14:textId="6D72F1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8CE" w:rsidP="00FB48CE" w:rsidRDefault="00FB48CE" w14:paraId="727D02F4" w14:textId="6DB7B5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8CE" w:rsidP="00FB48CE" w:rsidRDefault="00FB48CE" w14:paraId="40E74AB1" w14:textId="3BC106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8CE" w:rsidP="00FB48CE" w:rsidRDefault="00FB48CE" w14:paraId="0429527A" w14:textId="772F1B1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8CE" w:rsidP="00FB48CE" w:rsidRDefault="00FB48CE" w14:paraId="404DD48F" w14:textId="653071F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B48CE" w:rsidP="00FB48CE" w:rsidRDefault="00FB48CE" w14:paraId="04E03B4F" w14:textId="0E91EF5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223883" w:rsidTr="008C77C8" w14:paraId="69EF34BC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8C77C8" w:rsidRDefault="00223883" w14:paraId="0BB404E5" w14:textId="50305C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23883" w:rsidP="008C77C8" w:rsidRDefault="00223883" w14:paraId="142C6ABC" w14:textId="1390B0D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70761DA" w14:textId="0F10E5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41419A79" w14:textId="3E4F5B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CCFE93B" w14:textId="431082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1F3324AC" w14:textId="7F7C13B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812A2B8" w14:textId="37B913D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3883" w:rsidP="008C77C8" w:rsidRDefault="001B3608" w14:paraId="4DF92437" w14:textId="3587FE5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B76537" w:rsidTr="008C77C8" w14:paraId="4B2CE574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6537" w:rsidP="008C77C8" w:rsidRDefault="00B76537" w14:paraId="37CBA2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B76537" w:rsidP="008C77C8" w:rsidRDefault="00B76537" w14:paraId="1A1BE57D" w14:textId="7B23699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8C77C8" w:rsidRDefault="00B60D78" w14:paraId="3B3FB265" w14:textId="62987B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8C77C8" w:rsidRDefault="00B60D78" w14:paraId="15AB9932" w14:textId="64055A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8C77C8" w:rsidRDefault="00B60D78" w14:paraId="7320D818" w14:textId="064F68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8C77C8" w:rsidRDefault="00B60D78" w14:paraId="4E0F151E" w14:textId="5B1715F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8C77C8" w:rsidRDefault="00B60D78" w14:paraId="33A9F83D" w14:textId="4521C9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6537" w:rsidP="008C77C8" w:rsidRDefault="00B60D78" w14:paraId="1AA51BEC" w14:textId="563F360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8C4768" w:rsidR="00130184" w:rsidTr="008C77C8" w14:paraId="173F3943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30184" w:rsidP="008C77C8" w:rsidRDefault="00130184" w14:paraId="05EC254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130184" w:rsidP="008C77C8" w:rsidRDefault="00130184" w14:paraId="4F5DD4AD" w14:textId="48965F5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8C77C8" w:rsidRDefault="00F331B0" w14:paraId="5DB4D52D" w14:textId="3E57F0B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8C77C8" w:rsidRDefault="00F331B0" w14:paraId="7D630180" w14:textId="25BE5B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8C77C8" w:rsidRDefault="00F331B0" w14:paraId="5A3D89C1" w14:textId="6063E80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8C77C8" w:rsidRDefault="00F331B0" w14:paraId="05DA8D81" w14:textId="5DB67DF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8C77C8" w:rsidRDefault="00F331B0" w14:paraId="2C733FEB" w14:textId="3456E47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130184" w:rsidP="008C77C8" w:rsidRDefault="00F331B0" w14:paraId="5C67DABC" w14:textId="4F2F609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Pr="008C4768" w:rsidR="008C77C8" w:rsidTr="008C77C8" w14:paraId="045828A2" w14:textId="77777777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 w14:paraId="5A307F4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18F234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3B4930E3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01E542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347CB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E14DA4" w:rsidTr="00E14DA4" w14:paraId="52B625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087A82" w14:paraId="0E28DA7B" w14:textId="3163E7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 w14:paraId="50524D5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006DE6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32A42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573365F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69DB001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19F6E9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 w14:paraId="2C62507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 w14:paraId="54B94968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 w14:paraId="30DA95A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 w14:paraId="4CABC7E3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75202D59" w14:textId="77777777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6E78A006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49FE737" w14:textId="77777777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575E526" w14:textId="77777777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36E4B72D" w14:textId="77777777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 w14:paraId="7F54010D" w14:textId="77777777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 w14:paraId="52B798A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 w14:paraId="6341F40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 w14:paraId="743B4A7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21A4B197" w14:textId="77777777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63DB929" w14:textId="77777777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8F5226D" w14:textId="77777777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7F3682D7" w14:textId="77777777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69466ABD" w14:textId="77777777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 w14:paraId="4D79BF95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 w14:paraId="29EAA2B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 w14:paraId="68695E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 w14:paraId="2D59125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4D211554" w14:textId="77777777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093C182D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617835F6" w14:textId="77777777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5BBB005F" w14:textId="77777777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300A2CD5" w14:textId="77777777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 w14:paraId="1166A593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 w14:paraId="37B3D16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 w14:paraId="2971F83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 w14:paraId="144B26E0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21F2642" w14:textId="77777777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00B8560" w14:textId="77777777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75086DB7" w14:textId="77777777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5F660E5F" w14:textId="77777777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69424D51" w14:textId="77777777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 w14:paraId="2F9D1177" w14:textId="77777777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8C4768" w:rsidR="00106386" w:rsidTr="00E14DA4" w14:paraId="4F688641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06386" w:rsidP="00E14DA4" w:rsidRDefault="00106386" w14:paraId="08764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06386" w:rsidP="00E14DA4" w:rsidRDefault="00106386" w14:paraId="3BE4E488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57201B28" w14:textId="77777777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5BEC100" w14:textId="77777777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1FECCF5" w14:textId="77777777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27099013" w14:textId="77777777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34E8DDCE" w14:textId="77777777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06386" w:rsidP="00E14DA4" w:rsidRDefault="00D674A0" w14:paraId="6491FB74" w14:textId="77777777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Pr="008C4768" w:rsidR="00223883" w:rsidTr="00E14DA4" w14:paraId="7AB55D35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E14DA4" w:rsidRDefault="00223883" w14:paraId="58FA5D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E14DA4" w:rsidRDefault="00223883" w14:paraId="17CFA8CB" w14:textId="07057F0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48B1FA8" w14:textId="17C23BFF">
            <w:pPr>
              <w:spacing w:before="0" w:after="0" w:line="200" w:lineRule="atLeast"/>
              <w:contextualSpacing/>
              <w:jc w:val="right"/>
            </w:pPr>
            <w:r>
              <w:t>-4,4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384A3471" w14:textId="3FE1D6A9">
            <w:pPr>
              <w:spacing w:before="0" w:after="0" w:line="200" w:lineRule="atLeast"/>
              <w:contextualSpacing/>
              <w:jc w:val="right"/>
            </w:pPr>
            <w:r>
              <w:t>-4,5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1CAA6AD" w14:textId="26879C7C">
            <w:pPr>
              <w:spacing w:before="0" w:after="0" w:line="200" w:lineRule="atLeast"/>
              <w:contextualSpacing/>
              <w:jc w:val="right"/>
            </w:pPr>
            <w:r>
              <w:t>-22,4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668E33C" w14:textId="2D6E7523">
            <w:pPr>
              <w:spacing w:before="0" w:after="0" w:line="200" w:lineRule="atLeast"/>
              <w:contextualSpacing/>
              <w:jc w:val="right"/>
            </w:pPr>
            <w:r>
              <w:t>-24,1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0E24AF7" w14:textId="18B1980F">
            <w:pPr>
              <w:spacing w:before="0" w:after="0" w:line="200" w:lineRule="atLeast"/>
              <w:contextualSpacing/>
              <w:jc w:val="right"/>
            </w:pPr>
            <w:r>
              <w:t>-5,8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23883" w:rsidP="00E14DA4" w:rsidRDefault="00C75C4B" w14:paraId="2462BB3A" w14:textId="2935088B">
            <w:pPr>
              <w:spacing w:before="0" w:after="0" w:line="200" w:lineRule="atLeast"/>
              <w:contextualSpacing/>
              <w:jc w:val="right"/>
            </w:pPr>
            <w:r>
              <w:t>-12,2</w:t>
            </w:r>
          </w:p>
        </w:tc>
      </w:tr>
      <w:tr w:rsidRPr="008C4768" w:rsidR="005F0DB6" w:rsidTr="00E14DA4" w14:paraId="6E0248D3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F0DB6" w:rsidP="00E14DA4" w:rsidRDefault="005F0DB6" w14:paraId="648EBA2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F0DB6" w:rsidP="00E14DA4" w:rsidRDefault="005F0DB6" w14:paraId="52888FC2" w14:textId="5FAA1E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5BFFEFA6" w14:textId="68A827D4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04999BE9" w14:textId="7372BD98">
            <w:pPr>
              <w:spacing w:before="0" w:after="0" w:line="200" w:lineRule="atLeast"/>
              <w:contextualSpacing/>
              <w:jc w:val="right"/>
            </w:pPr>
            <w:r>
              <w:t>-7,7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13FEDCA4" w14:textId="6A114008">
            <w:pPr>
              <w:spacing w:before="0" w:after="0" w:line="200" w:lineRule="atLeast"/>
              <w:contextualSpacing/>
              <w:jc w:val="right"/>
            </w:pPr>
            <w:r>
              <w:t>-28,4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33632C63" w14:textId="06167325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7EAA9D44" w14:textId="3E73CE68">
            <w:pPr>
              <w:spacing w:before="0" w:after="0" w:line="200" w:lineRule="atLeast"/>
              <w:contextualSpacing/>
              <w:jc w:val="right"/>
            </w:pPr>
            <w:r>
              <w:t>-3,2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F0DB6" w:rsidP="00E14DA4" w:rsidRDefault="00E96C65" w14:paraId="72602898" w14:textId="53BE5C06">
            <w:pPr>
              <w:spacing w:before="0" w:after="0" w:line="200" w:lineRule="atLeast"/>
              <w:contextualSpacing/>
              <w:jc w:val="right"/>
            </w:pPr>
            <w:r>
              <w:t>-14,1</w:t>
            </w:r>
          </w:p>
        </w:tc>
      </w:tr>
      <w:tr w:rsidRPr="008C4768" w:rsidR="00FE3B27" w:rsidTr="00E14DA4" w14:paraId="26B2F407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E3B27" w:rsidP="00E14DA4" w:rsidRDefault="00FE3B27" w14:paraId="2B954BB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E3B27" w:rsidP="00E14DA4" w:rsidRDefault="00FE3B27" w14:paraId="19864D33" w14:textId="0870CBA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504C6D53" w14:textId="76B93968">
            <w:pPr>
              <w:spacing w:before="0" w:after="0" w:line="200" w:lineRule="atLeast"/>
              <w:contextualSpacing/>
              <w:jc w:val="right"/>
            </w:pPr>
            <w:r>
              <w:t>-5,7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1F0AF427" w14:textId="36FAAB93">
            <w:pPr>
              <w:spacing w:before="0" w:after="0" w:line="200" w:lineRule="atLeast"/>
              <w:contextualSpacing/>
              <w:jc w:val="right"/>
            </w:pPr>
            <w:r>
              <w:t>-3,0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02453E55" w14:textId="1D250971">
            <w:pPr>
              <w:spacing w:before="0" w:after="0" w:line="200" w:lineRule="atLeast"/>
              <w:contextualSpacing/>
              <w:jc w:val="right"/>
            </w:pPr>
            <w:r>
              <w:t>-23,5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35750544" w14:textId="60D647EE">
            <w:pPr>
              <w:spacing w:before="0" w:after="0" w:line="200" w:lineRule="atLeast"/>
              <w:contextualSpacing/>
              <w:jc w:val="right"/>
            </w:pPr>
            <w:r>
              <w:t>-20,9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6557D8FF" w14:textId="4E71CBA9">
            <w:pPr>
              <w:spacing w:before="0" w:after="0" w:line="200" w:lineRule="atLeast"/>
              <w:contextualSpacing/>
              <w:jc w:val="right"/>
            </w:pPr>
            <w: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FE3B27" w:rsidP="00E14DA4" w:rsidRDefault="00F77A89" w14:paraId="762C9091" w14:textId="73B23037">
            <w:pPr>
              <w:spacing w:before="0" w:after="0" w:line="200" w:lineRule="atLeast"/>
              <w:contextualSpacing/>
              <w:jc w:val="right"/>
            </w:pPr>
            <w:r>
              <w:t>-11,3</w:t>
            </w:r>
          </w:p>
        </w:tc>
      </w:tr>
      <w:tr w:rsidRPr="008C4768" w:rsidR="00B76537" w:rsidTr="00E14DA4" w14:paraId="673ECEF5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6537" w:rsidP="00E14DA4" w:rsidRDefault="00B76537" w14:paraId="6710017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6537" w:rsidP="00E14DA4" w:rsidRDefault="00B76537" w14:paraId="6C1614F0" w14:textId="7B021AF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6537" w:rsidP="00E14DA4" w:rsidRDefault="00624A50" w14:paraId="262E370C" w14:textId="6C1F08A6">
            <w:pPr>
              <w:spacing w:before="0" w:after="0" w:line="200" w:lineRule="atLeast"/>
              <w:contextualSpacing/>
              <w:jc w:val="right"/>
            </w:pPr>
            <w:r>
              <w:t>-6,3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6537" w:rsidP="00E14DA4" w:rsidRDefault="00624A50" w14:paraId="56028493" w14:textId="2500A1A0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6537" w:rsidP="00E14DA4" w:rsidRDefault="00624A50" w14:paraId="39A4E49A" w14:textId="06130230">
            <w:pPr>
              <w:spacing w:before="0" w:after="0" w:line="200" w:lineRule="atLeast"/>
              <w:contextualSpacing/>
              <w:jc w:val="right"/>
            </w:pPr>
            <w:r>
              <w:t>-20,7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6537" w:rsidP="00E14DA4" w:rsidRDefault="00624A50" w14:paraId="05E2C2B0" w14:textId="48E156A0">
            <w:pPr>
              <w:spacing w:before="0" w:after="0" w:line="200" w:lineRule="atLeast"/>
              <w:contextualSpacing/>
              <w:jc w:val="right"/>
            </w:pPr>
            <w:r>
              <w:t>-17,4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6537" w:rsidP="00E14DA4" w:rsidRDefault="00624A50" w14:paraId="67538C23" w14:textId="35E9DB37">
            <w:pPr>
              <w:spacing w:before="0" w:after="0" w:line="200" w:lineRule="atLeast"/>
              <w:contextualSpacing/>
              <w:jc w:val="right"/>
            </w:pPr>
            <w:r>
              <w:t>-3,3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6537" w:rsidP="00E14DA4" w:rsidRDefault="00624A50" w14:paraId="0B340F62" w14:textId="484FCE83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AE58E8" w:rsidTr="00E14DA4" w14:paraId="6C24C29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E58E8" w:rsidP="00E14DA4" w:rsidRDefault="00AE58E8" w14:paraId="55903C7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E58E8" w:rsidP="00E14DA4" w:rsidRDefault="00AE58E8" w14:paraId="196BC525" w14:textId="01C7CA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E58E8" w:rsidP="00E14DA4" w:rsidRDefault="004B07E3" w14:paraId="5676ED37" w14:textId="58C6D1BD">
            <w:pPr>
              <w:spacing w:before="0" w:after="0" w:line="200" w:lineRule="atLeast"/>
              <w:contextualSpacing/>
              <w:jc w:val="right"/>
            </w:pPr>
            <w:r>
              <w:t>-6,0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E58E8" w:rsidP="00E14DA4" w:rsidRDefault="004B07E3" w14:paraId="2B77297A" w14:textId="774D3279">
            <w:pPr>
              <w:spacing w:before="0" w:after="0" w:line="200" w:lineRule="atLeast"/>
              <w:contextualSpacing/>
              <w:jc w:val="right"/>
            </w:pPr>
            <w: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E58E8" w:rsidP="00E14DA4" w:rsidRDefault="004B07E3" w14:paraId="157F06A3" w14:textId="724BBEFB">
            <w:pPr>
              <w:spacing w:before="0" w:after="0" w:line="200" w:lineRule="atLeast"/>
              <w:contextualSpacing/>
              <w:jc w:val="right"/>
            </w:pPr>
            <w:r>
              <w:t>-23,4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E58E8" w:rsidP="00E14DA4" w:rsidRDefault="004B07E3" w14:paraId="452E6279" w14:textId="107A9D59">
            <w:pPr>
              <w:spacing w:before="0" w:after="0" w:line="200" w:lineRule="atLeast"/>
              <w:contextualSpacing/>
              <w:jc w:val="right"/>
            </w:pPr>
            <w:r>
              <w:t>-17,3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E58E8" w:rsidP="00E14DA4" w:rsidRDefault="004B07E3" w14:paraId="1F848BD5" w14:textId="4353A781">
            <w:pPr>
              <w:spacing w:before="0" w:after="0" w:line="200" w:lineRule="atLeast"/>
              <w:contextualSpacing/>
              <w:jc w:val="right"/>
            </w:pPr>
            <w:r>
              <w:t>-1,6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E58E8" w:rsidP="00E14DA4" w:rsidRDefault="004B07E3" w14:paraId="3AF535FB" w14:textId="019D3E97">
            <w:pPr>
              <w:spacing w:before="0" w:after="0" w:line="200" w:lineRule="atLeast"/>
              <w:contextualSpacing/>
              <w:jc w:val="right"/>
            </w:pPr>
            <w:r>
              <w:t>-10,2</w:t>
            </w:r>
          </w:p>
        </w:tc>
      </w:tr>
      <w:tr w:rsidRPr="008C4768" w:rsidR="002C434E" w:rsidTr="00E14DA4" w14:paraId="59F028B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C434E" w:rsidP="00E14DA4" w:rsidRDefault="002C434E" w14:paraId="0CF4C55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C434E" w:rsidP="00E14DA4" w:rsidRDefault="002C434E" w14:paraId="2542C138" w14:textId="1B4EA75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C434E" w:rsidP="00E14DA4" w:rsidRDefault="001D3D32" w14:paraId="0CFB4070" w14:textId="21509B48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C434E" w:rsidP="00E14DA4" w:rsidRDefault="001D3D32" w14:paraId="1DE3B9EB" w14:textId="1D39F5C6">
            <w:pPr>
              <w:spacing w:before="0" w:after="0" w:line="200" w:lineRule="atLeast"/>
              <w:contextualSpacing/>
              <w:jc w:val="right"/>
            </w:pPr>
            <w:r>
              <w:t>-3,1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C434E" w:rsidP="00E14DA4" w:rsidRDefault="001D3D32" w14:paraId="44602CCF" w14:textId="50205D79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C434E" w:rsidP="00E14DA4" w:rsidRDefault="001D3D32" w14:paraId="38A3E322" w14:textId="240D681E">
            <w:pPr>
              <w:spacing w:before="0" w:after="0" w:line="200" w:lineRule="atLeast"/>
              <w:contextualSpacing/>
              <w:jc w:val="right"/>
            </w:pPr>
            <w:r>
              <w:t>-19,3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C434E" w:rsidP="00E14DA4" w:rsidRDefault="001D3D32" w14:paraId="024D5257" w14:textId="2CD5BF20">
            <w:pPr>
              <w:spacing w:before="0" w:after="0" w:line="200" w:lineRule="atLeast"/>
              <w:contextualSpacing/>
              <w:jc w:val="right"/>
            </w:pPr>
            <w:r>
              <w:t>-4,9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C434E" w:rsidP="00E14DA4" w:rsidRDefault="001D3D32" w14:paraId="6B5C95EA" w14:textId="7F4F2D49">
            <w:pPr>
              <w:spacing w:before="0" w:after="0" w:line="200" w:lineRule="atLeast"/>
              <w:contextualSpacing/>
              <w:jc w:val="right"/>
            </w:pPr>
            <w:r>
              <w:t>-11,3</w:t>
            </w:r>
          </w:p>
        </w:tc>
      </w:tr>
      <w:tr w:rsidRPr="008C4768" w:rsidR="00130184" w:rsidTr="00E14DA4" w14:paraId="02D84B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30184" w:rsidP="00E14DA4" w:rsidRDefault="00130184" w14:paraId="510C97A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30184" w:rsidP="00E14DA4" w:rsidRDefault="00130184" w14:paraId="6B23DEFA" w14:textId="216824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30184" w:rsidP="00E14DA4" w:rsidRDefault="00F331B0" w14:paraId="5A2E04D2" w14:textId="3BA4AB21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30184" w:rsidP="00E14DA4" w:rsidRDefault="00F331B0" w14:paraId="327BCAA0" w14:textId="686D6801">
            <w:pPr>
              <w:spacing w:before="0" w:after="0" w:line="200" w:lineRule="atLeast"/>
              <w:contextualSpacing/>
              <w:jc w:val="right"/>
            </w:pPr>
            <w:r>
              <w:t>-4,7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30184" w:rsidP="00E14DA4" w:rsidRDefault="00F331B0" w14:paraId="521929E6" w14:textId="6D6F3D74">
            <w:pPr>
              <w:spacing w:before="0" w:after="0" w:line="200" w:lineRule="atLeast"/>
              <w:contextualSpacing/>
              <w:jc w:val="right"/>
            </w:pPr>
            <w:r>
              <w:t>-22,7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30184" w:rsidP="00E14DA4" w:rsidRDefault="00F331B0" w14:paraId="2A694B3A" w14:textId="52C78364">
            <w:pPr>
              <w:spacing w:before="0" w:after="0" w:line="200" w:lineRule="atLeast"/>
              <w:contextualSpacing/>
              <w:jc w:val="right"/>
            </w:pPr>
            <w:r>
              <w:t>-17,7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30184" w:rsidP="00E14DA4" w:rsidRDefault="00F331B0" w14:paraId="2477AE6A" w14:textId="5D256D54">
            <w:pPr>
              <w:spacing w:before="0" w:after="0" w:line="200" w:lineRule="atLeast"/>
              <w:contextualSpacing/>
              <w:jc w:val="right"/>
            </w:pPr>
            <w:r>
              <w:t>-1,6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30184" w:rsidP="00E14DA4" w:rsidRDefault="00F331B0" w14:paraId="1E6AD0C8" w14:textId="716FA055">
            <w:pPr>
              <w:spacing w:before="0" w:after="0" w:line="200" w:lineRule="atLeast"/>
              <w:contextualSpacing/>
              <w:jc w:val="right"/>
            </w:pPr>
            <w:r>
              <w:t>-10,8</w:t>
            </w:r>
          </w:p>
        </w:tc>
      </w:tr>
      <w:tr w:rsidRPr="008C4768" w:rsidR="00087A82" w:rsidTr="00E14DA4" w14:paraId="7B70A03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087A82" w:rsidP="00E14DA4" w:rsidRDefault="00087A82" w14:paraId="693AC55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87A82" w:rsidP="00E14DA4" w:rsidRDefault="00087A82" w14:paraId="0EB17CB1" w14:textId="5F60942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087A82" w:rsidP="00E14DA4" w:rsidRDefault="00174D04" w14:paraId="4A093CDC" w14:textId="194F1B54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087A82" w:rsidP="00E14DA4" w:rsidRDefault="00174D04" w14:paraId="5F70A45A" w14:textId="12BEDB9B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087A82" w:rsidP="00E14DA4" w:rsidRDefault="00174D04" w14:paraId="7F5E0821" w14:textId="7B691A80">
            <w:pPr>
              <w:spacing w:before="0" w:after="0" w:line="200" w:lineRule="atLeast"/>
              <w:contextualSpacing/>
              <w:jc w:val="right"/>
            </w:pPr>
            <w:r>
              <w:t>-29,6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087A82" w:rsidP="00E14DA4" w:rsidRDefault="00174D04" w14:paraId="556AC85B" w14:textId="7952A9FA">
            <w:pPr>
              <w:spacing w:before="0" w:after="0" w:line="200" w:lineRule="atLeast"/>
              <w:contextualSpacing/>
              <w:jc w:val="right"/>
            </w:pPr>
            <w:r>
              <w:t>-25,3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087A82" w:rsidP="00E14DA4" w:rsidRDefault="00174D04" w14:paraId="7C953A53" w14:textId="512AF61F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087A82" w:rsidP="00E14DA4" w:rsidRDefault="00174D04" w14:paraId="03EB783E" w14:textId="689FDF1D">
            <w:pPr>
              <w:spacing w:before="0" w:after="0" w:line="200" w:lineRule="atLeast"/>
              <w:contextualSpacing/>
              <w:jc w:val="right"/>
            </w:pPr>
            <w:r>
              <w:t>-14,0</w:t>
            </w:r>
          </w:p>
        </w:tc>
      </w:tr>
      <w:tr w:rsidRPr="00FA5128" w:rsidR="008C77C8" w:rsidTr="008C77C8" w14:paraId="7BB9D598" w14:textId="77777777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 w14:paraId="77F341C7" w14:textId="77777777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A2F6B2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182E74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933BCC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0DEDF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125F32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 w14:paraId="07EF20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 w14:paraId="23441671" w14:textId="77777777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 w14:paraId="061DA806" w14:textId="77777777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671E5230" wp14:anchorId="403CCFA9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 w14:paraId="3AC39FC8" w14:textId="77777777"/>
    <w:p w:rsidR="00053B77" w:rsidP="000B082D" w:rsidRDefault="007A7B28" w14:paraId="7DD59EEF" w14:textId="3916AB80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52970E96" wp14:anchorId="6A55D6E5">
            <wp:simplePos x="0" y="0"/>
            <wp:positionH relativeFrom="margin">
              <wp:align>left</wp:align>
            </wp:positionH>
            <wp:positionV relativeFrom="margin">
              <wp:posOffset>4841240</wp:posOffset>
            </wp:positionV>
            <wp:extent cx="5122545" cy="410210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 lat</w:t>
      </w:r>
      <w:r w:rsidR="000B082D">
        <w:rPr>
          <w:shd w:val="clear" w:color="auto" w:fill="FFFFFF"/>
        </w:rPr>
        <w:t>ach 2002-2025</w:t>
      </w:r>
    </w:p>
    <w:p w:rsidR="00B35A63" w:rsidP="00A866F2" w:rsidRDefault="00FD7BD2" w14:paraId="073F2A84" w14:textId="77777777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 w14:paraId="134A748B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1D4ECE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 w14:paraId="7360D8A0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656374DF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33878DD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 w14:paraId="725A44F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0C152807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22AD5C1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6FB316D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447FA47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6FD6821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 w14:paraId="6C2951E6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2A65C274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CE19A55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5EA7F94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602D1C4B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3DA346AF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3BDB6E75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 w14:paraId="4D987CCF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 w14:paraId="0837C4C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 w14:paraId="5E844F5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 w14:paraId="14E5C3E2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 w14:paraId="05FB4108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6DF8E48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 w14:paraId="00639B8F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08537D51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 w14:paraId="19B176C3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2FA7F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2EE803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5E643F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DC902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379E69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569127D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 w14:paraId="2BB485DA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825D7A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ECF00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642D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CCC3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20DB1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425AAD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 w14:paraId="32CE44D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77FD8B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EAA6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9D623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709B9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7B0DF4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61631F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 w14:paraId="3588D62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 w14:paraId="2E33941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0BC61C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4A4390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1D0ED27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5CADD2E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 w14:paraId="138021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 w14:paraId="75E00AB2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 w14:paraId="5D8CE66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016F82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DDD83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611FC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1AFDD4D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 w14:paraId="16DB4B2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 w14:paraId="59866A2C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 w14:paraId="2F0755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475C5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3BACC2E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6DBCE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028442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 w14:paraId="270081F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 w14:paraId="7457CEB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 w14:paraId="14A4067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739977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17BC35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400D95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0F9F7D9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 w14:paraId="74A18A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 w14:paraId="00E0CE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 w14:paraId="67A22B4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53642D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4538ED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33F2EB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0946F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 w14:paraId="037D81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 w14:paraId="2826E87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 w14:paraId="4B4DA6E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D08F87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C31890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363E0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9A40A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 w14:paraId="05444C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 w14:paraId="58E13CF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 w14:paraId="77B0F1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5A23094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0D28908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683DAF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2174A39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 w14:paraId="12B585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 w14:paraId="1889BE9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 w14:paraId="53EC4FE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2BC152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32875B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DC998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9F5783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 w14:paraId="291152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 w14:paraId="2F49011C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 w14:paraId="7762976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 w14:paraId="1C581D3F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 w14:paraId="7B66BC0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E36BC0" w:rsidTr="00066C7C" w14:paraId="2EBDAFD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36BC0" w:rsidP="00E36BC0" w:rsidRDefault="00E36BC0" w14:paraId="7E134CC7" w14:textId="340A975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36BC0" w:rsidP="00E36BC0" w:rsidRDefault="00E36BC0" w14:paraId="45756728" w14:textId="155D5E6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36BC0" w:rsidP="00E36BC0" w:rsidRDefault="00E36BC0" w14:paraId="4403337C" w14:textId="39FBF8F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36BC0" w:rsidP="00E36BC0" w:rsidRDefault="00E36BC0" w14:paraId="49DB009A" w14:textId="128B5A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36BC0" w:rsidP="00E36BC0" w:rsidRDefault="00E36BC0" w14:paraId="71B2E4A4" w14:textId="072CE4B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36BC0" w:rsidP="00E36BC0" w:rsidRDefault="00E36BC0" w14:paraId="76FA5977" w14:textId="604FCC9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36BC0" w:rsidP="00E36BC0" w:rsidRDefault="00E36BC0" w14:paraId="7D472E07" w14:textId="7067F9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5C69B7" w:rsidTr="00066C7C" w14:paraId="7BBE69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2A3665" w:rsidRDefault="005C69B7" w14:paraId="21A0DFBA" w14:textId="61FE5FB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5C69B7" w:rsidP="002A3665" w:rsidRDefault="005C69B7" w14:paraId="33B3B1FF" w14:textId="581AFDF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0FC04BCC" w14:textId="3CD66DE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5F288183" w14:textId="69C862F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FFD6578" w14:textId="5ECDC2A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72A6F22" w14:textId="26A47B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5C69B7" w:rsidP="002A3665" w:rsidRDefault="00586BFA" w14:paraId="21F62A38" w14:textId="2A88751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6F248B" w:rsidTr="00066C7C" w14:paraId="1148E9B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F248B" w:rsidP="002A3665" w:rsidRDefault="006F248B" w14:paraId="44BEA5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6F248B" w:rsidP="002A3665" w:rsidRDefault="006F248B" w14:paraId="60CDCA58" w14:textId="3A6966F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F248B" w:rsidP="002A3665" w:rsidRDefault="00816DD4" w14:paraId="51D872C6" w14:textId="44D0F13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F248B" w:rsidP="002A3665" w:rsidRDefault="00816DD4" w14:paraId="77B809D7" w14:textId="5FA867F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F248B" w:rsidP="002A3665" w:rsidRDefault="00816DD4" w14:paraId="6A5E7D3B" w14:textId="677570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F248B" w:rsidP="002A3665" w:rsidRDefault="00816DD4" w14:paraId="45F731A6" w14:textId="1E33DA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F248B" w:rsidP="002A3665" w:rsidRDefault="00816DD4" w14:paraId="373898C1" w14:textId="500497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-9,2</w:t>
            </w:r>
          </w:p>
        </w:tc>
      </w:tr>
      <w:tr w:rsidRPr="00FA5128" w:rsidR="00A55893" w:rsidTr="00066C7C" w14:paraId="669DDF8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55893" w:rsidP="002A3665" w:rsidRDefault="00A55893" w14:paraId="6627F42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A55893" w:rsidP="002A3665" w:rsidRDefault="00A55893" w14:paraId="25CD948B" w14:textId="2846078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55893" w:rsidP="002A3665" w:rsidRDefault="001C7291" w14:paraId="5AC86A51" w14:textId="232CA4B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55893" w:rsidP="002A3665" w:rsidRDefault="001C7291" w14:paraId="55A38CC0" w14:textId="277136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55893" w:rsidP="002A3665" w:rsidRDefault="001C7291" w14:paraId="7E5B8E18" w14:textId="7DFED0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55893" w:rsidP="002A3665" w:rsidRDefault="001C7291" w14:paraId="19672196" w14:textId="4BA56A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55893" w:rsidP="002A3665" w:rsidRDefault="001C7291" w14:paraId="24803C81" w14:textId="3E1E55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-7,6</w:t>
            </w:r>
          </w:p>
        </w:tc>
      </w:tr>
      <w:tr w:rsidRPr="00FA5128" w:rsidR="00AF2F1E" w:rsidTr="00066C7C" w14:paraId="187EF9C3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 w14:paraId="0518E4BC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270BB799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078F1E02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316349" w:rsidTr="009D7430" w14:paraId="69CFF6D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F21ADD" w14:paraId="68744853" w14:textId="2FBAEC9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 w14:paraId="50077E2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4A7E99F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75E695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2A05A66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35CDDA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 w14:paraId="35571B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 w14:paraId="7F0F285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 w14:paraId="6A3DF73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 w14:paraId="6640DF2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61BDB887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465CF952" w14:textId="77777777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77D5964D" w14:textId="77777777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57F40E2B" w14:textId="77777777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 w14:paraId="48D06DC0" w14:textId="77777777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 w14:paraId="7831B96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 w14:paraId="038B069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 w14:paraId="0788B43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2277326C" w14:textId="77777777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1D61DCB" w14:textId="77777777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1E41D64E" w14:textId="77777777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EC734D8" w14:textId="77777777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 w14:paraId="1B431963" w14:textId="77777777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 w14:paraId="6350B93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 w14:paraId="26A2F82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 w14:paraId="5517496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7967248B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04F1D093" w14:textId="77777777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4BDB566B" w14:textId="77777777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388F177F" w14:textId="77777777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 w14:paraId="648527B2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 w14:paraId="2261543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 w14:paraId="2ADE863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 w14:paraId="35CFC2E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E74C000" w14:textId="77777777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5FF6C705" w14:textId="77777777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193DF0F2" w14:textId="77777777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8513D7E" w14:textId="77777777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 w14:paraId="5FB0F2D9" w14:textId="77777777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CA59C8" w:rsidTr="009D7430" w14:paraId="658525B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A59C8" w:rsidP="00316349" w:rsidRDefault="00CA59C8" w14:paraId="0AE86C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A59C8" w:rsidP="00316349" w:rsidRDefault="00CA59C8" w14:paraId="118D4B1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7486462F" w14:textId="77777777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5E3F65F2" w14:textId="77777777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4136CBE8" w14:textId="77777777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6E3958B2" w14:textId="7777777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CA59C8" w:rsidP="00316349" w:rsidRDefault="00057233" w14:paraId="290CA791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5C69B7" w:rsidTr="009D7430" w14:paraId="3E03279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316349" w:rsidRDefault="005C69B7" w14:paraId="2FD1DE1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316349" w:rsidRDefault="005C69B7" w14:paraId="2140C79C" w14:textId="2F1920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4D365D33" w14:textId="5AB81BF9">
            <w:pPr>
              <w:spacing w:before="0" w:after="0" w:line="240" w:lineRule="auto"/>
              <w:contextualSpacing/>
              <w:jc w:val="right"/>
            </w:pPr>
            <w:r>
              <w:t>-4,5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9A249D7" w14:textId="1D603373">
            <w:pPr>
              <w:spacing w:before="0" w:after="0" w:line="240" w:lineRule="auto"/>
              <w:contextualSpacing/>
              <w:jc w:val="right"/>
            </w:pPr>
            <w:r>
              <w:t>-24,1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21F78E8E" w14:textId="4AB856C1">
            <w:pPr>
              <w:spacing w:before="0" w:after="0" w:line="240" w:lineRule="auto"/>
              <w:contextualSpacing/>
              <w:jc w:val="right"/>
            </w:pPr>
            <w:r>
              <w:t>-23,1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124A212" w14:textId="2E8DC957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C69B7" w:rsidP="00316349" w:rsidRDefault="00E2595A" w14:paraId="656A6720" w14:textId="27EAEFC9">
            <w:pPr>
              <w:spacing w:before="0" w:after="0" w:line="240" w:lineRule="auto"/>
              <w:contextualSpacing/>
              <w:jc w:val="right"/>
            </w:pPr>
            <w:r>
              <w:t>-9,5</w:t>
            </w:r>
          </w:p>
        </w:tc>
      </w:tr>
      <w:tr w:rsidRPr="00FA5128" w:rsidR="009F5B2B" w:rsidTr="009D7430" w14:paraId="0FA5C94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F5B2B" w:rsidP="00316349" w:rsidRDefault="009F5B2B" w14:paraId="504F361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F5B2B" w:rsidP="00316349" w:rsidRDefault="009F5B2B" w14:paraId="09DA4FFF" w14:textId="74E4E1E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173B9BFE" w14:textId="43E682FB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4DC1525" w14:textId="10D69564">
            <w:pPr>
              <w:spacing w:before="0" w:after="0" w:line="240" w:lineRule="auto"/>
              <w:contextualSpacing/>
              <w:jc w:val="right"/>
            </w:pPr>
            <w:r>
              <w:t>-23,8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A241D48" w14:textId="5A18C54B">
            <w:pPr>
              <w:spacing w:before="0" w:after="0" w:line="240" w:lineRule="auto"/>
              <w:contextualSpacing/>
              <w:jc w:val="right"/>
            </w:pPr>
            <w:r>
              <w:t>-26,6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06844221" w14:textId="051C9D66">
            <w:pPr>
              <w:spacing w:before="0" w:after="0" w:line="240" w:lineRule="auto"/>
              <w:contextualSpacing/>
              <w:jc w:val="right"/>
            </w:pPr>
            <w:r>
              <w:t>13,2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9F5B2B" w:rsidP="00316349" w:rsidRDefault="0075051F" w14:paraId="1AE99FD7" w14:textId="50692904">
            <w:pPr>
              <w:spacing w:before="0" w:after="0" w:line="240" w:lineRule="auto"/>
              <w:contextualSpacing/>
              <w:jc w:val="right"/>
            </w:pPr>
            <w:r>
              <w:t>-11,2</w:t>
            </w:r>
          </w:p>
        </w:tc>
      </w:tr>
      <w:tr w:rsidRPr="00FA5128" w:rsidR="00E87894" w:rsidTr="009D7430" w14:paraId="02C7E66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87894" w:rsidP="00316349" w:rsidRDefault="00E87894" w14:paraId="531535F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87894" w:rsidP="00316349" w:rsidRDefault="00E87894" w14:paraId="6FC4E73A" w14:textId="7C9A30DE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6FE789D6" w14:textId="2AAE6B69">
            <w:pPr>
              <w:spacing w:before="0" w:after="0" w:line="240" w:lineRule="auto"/>
              <w:contextualSpacing/>
              <w:jc w:val="right"/>
            </w:pPr>
            <w:r>
              <w:t>-3,0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209FDAFE" w14:textId="36F0814E">
            <w:pPr>
              <w:spacing w:before="0" w:after="0" w:line="240" w:lineRule="auto"/>
              <w:contextualSpacing/>
              <w:jc w:val="right"/>
            </w:pPr>
            <w:r>
              <w:t>-20,9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2FA10CAE" w14:textId="67865B2A">
            <w:pPr>
              <w:spacing w:before="0" w:after="0" w:line="240" w:lineRule="auto"/>
              <w:contextualSpacing/>
              <w:jc w:val="right"/>
            </w:pPr>
            <w:r>
              <w:t>-24,8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507030D9" w14:textId="2C3919F4">
            <w:pPr>
              <w:spacing w:before="0" w:after="0" w:line="240" w:lineRule="auto"/>
              <w:contextualSpacing/>
              <w:jc w:val="right"/>
            </w:pPr>
            <w:r>
              <w:t>14,8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87894" w:rsidP="00316349" w:rsidRDefault="00F77A89" w14:paraId="7B0ED32A" w14:textId="1AF5F89E">
            <w:pPr>
              <w:spacing w:before="0" w:after="0" w:line="240" w:lineRule="auto"/>
              <w:contextualSpacing/>
              <w:jc w:val="right"/>
            </w:pPr>
            <w:r>
              <w:t>-8,5</w:t>
            </w:r>
          </w:p>
        </w:tc>
      </w:tr>
      <w:tr w:rsidRPr="00FA5128" w:rsidR="006F248B" w:rsidTr="009D7430" w14:paraId="0C214DF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F248B" w:rsidP="00316349" w:rsidRDefault="006F248B" w14:paraId="61C073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F248B" w:rsidP="00316349" w:rsidRDefault="006F248B" w14:paraId="2F0EE01C" w14:textId="7F46985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F248B" w:rsidP="00316349" w:rsidRDefault="00816DD4" w14:paraId="68B86172" w14:textId="088689D8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F248B" w:rsidP="00316349" w:rsidRDefault="00816DD4" w14:paraId="047F3300" w14:textId="63F7EF2F">
            <w:pPr>
              <w:spacing w:before="0" w:after="0" w:line="240" w:lineRule="auto"/>
              <w:contextualSpacing/>
              <w:jc w:val="right"/>
            </w:pPr>
            <w:r>
              <w:t>-17,4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F248B" w:rsidP="00316349" w:rsidRDefault="00816DD4" w14:paraId="1ED43FA6" w14:textId="00D4D58D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F248B" w:rsidP="00316349" w:rsidRDefault="00816DD4" w14:paraId="4F9A8311" w14:textId="588DDED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F248B" w:rsidP="00316349" w:rsidRDefault="00816DD4" w14:paraId="75A3131E" w14:textId="5CF01267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</w:tr>
      <w:tr w:rsidRPr="00FA5128" w:rsidR="007675C0" w:rsidTr="009D7430" w14:paraId="476FF55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675C0" w:rsidP="00316349" w:rsidRDefault="007675C0" w14:paraId="30AFE6C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675C0" w:rsidP="00316349" w:rsidRDefault="007675C0" w14:paraId="6734DCB2" w14:textId="77AC2BB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675C0" w:rsidP="00316349" w:rsidRDefault="00C0644F" w14:paraId="72037D4A" w14:textId="7E98EFF3">
            <w:pPr>
              <w:spacing w:before="0" w:after="0" w:line="240" w:lineRule="auto"/>
              <w:contextualSpacing/>
              <w:jc w:val="right"/>
            </w:pPr>
            <w: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675C0" w:rsidP="00316349" w:rsidRDefault="00C0644F" w14:paraId="0AEA7DEA" w14:textId="0FA99AB6">
            <w:pPr>
              <w:spacing w:before="0" w:after="0" w:line="240" w:lineRule="auto"/>
              <w:contextualSpacing/>
              <w:jc w:val="right"/>
            </w:pPr>
            <w:r>
              <w:t>-17,3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675C0" w:rsidP="00316349" w:rsidRDefault="00C0644F" w14:paraId="60ED4190" w14:textId="0104E6A0">
            <w:pPr>
              <w:spacing w:before="0" w:after="0" w:line="240" w:lineRule="auto"/>
              <w:contextualSpacing/>
              <w:jc w:val="right"/>
            </w:pPr>
            <w:r>
              <w:t>-25,3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675C0" w:rsidP="00316349" w:rsidRDefault="00C0644F" w14:paraId="08F91D10" w14:textId="16DABD22">
            <w:pPr>
              <w:spacing w:before="0" w:after="0" w:line="240" w:lineRule="auto"/>
              <w:contextualSpacing/>
              <w:jc w:val="right"/>
            </w:pPr>
            <w:r>
              <w:t>16,3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675C0" w:rsidP="00316349" w:rsidRDefault="00C0644F" w14:paraId="57DCA9EE" w14:textId="46E297A1">
            <w:pPr>
              <w:spacing w:before="0" w:after="0" w:line="240" w:lineRule="auto"/>
              <w:contextualSpacing/>
              <w:jc w:val="right"/>
            </w:pPr>
            <w:r>
              <w:t>-7,3</w:t>
            </w:r>
          </w:p>
        </w:tc>
      </w:tr>
      <w:tr w:rsidRPr="00FA5128" w:rsidR="00F83DFB" w:rsidTr="009D7430" w14:paraId="3FB6AB0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83DFB" w:rsidP="00316349" w:rsidRDefault="00F83DFB" w14:paraId="5AEF1F5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83DFB" w:rsidP="00316349" w:rsidRDefault="00F83DFB" w14:paraId="22933EAE" w14:textId="153735D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83DFB" w:rsidP="00316349" w:rsidRDefault="00006B56" w14:paraId="05D85169" w14:textId="1027549A">
            <w:pPr>
              <w:spacing w:before="0" w:after="0" w:line="240" w:lineRule="auto"/>
              <w:contextualSpacing/>
              <w:jc w:val="right"/>
            </w:pPr>
            <w:r>
              <w:t>-3,1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83DFB" w:rsidP="00316349" w:rsidRDefault="00006B56" w14:paraId="56B7E576" w14:textId="1757ABB1">
            <w:pPr>
              <w:spacing w:before="0" w:after="0" w:line="240" w:lineRule="auto"/>
              <w:contextualSpacing/>
              <w:jc w:val="right"/>
            </w:pPr>
            <w:r>
              <w:t>-19,3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83DFB" w:rsidP="00316349" w:rsidRDefault="00006B56" w14:paraId="67EAC22C" w14:textId="2E13290D">
            <w:pPr>
              <w:spacing w:before="0" w:after="0" w:line="240" w:lineRule="auto"/>
              <w:contextualSpacing/>
              <w:jc w:val="right"/>
            </w:pPr>
            <w:r>
              <w:t>-22,2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83DFB" w:rsidP="00316349" w:rsidRDefault="00006B56" w14:paraId="3427F7D0" w14:textId="1773F918">
            <w:pPr>
              <w:spacing w:before="0" w:after="0" w:line="240" w:lineRule="auto"/>
              <w:contextualSpacing/>
              <w:jc w:val="right"/>
            </w:pPr>
            <w:r>
              <w:t>14,1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F83DFB" w:rsidP="00316349" w:rsidRDefault="00006B56" w14:paraId="7C5ABAA1" w14:textId="16A31811">
            <w:pPr>
              <w:spacing w:before="0" w:after="0" w:line="240" w:lineRule="auto"/>
              <w:contextualSpacing/>
              <w:jc w:val="right"/>
            </w:pPr>
            <w:r>
              <w:t>-7,6</w:t>
            </w:r>
          </w:p>
        </w:tc>
      </w:tr>
      <w:tr w:rsidRPr="00FA5128" w:rsidR="00A55893" w:rsidTr="009D7430" w14:paraId="40B7A6C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55893" w:rsidP="00316349" w:rsidRDefault="00A55893" w14:paraId="4A161DC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55893" w:rsidP="00316349" w:rsidRDefault="00A55893" w14:paraId="4D817246" w14:textId="387C5C7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55893" w:rsidP="00316349" w:rsidRDefault="00125F72" w14:paraId="7A09C17E" w14:textId="6AFF9A9B">
            <w:pPr>
              <w:spacing w:before="0" w:after="0" w:line="240" w:lineRule="auto"/>
              <w:contextualSpacing/>
              <w:jc w:val="right"/>
            </w:pPr>
            <w:r>
              <w:t>-4,7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55893" w:rsidP="00316349" w:rsidRDefault="00125F72" w14:paraId="6350E559" w14:textId="36B62578">
            <w:pPr>
              <w:spacing w:before="0" w:after="0" w:line="240" w:lineRule="auto"/>
              <w:contextualSpacing/>
              <w:jc w:val="right"/>
            </w:pPr>
            <w:r>
              <w:t>-17,7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55893" w:rsidP="00316349" w:rsidRDefault="00125F72" w14:paraId="317B7ACC" w14:textId="2F8E56ED">
            <w:pPr>
              <w:spacing w:before="0" w:after="0" w:line="240" w:lineRule="auto"/>
              <w:contextualSpacing/>
              <w:jc w:val="right"/>
            </w:pPr>
            <w:r>
              <w:t>-23,5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55893" w:rsidP="00316349" w:rsidRDefault="00125F72" w14:paraId="6922BA6D" w14:textId="5700F0ED">
            <w:pPr>
              <w:spacing w:before="0" w:after="0" w:line="240" w:lineRule="auto"/>
              <w:contextualSpacing/>
              <w:jc w:val="right"/>
            </w:pPr>
            <w:r>
              <w:t>14,2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55893" w:rsidP="00316349" w:rsidRDefault="00125F72" w14:paraId="7456CB06" w14:textId="13A71661">
            <w:pPr>
              <w:spacing w:before="0" w:after="0" w:line="240" w:lineRule="auto"/>
              <w:contextualSpacing/>
              <w:jc w:val="right"/>
            </w:pPr>
            <w:r>
              <w:t>-7,9</w:t>
            </w:r>
          </w:p>
        </w:tc>
      </w:tr>
      <w:tr w:rsidRPr="00FA5128" w:rsidR="00F21ADD" w:rsidTr="009D7430" w14:paraId="2DEDB59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21ADD" w:rsidP="00316349" w:rsidRDefault="00F21ADD" w14:paraId="276C80A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21ADD" w:rsidP="00316349" w:rsidRDefault="00F21ADD" w14:paraId="08910B92" w14:textId="31EC7AA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21ADD" w:rsidP="00316349" w:rsidRDefault="00ED07F2" w14:paraId="3F75A5A6" w14:textId="24F10374">
            <w:pPr>
              <w:spacing w:before="0" w:after="0" w:line="240" w:lineRule="auto"/>
              <w:contextualSpacing/>
              <w:jc w:val="right"/>
            </w:pPr>
            <w:r>
              <w:t>-5,2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21ADD" w:rsidP="00316349" w:rsidRDefault="00ED07F2" w14:paraId="1F60A155" w14:textId="5DC9665D">
            <w:pPr>
              <w:spacing w:before="0" w:after="0" w:line="240" w:lineRule="auto"/>
              <w:contextualSpacing/>
              <w:jc w:val="right"/>
            </w:pPr>
            <w:r>
              <w:t>-25,3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21ADD" w:rsidP="00316349" w:rsidRDefault="00ED07F2" w14:paraId="5919ED0E" w14:textId="5106D57B">
            <w:pPr>
              <w:spacing w:before="0" w:after="0" w:line="240" w:lineRule="auto"/>
              <w:contextualSpacing/>
              <w:jc w:val="right"/>
            </w:pPr>
            <w:r>
              <w:t>-25,4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21ADD" w:rsidP="00316349" w:rsidRDefault="00ED07F2" w14:paraId="52A80E3F" w14:textId="2094BF42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F21ADD" w:rsidP="00316349" w:rsidRDefault="00ED07F2" w14:paraId="143770C3" w14:textId="3AE37BA0">
            <w:pPr>
              <w:spacing w:before="0" w:after="0" w:line="240" w:lineRule="auto"/>
              <w:contextualSpacing/>
              <w:jc w:val="right"/>
            </w:pPr>
            <w:r>
              <w:t>-10,6</w:t>
            </w:r>
          </w:p>
        </w:tc>
      </w:tr>
      <w:tr w:rsidRPr="00FA5128" w:rsidR="002A3665" w:rsidTr="00066C7C" w14:paraId="5567C1AF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 w14:paraId="4005A91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435952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6A6D3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909DE8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AAACA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252347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 w14:paraId="087E4BFE" w14:textId="77777777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49E1DBF1" wp14:anchorId="0548834D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273134" w:rsidRDefault="006C59D3" w14:paraId="65C6E730" w14:textId="77777777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6C59D3" w:rsidP="0093660E" w:rsidRDefault="006C59D3" w14:paraId="1AA00DF5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" w14:anchorId="0548834D">
                <v:textbox>
                  <w:txbxContent>
                    <w:p w:rsidRPr="0093660E" w:rsidR="006C59D3" w:rsidP="00273134" w:rsidRDefault="006C59D3" w14:paraId="65C6E730" w14:textId="77777777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6C59D3" w:rsidP="0093660E" w:rsidRDefault="006C59D3" w14:paraId="1AA00DF5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 w14:paraId="7035F496" w14:textId="77777777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 w14:paraId="60F509DD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19904B90" wp14:anchorId="78BF8483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 w14:paraId="3388485D" w14:textId="77777777"/>
    <w:p w:rsidR="00C562B2" w:rsidP="00C562B2" w:rsidRDefault="003B3271" w14:paraId="0E4CF2E7" w14:textId="422DD1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74E4065A" wp14:anchorId="7E288E32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</w:t>
      </w:r>
      <w:r w:rsidR="000B082D">
        <w:rPr>
          <w:shd w:val="clear" w:color="auto" w:fill="FFFFFF"/>
        </w:rPr>
        <w:t> </w:t>
      </w:r>
      <w:r w:rsidR="00F87A89">
        <w:rPr>
          <w:shd w:val="clear" w:color="auto" w:fill="FFFFFF"/>
        </w:rPr>
        <w:t>lat</w:t>
      </w:r>
      <w:r w:rsidR="000B082D">
        <w:rPr>
          <w:shd w:val="clear" w:color="auto" w:fill="FFFFFF"/>
        </w:rPr>
        <w:t>ach 2002-2025</w:t>
      </w:r>
    </w:p>
    <w:p w:rsidR="00CF6348" w:rsidP="00C562B2" w:rsidRDefault="00CF6348" w14:paraId="390F3699" w14:textId="77777777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 w14:paraId="17AE6BA5" w14:textId="77777777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 w14:paraId="1964472D" w14:textId="77777777">
      <w:pPr>
        <w:rPr>
          <w:lang w:eastAsia="pl-PL"/>
        </w:rPr>
      </w:pPr>
    </w:p>
    <w:p w:rsidRPr="00001C5B" w:rsidR="00694AF0" w:rsidP="00E76D26" w:rsidRDefault="00694AF0" w14:paraId="370B3F99" w14:textId="77777777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 w14:paraId="4593978A" w14:textId="77777777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 w14:paraId="4A29637F" w14:textId="77777777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 w14:paraId="30DADB3A" w14:textId="6B85ECFE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261B820C" wp14:anchorId="6AD4A4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743075"/>
                <wp:effectExtent l="0" t="0" r="26670" b="28575"/>
                <wp:wrapTight wrapText="bothSides">
                  <wp:wrapPolygon edited="0">
                    <wp:start x="1774" y="0"/>
                    <wp:lineTo x="0" y="944"/>
                    <wp:lineTo x="0" y="20538"/>
                    <wp:lineTo x="1577" y="21718"/>
                    <wp:lineTo x="20102" y="21718"/>
                    <wp:lineTo x="21679" y="20538"/>
                    <wp:lineTo x="21679" y="944"/>
                    <wp:lineTo x="19905" y="0"/>
                    <wp:lineTo x="1774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7430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201A4" w:rsidR="006C59D3" w:rsidP="001C4043" w:rsidRDefault="00AB7705" w14:paraId="17230B13" w14:textId="0930F8FA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="00694D3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7</w:t>
                            </w:r>
                            <w:r w:rsidRPr="00B201A4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,</w:t>
                            </w:r>
                            <w:r w:rsidR="00BE03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8</w:t>
                            </w:r>
                            <w:r w:rsidRPr="00B201A4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 xml:space="preserve">% </w:t>
                            </w:r>
                          </w:p>
                          <w:p w:rsidRPr="001C4043" w:rsidR="006C59D3" w:rsidP="001C4043" w:rsidRDefault="006C59D3" w14:paraId="366C8310" w14:textId="4507E79A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</w:t>
                            </w:r>
                            <w:r w:rsidRPr="00AB7705" w:rsidR="00AB7705">
                              <w:t xml:space="preserve">dla </w:t>
                            </w:r>
                            <w:r w:rsidR="00694D36">
                              <w:t>gospodarki w </w:t>
                            </w:r>
                            <w:r w:rsidRPr="00AB7705" w:rsidR="00AB7705">
                              <w:t>Pols</w:t>
                            </w:r>
                            <w:r w:rsidR="00694D36">
                              <w:t>ce</w:t>
                            </w:r>
                            <w:r w:rsidRPr="00AB7705" w:rsidR="00AB7705">
                              <w:t xml:space="preserve"> </w:t>
                            </w:r>
                            <w:r>
                              <w:t>(w</w:t>
                            </w:r>
                            <w:r w:rsidR="007C1820">
                              <w:t>e</w:t>
                            </w:r>
                            <w:r w:rsidR="004033F1">
                              <w:t> </w:t>
                            </w:r>
                            <w:r w:rsidR="007C1820">
                              <w:t>wrześniu</w:t>
                            </w:r>
                            <w:r>
                              <w:t xml:space="preserve"> było to </w:t>
                            </w:r>
                            <w:r w:rsidR="00AB7705">
                              <w:t>2</w:t>
                            </w:r>
                            <w:r w:rsidR="007C1820">
                              <w:t>7</w:t>
                            </w:r>
                            <w:r>
                              <w:t>,</w:t>
                            </w:r>
                            <w:r w:rsidR="007C1820">
                              <w:t>2</w:t>
                            </w:r>
                            <w:r>
                              <w:t xml:space="preserve">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37.25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" arcsize="10923f" w14:anchorId="6AD4A400">
                <v:stroke joinstyle="miter"/>
                <v:textbox>
                  <w:txbxContent>
                    <w:p w:rsidRPr="00B201A4" w:rsidR="006C59D3" w:rsidP="001C4043" w:rsidRDefault="00AB7705" w14:paraId="17230B13" w14:textId="0930F8FA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="00694D3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7</w:t>
                      </w:r>
                      <w:r w:rsidRPr="00B201A4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,</w:t>
                      </w:r>
                      <w:r w:rsidR="00BE03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8</w:t>
                      </w:r>
                      <w:r w:rsidRPr="00B201A4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 xml:space="preserve">% </w:t>
                      </w:r>
                    </w:p>
                    <w:p w:rsidRPr="001C4043" w:rsidR="006C59D3" w:rsidP="001C4043" w:rsidRDefault="006C59D3" w14:paraId="366C8310" w14:textId="4507E79A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</w:t>
                      </w:r>
                      <w:r w:rsidRPr="00AB7705" w:rsidR="00AB7705">
                        <w:t xml:space="preserve">dla </w:t>
                      </w:r>
                      <w:r w:rsidR="00694D36">
                        <w:t>gospodarki w </w:t>
                      </w:r>
                      <w:r w:rsidRPr="00AB7705" w:rsidR="00AB7705">
                        <w:t>Pols</w:t>
                      </w:r>
                      <w:r w:rsidR="00694D36">
                        <w:t>ce</w:t>
                      </w:r>
                      <w:r w:rsidRPr="00AB7705" w:rsidR="00AB7705">
                        <w:t xml:space="preserve"> </w:t>
                      </w:r>
                      <w:r>
                        <w:t>(w</w:t>
                      </w:r>
                      <w:r w:rsidR="007C1820">
                        <w:t>e</w:t>
                      </w:r>
                      <w:r w:rsidR="004033F1">
                        <w:t> </w:t>
                      </w:r>
                      <w:r w:rsidR="007C1820">
                        <w:t>wrześniu</w:t>
                      </w:r>
                      <w:r>
                        <w:t xml:space="preserve"> było to </w:t>
                      </w:r>
                      <w:r w:rsidR="00AB7705">
                        <w:t>2</w:t>
                      </w:r>
                      <w:r w:rsidR="007C1820">
                        <w:t>7</w:t>
                      </w:r>
                      <w:r>
                        <w:t>,</w:t>
                      </w:r>
                      <w:r w:rsidR="007C1820">
                        <w:t>2</w:t>
                      </w:r>
                      <w:r>
                        <w:t xml:space="preserve">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7C1820">
        <w:rPr>
          <w:b/>
          <w:color w:val="auto"/>
          <w:sz w:val="19"/>
          <w:szCs w:val="19"/>
        </w:rPr>
        <w:t>październiku</w:t>
      </w:r>
      <w:r w:rsidR="008C69DF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036A0E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</w:t>
      </w:r>
      <w:r w:rsidR="001C503A">
        <w:rPr>
          <w:b/>
          <w:color w:val="auto"/>
          <w:sz w:val="19"/>
          <w:szCs w:val="19"/>
        </w:rPr>
        <w:t xml:space="preserve">niż przed miesiącem </w:t>
      </w:r>
      <w:r w:rsidR="003E6202">
        <w:rPr>
          <w:b/>
          <w:color w:val="auto"/>
          <w:sz w:val="19"/>
          <w:szCs w:val="19"/>
        </w:rPr>
        <w:t>odsetek respondentów ocenia obecną sytuację na terytorium Ukrainy jako duże zagrożenie</w:t>
      </w:r>
      <w:r w:rsidR="00C0768A">
        <w:rPr>
          <w:b/>
          <w:color w:val="auto"/>
          <w:sz w:val="19"/>
          <w:szCs w:val="19"/>
        </w:rPr>
        <w:t xml:space="preserve"> </w:t>
      </w:r>
      <w:r w:rsidR="00694D36">
        <w:rPr>
          <w:b/>
          <w:color w:val="auto"/>
          <w:sz w:val="19"/>
          <w:szCs w:val="19"/>
        </w:rPr>
        <w:t xml:space="preserve">dla </w:t>
      </w:r>
      <w:r w:rsidRPr="00C0768A" w:rsidR="00C0768A">
        <w:rPr>
          <w:b/>
          <w:color w:val="auto"/>
          <w:sz w:val="19"/>
          <w:szCs w:val="19"/>
        </w:rPr>
        <w:t>suwerenności i niepodległości Polski</w:t>
      </w:r>
      <w:r w:rsidRPr="00036A0E" w:rsidR="00036A0E">
        <w:rPr>
          <w:b/>
          <w:color w:val="auto"/>
          <w:sz w:val="19"/>
          <w:szCs w:val="19"/>
        </w:rPr>
        <w:t xml:space="preserve"> </w:t>
      </w:r>
      <w:r w:rsidR="00036A0E">
        <w:rPr>
          <w:b/>
          <w:color w:val="auto"/>
          <w:sz w:val="19"/>
          <w:szCs w:val="19"/>
        </w:rPr>
        <w:t>oraz</w:t>
      </w:r>
      <w:r w:rsidRPr="00036A0E" w:rsidR="00036A0E">
        <w:rPr>
          <w:b/>
          <w:color w:val="auto"/>
          <w:sz w:val="19"/>
          <w:szCs w:val="19"/>
        </w:rPr>
        <w:t xml:space="preserve"> </w:t>
      </w:r>
      <w:r w:rsidRPr="0051108E" w:rsidR="00036A0E">
        <w:rPr>
          <w:b/>
          <w:color w:val="auto"/>
          <w:sz w:val="19"/>
          <w:szCs w:val="19"/>
        </w:rPr>
        <w:t>dla</w:t>
      </w:r>
      <w:r w:rsidRPr="00694D36" w:rsidR="00036A0E">
        <w:t xml:space="preserve"> </w:t>
      </w:r>
      <w:r w:rsidRPr="00694D36" w:rsidR="00036A0E">
        <w:rPr>
          <w:b/>
          <w:color w:val="auto"/>
          <w:sz w:val="19"/>
          <w:szCs w:val="19"/>
        </w:rPr>
        <w:t>osobistej sytuacji finansowej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 w14:paraId="5718FC9C" w14:textId="77777777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 w14:paraId="749FE3E1" w14:textId="77777777">
      <w:pPr>
        <w:pStyle w:val="Nagwek1"/>
        <w:tabs>
          <w:tab w:val="left" w:pos="6330"/>
        </w:tabs>
      </w:pPr>
    </w:p>
    <w:p w:rsidR="008A3823" w:rsidP="008A3823" w:rsidRDefault="008A3823" w14:paraId="34F62E91" w14:textId="77777777">
      <w:pPr>
        <w:pStyle w:val="Nagwek1"/>
        <w:tabs>
          <w:tab w:val="left" w:pos="6330"/>
        </w:tabs>
      </w:pPr>
      <w:r>
        <w:tab/>
      </w:r>
    </w:p>
    <w:p w:rsidR="008A3823" w:rsidP="008A3823" w:rsidRDefault="008A3823" w14:paraId="63654604" w14:textId="77777777">
      <w:pPr>
        <w:pStyle w:val="Nagwek1"/>
      </w:pPr>
    </w:p>
    <w:p w:rsidRPr="009A5A6D" w:rsidR="008A3823" w:rsidP="008A3823" w:rsidRDefault="00236BF9" w14:paraId="3F3C0363" w14:textId="77777777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7EAA0472" wp14:anchorId="17495B78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230809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4,9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5CBAF2C" w14:textId="62AD3251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</w:t>
                            </w:r>
                            <w:r w:rsidR="00BE0326">
                              <w:t>4</w:t>
                            </w:r>
                            <w:r>
                              <w:t>,</w:t>
                            </w:r>
                            <w:r w:rsidR="00BE0326">
                              <w:t>9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6C59D3" w:rsidP="008A3823" w:rsidRDefault="006C59D3" w14:paraId="320BF623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8.25pt;margin-top:18.15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4,9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" w14:anchorId="17495B78">
                <v:textbox>
                  <w:txbxContent>
                    <w:p w:rsidRPr="00380DFD" w:rsidR="006C59D3" w:rsidP="008A3823" w:rsidRDefault="006C59D3" w14:paraId="45CBAF2C" w14:textId="62AD3251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</w:t>
                      </w:r>
                      <w:r w:rsidR="00BE0326">
                        <w:t>4</w:t>
                      </w:r>
                      <w:r>
                        <w:t>,</w:t>
                      </w:r>
                      <w:r w:rsidR="00BE0326">
                        <w:t>9</w:t>
                      </w:r>
                      <w:r w:rsidRPr="007C5810">
                        <w:t>% respondentów</w:t>
                      </w:r>
                    </w:p>
                    <w:p w:rsidRPr="00D616D2" w:rsidR="006C59D3" w:rsidP="008A3823" w:rsidRDefault="006C59D3" w14:paraId="320BF623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 w14:paraId="7C5AB112" w14:textId="08E4B980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1C503A">
        <w:t>,</w:t>
      </w:r>
      <w:r w:rsidR="00C86BFB">
        <w:t xml:space="preserve"> </w:t>
      </w:r>
      <w:r w:rsidR="00BC2BD6">
        <w:t>4</w:t>
      </w:r>
      <w:r w:rsidR="00BE0326">
        <w:t>1</w:t>
      </w:r>
      <w:r w:rsidR="0098603F">
        <w:t>,</w:t>
      </w:r>
      <w:r w:rsidR="00BE0326">
        <w:t>9</w:t>
      </w:r>
      <w:r>
        <w:t>% określiło go jako umiark</w:t>
      </w:r>
      <w:r w:rsidR="001B20F9">
        <w:t>owany, a </w:t>
      </w:r>
      <w:r w:rsidR="00567AE6">
        <w:t>1</w:t>
      </w:r>
      <w:r w:rsidR="008D2D11">
        <w:t>3</w:t>
      </w:r>
      <w:r w:rsidR="006A7BAB">
        <w:t>,</w:t>
      </w:r>
      <w:r w:rsidR="00BE0326">
        <w:t>0</w:t>
      </w:r>
      <w:r w:rsidR="005E392F">
        <w:t>% jako znaczny. Dla 4</w:t>
      </w:r>
      <w:r w:rsidR="00BE0326">
        <w:t>5</w:t>
      </w:r>
      <w:r w:rsidR="0098603F">
        <w:t>,</w:t>
      </w:r>
      <w:r w:rsidR="00BE0326">
        <w:t>1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:rsidR="003364D6" w:rsidP="008A3823" w:rsidRDefault="003364D6" w14:paraId="3E480403" w14:textId="77777777">
      <w:pPr>
        <w:spacing w:line="288" w:lineRule="auto"/>
      </w:pPr>
    </w:p>
    <w:p w:rsidR="003364D6" w:rsidP="003364D6" w:rsidRDefault="003364D6" w14:paraId="6BCEC652" w14:textId="77777777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3364D6" w14:paraId="769B32D1" w14:textId="6053B40D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552C8D6A" wp14:anchorId="583E927D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AC13FF" w14:paraId="3AF98605" w14:textId="062F42FF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799E801D" wp14:anchorId="0DD4B4B8">
                <wp:simplePos x="0" y="0"/>
                <wp:positionH relativeFrom="rightMargin">
                  <wp:posOffset>207010</wp:posOffset>
                </wp:positionH>
                <wp:positionV relativeFrom="paragraph">
                  <wp:posOffset>231140</wp:posOffset>
                </wp:positionV>
                <wp:extent cx="1725295" cy="1208405"/>
                <wp:effectExtent l="0" t="0" r="0" b="0"/>
                <wp:wrapTight wrapText="bothSides">
                  <wp:wrapPolygon edited="0">
                    <wp:start x="715" y="0"/>
                    <wp:lineTo x="715" y="21112"/>
                    <wp:lineTo x="20749" y="21112"/>
                    <wp:lineTo x="20749" y="0"/>
                    <wp:lineTo x="715" y="0"/>
                  </wp:wrapPolygon>
                </wp:wrapTight>
                <wp:docPr id="30" name="Pole tekstowe 30" descr="Spośród osób pracujących 53,6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B580AF9" w14:textId="54BFC6A3">
                            <w:pPr>
                              <w:pStyle w:val="tekstzboku"/>
                            </w:pPr>
                            <w:r>
                              <w:t>Spośród osób pracujących, 5</w:t>
                            </w:r>
                            <w:r w:rsidR="00BE0326">
                              <w:t>3</w:t>
                            </w:r>
                            <w:r>
                              <w:t>,</w:t>
                            </w:r>
                            <w:r w:rsidR="00BE0326">
                              <w:t>6</w:t>
                            </w:r>
                            <w:r>
                              <w:t>% respondentów nie odczuwa obaw związanych z utratą pracy lub zaprzestania prowadzenia własnej działalności</w:t>
                            </w:r>
                          </w:p>
                          <w:p w:rsidRPr="00D616D2" w:rsidR="006C59D3" w:rsidP="008A3823" w:rsidRDefault="006C59D3" w14:paraId="0BA9C3FC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16.3pt;margin-top:18.2pt;width:135.85pt;height:95.1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Spośród osób pracujących 53,6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" w14:anchorId="0DD4B4B8">
                <v:textbox>
                  <w:txbxContent>
                    <w:p w:rsidRPr="00380DFD" w:rsidR="006C59D3" w:rsidP="008A3823" w:rsidRDefault="006C59D3" w14:paraId="4B580AF9" w14:textId="54BFC6A3">
                      <w:pPr>
                        <w:pStyle w:val="tekstzboku"/>
                      </w:pPr>
                      <w:r>
                        <w:t>Spośród osób pracujących, 5</w:t>
                      </w:r>
                      <w:r w:rsidR="00BE0326">
                        <w:t>3</w:t>
                      </w:r>
                      <w:r>
                        <w:t>,</w:t>
                      </w:r>
                      <w:r w:rsidR="00BE0326">
                        <w:t>6</w:t>
                      </w:r>
                      <w:r>
                        <w:t>% respondentów nie odczuwa obaw związanych z utratą pracy lub zaprzestania prowadzenia własnej działalności</w:t>
                      </w:r>
                    </w:p>
                    <w:p w:rsidRPr="00D616D2" w:rsidR="006C59D3" w:rsidP="008A3823" w:rsidRDefault="006C59D3" w14:paraId="0BA9C3FC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 w14:paraId="11973EAB" w14:textId="0E7EDD44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BE0326">
        <w:t>2</w:t>
      </w:r>
      <w:r w:rsidRPr="0047124B">
        <w:t>,</w:t>
      </w:r>
      <w:r w:rsidR="00BE0326">
        <w:t>7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BE0326">
        <w:t>7</w:t>
      </w:r>
      <w:r w:rsidR="0037564F">
        <w:t>,</w:t>
      </w:r>
      <w:r w:rsidR="00BE0326">
        <w:t>4</w:t>
      </w:r>
      <w:r w:rsidR="00013A02">
        <w:t xml:space="preserve">% oraz </w:t>
      </w:r>
      <w:r w:rsidR="00BE0326">
        <w:t>30</w:t>
      </w:r>
      <w:r w:rsidR="00704938">
        <w:t>,</w:t>
      </w:r>
      <w:r w:rsidR="00BE0326">
        <w:t>4</w:t>
      </w:r>
      <w:r w:rsidRPr="0047124B">
        <w:t xml:space="preserve">%. Odsetek osób pracujących, które nie mają obaw, wyniósł </w:t>
      </w:r>
      <w:r w:rsidR="00B82CC9">
        <w:t>5</w:t>
      </w:r>
      <w:r w:rsidR="00BE0326">
        <w:t>3</w:t>
      </w:r>
      <w:r w:rsidR="0098603F">
        <w:t>,</w:t>
      </w:r>
      <w:r w:rsidR="00BE0326">
        <w:t>6</w:t>
      </w:r>
      <w:r w:rsidRPr="0047124B">
        <w:t>%. Niewielka liczba respondentów</w:t>
      </w:r>
      <w:r>
        <w:t xml:space="preserve"> pracujących (</w:t>
      </w:r>
      <w:r w:rsidR="00BE0326">
        <w:t>5</w:t>
      </w:r>
      <w:r w:rsidR="0098603F">
        <w:t>,</w:t>
      </w:r>
      <w:r w:rsidR="00BE0326">
        <w:t>9</w:t>
      </w:r>
      <w:r w:rsidRPr="0047124B">
        <w:t xml:space="preserve">%) nie miała zdania. </w:t>
      </w:r>
    </w:p>
    <w:p w:rsidR="008A3823" w:rsidP="008A3823" w:rsidRDefault="008A3823" w14:paraId="724BD938" w14:textId="77777777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 w14:paraId="62D934E6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editId="15C2DBFB" wp14:anchorId="25B8C9C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 w14:paraId="41CF49A0" w14:textId="77777777">
      <w:pPr>
        <w:pStyle w:val="Nagwek1"/>
      </w:pPr>
    </w:p>
    <w:p w:rsidRPr="00FE5C2F" w:rsidR="008A3823" w:rsidP="008A3823" w:rsidRDefault="008A3823" w14:paraId="48485272" w14:textId="3266175A">
      <w:pPr>
        <w:rPr>
          <w:lang w:eastAsia="pl-PL"/>
        </w:rPr>
      </w:pPr>
    </w:p>
    <w:p w:rsidRPr="00396FC5" w:rsidR="008A3823" w:rsidP="008A3823" w:rsidRDefault="003F21C9" w14:paraId="198FB8A8" w14:textId="11454CB9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050EB927" wp14:anchorId="76DF3E05">
                <wp:simplePos x="0" y="0"/>
                <wp:positionH relativeFrom="page">
                  <wp:posOffset>5739765</wp:posOffset>
                </wp:positionH>
                <wp:positionV relativeFrom="paragraph">
                  <wp:posOffset>243205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Przeciętne lub małe zagrożenie obecną sytuacją na terytorium Ukrainy dla gospodarki w Polsce zadeklarowało 64,7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6C59D3" w:rsidP="008A3823" w:rsidRDefault="006F5AFD" w14:paraId="3CA6D294" w14:textId="67F7E4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lub małe zagrożenie obecną sytuacją na terytorium Ukrainy dla gospodarki w Polsce zadeklarowało 6</w:t>
                            </w:r>
                            <w:r w:rsidR="007D4BC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3463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51.95pt;margin-top:19.15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Przeciętne lub małe zagrożenie obecną sytuacją na terytorium Ukrainy dla gospodarki w Polsce zadeklarowało 64,7% respondentów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" w14:anchorId="76DF3E05">
                <v:textbox>
                  <w:txbxContent>
                    <w:p w:rsidRPr="00D616D2" w:rsidR="006C59D3" w:rsidP="008A3823" w:rsidRDefault="006F5AFD" w14:paraId="3CA6D294" w14:textId="67F7E4C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lub małe zagrożenie obecną sytuacją na terytorium Ukrainy dla gospodarki w Polsce zadeklarowało 6</w:t>
                      </w:r>
                      <w:r w:rsidR="007D4BC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3463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 w14:paraId="39ABC552" w14:textId="48E5B936">
      <w:pPr>
        <w:spacing w:line="288" w:lineRule="auto"/>
      </w:pPr>
      <w:r w:rsidRPr="0047124B">
        <w:t xml:space="preserve">Dla </w:t>
      </w:r>
      <w:r w:rsidR="00EC62B0">
        <w:t>2</w:t>
      </w:r>
      <w:r w:rsidR="007D4BC2">
        <w:t>7</w:t>
      </w:r>
      <w:r w:rsidR="009E2937">
        <w:t>,</w:t>
      </w:r>
      <w:r w:rsidR="003463C0">
        <w:t>8</w:t>
      </w:r>
      <w:r w:rsidR="0007018F"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7D4BC2">
        <w:t>1</w:t>
      </w:r>
      <w:r w:rsidRPr="0047124B">
        <w:t>,</w:t>
      </w:r>
      <w:r w:rsidR="003463C0">
        <w:t>6</w:t>
      </w:r>
      <w:r w:rsidRPr="0047124B">
        <w:t xml:space="preserve">% odpowiadających na pytania. Małe zagrożenie deklaruje </w:t>
      </w:r>
      <w:r w:rsidR="008A4308">
        <w:t>2</w:t>
      </w:r>
      <w:r w:rsidR="003463C0">
        <w:t>3</w:t>
      </w:r>
      <w:r w:rsidR="006B7811">
        <w:t>,</w:t>
      </w:r>
      <w:r w:rsidR="003463C0">
        <w:t>1</w:t>
      </w:r>
      <w:r w:rsidRPr="0047124B">
        <w:t xml:space="preserve">%, zaś brak zagrożenia stwierdziło </w:t>
      </w:r>
      <w:r w:rsidR="003463C0">
        <w:t>7</w:t>
      </w:r>
      <w:r w:rsidR="002A4A95">
        <w:t>,</w:t>
      </w:r>
      <w:r w:rsidR="003463C0">
        <w:t>5</w:t>
      </w:r>
      <w:r w:rsidRPr="0047124B">
        <w:t>% respondentów.</w:t>
      </w:r>
    </w:p>
    <w:p w:rsidR="008A3823" w:rsidP="008A3823" w:rsidRDefault="008A3823" w14:paraId="0DBDAEC9" w14:textId="73625E42">
      <w:pPr>
        <w:tabs>
          <w:tab w:val="left" w:pos="3218"/>
        </w:tabs>
      </w:pPr>
      <w:r>
        <w:tab/>
      </w:r>
    </w:p>
    <w:p w:rsidR="00CF2777" w:rsidP="008A3823" w:rsidRDefault="008A3823" w14:paraId="40E7203F" w14:textId="14A2442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5D718434" wp14:anchorId="5FC294C5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DCCF8CF" w14:textId="77777777">
      <w:pPr>
        <w:pStyle w:val="Nagwek1"/>
      </w:pPr>
    </w:p>
    <w:p w:rsidRPr="00CF2777" w:rsidR="00CF2777" w:rsidP="00CF2777" w:rsidRDefault="00CF2777" w14:paraId="3B721AEE" w14:textId="767E3F1D">
      <w:pPr>
        <w:rPr>
          <w:lang w:eastAsia="pl-PL"/>
        </w:rPr>
      </w:pPr>
    </w:p>
    <w:p w:rsidRPr="00396FC5" w:rsidR="008A3823" w:rsidP="008A3823" w:rsidRDefault="003F21C9" w14:paraId="237FEE82" w14:textId="56240C4F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41DF6908" wp14:anchorId="0B2E6A36">
                <wp:simplePos x="0" y="0"/>
                <wp:positionH relativeFrom="page">
                  <wp:posOffset>5781040</wp:posOffset>
                </wp:positionH>
                <wp:positionV relativeFrom="paragraph">
                  <wp:posOffset>236855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62,6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9D3" w:rsidP="008A3823" w:rsidRDefault="006C59D3" w14:paraId="0928D46B" w14:textId="77D96336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6976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6976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455.2pt;margin-top:18.65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Dla 62,6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" w14:anchorId="0B2E6A36">
                <v:textbox>
                  <w:txbxContent>
                    <w:p w:rsidR="006C59D3" w:rsidP="008A3823" w:rsidRDefault="006C59D3" w14:paraId="0928D46B" w14:textId="77D96336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6976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6976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bookmarkStart w:name="_Hlk235099215" w:id="0"/>
      <w:r w:rsidR="008A3823">
        <w:t>dla osobistej sytuacji finansowej</w:t>
      </w:r>
    </w:p>
    <w:bookmarkEnd w:id="0"/>
    <w:p w:rsidRPr="0047124B" w:rsidR="008A3823" w:rsidP="008A3823" w:rsidRDefault="001C7290" w14:paraId="7DEDC717" w14:textId="581CF5E1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DA514D">
        <w:t>8</w:t>
      </w:r>
      <w:r w:rsidR="00C5553F">
        <w:t>,</w:t>
      </w:r>
      <w:r w:rsidR="006976FB">
        <w:t>5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 xml:space="preserve">grożenie odczuwa </w:t>
      </w:r>
      <w:r w:rsidR="00BC4345">
        <w:t>2</w:t>
      </w:r>
      <w:r w:rsidR="006976FB">
        <w:t>9,2%</w:t>
      </w:r>
      <w:r w:rsidRPr="0047124B" w:rsidR="008A3823">
        <w:t xml:space="preserve">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6976FB">
        <w:t>3</w:t>
      </w:r>
      <w:r w:rsidR="00AC2240">
        <w:t>,</w:t>
      </w:r>
      <w:r w:rsidR="006976FB">
        <w:t>4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DA514D">
        <w:t>2</w:t>
      </w:r>
      <w:r w:rsidR="006976FB">
        <w:t>8</w:t>
      </w:r>
      <w:r w:rsidR="00C5553F">
        <w:t>,</w:t>
      </w:r>
      <w:r w:rsidR="006976FB">
        <w:t>9</w:t>
      </w:r>
      <w:r w:rsidRPr="0047124B" w:rsidR="008A3823">
        <w:t>% respondentów.</w:t>
      </w:r>
    </w:p>
    <w:p w:rsidR="008A3823" w:rsidP="008A3823" w:rsidRDefault="008A3823" w14:paraId="25FBC3B4" w14:textId="77777777">
      <w:pPr>
        <w:spacing w:before="0" w:after="160" w:line="259" w:lineRule="auto"/>
      </w:pPr>
      <w:r>
        <w:br w:type="page"/>
      </w:r>
    </w:p>
    <w:p w:rsidR="008A3823" w:rsidP="008A3823" w:rsidRDefault="008A3823" w14:paraId="468F9E1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1684AFD1" wp14:anchorId="2717BE8D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0EB0C00F" w14:textId="77777777">
      <w:pPr>
        <w:pStyle w:val="Nagwek1"/>
      </w:pPr>
    </w:p>
    <w:p w:rsidR="008A3823" w:rsidP="008A3823" w:rsidRDefault="008A3823" w14:paraId="2DC4C1E9" w14:textId="77777777">
      <w:pPr>
        <w:pStyle w:val="Nagwek1"/>
      </w:pPr>
    </w:p>
    <w:p w:rsidRPr="00396FC5" w:rsidR="008A3823" w:rsidP="008A3823" w:rsidRDefault="008A3823" w14:paraId="704FE5E7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66F342F7" wp14:anchorId="79F8B27C">
                <wp:simplePos x="0" y="0"/>
                <wp:positionH relativeFrom="rightMargin">
                  <wp:posOffset>206375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60,8% respondentów obecna sytuacja na terytorium Ukrainy stanowi małe lub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6C59D3" w:rsidP="008A3823" w:rsidRDefault="006C59D3" w14:paraId="38F99408" w14:textId="404D6A1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C513A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60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3204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16.25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0,8% respondentów obecna sytuacja na terytorium Ukrainy stanowi małe lub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" w14:anchorId="79F8B27C">
                <v:textbox>
                  <w:txbxContent>
                    <w:p w:rsidRPr="00D616D2" w:rsidR="006C59D3" w:rsidP="008A3823" w:rsidRDefault="006C59D3" w14:paraId="38F99408" w14:textId="404D6A1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C513A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60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3204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bookmarkStart w:name="_Hlk237517753" w:id="1"/>
      <w:r>
        <w:t xml:space="preserve">dla </w:t>
      </w:r>
      <w:r w:rsidR="00236BF9">
        <w:t>suwerenności i niepodległości Polski</w:t>
      </w:r>
      <w:bookmarkEnd w:id="1"/>
    </w:p>
    <w:p w:rsidRPr="0047124B" w:rsidR="008A3823" w:rsidP="008A3823" w:rsidRDefault="008A3823" w14:paraId="4433BC17" w14:textId="792590AE">
      <w:pPr>
        <w:spacing w:line="288" w:lineRule="auto"/>
      </w:pPr>
      <w:r>
        <w:t xml:space="preserve">Dla </w:t>
      </w:r>
      <w:r w:rsidR="00C513AB">
        <w:t>29</w:t>
      </w:r>
      <w:r w:rsidR="00BF767F">
        <w:t>,</w:t>
      </w:r>
      <w:r w:rsidR="00C513AB">
        <w:t>9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846E13">
        <w:t>3</w:t>
      </w:r>
      <w:r w:rsidR="00C513AB">
        <w:t>9</w:t>
      </w:r>
      <w:r w:rsidR="00F04DBD">
        <w:t>,</w:t>
      </w:r>
      <w:r w:rsidR="00C513AB">
        <w:t>3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3204CA">
        <w:t>1</w:t>
      </w:r>
      <w:r w:rsidR="00F04DBD">
        <w:t>,</w:t>
      </w:r>
      <w:r w:rsidR="00C513AB">
        <w:t>5</w:t>
      </w:r>
      <w:r w:rsidRPr="0047124B">
        <w:t xml:space="preserve">%, natomiast brak zagrożenia stwierdziło </w:t>
      </w:r>
      <w:r w:rsidR="00C513AB">
        <w:t>9</w:t>
      </w:r>
      <w:r w:rsidR="00BC4345">
        <w:t>,</w:t>
      </w:r>
      <w:r w:rsidR="00C513AB">
        <w:t>3</w:t>
      </w:r>
      <w:r w:rsidR="00BC4345">
        <w:t>%</w:t>
      </w:r>
      <w:r w:rsidRPr="0047124B">
        <w:t xml:space="preserve"> respondentów.</w:t>
      </w:r>
    </w:p>
    <w:p w:rsidRPr="00E940D5" w:rsidR="008A3823" w:rsidP="008A3823" w:rsidRDefault="008A3823" w14:paraId="0FC38ADC" w14:textId="77777777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 w14:paraId="5BB2DEDB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4F589E56" wp14:anchorId="52D711F2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81C5597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 w14:paraId="720C807B" w14:textId="77777777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 w14:paraId="77CFE2CB" w14:textId="77777777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 w14:paraId="64A9EDFC" w14:textId="77777777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3B6CBA" w14:paraId="661BCDC3" w14:textId="019C57CB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Sierpień</w:t>
            </w:r>
            <w:r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</w:t>
            </w:r>
            <w:r w:rsidR="008C69DF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3B6CBA" w14:paraId="53B19D49" w14:textId="604CD841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Wrzesień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 w:rsidR="0041275A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3B6CBA" w14:paraId="5FEBE57D" w14:textId="7A45563D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Październik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E533B3">
              <w:rPr>
                <w:b/>
                <w:bCs/>
                <w:szCs w:val="19"/>
              </w:rPr>
              <w:t>2026</w:t>
            </w:r>
          </w:p>
        </w:tc>
      </w:tr>
      <w:tr w:rsidRPr="00D24571" w:rsidR="003B6CBA" w:rsidTr="00D76DA0" w14:paraId="674086E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7D3C85A5" w14:textId="77777777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5E00D8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F74580D" w14:textId="0B059BAC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3D62BA4C" w14:textId="7131D53F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0F91CBB5" w14:textId="4C6FDDC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13,0</w:t>
            </w:r>
          </w:p>
        </w:tc>
      </w:tr>
      <w:tr w:rsidRPr="00D24571" w:rsidR="003B6CBA" w:rsidTr="00D76DA0" w14:paraId="1B5AE8C3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184A6A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8F976B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54BE023" w14:textId="1FCEC1D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6AE26525" w14:textId="59EECA3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0A4F32C2" w14:textId="2434058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41,9</w:t>
            </w:r>
          </w:p>
        </w:tc>
      </w:tr>
      <w:tr w:rsidRPr="00D24571" w:rsidR="003B6CBA" w:rsidTr="00D76DA0" w14:paraId="2CA6A83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9A041BB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640661F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63E877E6" w14:textId="38D1796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684C9D7A" w14:textId="572B25D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5E4232E0" w14:textId="08E852A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45,1</w:t>
            </w:r>
          </w:p>
        </w:tc>
      </w:tr>
      <w:tr w:rsidRPr="00D24571" w:rsidR="003B6CBA" w:rsidTr="00D76DA0" w14:paraId="597DF1D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0914FCF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1AF604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00DB12E" w14:textId="2D5725C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1852F154" w14:textId="0352505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4100DF29" w14:textId="5D1E61E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1,6</w:t>
            </w:r>
          </w:p>
        </w:tc>
      </w:tr>
      <w:tr w:rsidRPr="00D24571" w:rsidR="003B6CBA" w:rsidTr="00D76DA0" w14:paraId="1406D2D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FB3F66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60004A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9BFB94A" w14:textId="07E0E0C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1B3402F5" w14:textId="591C6E4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356237E3" w14:textId="61ADB58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4,6</w:t>
            </w:r>
          </w:p>
        </w:tc>
      </w:tr>
      <w:tr w:rsidRPr="00D24571" w:rsidR="003B6CBA" w:rsidTr="00D76DA0" w14:paraId="659B139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64D4222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92E2E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BBB78B0" w14:textId="32BFF39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2211BFA5" w14:textId="08F126A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1DF1F044" w14:textId="5893166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18,5</w:t>
            </w:r>
          </w:p>
        </w:tc>
      </w:tr>
      <w:tr w:rsidRPr="00D24571" w:rsidR="003B6CBA" w:rsidTr="00D76DA0" w14:paraId="639D5F8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94AFB6C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C9C0BD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9800EE1" w14:textId="26638D2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30C78F4D" w14:textId="542A365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72D15456" w14:textId="06ED16F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32,6</w:t>
            </w:r>
          </w:p>
        </w:tc>
      </w:tr>
      <w:tr w:rsidRPr="00D24571" w:rsidR="003B6CBA" w:rsidTr="00D76DA0" w14:paraId="340220F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7659FDF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0B2F6D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6CB48539" w14:textId="7274153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6467C3DB" w14:textId="6A5E450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7BD1A05E" w14:textId="1079353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3,6</w:t>
            </w:r>
          </w:p>
        </w:tc>
      </w:tr>
      <w:tr w:rsidRPr="00D24571" w:rsidR="003B6CBA" w:rsidTr="00D76DA0" w14:paraId="0BA810D5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0B8B16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879887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974255A" w14:textId="3D8C09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07C9C06B" w14:textId="4065626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61E790BA" w14:textId="2A28CD4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39,1</w:t>
            </w:r>
          </w:p>
        </w:tc>
      </w:tr>
      <w:tr w:rsidRPr="00D24571" w:rsidR="003B6CBA" w:rsidTr="00D76DA0" w14:paraId="7F7492C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99A6603" w14:textId="77777777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348687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BDD76B9" w14:textId="0C7DB23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0A2085F4" w14:textId="4D2A877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1CBFA6F4" w14:textId="171A82B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27,8</w:t>
            </w:r>
          </w:p>
        </w:tc>
      </w:tr>
      <w:tr w:rsidRPr="00D24571" w:rsidR="003B6CBA" w:rsidTr="00D76DA0" w14:paraId="5D6C19B7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6303968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7317258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A0737E1" w14:textId="739B2BB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61F7A78D" w14:textId="22E88BE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74E3ACE1" w14:textId="0BA2ECB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41,6</w:t>
            </w:r>
          </w:p>
        </w:tc>
      </w:tr>
      <w:tr w:rsidRPr="00D24571" w:rsidR="003B6CBA" w:rsidTr="00D76DA0" w14:paraId="3FD477B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723639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3AF5C3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9724A3B" w14:textId="4E4D06E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70968A81" w14:textId="7C0E6C6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5A4C653B" w14:textId="2B6D799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23,1</w:t>
            </w:r>
          </w:p>
        </w:tc>
      </w:tr>
      <w:tr w:rsidRPr="00D24571" w:rsidR="003B6CBA" w:rsidTr="00D76DA0" w14:paraId="4EF90D2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501041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307B09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790D70F5" w14:textId="5062D81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13B34F62" w14:textId="7B087DE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60F91720" w14:textId="1A9157D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7,5</w:t>
            </w:r>
          </w:p>
        </w:tc>
      </w:tr>
      <w:tr w:rsidRPr="00D24571" w:rsidR="003B6CBA" w:rsidTr="00D76DA0" w14:paraId="050A9DF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379710C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4F2ACD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CDD2832" w14:textId="0FD33D2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1B5BBE37" w14:textId="35DD84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299CF25D" w14:textId="10D48C8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8,5</w:t>
            </w:r>
          </w:p>
        </w:tc>
      </w:tr>
      <w:tr w:rsidRPr="00D24571" w:rsidR="003B6CBA" w:rsidTr="00D76DA0" w14:paraId="3B83A63C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35B182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8BB2B1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F713321" w14:textId="0E38426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54C332AF" w14:textId="1F57796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5F7C382B" w14:textId="5F8B920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29,2</w:t>
            </w:r>
          </w:p>
        </w:tc>
      </w:tr>
      <w:tr w:rsidRPr="00D24571" w:rsidR="003B6CBA" w:rsidTr="00D76DA0" w14:paraId="1D120E6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48D12C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731550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3BD3469" w14:textId="79D929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5C905CC3" w14:textId="1B08C04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29437CA8" w14:textId="2AF55EC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33,4</w:t>
            </w:r>
          </w:p>
        </w:tc>
      </w:tr>
      <w:tr w:rsidRPr="00D24571" w:rsidR="003B6CBA" w:rsidTr="00D76DA0" w14:paraId="5AEA06C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8BE4E7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17D42F8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423005CA" w14:textId="39C419B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475AF59E" w14:textId="331B396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078D8312" w14:textId="36E0AE3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28,9</w:t>
            </w:r>
          </w:p>
        </w:tc>
      </w:tr>
      <w:tr w:rsidRPr="00D24571" w:rsidR="003B6CBA" w:rsidTr="00D76DA0" w14:paraId="4DDD91B7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F120350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115EECD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177070A" w14:textId="3675050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5E55D8EE" w14:textId="424F69C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1E701B8C" w14:textId="7822F48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29,9</w:t>
            </w:r>
          </w:p>
        </w:tc>
      </w:tr>
      <w:tr w:rsidRPr="00D24571" w:rsidR="003B6CBA" w:rsidTr="00D76DA0" w14:paraId="28044FA8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3B6CBA" w:rsidP="003B6CBA" w:rsidRDefault="003B6CBA" w14:paraId="482BFABD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A3EF5A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3C63156F" w14:textId="7B9A285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403A1047" w14:textId="640AC07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0E8F3C2D" w14:textId="1F68F31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39,3</w:t>
            </w:r>
          </w:p>
        </w:tc>
      </w:tr>
      <w:tr w:rsidRPr="00D24571" w:rsidR="003B6CBA" w:rsidTr="00D76DA0" w14:paraId="3662269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3B6CBA" w:rsidP="003B6CBA" w:rsidRDefault="003B6CBA" w14:paraId="4870BA8B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27B150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86AD8FA" w14:textId="0B87537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3B6CBA" w14:paraId="1612E6C9" w14:textId="61994D0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3B6CBA" w:rsidP="003B6CBA" w:rsidRDefault="00476AE1" w14:paraId="6E2C5913" w14:textId="6D5AEEC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21,5</w:t>
            </w:r>
          </w:p>
        </w:tc>
      </w:tr>
      <w:tr w:rsidRPr="00D24571" w:rsidR="003B6CBA" w:rsidTr="00D76DA0" w14:paraId="73CA63C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3B6CBA" w:rsidP="003B6CBA" w:rsidRDefault="003B6CBA" w14:paraId="6E70207C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5E9B31E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3B6CBA" w:rsidP="003B6CBA" w:rsidRDefault="003B6CBA" w14:paraId="02D54FE5" w14:textId="512CCEB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3B6CBA" w:rsidP="003B6CBA" w:rsidRDefault="003B6CBA" w14:paraId="4C66BEC9" w14:textId="3F0460F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3B6CBA" w:rsidP="003B6CBA" w:rsidRDefault="00476AE1" w14:paraId="1CB20083" w14:textId="63F839C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9,3</w:t>
            </w:r>
          </w:p>
        </w:tc>
      </w:tr>
    </w:tbl>
    <w:p w:rsidR="00EA148C" w:rsidP="00AD5180" w:rsidRDefault="00EA148C" w14:paraId="3661A580" w14:textId="77777777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 w14:paraId="5B16F6F1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B0C546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430F50AE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D970BD0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66ACF3EA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416518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7430CCD" w14:textId="77777777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 w14:paraId="224EDD01" w14:textId="77777777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 w14:paraId="4681429C" w14:textId="77777777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 w14:paraId="67E52CF1" w14:textId="7777777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 w14:paraId="44E49E3D" w14:textId="77777777">
        <w:trPr>
          <w:trHeight w:val="1912"/>
        </w:trPr>
        <w:tc>
          <w:tcPr>
            <w:tcW w:w="5103" w:type="dxa"/>
          </w:tcPr>
          <w:p w:rsidRPr="008F3638" w:rsidR="00076F85" w:rsidP="00572465" w:rsidRDefault="00076F85" w14:paraId="5DFA0452" w14:textId="77777777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 w14:paraId="5B84B7C5" w14:textId="77777777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 w14:paraId="0D8AF5AF" w14:textId="77777777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:rsidRPr="008F3638" w:rsidR="00076F85" w:rsidP="00572465" w:rsidRDefault="00076F85" w14:paraId="26FFEA61" w14:textId="77777777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 w14:paraId="42CF60BB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 w14:paraId="28BEC971" w14:textId="2F5787D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 xml:space="preserve">Wydział </w:t>
            </w:r>
            <w:r w:rsidR="006528A3">
              <w:rPr>
                <w:rFonts w:cs="Arial"/>
                <w:b/>
                <w:sz w:val="20"/>
              </w:rPr>
              <w:t>Prasowy</w:t>
            </w:r>
          </w:p>
          <w:p w:rsidR="00572465" w:rsidP="00572465" w:rsidRDefault="00572465" w14:paraId="3A42AFEB" w14:textId="77777777">
            <w:r>
              <w:t>Tel. komórkowy: +48 695 255 032</w:t>
            </w:r>
          </w:p>
          <w:p w:rsidR="00572465" w:rsidP="00572465" w:rsidRDefault="00572465" w14:paraId="2B63A93B" w14:textId="77777777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 w14:paraId="296014A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 w14:paraId="66040FF2" w14:textId="7777777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1"/>
        <w:gridCol w:w="739"/>
        <w:gridCol w:w="440"/>
        <w:gridCol w:w="2789"/>
        <w:gridCol w:w="161"/>
        <w:gridCol w:w="157"/>
        <w:gridCol w:w="749"/>
      </w:tblGrid>
      <w:tr w:rsidR="00545074" w:rsidTr="00545074" w14:paraId="0EE391B0" w14:textId="77777777">
        <w:trPr>
          <w:gridAfter w:val="1"/>
          <w:wAfter w:w="391" w:type="pct"/>
          <w:trHeight w:val="610"/>
        </w:trPr>
        <w:tc>
          <w:tcPr>
            <w:tcW w:w="2371" w:type="pct"/>
            <w:vMerge w:val="restart"/>
          </w:tcPr>
          <w:p w:rsidRPr="00076F85" w:rsidR="00545074" w:rsidP="00545074" w:rsidRDefault="00545074" w14:paraId="11977682" w14:textId="77777777">
            <w:pPr>
              <w:rPr>
                <w:sz w:val="18"/>
                <w:lang w:val="en-US"/>
              </w:rPr>
            </w:pPr>
          </w:p>
        </w:tc>
        <w:tc>
          <w:tcPr>
            <w:tcW w:w="2156" w:type="pct"/>
            <w:gridSpan w:val="4"/>
            <w:vAlign w:val="center"/>
          </w:tcPr>
          <w:p w:rsidRPr="00076F85" w:rsidR="00545074" w:rsidP="00545074" w:rsidRDefault="00545074" w14:paraId="7AAA25BA" w14:textId="56D9964B">
            <w:pPr>
              <w:ind w:firstLine="677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05F0F49B" wp14:anchorId="746798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0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6C763BDE" w14:textId="3E3596F3">
            <w:pPr>
              <w:rPr>
                <w:sz w:val="18"/>
              </w:rPr>
            </w:pPr>
          </w:p>
        </w:tc>
      </w:tr>
      <w:tr w:rsidR="00545074" w:rsidTr="00545074" w14:paraId="72A3899D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4B58BEE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  <w:vAlign w:val="center"/>
          </w:tcPr>
          <w:p w:rsidR="00545074" w:rsidP="00545074" w:rsidRDefault="00545074" w14:paraId="26A0F6C5" w14:textId="4004764D">
            <w:pPr>
              <w:ind w:firstLine="677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5B718D2D" wp14:anchorId="063B4E0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2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08279C4A" w14:textId="1EDF9F10">
            <w:pPr>
              <w:rPr>
                <w:sz w:val="18"/>
              </w:rPr>
            </w:pPr>
          </w:p>
        </w:tc>
      </w:tr>
      <w:tr w:rsidR="00545074" w:rsidTr="00545074" w14:paraId="2BA59388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06E337DC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000000" w14:paraId="55E2B515" w14:textId="5AF7355D">
            <w:pPr>
              <w:ind w:firstLine="677"/>
              <w:rPr>
                <w:sz w:val="18"/>
              </w:rPr>
            </w:pPr>
            <w:hyperlink w:history="1" r:id="rId33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0032" behindDoc="0" locked="0" layoutInCell="1" allowOverlap="1" wp14:editId="2C925C70" wp14:anchorId="58C715B6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 w:rsidR="005450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545074"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7549CF60" w14:textId="26B6583C">
            <w:pPr>
              <w:rPr>
                <w:sz w:val="20"/>
              </w:rPr>
            </w:pPr>
          </w:p>
        </w:tc>
      </w:tr>
      <w:tr w:rsidR="00545074" w:rsidTr="00545074" w14:paraId="305596AF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0A19936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1238F62B" w14:textId="4B093C51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5C29042F" wp14:anchorId="3C5BCE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7" name="Obraz 2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6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  <w:tc>
          <w:tcPr>
            <w:tcW w:w="82" w:type="pct"/>
          </w:tcPr>
          <w:p w:rsidRPr="003D5F42" w:rsidR="00545074" w:rsidP="00545074" w:rsidRDefault="00545074" w14:paraId="2E488CFD" w14:textId="3C63BB08">
            <w:pPr>
              <w:rPr>
                <w:sz w:val="20"/>
              </w:rPr>
            </w:pPr>
          </w:p>
        </w:tc>
      </w:tr>
      <w:tr w:rsidR="00545074" w:rsidTr="00545074" w14:paraId="3F7C2ECD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5E828A12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50F7ADDA" w14:textId="6D4CF948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4D694FD9" wp14:anchorId="3D0428B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8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  <w:tc>
          <w:tcPr>
            <w:tcW w:w="82" w:type="pct"/>
          </w:tcPr>
          <w:p w:rsidRPr="003D5F42" w:rsidR="00545074" w:rsidP="00545074" w:rsidRDefault="00545074" w14:paraId="48D571D1" w14:textId="590AF573">
            <w:pPr>
              <w:rPr>
                <w:sz w:val="20"/>
              </w:rPr>
            </w:pPr>
          </w:p>
        </w:tc>
      </w:tr>
      <w:tr w:rsidR="00545074" w:rsidTr="00545074" w14:paraId="58859EA3" w14:textId="77777777">
        <w:trPr>
          <w:gridAfter w:val="2"/>
          <w:wAfter w:w="473" w:type="pct"/>
          <w:trHeight w:val="436"/>
        </w:trPr>
        <w:tc>
          <w:tcPr>
            <w:tcW w:w="2371" w:type="pct"/>
          </w:tcPr>
          <w:p w:rsidR="00545074" w:rsidP="00545074" w:rsidRDefault="00545074" w14:paraId="1A1C3A14" w14:textId="77777777">
            <w:pPr>
              <w:rPr>
                <w:sz w:val="18"/>
              </w:rPr>
            </w:pPr>
          </w:p>
        </w:tc>
        <w:tc>
          <w:tcPr>
            <w:tcW w:w="2072" w:type="pct"/>
            <w:gridSpan w:val="3"/>
          </w:tcPr>
          <w:p w:rsidR="00545074" w:rsidP="00545074" w:rsidRDefault="00000000" w14:paraId="47ECCF4E" w14:textId="4D7BBC9A">
            <w:pPr>
              <w:ind w:firstLine="654"/>
              <w:rPr>
                <w:noProof/>
                <w:sz w:val="20"/>
                <w:lang w:eastAsia="pl-PL"/>
              </w:rPr>
            </w:pPr>
            <w:hyperlink w:history="1" r:id="rId39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4507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editId="7E52E6B3" wp14:anchorId="1EFF436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" w:type="pct"/>
          </w:tcPr>
          <w:p w:rsidRPr="003D5F42" w:rsidR="00545074" w:rsidP="00545074" w:rsidRDefault="00545074" w14:paraId="62D9CC75" w14:textId="14772AED">
            <w:pPr>
              <w:rPr>
                <w:sz w:val="20"/>
              </w:rPr>
            </w:pPr>
          </w:p>
        </w:tc>
      </w:tr>
      <w:tr w:rsidR="00B520CF" w:rsidTr="00545074" w14:paraId="7AF07493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1923AFE7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091FFED9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2B807AB6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45074" w14:paraId="43E1A665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75B53125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432B617C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7247B46D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307F39" w14:paraId="5A83E110" w14:textId="77777777">
        <w:tblPrEx>
          <w:tblCellMar>
            <w:left w:w="108" w:type="dxa"/>
            <w:right w:w="108" w:type="dxa"/>
          </w:tblCellMar>
        </w:tblPrEx>
        <w:trPr>
          <w:trHeight w:val="7090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:rsidRPr="00B520CF" w:rsidR="00B520CF" w:rsidP="00B520CF" w:rsidRDefault="00B520CF" w14:paraId="42B940A4" w14:textId="77777777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000000" w14:paraId="57F1A626" w14:textId="0C3243E9">
            <w:pPr>
              <w:rPr>
                <w:rStyle w:val="Hipercze"/>
                <w:lang w:val="en-US"/>
              </w:rPr>
            </w:pPr>
            <w:hyperlink w:tooltip="Link do opracowania pt. &quot;Koniunktura gospodarcza - wrzesień 2026 roku&quot;" w:history="1" r:id="rId41">
              <w:r w:rsidR="005C517F">
                <w:rPr>
                  <w:rStyle w:val="Hipercze"/>
                  <w:lang w:val="en-US"/>
                </w:rPr>
                <w:t>Koniunktura gospodarcza - wrzesień 2026 roku</w:t>
              </w:r>
            </w:hyperlink>
          </w:p>
          <w:p w:rsidRPr="00B520CF" w:rsidR="00B520CF" w:rsidP="00B520CF" w:rsidRDefault="00000000" w14:paraId="6C7FE016" w14:textId="52A65179">
            <w:pPr>
              <w:rPr>
                <w:rStyle w:val="Hipercze"/>
                <w:lang w:val="en-US"/>
              </w:rPr>
            </w:pPr>
            <w:hyperlink w:tooltip="Link do opracowania pt. &quot;Biuletyn Statystyczny Nr 8/2026&quot;" w:history="1" r:id="rId42">
              <w:r w:rsidR="005C517F">
                <w:rPr>
                  <w:rStyle w:val="Hipercze"/>
                  <w:lang w:val="en-US"/>
                </w:rPr>
                <w:t>Biuletyn Statystyczny Nr 8/2026</w:t>
              </w:r>
            </w:hyperlink>
          </w:p>
          <w:p w:rsidR="002B11C2" w:rsidP="00B520CF" w:rsidRDefault="00B520CF" w14:paraId="00C4957F" w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w:tooltip="Link do opracowania pt. &quot;Zeszyt metodologiczny - Badanie kondycji gospodarstw domowych (postaw konsumenckich)&quot;" w:history="1" r:id="rId43">
              <w:r w:rsidRPr="000A5E0D" w:rsid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:rsidR="000A5E0D" w:rsidP="00B520CF" w:rsidRDefault="000A5E0D" w14:paraId="10A7D306" w14:textId="77777777">
            <w:pPr>
              <w:rPr>
                <w:rFonts w:cs="Times New Roman"/>
              </w:rPr>
            </w:pPr>
          </w:p>
          <w:p w:rsidRPr="00694D63" w:rsidR="00B520CF" w:rsidP="00B520CF" w:rsidRDefault="00B520CF" w14:paraId="11575544" w14:textId="77777777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000000" w14:paraId="5E6EC6A3" w14:textId="77777777">
            <w:pPr>
              <w:rPr>
                <w:rStyle w:val="Hipercze"/>
              </w:rPr>
            </w:pPr>
            <w:hyperlink w:tooltip="Link do bazy: Dziedzinowa Baza Wiedzy Koniunktura konsumencka" w:history="1" r:id="rId44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 w14:paraId="5AC754DC" w14:textId="77777777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 w14:paraId="2C0F64D3" w14:textId="77777777">
            <w:pPr>
              <w:rPr>
                <w:rStyle w:val="Hipercze"/>
              </w:rPr>
            </w:pPr>
          </w:p>
          <w:p w:rsidRPr="0045473D" w:rsidR="00B520CF" w:rsidP="000631D3" w:rsidRDefault="00B520CF" w14:paraId="659BB184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20F5FE01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181E392B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307F39" w14:paraId="105E16BB" w14:textId="1B9A5D6C">
      <w:pPr>
        <w:rPr>
          <w:sz w:val="18"/>
        </w:rPr>
      </w:pPr>
      <w:r w:rsidRPr="006A0F8F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editId="09F9F99E" wp14:anchorId="55CEE734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6537597" cy="840196"/>
                <wp:effectExtent l="0" t="0" r="0" b="0"/>
                <wp:wrapNone/>
                <wp:docPr id="6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597" cy="840196"/>
                          <a:chOff x="0" y="0"/>
                          <a:chExt cx="6537597" cy="840196"/>
                        </a:xfrm>
                      </wpg:grpSpPr>
                      <wps:wsp>
                        <wps:cNvPr id="7" name="Pole tekstowe 15"/>
                        <wps:cNvSpPr txBox="1"/>
                        <wps:spPr>
                          <a:xfrm>
                            <a:off x="2128157" y="48986"/>
                            <a:ext cx="4409440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8B7743" w:rsidR="00307F39" w:rsidP="00307F39" w:rsidRDefault="00307F39" w14:paraId="3E1058E4" w14:textId="77777777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123319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31" descr="Logo Komisji Europejskiej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a 6" style="position:absolute;margin-left:0;margin-top:30.75pt;width:514.75pt;height:66.15pt;z-index:251826176" coordsize="65375,8401" o:spid="_x0000_s1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" w14:anchorId="55CEE734">
                <v:shape id="Pole tekstowe 15" style="position:absolute;left:21281;top:489;width:44094;height:7912;visibility:visible;mso-wrap-style:square;v-text-anchor:top" o:spid="_x0000_s103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>
                  <v:textbox>
                    <w:txbxContent>
                      <w:p w:rsidRPr="008B7743" w:rsidR="00307F39" w:rsidP="00307F39" w:rsidRDefault="00307F39" w14:paraId="3E1058E4" w14:textId="77777777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123319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</w:r>
                      </w:p>
                    </w:txbxContent>
                  </v:textbox>
                </v:shape>
                <v:shape id="Obraz 31" style="position:absolute;width:24003;height:5759;visibility:visible;mso-wrap-style:square" alt="Logo Komisji Europejskiej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">
                  <v:imagedata o:title="Logo Komisji Europejskiej" r:id="rId46"/>
                </v:shape>
              </v:group>
            </w:pict>
          </mc:Fallback>
        </mc:AlternateContent>
      </w:r>
    </w:p>
    <w:sectPr w:rsidRPr="0045473D" w:rsidR="00D261A2" w:rsidSect="00916887">
      <w:headerReference w:type="default" r:id="rId47"/>
      <w:footerReference w:type="default" r:id="rId48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AD4B0" w14:textId="77777777" w:rsidR="00491D74" w:rsidRDefault="00491D74" w:rsidP="000662E2">
      <w:pPr>
        <w:spacing w:after="0" w:line="240" w:lineRule="auto"/>
      </w:pPr>
      <w:r>
        <w:separator/>
      </w:r>
    </w:p>
  </w:endnote>
  <w:endnote w:type="continuationSeparator" w:id="0">
    <w:p w14:paraId="3503A472" w14:textId="77777777" w:rsidR="00491D74" w:rsidRDefault="00491D7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EBF9397-6B4A-458E-B166-E60C1CDF332D}"/>
    <w:embedBold r:id="rId2" w:fontKey="{EAA165A5-5CD3-4520-903E-5F288FB414F0}"/>
    <w:embedItalic r:id="rId3" w:fontKey="{C6E71CEA-32C6-48E2-B322-1665BFADF4B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59D28297-E47D-4706-A660-B858B04D1868}"/>
    <w:embedBold r:id="rId5" w:fontKey="{1C74CE53-2F6B-4759-A121-52EAF017FD8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21EB27D8-2C22-41E4-8204-A3D02E116B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213403"/>
      <w:docPartObj>
        <w:docPartGallery w:val="Page Numbers (Bottom of Page)"/>
        <w:docPartUnique/>
      </w:docPartObj>
    </w:sdtPr>
    <w:sdtContent>
      <w:p w14:paraId="1B57B401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58335"/>
      <w:docPartObj>
        <w:docPartGallery w:val="Page Numbers (Bottom of Page)"/>
        <w:docPartUnique/>
      </w:docPartObj>
    </w:sdtPr>
    <w:sdtContent>
      <w:p w14:paraId="5670E239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C7F162E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01DBC" w14:textId="77777777" w:rsidR="00491D74" w:rsidRDefault="00491D74" w:rsidP="000662E2">
      <w:pPr>
        <w:spacing w:after="0" w:line="240" w:lineRule="auto"/>
      </w:pPr>
      <w:r>
        <w:separator/>
      </w:r>
    </w:p>
  </w:footnote>
  <w:footnote w:type="continuationSeparator" w:id="0">
    <w:p w14:paraId="475E48C3" w14:textId="77777777" w:rsidR="00491D74" w:rsidRDefault="00491D74" w:rsidP="000662E2">
      <w:pPr>
        <w:spacing w:after="0" w:line="240" w:lineRule="auto"/>
      </w:pPr>
      <w:r>
        <w:continuationSeparator/>
      </w:r>
    </w:p>
  </w:footnote>
  <w:footnote w:id="1">
    <w:p w14:paraId="58529211" w14:textId="59C7F446" w:rsidR="006C59D3" w:rsidRDefault="006C59D3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</w:t>
      </w:r>
      <w:r w:rsidR="0066776E">
        <w:rPr>
          <w:noProof/>
          <w:sz w:val="19"/>
          <w:szCs w:val="19"/>
        </w:rPr>
        <w:t>5</w:t>
      </w:r>
      <w:r>
        <w:rPr>
          <w:noProof/>
          <w:sz w:val="19"/>
          <w:szCs w:val="19"/>
        </w:rPr>
        <w:t>-1</w:t>
      </w:r>
      <w:r w:rsidR="0066776E">
        <w:rPr>
          <w:noProof/>
          <w:sz w:val="19"/>
          <w:szCs w:val="19"/>
        </w:rPr>
        <w:t>4</w:t>
      </w:r>
      <w:r>
        <w:rPr>
          <w:noProof/>
          <w:sz w:val="19"/>
          <w:szCs w:val="19"/>
        </w:rPr>
        <w:t>.</w:t>
      </w:r>
      <w:r w:rsidR="0066776E">
        <w:rPr>
          <w:noProof/>
          <w:sz w:val="19"/>
          <w:szCs w:val="19"/>
        </w:rPr>
        <w:t>10</w:t>
      </w:r>
      <w:r>
        <w:rPr>
          <w:noProof/>
          <w:sz w:val="19"/>
          <w:szCs w:val="19"/>
        </w:rPr>
        <w:t>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</w:t>
      </w:r>
      <w:r w:rsidR="00B80363">
        <w:rPr>
          <w:noProof/>
          <w:sz w:val="19"/>
          <w:szCs w:val="19"/>
        </w:rPr>
        <w:t>3</w:t>
      </w:r>
      <w:r w:rsidR="00A00345">
        <w:rPr>
          <w:noProof/>
          <w:sz w:val="19"/>
          <w:szCs w:val="19"/>
        </w:rPr>
        <w:t>69</w:t>
      </w:r>
      <w:r>
        <w:rPr>
          <w:noProof/>
          <w:sz w:val="19"/>
          <w:szCs w:val="19"/>
        </w:rPr>
        <w:t xml:space="preserve"> wywiadów.</w:t>
      </w:r>
    </w:p>
  </w:footnote>
  <w:footnote w:id="2">
    <w:p w14:paraId="72BA7C13" w14:textId="0F809733" w:rsidR="006C59D3" w:rsidRDefault="006C59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8502B">
        <w:rPr>
          <w:sz w:val="19"/>
          <w:szCs w:val="19"/>
        </w:rPr>
        <w:t>6</w:t>
      </w:r>
      <w:r w:rsidR="00BE0326">
        <w:rPr>
          <w:sz w:val="19"/>
          <w:szCs w:val="19"/>
        </w:rPr>
        <w:t>0</w:t>
      </w:r>
      <w:r>
        <w:rPr>
          <w:sz w:val="19"/>
          <w:szCs w:val="19"/>
        </w:rPr>
        <w:t>,</w:t>
      </w:r>
      <w:r w:rsidR="00BE0326">
        <w:rPr>
          <w:sz w:val="19"/>
          <w:szCs w:val="19"/>
        </w:rPr>
        <w:t>9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D549" w14:textId="77777777" w:rsidR="006C59D3" w:rsidRDefault="006C59D3">
    <w:pPr>
      <w:pStyle w:val="Nagwek"/>
    </w:pPr>
  </w:p>
  <w:p w14:paraId="0CCDF33E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996E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6C59D3" w:rsidRPr="003C6C8D" w:rsidRDefault="006C59D3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4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6C59D3" w:rsidRPr="003C6C8D" w:rsidRDefault="006C59D3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6C59D3" w:rsidRDefault="006C59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06D79899" w:rsidR="006C59D3" w:rsidRPr="00273FED" w:rsidRDefault="00BE43B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</w:t>
                          </w:r>
                          <w:r w:rsidR="006C59D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10</w:t>
                          </w:r>
                          <w:r w:rsidR="006C59D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  <w:r w:rsidR="006C59D3"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1AC609E4" w14:textId="06D79899" w:rsidR="006C59D3" w:rsidRPr="00273FED" w:rsidRDefault="00BE43B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</w:t>
                    </w:r>
                    <w:r w:rsidR="006C59D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10</w:t>
                    </w:r>
                    <w:r w:rsidR="006C59D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  <w:r w:rsidR="006C59D3"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FDF9" w14:textId="77777777" w:rsidR="006C59D3" w:rsidRDefault="006C59D3">
    <w:pPr>
      <w:pStyle w:val="Nagwek"/>
    </w:pPr>
  </w:p>
  <w:p w14:paraId="5D7F0103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3D94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6C59D3" w:rsidRDefault="006C59D3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07CE" w14:textId="77777777" w:rsidR="006C59D3" w:rsidRDefault="006C59D3">
    <w:pPr>
      <w:pStyle w:val="Nagwek"/>
    </w:pPr>
  </w:p>
  <w:p w14:paraId="107F28A1" w14:textId="77777777" w:rsidR="006C59D3" w:rsidRDefault="006C5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95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83332824">
    <w:abstractNumId w:val="1"/>
  </w:num>
  <w:num w:numId="2" w16cid:durableId="875504421">
    <w:abstractNumId w:val="0"/>
  </w:num>
  <w:num w:numId="3" w16cid:durableId="1819034987">
    <w:abstractNumId w:val="4"/>
  </w:num>
  <w:num w:numId="4" w16cid:durableId="465046217">
    <w:abstractNumId w:val="2"/>
  </w:num>
  <w:num w:numId="5" w16cid:durableId="1399671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55DB"/>
    <w:rsid w:val="00006997"/>
    <w:rsid w:val="00006B56"/>
    <w:rsid w:val="0000709F"/>
    <w:rsid w:val="00007748"/>
    <w:rsid w:val="000108B8"/>
    <w:rsid w:val="00010FC9"/>
    <w:rsid w:val="00011410"/>
    <w:rsid w:val="00011AFF"/>
    <w:rsid w:val="0001241B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3257"/>
    <w:rsid w:val="000248A6"/>
    <w:rsid w:val="0002495E"/>
    <w:rsid w:val="00027225"/>
    <w:rsid w:val="00027680"/>
    <w:rsid w:val="00027A1D"/>
    <w:rsid w:val="0003132A"/>
    <w:rsid w:val="0003182C"/>
    <w:rsid w:val="00033386"/>
    <w:rsid w:val="000340D8"/>
    <w:rsid w:val="00034768"/>
    <w:rsid w:val="00035058"/>
    <w:rsid w:val="000353D6"/>
    <w:rsid w:val="00036A0E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1FC3"/>
    <w:rsid w:val="00063157"/>
    <w:rsid w:val="000631D3"/>
    <w:rsid w:val="00065CB5"/>
    <w:rsid w:val="000662E2"/>
    <w:rsid w:val="0006685E"/>
    <w:rsid w:val="00066883"/>
    <w:rsid w:val="00066C7C"/>
    <w:rsid w:val="00066E13"/>
    <w:rsid w:val="00067080"/>
    <w:rsid w:val="0006788C"/>
    <w:rsid w:val="0007018F"/>
    <w:rsid w:val="00070309"/>
    <w:rsid w:val="00070A6C"/>
    <w:rsid w:val="00070C9E"/>
    <w:rsid w:val="00070FCF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4BB9"/>
    <w:rsid w:val="00086288"/>
    <w:rsid w:val="0008652E"/>
    <w:rsid w:val="00086A91"/>
    <w:rsid w:val="000872C8"/>
    <w:rsid w:val="00087858"/>
    <w:rsid w:val="00087A82"/>
    <w:rsid w:val="000901F4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979C2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82D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747E"/>
    <w:rsid w:val="000B7617"/>
    <w:rsid w:val="000B7D32"/>
    <w:rsid w:val="000C0146"/>
    <w:rsid w:val="000C135D"/>
    <w:rsid w:val="000C1976"/>
    <w:rsid w:val="000C25EA"/>
    <w:rsid w:val="000C2614"/>
    <w:rsid w:val="000C2830"/>
    <w:rsid w:val="000C3EAF"/>
    <w:rsid w:val="000C52C9"/>
    <w:rsid w:val="000C5F1F"/>
    <w:rsid w:val="000C627B"/>
    <w:rsid w:val="000C6C4A"/>
    <w:rsid w:val="000C6E3D"/>
    <w:rsid w:val="000C756C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BD0"/>
    <w:rsid w:val="000D7D26"/>
    <w:rsid w:val="000E0585"/>
    <w:rsid w:val="000E0918"/>
    <w:rsid w:val="000E09C8"/>
    <w:rsid w:val="000E1089"/>
    <w:rsid w:val="000E15D7"/>
    <w:rsid w:val="000E2680"/>
    <w:rsid w:val="000E26B7"/>
    <w:rsid w:val="000E3CBF"/>
    <w:rsid w:val="000E5F7D"/>
    <w:rsid w:val="000E60B4"/>
    <w:rsid w:val="000E615F"/>
    <w:rsid w:val="000E61CB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6017"/>
    <w:rsid w:val="000F696D"/>
    <w:rsid w:val="000F76A0"/>
    <w:rsid w:val="000F7BFB"/>
    <w:rsid w:val="00100483"/>
    <w:rsid w:val="001011C3"/>
    <w:rsid w:val="0010230A"/>
    <w:rsid w:val="00102526"/>
    <w:rsid w:val="0010271F"/>
    <w:rsid w:val="00103BD6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72"/>
    <w:rsid w:val="00125FB7"/>
    <w:rsid w:val="00126B82"/>
    <w:rsid w:val="0012739E"/>
    <w:rsid w:val="00127FF8"/>
    <w:rsid w:val="00130184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47057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D04"/>
    <w:rsid w:val="00174EBE"/>
    <w:rsid w:val="001752DE"/>
    <w:rsid w:val="00175722"/>
    <w:rsid w:val="001768B7"/>
    <w:rsid w:val="00177066"/>
    <w:rsid w:val="0018051E"/>
    <w:rsid w:val="00180681"/>
    <w:rsid w:val="00181035"/>
    <w:rsid w:val="00181CBC"/>
    <w:rsid w:val="001825B1"/>
    <w:rsid w:val="00182952"/>
    <w:rsid w:val="00183957"/>
    <w:rsid w:val="00183CE4"/>
    <w:rsid w:val="00184BD7"/>
    <w:rsid w:val="0018502B"/>
    <w:rsid w:val="00186C5A"/>
    <w:rsid w:val="00187D25"/>
    <w:rsid w:val="001902EF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4AE"/>
    <w:rsid w:val="001A1721"/>
    <w:rsid w:val="001A1742"/>
    <w:rsid w:val="001A2804"/>
    <w:rsid w:val="001A2C97"/>
    <w:rsid w:val="001A2F4C"/>
    <w:rsid w:val="001A3151"/>
    <w:rsid w:val="001A43CB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346D"/>
    <w:rsid w:val="001B3608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503A"/>
    <w:rsid w:val="001C6EBA"/>
    <w:rsid w:val="001C7290"/>
    <w:rsid w:val="001C7291"/>
    <w:rsid w:val="001C7BD5"/>
    <w:rsid w:val="001D05BA"/>
    <w:rsid w:val="001D110E"/>
    <w:rsid w:val="001D1DB4"/>
    <w:rsid w:val="001D23F8"/>
    <w:rsid w:val="001D2541"/>
    <w:rsid w:val="001D2902"/>
    <w:rsid w:val="001D2AA0"/>
    <w:rsid w:val="001D3D32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737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498C"/>
    <w:rsid w:val="001F5AFD"/>
    <w:rsid w:val="001F5D1D"/>
    <w:rsid w:val="001F65E6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59E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7B3"/>
    <w:rsid w:val="00222947"/>
    <w:rsid w:val="002229AE"/>
    <w:rsid w:val="0022352C"/>
    <w:rsid w:val="0022380E"/>
    <w:rsid w:val="00223883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39EA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550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44F9"/>
    <w:rsid w:val="002656D5"/>
    <w:rsid w:val="002659BF"/>
    <w:rsid w:val="00266387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124"/>
    <w:rsid w:val="00275363"/>
    <w:rsid w:val="00275444"/>
    <w:rsid w:val="00275F0C"/>
    <w:rsid w:val="00276811"/>
    <w:rsid w:val="00276A4D"/>
    <w:rsid w:val="00276FE7"/>
    <w:rsid w:val="00277159"/>
    <w:rsid w:val="002776BD"/>
    <w:rsid w:val="002800CB"/>
    <w:rsid w:val="002812AA"/>
    <w:rsid w:val="002813D3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3C80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64A0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695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A47"/>
    <w:rsid w:val="002C2C56"/>
    <w:rsid w:val="002C31FC"/>
    <w:rsid w:val="002C34F9"/>
    <w:rsid w:val="002C37EF"/>
    <w:rsid w:val="002C3911"/>
    <w:rsid w:val="002C408E"/>
    <w:rsid w:val="002C434E"/>
    <w:rsid w:val="002C458A"/>
    <w:rsid w:val="002C46C7"/>
    <w:rsid w:val="002C58BA"/>
    <w:rsid w:val="002C58FE"/>
    <w:rsid w:val="002C60DD"/>
    <w:rsid w:val="002C61A4"/>
    <w:rsid w:val="002C69CF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DF3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6D74"/>
    <w:rsid w:val="002E71B6"/>
    <w:rsid w:val="002E74EE"/>
    <w:rsid w:val="002E7CEE"/>
    <w:rsid w:val="002F027A"/>
    <w:rsid w:val="002F05E5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57C7"/>
    <w:rsid w:val="00306277"/>
    <w:rsid w:val="003069FD"/>
    <w:rsid w:val="00306C7C"/>
    <w:rsid w:val="0030756C"/>
    <w:rsid w:val="00307F39"/>
    <w:rsid w:val="00310165"/>
    <w:rsid w:val="0031050F"/>
    <w:rsid w:val="00310A88"/>
    <w:rsid w:val="00311F4F"/>
    <w:rsid w:val="00313AE4"/>
    <w:rsid w:val="00314260"/>
    <w:rsid w:val="00314C9F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4CA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2F53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63C0"/>
    <w:rsid w:val="00347D72"/>
    <w:rsid w:val="00351316"/>
    <w:rsid w:val="0035145C"/>
    <w:rsid w:val="003517E1"/>
    <w:rsid w:val="00352005"/>
    <w:rsid w:val="00352127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6DE2"/>
    <w:rsid w:val="00367237"/>
    <w:rsid w:val="003673F9"/>
    <w:rsid w:val="0037015B"/>
    <w:rsid w:val="003701DE"/>
    <w:rsid w:val="0037077F"/>
    <w:rsid w:val="00370A04"/>
    <w:rsid w:val="00372346"/>
    <w:rsid w:val="00372411"/>
    <w:rsid w:val="00372EE9"/>
    <w:rsid w:val="00373882"/>
    <w:rsid w:val="003740B0"/>
    <w:rsid w:val="00374564"/>
    <w:rsid w:val="00374750"/>
    <w:rsid w:val="0037564F"/>
    <w:rsid w:val="00376382"/>
    <w:rsid w:val="00377B67"/>
    <w:rsid w:val="00380064"/>
    <w:rsid w:val="00380DFD"/>
    <w:rsid w:val="003820AE"/>
    <w:rsid w:val="0038323A"/>
    <w:rsid w:val="00383267"/>
    <w:rsid w:val="003843DB"/>
    <w:rsid w:val="00384F1C"/>
    <w:rsid w:val="003851F0"/>
    <w:rsid w:val="00385282"/>
    <w:rsid w:val="003853B9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A00"/>
    <w:rsid w:val="003B3B4D"/>
    <w:rsid w:val="003B3F9E"/>
    <w:rsid w:val="003B461E"/>
    <w:rsid w:val="003B464A"/>
    <w:rsid w:val="003B490E"/>
    <w:rsid w:val="003B521D"/>
    <w:rsid w:val="003B5A0B"/>
    <w:rsid w:val="003B5F38"/>
    <w:rsid w:val="003B6CBA"/>
    <w:rsid w:val="003B6CFF"/>
    <w:rsid w:val="003C019D"/>
    <w:rsid w:val="003C1181"/>
    <w:rsid w:val="003C1941"/>
    <w:rsid w:val="003C2E08"/>
    <w:rsid w:val="003C2F2A"/>
    <w:rsid w:val="003C3C70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334"/>
    <w:rsid w:val="003D1E82"/>
    <w:rsid w:val="003D3837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1C9"/>
    <w:rsid w:val="003F21E1"/>
    <w:rsid w:val="003F2F10"/>
    <w:rsid w:val="003F3D02"/>
    <w:rsid w:val="003F3D10"/>
    <w:rsid w:val="003F404F"/>
    <w:rsid w:val="003F450F"/>
    <w:rsid w:val="003F468D"/>
    <w:rsid w:val="003F4C97"/>
    <w:rsid w:val="003F514B"/>
    <w:rsid w:val="003F65D7"/>
    <w:rsid w:val="003F6DBB"/>
    <w:rsid w:val="003F7334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3F1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58A3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6BED"/>
    <w:rsid w:val="00426C14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37FB4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560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99D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365C"/>
    <w:rsid w:val="00474E69"/>
    <w:rsid w:val="004750B3"/>
    <w:rsid w:val="00475774"/>
    <w:rsid w:val="00475A1B"/>
    <w:rsid w:val="00475BA8"/>
    <w:rsid w:val="0047601B"/>
    <w:rsid w:val="00476AE1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1D74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614F"/>
    <w:rsid w:val="004A7AAA"/>
    <w:rsid w:val="004B05F1"/>
    <w:rsid w:val="004B07E3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B797F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3BA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D21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E7C31"/>
    <w:rsid w:val="004F0C3C"/>
    <w:rsid w:val="004F177F"/>
    <w:rsid w:val="004F1D9E"/>
    <w:rsid w:val="004F24C3"/>
    <w:rsid w:val="004F2566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08E"/>
    <w:rsid w:val="005112C3"/>
    <w:rsid w:val="00511E37"/>
    <w:rsid w:val="0051310C"/>
    <w:rsid w:val="00513304"/>
    <w:rsid w:val="005137EB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47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901"/>
    <w:rsid w:val="00535A8D"/>
    <w:rsid w:val="00535DCE"/>
    <w:rsid w:val="00536036"/>
    <w:rsid w:val="00536467"/>
    <w:rsid w:val="0053753D"/>
    <w:rsid w:val="00541349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5074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1BD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47B"/>
    <w:rsid w:val="005626C0"/>
    <w:rsid w:val="00562D79"/>
    <w:rsid w:val="00562F4D"/>
    <w:rsid w:val="0056396B"/>
    <w:rsid w:val="00563C70"/>
    <w:rsid w:val="0056450D"/>
    <w:rsid w:val="00564649"/>
    <w:rsid w:val="005647FB"/>
    <w:rsid w:val="00564F9C"/>
    <w:rsid w:val="00565D03"/>
    <w:rsid w:val="0056604D"/>
    <w:rsid w:val="00567509"/>
    <w:rsid w:val="00567764"/>
    <w:rsid w:val="00567AE6"/>
    <w:rsid w:val="00567C43"/>
    <w:rsid w:val="00567E20"/>
    <w:rsid w:val="0057036A"/>
    <w:rsid w:val="005713D2"/>
    <w:rsid w:val="00572328"/>
    <w:rsid w:val="00572465"/>
    <w:rsid w:val="005727D7"/>
    <w:rsid w:val="00572934"/>
    <w:rsid w:val="0057299C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07E"/>
    <w:rsid w:val="005801C9"/>
    <w:rsid w:val="00580A58"/>
    <w:rsid w:val="00581059"/>
    <w:rsid w:val="00581651"/>
    <w:rsid w:val="00581CD2"/>
    <w:rsid w:val="00582044"/>
    <w:rsid w:val="005821FD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BFA"/>
    <w:rsid w:val="00586EB0"/>
    <w:rsid w:val="00591109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5502"/>
    <w:rsid w:val="005A653B"/>
    <w:rsid w:val="005A698C"/>
    <w:rsid w:val="005A6A10"/>
    <w:rsid w:val="005A730E"/>
    <w:rsid w:val="005B00B2"/>
    <w:rsid w:val="005B07BB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1D2D"/>
    <w:rsid w:val="005C2793"/>
    <w:rsid w:val="005C3583"/>
    <w:rsid w:val="005C433F"/>
    <w:rsid w:val="005C4855"/>
    <w:rsid w:val="005C517F"/>
    <w:rsid w:val="005C5C01"/>
    <w:rsid w:val="005C5FBD"/>
    <w:rsid w:val="005C66B9"/>
    <w:rsid w:val="005C66C1"/>
    <w:rsid w:val="005C69B7"/>
    <w:rsid w:val="005C6AC3"/>
    <w:rsid w:val="005C6C12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D7F7D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0DB6"/>
    <w:rsid w:val="005F14D6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5F6F73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17F0C"/>
    <w:rsid w:val="00621090"/>
    <w:rsid w:val="00621808"/>
    <w:rsid w:val="00621F85"/>
    <w:rsid w:val="00622069"/>
    <w:rsid w:val="0062439B"/>
    <w:rsid w:val="00624972"/>
    <w:rsid w:val="00624A50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7FA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8A3"/>
    <w:rsid w:val="00652BBA"/>
    <w:rsid w:val="0065333D"/>
    <w:rsid w:val="006537BC"/>
    <w:rsid w:val="00653A27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879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6776E"/>
    <w:rsid w:val="0067003B"/>
    <w:rsid w:val="006705F6"/>
    <w:rsid w:val="00670AA5"/>
    <w:rsid w:val="0067111B"/>
    <w:rsid w:val="00671475"/>
    <w:rsid w:val="00671F5B"/>
    <w:rsid w:val="00672016"/>
    <w:rsid w:val="00672418"/>
    <w:rsid w:val="00672AEC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4D36"/>
    <w:rsid w:val="00695B50"/>
    <w:rsid w:val="00695B7E"/>
    <w:rsid w:val="006962BC"/>
    <w:rsid w:val="006964EC"/>
    <w:rsid w:val="00696A60"/>
    <w:rsid w:val="00696B93"/>
    <w:rsid w:val="00696F32"/>
    <w:rsid w:val="006976FB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2FB"/>
    <w:rsid w:val="006A67E8"/>
    <w:rsid w:val="006A6D39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9D3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48B"/>
    <w:rsid w:val="006F2838"/>
    <w:rsid w:val="006F35B8"/>
    <w:rsid w:val="006F3A31"/>
    <w:rsid w:val="006F53B0"/>
    <w:rsid w:val="006F551E"/>
    <w:rsid w:val="006F5AFD"/>
    <w:rsid w:val="006F6C7D"/>
    <w:rsid w:val="006F6DFF"/>
    <w:rsid w:val="006F7B71"/>
    <w:rsid w:val="007004AD"/>
    <w:rsid w:val="00701061"/>
    <w:rsid w:val="007019C4"/>
    <w:rsid w:val="007020B3"/>
    <w:rsid w:val="0070268F"/>
    <w:rsid w:val="00703027"/>
    <w:rsid w:val="007033B2"/>
    <w:rsid w:val="00704938"/>
    <w:rsid w:val="0070590D"/>
    <w:rsid w:val="0070590E"/>
    <w:rsid w:val="00705C73"/>
    <w:rsid w:val="00705DE7"/>
    <w:rsid w:val="007065F9"/>
    <w:rsid w:val="00707207"/>
    <w:rsid w:val="00707637"/>
    <w:rsid w:val="00707A70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A0C"/>
    <w:rsid w:val="00712B2A"/>
    <w:rsid w:val="00712C30"/>
    <w:rsid w:val="00713409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16"/>
    <w:rsid w:val="00736C20"/>
    <w:rsid w:val="00737355"/>
    <w:rsid w:val="00740D29"/>
    <w:rsid w:val="0074121C"/>
    <w:rsid w:val="007416C0"/>
    <w:rsid w:val="0074175E"/>
    <w:rsid w:val="007421E1"/>
    <w:rsid w:val="00742F5B"/>
    <w:rsid w:val="00743028"/>
    <w:rsid w:val="007443DC"/>
    <w:rsid w:val="00744F8A"/>
    <w:rsid w:val="00745D81"/>
    <w:rsid w:val="00746187"/>
    <w:rsid w:val="00747B30"/>
    <w:rsid w:val="00747F05"/>
    <w:rsid w:val="00750368"/>
    <w:rsid w:val="0075051F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0F6"/>
    <w:rsid w:val="00765397"/>
    <w:rsid w:val="00765B6F"/>
    <w:rsid w:val="00766AB8"/>
    <w:rsid w:val="00766E5C"/>
    <w:rsid w:val="007675C0"/>
    <w:rsid w:val="0076764A"/>
    <w:rsid w:val="00767F0B"/>
    <w:rsid w:val="0077028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5DE"/>
    <w:rsid w:val="00783CA4"/>
    <w:rsid w:val="007842FB"/>
    <w:rsid w:val="00784383"/>
    <w:rsid w:val="0078476F"/>
    <w:rsid w:val="00785650"/>
    <w:rsid w:val="00786124"/>
    <w:rsid w:val="00786650"/>
    <w:rsid w:val="00786668"/>
    <w:rsid w:val="00786C80"/>
    <w:rsid w:val="00787657"/>
    <w:rsid w:val="0078772C"/>
    <w:rsid w:val="0078791C"/>
    <w:rsid w:val="0078799A"/>
    <w:rsid w:val="007901A2"/>
    <w:rsid w:val="00790955"/>
    <w:rsid w:val="00790E4B"/>
    <w:rsid w:val="0079180D"/>
    <w:rsid w:val="0079253A"/>
    <w:rsid w:val="007932DB"/>
    <w:rsid w:val="00793DB3"/>
    <w:rsid w:val="0079483B"/>
    <w:rsid w:val="0079490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193"/>
    <w:rsid w:val="007A254F"/>
    <w:rsid w:val="007A2DC1"/>
    <w:rsid w:val="007A3096"/>
    <w:rsid w:val="007A32B5"/>
    <w:rsid w:val="007A3EEC"/>
    <w:rsid w:val="007A4973"/>
    <w:rsid w:val="007A5C78"/>
    <w:rsid w:val="007A6201"/>
    <w:rsid w:val="007A7B28"/>
    <w:rsid w:val="007B00FC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29"/>
    <w:rsid w:val="007B785C"/>
    <w:rsid w:val="007C0033"/>
    <w:rsid w:val="007C070C"/>
    <w:rsid w:val="007C0F86"/>
    <w:rsid w:val="007C0F90"/>
    <w:rsid w:val="007C1820"/>
    <w:rsid w:val="007C1888"/>
    <w:rsid w:val="007C1C7B"/>
    <w:rsid w:val="007C1E80"/>
    <w:rsid w:val="007C25DB"/>
    <w:rsid w:val="007C3F8C"/>
    <w:rsid w:val="007C4853"/>
    <w:rsid w:val="007C4DE5"/>
    <w:rsid w:val="007C50E0"/>
    <w:rsid w:val="007C531F"/>
    <w:rsid w:val="007C57D4"/>
    <w:rsid w:val="007C6E1C"/>
    <w:rsid w:val="007C6FE9"/>
    <w:rsid w:val="007C7447"/>
    <w:rsid w:val="007C7CB2"/>
    <w:rsid w:val="007D1439"/>
    <w:rsid w:val="007D186B"/>
    <w:rsid w:val="007D1A16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4BC2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29A"/>
    <w:rsid w:val="007F2321"/>
    <w:rsid w:val="007F268E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0F7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6DD4"/>
    <w:rsid w:val="008171DE"/>
    <w:rsid w:val="0081726E"/>
    <w:rsid w:val="00817850"/>
    <w:rsid w:val="00817BBB"/>
    <w:rsid w:val="00817E3F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2761D"/>
    <w:rsid w:val="008305A7"/>
    <w:rsid w:val="0083196E"/>
    <w:rsid w:val="00831EDE"/>
    <w:rsid w:val="00832FD3"/>
    <w:rsid w:val="00833E13"/>
    <w:rsid w:val="00834746"/>
    <w:rsid w:val="00834AD3"/>
    <w:rsid w:val="00834CB6"/>
    <w:rsid w:val="00834CBA"/>
    <w:rsid w:val="008358C0"/>
    <w:rsid w:val="00836863"/>
    <w:rsid w:val="00837974"/>
    <w:rsid w:val="00840919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6E13"/>
    <w:rsid w:val="00847F0F"/>
    <w:rsid w:val="00850437"/>
    <w:rsid w:val="008509A2"/>
    <w:rsid w:val="00852330"/>
    <w:rsid w:val="0085237B"/>
    <w:rsid w:val="00852448"/>
    <w:rsid w:val="00852A4B"/>
    <w:rsid w:val="00852FFE"/>
    <w:rsid w:val="0085340A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1D59"/>
    <w:rsid w:val="00872971"/>
    <w:rsid w:val="008729DD"/>
    <w:rsid w:val="008730FC"/>
    <w:rsid w:val="00874A74"/>
    <w:rsid w:val="008756A2"/>
    <w:rsid w:val="00876548"/>
    <w:rsid w:val="00877988"/>
    <w:rsid w:val="00877B0D"/>
    <w:rsid w:val="00877EC8"/>
    <w:rsid w:val="008810F3"/>
    <w:rsid w:val="0088124C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DF3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52E6"/>
    <w:rsid w:val="008A6114"/>
    <w:rsid w:val="008A7C3C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5D75"/>
    <w:rsid w:val="008C69DF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D11"/>
    <w:rsid w:val="008D2E51"/>
    <w:rsid w:val="008D3239"/>
    <w:rsid w:val="008D4132"/>
    <w:rsid w:val="008D4B7E"/>
    <w:rsid w:val="008D51E6"/>
    <w:rsid w:val="008D523D"/>
    <w:rsid w:val="008D5591"/>
    <w:rsid w:val="008D6094"/>
    <w:rsid w:val="008D61B1"/>
    <w:rsid w:val="008D691A"/>
    <w:rsid w:val="008D75E3"/>
    <w:rsid w:val="008D770F"/>
    <w:rsid w:val="008D78AA"/>
    <w:rsid w:val="008D7F31"/>
    <w:rsid w:val="008D7FBE"/>
    <w:rsid w:val="008E0288"/>
    <w:rsid w:val="008E13CE"/>
    <w:rsid w:val="008E1EB9"/>
    <w:rsid w:val="008E2804"/>
    <w:rsid w:val="008E2806"/>
    <w:rsid w:val="008E2F9E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2EE4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1BB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0E95"/>
    <w:rsid w:val="00931755"/>
    <w:rsid w:val="00931FBB"/>
    <w:rsid w:val="00932321"/>
    <w:rsid w:val="0093256D"/>
    <w:rsid w:val="0093279E"/>
    <w:rsid w:val="00932A4D"/>
    <w:rsid w:val="00932F25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2CA4"/>
    <w:rsid w:val="009530DB"/>
    <w:rsid w:val="00953461"/>
    <w:rsid w:val="0095364F"/>
    <w:rsid w:val="00953676"/>
    <w:rsid w:val="009540D5"/>
    <w:rsid w:val="00954502"/>
    <w:rsid w:val="00954C2D"/>
    <w:rsid w:val="009551C9"/>
    <w:rsid w:val="009570BF"/>
    <w:rsid w:val="0095797A"/>
    <w:rsid w:val="009601C9"/>
    <w:rsid w:val="0096094F"/>
    <w:rsid w:val="00961511"/>
    <w:rsid w:val="00962C7A"/>
    <w:rsid w:val="00962F24"/>
    <w:rsid w:val="00964450"/>
    <w:rsid w:val="00964A51"/>
    <w:rsid w:val="00965F45"/>
    <w:rsid w:val="00966A43"/>
    <w:rsid w:val="00967DF8"/>
    <w:rsid w:val="0097048F"/>
    <w:rsid w:val="009705EE"/>
    <w:rsid w:val="00970B3D"/>
    <w:rsid w:val="009720FC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23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E7707"/>
    <w:rsid w:val="009F096D"/>
    <w:rsid w:val="009F0E29"/>
    <w:rsid w:val="009F0EBF"/>
    <w:rsid w:val="009F1339"/>
    <w:rsid w:val="009F1EF8"/>
    <w:rsid w:val="009F234F"/>
    <w:rsid w:val="009F235B"/>
    <w:rsid w:val="009F52BE"/>
    <w:rsid w:val="009F5403"/>
    <w:rsid w:val="009F5774"/>
    <w:rsid w:val="009F57A1"/>
    <w:rsid w:val="009F59E8"/>
    <w:rsid w:val="009F5AAF"/>
    <w:rsid w:val="009F5B2B"/>
    <w:rsid w:val="009F689D"/>
    <w:rsid w:val="009F7114"/>
    <w:rsid w:val="009F71F6"/>
    <w:rsid w:val="009F7696"/>
    <w:rsid w:val="00A00122"/>
    <w:rsid w:val="00A00345"/>
    <w:rsid w:val="00A008F6"/>
    <w:rsid w:val="00A01421"/>
    <w:rsid w:val="00A018FD"/>
    <w:rsid w:val="00A01C97"/>
    <w:rsid w:val="00A01D79"/>
    <w:rsid w:val="00A02BE3"/>
    <w:rsid w:val="00A032F2"/>
    <w:rsid w:val="00A03BDD"/>
    <w:rsid w:val="00A03FC6"/>
    <w:rsid w:val="00A042E5"/>
    <w:rsid w:val="00A04AE0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BD6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3724D"/>
    <w:rsid w:val="00A40335"/>
    <w:rsid w:val="00A413B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789"/>
    <w:rsid w:val="00A47860"/>
    <w:rsid w:val="00A479C0"/>
    <w:rsid w:val="00A47D09"/>
    <w:rsid w:val="00A47D7C"/>
    <w:rsid w:val="00A47D80"/>
    <w:rsid w:val="00A515EF"/>
    <w:rsid w:val="00A518FC"/>
    <w:rsid w:val="00A53132"/>
    <w:rsid w:val="00A55893"/>
    <w:rsid w:val="00A563F2"/>
    <w:rsid w:val="00A566E8"/>
    <w:rsid w:val="00A575F5"/>
    <w:rsid w:val="00A607F5"/>
    <w:rsid w:val="00A61D36"/>
    <w:rsid w:val="00A620A9"/>
    <w:rsid w:val="00A62353"/>
    <w:rsid w:val="00A62386"/>
    <w:rsid w:val="00A62E1B"/>
    <w:rsid w:val="00A632FA"/>
    <w:rsid w:val="00A638B0"/>
    <w:rsid w:val="00A63ECE"/>
    <w:rsid w:val="00A64B03"/>
    <w:rsid w:val="00A64D42"/>
    <w:rsid w:val="00A65AFE"/>
    <w:rsid w:val="00A65F25"/>
    <w:rsid w:val="00A668EE"/>
    <w:rsid w:val="00A6713B"/>
    <w:rsid w:val="00A67732"/>
    <w:rsid w:val="00A6799F"/>
    <w:rsid w:val="00A67DCB"/>
    <w:rsid w:val="00A70B21"/>
    <w:rsid w:val="00A70B62"/>
    <w:rsid w:val="00A70F3C"/>
    <w:rsid w:val="00A7181F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4FC4"/>
    <w:rsid w:val="00A8562A"/>
    <w:rsid w:val="00A85903"/>
    <w:rsid w:val="00A85A4E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4EE2"/>
    <w:rsid w:val="00AA5262"/>
    <w:rsid w:val="00AA55F7"/>
    <w:rsid w:val="00AA57A3"/>
    <w:rsid w:val="00AA5CD8"/>
    <w:rsid w:val="00AA62B1"/>
    <w:rsid w:val="00AA630E"/>
    <w:rsid w:val="00AA673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705"/>
    <w:rsid w:val="00AB79BF"/>
    <w:rsid w:val="00AB79C8"/>
    <w:rsid w:val="00AC0D60"/>
    <w:rsid w:val="00AC0F17"/>
    <w:rsid w:val="00AC13FF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8E8"/>
    <w:rsid w:val="00AE5B35"/>
    <w:rsid w:val="00AE61B8"/>
    <w:rsid w:val="00AE66BC"/>
    <w:rsid w:val="00AE6789"/>
    <w:rsid w:val="00AE6EF2"/>
    <w:rsid w:val="00AE71B3"/>
    <w:rsid w:val="00AE7653"/>
    <w:rsid w:val="00AF0662"/>
    <w:rsid w:val="00AF0C4B"/>
    <w:rsid w:val="00AF0D43"/>
    <w:rsid w:val="00AF115E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5B2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9E8"/>
    <w:rsid w:val="00B15CA4"/>
    <w:rsid w:val="00B16816"/>
    <w:rsid w:val="00B17240"/>
    <w:rsid w:val="00B1737B"/>
    <w:rsid w:val="00B17B0C"/>
    <w:rsid w:val="00B201A4"/>
    <w:rsid w:val="00B208C9"/>
    <w:rsid w:val="00B20B45"/>
    <w:rsid w:val="00B20DD4"/>
    <w:rsid w:val="00B217DB"/>
    <w:rsid w:val="00B2209E"/>
    <w:rsid w:val="00B23382"/>
    <w:rsid w:val="00B23507"/>
    <w:rsid w:val="00B235F8"/>
    <w:rsid w:val="00B2477D"/>
    <w:rsid w:val="00B248ED"/>
    <w:rsid w:val="00B24F4F"/>
    <w:rsid w:val="00B2526F"/>
    <w:rsid w:val="00B25311"/>
    <w:rsid w:val="00B25546"/>
    <w:rsid w:val="00B25D29"/>
    <w:rsid w:val="00B26E47"/>
    <w:rsid w:val="00B27342"/>
    <w:rsid w:val="00B27791"/>
    <w:rsid w:val="00B27B18"/>
    <w:rsid w:val="00B27B58"/>
    <w:rsid w:val="00B27D3E"/>
    <w:rsid w:val="00B3022C"/>
    <w:rsid w:val="00B3175E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370EC"/>
    <w:rsid w:val="00B3751B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0661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0D78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537"/>
    <w:rsid w:val="00B76D1B"/>
    <w:rsid w:val="00B7732E"/>
    <w:rsid w:val="00B775AA"/>
    <w:rsid w:val="00B77A19"/>
    <w:rsid w:val="00B80363"/>
    <w:rsid w:val="00B80831"/>
    <w:rsid w:val="00B81262"/>
    <w:rsid w:val="00B81644"/>
    <w:rsid w:val="00B81EBE"/>
    <w:rsid w:val="00B820A6"/>
    <w:rsid w:val="00B82545"/>
    <w:rsid w:val="00B828A8"/>
    <w:rsid w:val="00B82CC9"/>
    <w:rsid w:val="00B83303"/>
    <w:rsid w:val="00B847BF"/>
    <w:rsid w:val="00B84FA9"/>
    <w:rsid w:val="00B850E2"/>
    <w:rsid w:val="00B85DBF"/>
    <w:rsid w:val="00B8668E"/>
    <w:rsid w:val="00B86BCA"/>
    <w:rsid w:val="00B86D0B"/>
    <w:rsid w:val="00B914E9"/>
    <w:rsid w:val="00B9163F"/>
    <w:rsid w:val="00B916FB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BD6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0326"/>
    <w:rsid w:val="00BE0E3B"/>
    <w:rsid w:val="00BE3159"/>
    <w:rsid w:val="00BE3196"/>
    <w:rsid w:val="00BE34D8"/>
    <w:rsid w:val="00BE3815"/>
    <w:rsid w:val="00BE382F"/>
    <w:rsid w:val="00BE3A37"/>
    <w:rsid w:val="00BE3B8A"/>
    <w:rsid w:val="00BE43B0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BF767F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44F"/>
    <w:rsid w:val="00C06A02"/>
    <w:rsid w:val="00C071B5"/>
    <w:rsid w:val="00C074FD"/>
    <w:rsid w:val="00C0768A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0C93"/>
    <w:rsid w:val="00C513AB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7C2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5C4B"/>
    <w:rsid w:val="00C77050"/>
    <w:rsid w:val="00C77C0E"/>
    <w:rsid w:val="00C8063E"/>
    <w:rsid w:val="00C80A80"/>
    <w:rsid w:val="00C81487"/>
    <w:rsid w:val="00C81FE4"/>
    <w:rsid w:val="00C82D9F"/>
    <w:rsid w:val="00C833B6"/>
    <w:rsid w:val="00C83B9E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58FC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3173"/>
    <w:rsid w:val="00CB463C"/>
    <w:rsid w:val="00CB4910"/>
    <w:rsid w:val="00CB4FC1"/>
    <w:rsid w:val="00CB5CFB"/>
    <w:rsid w:val="00CB68E5"/>
    <w:rsid w:val="00CB6918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633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39F6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CF6F7A"/>
    <w:rsid w:val="00CF7C14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3049"/>
    <w:rsid w:val="00D35C76"/>
    <w:rsid w:val="00D36450"/>
    <w:rsid w:val="00D36D38"/>
    <w:rsid w:val="00D36FCF"/>
    <w:rsid w:val="00D374EE"/>
    <w:rsid w:val="00D379BB"/>
    <w:rsid w:val="00D42221"/>
    <w:rsid w:val="00D4275B"/>
    <w:rsid w:val="00D4377C"/>
    <w:rsid w:val="00D43D62"/>
    <w:rsid w:val="00D44781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2F7B"/>
    <w:rsid w:val="00D734C2"/>
    <w:rsid w:val="00D736F9"/>
    <w:rsid w:val="00D73941"/>
    <w:rsid w:val="00D765CC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D9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97F0E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14D"/>
    <w:rsid w:val="00DA5B32"/>
    <w:rsid w:val="00DA6528"/>
    <w:rsid w:val="00DA660E"/>
    <w:rsid w:val="00DA70BC"/>
    <w:rsid w:val="00DA7C1C"/>
    <w:rsid w:val="00DB0D2C"/>
    <w:rsid w:val="00DB0F78"/>
    <w:rsid w:val="00DB147A"/>
    <w:rsid w:val="00DB15FF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8EC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1C6"/>
    <w:rsid w:val="00DE1E47"/>
    <w:rsid w:val="00DE3145"/>
    <w:rsid w:val="00DE38A7"/>
    <w:rsid w:val="00DE568F"/>
    <w:rsid w:val="00DF0015"/>
    <w:rsid w:val="00DF0367"/>
    <w:rsid w:val="00DF07F8"/>
    <w:rsid w:val="00DF1A4D"/>
    <w:rsid w:val="00DF1DB2"/>
    <w:rsid w:val="00DF29DF"/>
    <w:rsid w:val="00DF4CD6"/>
    <w:rsid w:val="00DF4E13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5A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6BC0"/>
    <w:rsid w:val="00E37334"/>
    <w:rsid w:val="00E40155"/>
    <w:rsid w:val="00E40B56"/>
    <w:rsid w:val="00E40FE2"/>
    <w:rsid w:val="00E41497"/>
    <w:rsid w:val="00E417FA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139"/>
    <w:rsid w:val="00E51AEB"/>
    <w:rsid w:val="00E52099"/>
    <w:rsid w:val="00E522A7"/>
    <w:rsid w:val="00E52716"/>
    <w:rsid w:val="00E533B3"/>
    <w:rsid w:val="00E53466"/>
    <w:rsid w:val="00E53494"/>
    <w:rsid w:val="00E53690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1D7F"/>
    <w:rsid w:val="00E62A48"/>
    <w:rsid w:val="00E62C0F"/>
    <w:rsid w:val="00E630AB"/>
    <w:rsid w:val="00E64BE7"/>
    <w:rsid w:val="00E65277"/>
    <w:rsid w:val="00E66444"/>
    <w:rsid w:val="00E664C5"/>
    <w:rsid w:val="00E66983"/>
    <w:rsid w:val="00E671A2"/>
    <w:rsid w:val="00E67645"/>
    <w:rsid w:val="00E67AEE"/>
    <w:rsid w:val="00E70218"/>
    <w:rsid w:val="00E71897"/>
    <w:rsid w:val="00E71D77"/>
    <w:rsid w:val="00E71DE9"/>
    <w:rsid w:val="00E73CAE"/>
    <w:rsid w:val="00E74B43"/>
    <w:rsid w:val="00E75165"/>
    <w:rsid w:val="00E76061"/>
    <w:rsid w:val="00E76248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894"/>
    <w:rsid w:val="00E87ABB"/>
    <w:rsid w:val="00E90B85"/>
    <w:rsid w:val="00E9202D"/>
    <w:rsid w:val="00E93331"/>
    <w:rsid w:val="00E9384D"/>
    <w:rsid w:val="00E93CBC"/>
    <w:rsid w:val="00E941DD"/>
    <w:rsid w:val="00E9507D"/>
    <w:rsid w:val="00E9568F"/>
    <w:rsid w:val="00E95A72"/>
    <w:rsid w:val="00E95A84"/>
    <w:rsid w:val="00E95D33"/>
    <w:rsid w:val="00E96A7E"/>
    <w:rsid w:val="00E96C65"/>
    <w:rsid w:val="00E976A8"/>
    <w:rsid w:val="00EA09A6"/>
    <w:rsid w:val="00EA0F57"/>
    <w:rsid w:val="00EA148C"/>
    <w:rsid w:val="00EA154C"/>
    <w:rsid w:val="00EA1788"/>
    <w:rsid w:val="00EA3120"/>
    <w:rsid w:val="00EA437F"/>
    <w:rsid w:val="00EA46EA"/>
    <w:rsid w:val="00EA57A4"/>
    <w:rsid w:val="00EA5961"/>
    <w:rsid w:val="00EA5E22"/>
    <w:rsid w:val="00EA5E29"/>
    <w:rsid w:val="00EA65E3"/>
    <w:rsid w:val="00EA69E1"/>
    <w:rsid w:val="00EA74BD"/>
    <w:rsid w:val="00EA76FE"/>
    <w:rsid w:val="00EA77F8"/>
    <w:rsid w:val="00EB0E61"/>
    <w:rsid w:val="00EB10D5"/>
    <w:rsid w:val="00EB1390"/>
    <w:rsid w:val="00EB1A93"/>
    <w:rsid w:val="00EB2C71"/>
    <w:rsid w:val="00EB4340"/>
    <w:rsid w:val="00EB4A8A"/>
    <w:rsid w:val="00EB556D"/>
    <w:rsid w:val="00EB5952"/>
    <w:rsid w:val="00EB5A7D"/>
    <w:rsid w:val="00EB5A9E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7F2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04F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6A99"/>
    <w:rsid w:val="00EE746E"/>
    <w:rsid w:val="00EE7921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36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4CCB"/>
    <w:rsid w:val="00F154DB"/>
    <w:rsid w:val="00F15F6E"/>
    <w:rsid w:val="00F1604D"/>
    <w:rsid w:val="00F16A99"/>
    <w:rsid w:val="00F21ADD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1B0"/>
    <w:rsid w:val="00F33601"/>
    <w:rsid w:val="00F341ED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616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0834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4E06"/>
    <w:rsid w:val="00F57DD4"/>
    <w:rsid w:val="00F6030E"/>
    <w:rsid w:val="00F63DF7"/>
    <w:rsid w:val="00F63EDE"/>
    <w:rsid w:val="00F64FDA"/>
    <w:rsid w:val="00F65B91"/>
    <w:rsid w:val="00F65E75"/>
    <w:rsid w:val="00F66421"/>
    <w:rsid w:val="00F6684A"/>
    <w:rsid w:val="00F6773E"/>
    <w:rsid w:val="00F67C31"/>
    <w:rsid w:val="00F67D8F"/>
    <w:rsid w:val="00F67F37"/>
    <w:rsid w:val="00F70167"/>
    <w:rsid w:val="00F705E4"/>
    <w:rsid w:val="00F70A67"/>
    <w:rsid w:val="00F72055"/>
    <w:rsid w:val="00F726A7"/>
    <w:rsid w:val="00F72715"/>
    <w:rsid w:val="00F727B0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A89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3DFB"/>
    <w:rsid w:val="00F84271"/>
    <w:rsid w:val="00F84643"/>
    <w:rsid w:val="00F85252"/>
    <w:rsid w:val="00F86024"/>
    <w:rsid w:val="00F8611A"/>
    <w:rsid w:val="00F86690"/>
    <w:rsid w:val="00F86BD9"/>
    <w:rsid w:val="00F86CD4"/>
    <w:rsid w:val="00F86F29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118"/>
    <w:rsid w:val="00FB3898"/>
    <w:rsid w:val="00FB3BEC"/>
    <w:rsid w:val="00FB42D4"/>
    <w:rsid w:val="00FB43C6"/>
    <w:rsid w:val="00FB451B"/>
    <w:rsid w:val="00FB4659"/>
    <w:rsid w:val="00FB48CE"/>
    <w:rsid w:val="00FB4B95"/>
    <w:rsid w:val="00FB4E7B"/>
    <w:rsid w:val="00FB5906"/>
    <w:rsid w:val="00FB5C58"/>
    <w:rsid w:val="00FB5C7D"/>
    <w:rsid w:val="00FB69C3"/>
    <w:rsid w:val="00FB6D21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6D06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3FD2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3B27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2A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87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yperlink" Target="https://www.linkedin.com/company/glownyurzadstatystyczny/" TargetMode="External"/><Relationship Id="rId21" Type="http://schemas.openxmlformats.org/officeDocument/2006/relationships/chart" Target="charts/chart7.xml"/><Relationship Id="rId34" Type="http://schemas.openxmlformats.org/officeDocument/2006/relationships/image" Target="media/image6.png"/><Relationship Id="rId42" Type="http://schemas.openxmlformats.org/officeDocument/2006/relationships/hyperlink" Target="https://stat.gov.pl/obszary-tematyczne/inne-opracowania/informacje-o-sytuacji-spoleczno-gospodarczej/biuletyn-statystyczny-nr-82026,4,177.html" TargetMode="External"/><Relationship Id="rId47" Type="http://schemas.openxmlformats.org/officeDocument/2006/relationships/header" Target="header5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4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x.com/GUS_STAT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9.png"/><Relationship Id="rId45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www.instagram.com/gus_stat/?next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5.png"/><Relationship Id="rId44" Type="http://schemas.openxmlformats.org/officeDocument/2006/relationships/hyperlink" Target="https://dbw.stat.gov.pl/dashboard/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hyperlink" Target="https://new.stat.gov.pl/" TargetMode="External"/><Relationship Id="rId35" Type="http://schemas.openxmlformats.org/officeDocument/2006/relationships/image" Target="media/image7.png"/><Relationship Id="rId43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8" Type="http://schemas.openxmlformats.org/officeDocument/2006/relationships/footer" Target="footer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hyperlink" Target="https://www.facebook.com/GlownyUrzadStatystyczny" TargetMode="External"/><Relationship Id="rId38" Type="http://schemas.openxmlformats.org/officeDocument/2006/relationships/hyperlink" Target="https://youtube.com/@glownyurzadstatystycznygus?si=IgHa1awoYniiJyQI" TargetMode="External"/><Relationship Id="rId46" Type="http://schemas.openxmlformats.org/officeDocument/2006/relationships/image" Target="media/image11.png"/><Relationship Id="rId20" Type="http://schemas.openxmlformats.org/officeDocument/2006/relationships/chart" Target="charts/chart6.xml"/><Relationship Id="rId41" Type="http://schemas.openxmlformats.org/officeDocument/2006/relationships/hyperlink" Target="https://stat.gov.pl/obszary-tematyczne/koniunktura/koniunktura/koniunktura-gospodarcza-wrzesien-2026-r-,3,166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General</c:formatCode>
                <c:ptCount val="46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  <c:pt idx="38">
                  <c:v>-12.2</c:v>
                </c:pt>
                <c:pt idx="39">
                  <c:v>-14.1</c:v>
                </c:pt>
                <c:pt idx="40">
                  <c:v>-11.3</c:v>
                </c:pt>
                <c:pt idx="41">
                  <c:v>-9.9</c:v>
                </c:pt>
                <c:pt idx="42">
                  <c:v>-10.199999999999999</c:v>
                </c:pt>
                <c:pt idx="43">
                  <c:v>-11.3</c:v>
                </c:pt>
                <c:pt idx="44">
                  <c:v>-10.8</c:v>
                </c:pt>
                <c:pt idx="45">
                  <c:v>-14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General</c:formatCode>
                <c:ptCount val="46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  <c:pt idx="38">
                  <c:v>-4.4000000000000004</c:v>
                </c:pt>
                <c:pt idx="39">
                  <c:v>-7.2</c:v>
                </c:pt>
                <c:pt idx="40">
                  <c:v>-5.7</c:v>
                </c:pt>
                <c:pt idx="41">
                  <c:v>-6.3</c:v>
                </c:pt>
                <c:pt idx="42">
                  <c:v>-6</c:v>
                </c:pt>
                <c:pt idx="43">
                  <c:v>-5.4</c:v>
                </c:pt>
                <c:pt idx="44">
                  <c:v>-7.2</c:v>
                </c:pt>
                <c:pt idx="45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General</c:formatCode>
                <c:ptCount val="46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  <c:pt idx="41">
                  <c:v>-1.9</c:v>
                </c:pt>
                <c:pt idx="42">
                  <c:v>-2.7</c:v>
                </c:pt>
                <c:pt idx="43">
                  <c:v>-3.1</c:v>
                </c:pt>
                <c:pt idx="44">
                  <c:v>-4.7</c:v>
                </c:pt>
                <c:pt idx="45">
                  <c:v>-5.2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General</c:formatCode>
                <c:ptCount val="46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  <c:pt idx="38">
                  <c:v>-22.4</c:v>
                </c:pt>
                <c:pt idx="39">
                  <c:v>-28.4</c:v>
                </c:pt>
                <c:pt idx="40">
                  <c:v>-23.5</c:v>
                </c:pt>
                <c:pt idx="41">
                  <c:v>-20.7</c:v>
                </c:pt>
                <c:pt idx="42">
                  <c:v>-23.4</c:v>
                </c:pt>
                <c:pt idx="43">
                  <c:v>-23.8</c:v>
                </c:pt>
                <c:pt idx="44">
                  <c:v>-22.7</c:v>
                </c:pt>
                <c:pt idx="45">
                  <c:v>-29.6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General</c:formatCode>
                <c:ptCount val="46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  <c:pt idx="41">
                  <c:v>-17.399999999999999</c:v>
                </c:pt>
                <c:pt idx="42">
                  <c:v>-17.3</c:v>
                </c:pt>
                <c:pt idx="43">
                  <c:v>-19.3</c:v>
                </c:pt>
                <c:pt idx="44">
                  <c:v>-17.7</c:v>
                </c:pt>
                <c:pt idx="45">
                  <c:v>-25.3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General</c:formatCode>
                <c:ptCount val="46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  <c:pt idx="38">
                  <c:v>-5.8</c:v>
                </c:pt>
                <c:pt idx="39">
                  <c:v>-3.2</c:v>
                </c:pt>
                <c:pt idx="40">
                  <c:v>-3.6</c:v>
                </c:pt>
                <c:pt idx="41">
                  <c:v>-3.3</c:v>
                </c:pt>
                <c:pt idx="42">
                  <c:v>-1.6</c:v>
                </c:pt>
                <c:pt idx="43">
                  <c:v>-4.9000000000000004</c:v>
                </c:pt>
                <c:pt idx="44">
                  <c:v>-1.6</c:v>
                </c:pt>
                <c:pt idx="45">
                  <c:v>-2.9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6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  <c:pt idx="40">
                    <c:v>VI</c:v>
                  </c:pt>
                  <c:pt idx="41">
                    <c:v>VII</c:v>
                  </c:pt>
                  <c:pt idx="42">
                    <c:v>VIII</c:v>
                  </c:pt>
                  <c:pt idx="43">
                    <c:v>IX</c:v>
                  </c:pt>
                  <c:pt idx="44">
                    <c:v>X</c:v>
                  </c:pt>
                  <c:pt idx="45">
                    <c:v>XI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46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  <c:pt idx="38">
                  <c:v>-9.5</c:v>
                </c:pt>
                <c:pt idx="39">
                  <c:v>-11.2</c:v>
                </c:pt>
                <c:pt idx="40">
                  <c:v>-8.5</c:v>
                </c:pt>
                <c:pt idx="41">
                  <c:v>-7.7</c:v>
                </c:pt>
                <c:pt idx="42">
                  <c:v>-7.3</c:v>
                </c:pt>
                <c:pt idx="43">
                  <c:v>-7.6</c:v>
                </c:pt>
                <c:pt idx="44">
                  <c:v>-7.9</c:v>
                </c:pt>
                <c:pt idx="45">
                  <c:v>-10.6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46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  <c:pt idx="41">
                  <c:v>-1.9</c:v>
                </c:pt>
                <c:pt idx="42">
                  <c:v>-2.7</c:v>
                </c:pt>
                <c:pt idx="43">
                  <c:v>-3.1</c:v>
                </c:pt>
                <c:pt idx="44">
                  <c:v>-4.7</c:v>
                </c:pt>
                <c:pt idx="45">
                  <c:v>-5.2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46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  <c:pt idx="41">
                  <c:v>-17.399999999999999</c:v>
                </c:pt>
                <c:pt idx="42">
                  <c:v>-17.3</c:v>
                </c:pt>
                <c:pt idx="43">
                  <c:v>-19.3</c:v>
                </c:pt>
                <c:pt idx="44">
                  <c:v>-17.7</c:v>
                </c:pt>
                <c:pt idx="45">
                  <c:v>-25.3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46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  <c:pt idx="38">
                  <c:v>-23.1</c:v>
                </c:pt>
                <c:pt idx="39">
                  <c:v>-26.6</c:v>
                </c:pt>
                <c:pt idx="40">
                  <c:v>-24.8</c:v>
                </c:pt>
                <c:pt idx="41">
                  <c:v>-23.9</c:v>
                </c:pt>
                <c:pt idx="42">
                  <c:v>-25.3</c:v>
                </c:pt>
                <c:pt idx="43">
                  <c:v>-22.2</c:v>
                </c:pt>
                <c:pt idx="44">
                  <c:v>-23.5</c:v>
                </c:pt>
                <c:pt idx="45">
                  <c:v>-25.4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46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  <c:pt idx="38">
                  <c:v>13.5</c:v>
                </c:pt>
                <c:pt idx="39">
                  <c:v>13.2</c:v>
                </c:pt>
                <c:pt idx="40">
                  <c:v>14.8</c:v>
                </c:pt>
                <c:pt idx="41">
                  <c:v>12.3</c:v>
                </c:pt>
                <c:pt idx="42">
                  <c:v>16.3</c:v>
                </c:pt>
                <c:pt idx="43">
                  <c:v>14.1</c:v>
                </c:pt>
                <c:pt idx="44">
                  <c:v>14.2</c:v>
                </c:pt>
                <c:pt idx="45">
                  <c:v>13.5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13.1</c:v>
                </c:pt>
                <c:pt idx="1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43.5</c:v>
                </c:pt>
                <c:pt idx="1">
                  <c:v>41.9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43.4</c:v>
                </c:pt>
                <c:pt idx="1">
                  <c:v>45.1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9584727903805512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51-44E0-9944-A51028275748}"/>
                </c:ext>
              </c:extLst>
            </c:dLbl>
            <c:dLbl>
              <c:idx val="1"/>
              <c:layout>
                <c:manualLayout>
                  <c:x val="4.9584727903805512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9E-4EFE-99BB-FC9A39FF85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3</c:v>
                </c:pt>
                <c:pt idx="1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8.1999999999999993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27.8</c:v>
                </c:pt>
                <c:pt idx="1">
                  <c:v>30.4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54</c:v>
                </c:pt>
                <c:pt idx="1">
                  <c:v>53.6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7</c:v>
                </c:pt>
                <c:pt idx="1">
                  <c:v>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27.2</c:v>
                </c:pt>
                <c:pt idx="1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41.5</c:v>
                </c:pt>
                <c:pt idx="1">
                  <c:v>41.6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22.9</c:v>
                </c:pt>
                <c:pt idx="1">
                  <c:v>23.1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8.4</c:v>
                </c:pt>
                <c:pt idx="1">
                  <c:v>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8.9</c:v>
                </c:pt>
                <c:pt idx="1">
                  <c:v>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27.3</c:v>
                </c:pt>
                <c:pt idx="1">
                  <c:v>29.2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31.7</c:v>
                </c:pt>
                <c:pt idx="1">
                  <c:v>33.4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32.1</c:v>
                </c:pt>
                <c:pt idx="1">
                  <c:v>28.9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30.6</c:v>
                </c:pt>
                <c:pt idx="1">
                  <c:v>29.9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37</c:v>
                </c:pt>
                <c:pt idx="1">
                  <c:v>39.299999999999997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21.8</c:v>
                </c:pt>
                <c:pt idx="1">
                  <c:v>21.5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10.6</c:v>
                </c:pt>
                <c:pt idx="1">
                  <c:v>9.3000000000000007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B7ADE5-1B3F-4EA8-8C39-0BF9EE62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10</Pages>
  <Words>1822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październik 2026</vt:lpstr>
    </vt:vector>
  </TitlesOfParts>
  <Company/>
  <LinksUpToDate>false</LinksUpToDate>
  <CharactersWithSpaces>12732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październik 2026</dc:title>
  <dc:subject/>
  <dc:creator>Główny Urząd Statystyczny</dc:creator>
  <cp:keywords/>
  <dc:description/>
  <cp:lastPrinted>2026-01-20T08:10:00Z</cp:lastPrinted>
  <dcterms:created xsi:type="dcterms:W3CDTF">2026-04-21T09:00:00Z</dcterms:created>
  <dcterms:modified xsi:type="dcterms:W3CDTF">2026-10-15T11:09:00Z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LDZ-OWB.6362.1.2026.20</vt:lpwstr>
  </op:property>
  <op:property fmtid="{D5CDD505-2E9C-101B-9397-08002B2CF9AE}" pid="4" name="UNPPisma">
    <vt:lpwstr>2026-198166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19 paŸdziernika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konsumencka_21 października 2026 r.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2026-10-19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>kancelariaogolnaGUS@stat.gov.pl</vt:lpwstr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2026-10-19 12:43:05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