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F225" w14:textId="5182C4F1" w:rsidR="00BC1D95" w:rsidRDefault="009239E1" w:rsidP="00BC1D95">
      <w:pPr>
        <w:pStyle w:val="tytuinformacji"/>
        <w:rPr>
          <w:shd w:val="clear" w:color="auto" w:fill="FFFFFF"/>
        </w:rPr>
      </w:pPr>
      <w:bookmarkStart w:id="0" w:name="_GoBack"/>
      <w:bookmarkEnd w:id="0"/>
      <w:r w:rsidRPr="00B17203">
        <w:rPr>
          <w:shd w:val="clear" w:color="auto" w:fill="FFFFFF"/>
        </w:rPr>
        <w:t xml:space="preserve">Produkt krajowy brutto i </w:t>
      </w:r>
      <w:r w:rsidR="00603F3F">
        <w:rPr>
          <w:shd w:val="clear" w:color="auto" w:fill="FFFFFF"/>
        </w:rPr>
        <w:t>wartość dodana brutto</w:t>
      </w:r>
      <w:r w:rsidRPr="00B17203">
        <w:rPr>
          <w:shd w:val="clear" w:color="auto" w:fill="FFFFFF"/>
        </w:rPr>
        <w:t xml:space="preserve"> </w:t>
      </w:r>
      <w:r w:rsidR="00132B23">
        <w:rPr>
          <w:shd w:val="clear" w:color="auto" w:fill="FFFFFF"/>
        </w:rPr>
        <w:br/>
      </w:r>
      <w:r w:rsidR="00D05665" w:rsidRPr="00D05665">
        <w:rPr>
          <w:shd w:val="clear" w:color="auto" w:fill="FFFFFF"/>
        </w:rPr>
        <w:t>w przekroju regionów</w:t>
      </w:r>
      <w:r w:rsidR="0057396C">
        <w:rPr>
          <w:rStyle w:val="Odwoanieprzypisukocowego"/>
          <w:shd w:val="clear" w:color="auto" w:fill="FFFFFF"/>
        </w:rPr>
        <w:endnoteReference w:id="1"/>
      </w:r>
      <w:r w:rsidR="00D05665" w:rsidRPr="00D05665">
        <w:rPr>
          <w:shd w:val="clear" w:color="auto" w:fill="FFFFFF"/>
        </w:rPr>
        <w:t xml:space="preserve"> </w:t>
      </w:r>
      <w:r>
        <w:rPr>
          <w:shd w:val="clear" w:color="auto" w:fill="FFFFFF"/>
        </w:rPr>
        <w:t>w 201</w:t>
      </w:r>
      <w:r w:rsidR="00F87029">
        <w:rPr>
          <w:shd w:val="clear" w:color="auto" w:fill="FFFFFF"/>
        </w:rPr>
        <w:t>7</w:t>
      </w:r>
      <w:r>
        <w:rPr>
          <w:shd w:val="clear" w:color="auto" w:fill="FFFFFF"/>
        </w:rPr>
        <w:t xml:space="preserve"> r</w:t>
      </w:r>
      <w:r w:rsidR="00FD4AA2">
        <w:rPr>
          <w:shd w:val="clear" w:color="auto" w:fill="FFFFFF"/>
        </w:rPr>
        <w:t>.</w:t>
      </w:r>
    </w:p>
    <w:p w14:paraId="20CA391B" w14:textId="6829735D" w:rsidR="00BC1D95" w:rsidRPr="00BC1D95" w:rsidRDefault="00BC1D95" w:rsidP="00BC1D95">
      <w:pPr>
        <w:pStyle w:val="tytuinformacji"/>
        <w:rPr>
          <w:sz w:val="32"/>
          <w:szCs w:val="32"/>
          <w:shd w:val="clear" w:color="auto" w:fill="FFFFFF"/>
        </w:rPr>
      </w:pPr>
    </w:p>
    <w:p w14:paraId="09EFEC0D" w14:textId="193B93C6" w:rsidR="000F3340" w:rsidRPr="00BC1D95" w:rsidRDefault="00BC1D95" w:rsidP="00BC1D95">
      <w:pPr>
        <w:pStyle w:val="tytuinformacji"/>
        <w:rPr>
          <w:rFonts w:ascii="Fira Sans" w:hAnsi="Fira Sans"/>
          <w:sz w:val="19"/>
          <w:szCs w:val="19"/>
          <w:shd w:val="clear" w:color="auto" w:fill="FFFFFF"/>
        </w:rPr>
      </w:pPr>
      <w:r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92173BB" wp14:editId="771E5558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1871980" cy="111125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1980" cy="11112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F4FE" w14:textId="6582725C" w:rsidR="00167F77" w:rsidRPr="00481C47" w:rsidRDefault="00167F77" w:rsidP="0057396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5739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55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,7%</w:t>
                            </w:r>
                          </w:p>
                          <w:p w14:paraId="68439215" w14:textId="66086B25" w:rsidR="00167F77" w:rsidRPr="00BC1D95" w:rsidRDefault="00167F77" w:rsidP="009239E1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19"/>
                              </w:rPr>
                            </w:pPr>
                            <w:r w:rsidRPr="00BC1D95">
                              <w:rPr>
                                <w:szCs w:val="19"/>
                              </w:rPr>
                              <w:t xml:space="preserve">Odsetek wartości PKB wytworzonej w 5 regionach </w:t>
                            </w:r>
                            <w:r w:rsidRPr="00BC1D95">
                              <w:rPr>
                                <w:szCs w:val="19"/>
                              </w:rPr>
                              <w:br/>
                              <w:t>w 2017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173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.3pt;width:147.4pt;height:87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rTKgIAADQEAAAOAAAAZHJzL2Uyb0RvYy54bWysU8GO2yAQvVfqPyDuje0o2SRWnNU26VaV&#10;tu1K234AxjhGCwwFEnv79R1wNom2t6o+IMYzPN68eaxvB63IUTgvwVS0mOSUCMOhkWZf0Z8/7j8s&#10;KfGBmYYpMKKiL8LT2837d+velmIKHahGOIIgxpe9rWgXgi2zzPNOaOYnYIXBZAtOs4Ch22eNYz2i&#10;a5VN8/wm68E11gEX3uPf3Zikm4TftoKH723rRSCqosgtpNWltY5rtlmzcu+Y7SQ/0WD/wEIzafDS&#10;M9SOBUYOTv4FpSV34KENEw46g7aVXKQesJsif9PNU8esSL2gON6eZfL/D5Z/Oz46IpuK3lBimMYR&#10;PYISJIhnH6AXZBol6q0vsfLJYm0YPsKAo07tevsA/NkTA9uOmb248xYlj9nLL+eg7wRrkHURwbIr&#10;tBHaR9y6/woNXs8OARL20DodJUWRCF6I03s5T0wMgfDIYrkoVktMccwV+E3naaYZK1+PW+fDZwGa&#10;xE1FHfJL8Oz44EOkw8rXknibByWbe6lUCty+3ipHjizaJy92i0Xq4E2ZMqSv6Go+nSdkA/F8cpaW&#10;Ae2tpK7oMo/faLgoxyfTpJLApBr3yESZkz5RklGcMNQDFkbRamheUCkHo43x2eGmA/ebkh4tXFH/&#10;68CcoER9Maj2qpjNoudTMJsvphi460x9nWGGI1RFAyXjdhvSO4k6GLjDqbQy6XVhcuKK1kwynp5R&#10;9P51nKouj33zBwAA//8DAFBLAwQUAAYACAAAACEAo96RrtwAAAAGAQAADwAAAGRycy9kb3ducmV2&#10;LnhtbEyPwU7DMBBE70j8g7VI3KjTUEUhxKkQKAdAVNBy4baNlyQiXkex24a/ZznBcTSjmTflenaD&#10;OtIUes8GlosEFHHjbc+tgfddfZWDChHZ4uCZDHxTgHV1flZiYf2J3+i4ja2SEg4FGuhiHAutQ9OR&#10;w7DwI7F4n35yGEVOrbYTnqTcDTpNkkw77FkWOhzpvqPma3twBlbLTZO/ho8d+5c6rZ8f0D2GJ2Mu&#10;L+a7W1CR5vgXhl98QYdKmPb+wDaowYAciQbyDJSY6c1KfuwllV9noKtS/8evfgAAAP//AwBQSwEC&#10;LQAUAAYACAAAACEAtoM4kv4AAADhAQAAEwAAAAAAAAAAAAAAAAAAAAAAW0NvbnRlbnRfVHlwZXNd&#10;LnhtbFBLAQItABQABgAIAAAAIQA4/SH/1gAAAJQBAAALAAAAAAAAAAAAAAAAAC8BAABfcmVscy8u&#10;cmVsc1BLAQItABQABgAIAAAAIQDV0VrTKgIAADQEAAAOAAAAAAAAAAAAAAAAAC4CAABkcnMvZTJv&#10;RG9jLnhtbFBLAQItABQABgAIAAAAIQCj3pGu3AAAAAYBAAAPAAAAAAAAAAAAAAAAAIQEAABkcnMv&#10;ZG93bnJldi54bWxQSwUGAAAAAAQABADzAAAAjQUAAAAA&#10;" fillcolor="#001d77" stroked="f">
                <o:lock v:ext="edit" aspectratio="t"/>
                <v:textbox>
                  <w:txbxContent>
                    <w:p w14:paraId="4280F4FE" w14:textId="6582725C" w:rsidR="00167F77" w:rsidRPr="00481C47" w:rsidRDefault="00167F77" w:rsidP="0057396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5739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55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,7%</w:t>
                      </w:r>
                    </w:p>
                    <w:p w14:paraId="68439215" w14:textId="66086B25" w:rsidR="00167F77" w:rsidRPr="00BC1D95" w:rsidRDefault="00167F77" w:rsidP="009239E1">
                      <w:pPr>
                        <w:pStyle w:val="tekstnaniebieskimtle"/>
                        <w:rPr>
                          <w:color w:val="FFFFFF" w:themeColor="background1"/>
                          <w:szCs w:val="19"/>
                        </w:rPr>
                      </w:pPr>
                      <w:r w:rsidRPr="00BC1D95">
                        <w:rPr>
                          <w:szCs w:val="19"/>
                        </w:rPr>
                        <w:t xml:space="preserve">Odsetek wartości PKB wytworzonej w 5 regionach </w:t>
                      </w:r>
                      <w:r w:rsidRPr="00BC1D95">
                        <w:rPr>
                          <w:szCs w:val="19"/>
                        </w:rPr>
                        <w:br/>
                        <w:t>w 2017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9E1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>W 201</w:t>
      </w:r>
      <w:r w:rsidR="00F87029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>7</w:t>
      </w:r>
      <w:r w:rsidR="009239E1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 xml:space="preserve"> roku </w:t>
      </w:r>
      <w:r w:rsidR="000F3340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 xml:space="preserve">ponad 1/2 krajowej wartości </w:t>
      </w:r>
      <w:r w:rsidR="00C14734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>produktu krajowego brutto</w:t>
      </w:r>
      <w:r w:rsidR="000F3340" w:rsidRPr="00BC1D95">
        <w:rPr>
          <w:rFonts w:ascii="Fira Sans" w:hAnsi="Fira Sans"/>
          <w:b/>
          <w:noProof/>
          <w:sz w:val="19"/>
          <w:szCs w:val="19"/>
          <w:shd w:val="clear" w:color="auto" w:fill="FFFFFF"/>
          <w:lang w:eastAsia="pl-PL"/>
        </w:rPr>
        <w:t xml:space="preserve"> została wytworzona w 5 regionach: warszawskim stołecznym, śląskim, wielkopolskim, dolnośląskim i małopolskim.</w:t>
      </w:r>
    </w:p>
    <w:p w14:paraId="7149DC89" w14:textId="77777777" w:rsidR="000F3340" w:rsidRDefault="000F3340" w:rsidP="000F3340">
      <w:pPr>
        <w:spacing w:before="0"/>
        <w:rPr>
          <w:b/>
          <w:noProof/>
          <w:szCs w:val="19"/>
          <w:shd w:val="clear" w:color="auto" w:fill="FFFFFF"/>
          <w:lang w:eastAsia="pl-PL"/>
        </w:rPr>
      </w:pPr>
    </w:p>
    <w:p w14:paraId="399E69B5" w14:textId="77777777" w:rsidR="000F3340" w:rsidRDefault="000F3340" w:rsidP="000F3340">
      <w:pPr>
        <w:spacing w:before="0"/>
        <w:rPr>
          <w:b/>
          <w:noProof/>
          <w:szCs w:val="19"/>
          <w:shd w:val="clear" w:color="auto" w:fill="FFFFFF"/>
          <w:lang w:eastAsia="pl-PL"/>
        </w:rPr>
      </w:pPr>
    </w:p>
    <w:p w14:paraId="0D4A1B00" w14:textId="77777777" w:rsidR="000F3340" w:rsidRDefault="000F3340" w:rsidP="00BC1D95">
      <w:pPr>
        <w:spacing w:before="0" w:after="0"/>
        <w:rPr>
          <w:b/>
          <w:noProof/>
          <w:szCs w:val="19"/>
          <w:shd w:val="clear" w:color="auto" w:fill="FFFFFF"/>
          <w:lang w:eastAsia="pl-PL"/>
        </w:rPr>
      </w:pPr>
    </w:p>
    <w:p w14:paraId="05F82F85" w14:textId="77777777" w:rsidR="00BC1D95" w:rsidRDefault="00BC1D95" w:rsidP="000F3340">
      <w:pPr>
        <w:spacing w:before="0"/>
        <w:rPr>
          <w:b/>
          <w:noProof/>
          <w:szCs w:val="19"/>
          <w:shd w:val="clear" w:color="auto" w:fill="FFFFFF"/>
          <w:lang w:eastAsia="pl-PL"/>
        </w:rPr>
      </w:pPr>
    </w:p>
    <w:p w14:paraId="7E6AEEA2" w14:textId="1445FD6F" w:rsidR="009239E1" w:rsidRPr="00BC1D95" w:rsidRDefault="009239E1" w:rsidP="0057396C">
      <w:pPr>
        <w:pStyle w:val="Nagwek1"/>
        <w:spacing w:before="0" w:after="0"/>
      </w:pPr>
      <w:r w:rsidRPr="00BC1D95">
        <w:t>Produkt krajowy brutto</w:t>
      </w:r>
    </w:p>
    <w:p w14:paraId="5F877034" w14:textId="23283A4F" w:rsidR="000F3340" w:rsidRDefault="00C14734" w:rsidP="0057396C">
      <w:pPr>
        <w:spacing w:after="0"/>
        <w:rPr>
          <w:noProof/>
          <w:szCs w:val="19"/>
          <w:shd w:val="clear" w:color="auto" w:fill="FFFFFF"/>
          <w:lang w:eastAsia="pl-PL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7FEB49D6" wp14:editId="480B799B">
                <wp:simplePos x="0" y="0"/>
                <wp:positionH relativeFrom="column">
                  <wp:posOffset>5230495</wp:posOffset>
                </wp:positionH>
                <wp:positionV relativeFrom="paragraph">
                  <wp:posOffset>314960</wp:posOffset>
                </wp:positionV>
                <wp:extent cx="1799590" cy="1079500"/>
                <wp:effectExtent l="0" t="0" r="0" b="6350"/>
                <wp:wrapTight wrapText="bothSides">
                  <wp:wrapPolygon edited="0">
                    <wp:start x="686" y="0"/>
                    <wp:lineTo x="686" y="21346"/>
                    <wp:lineTo x="20807" y="21346"/>
                    <wp:lineTo x="20807" y="0"/>
                    <wp:lineTo x="686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5F2E4" w14:textId="1C0BE55D" w:rsidR="00167F77" w:rsidRPr="00F40085" w:rsidRDefault="00167F77" w:rsidP="000F3340">
                            <w:pPr>
                              <w:pStyle w:val="tekstzboku"/>
                            </w:pPr>
                            <w:r>
                              <w:t xml:space="preserve">Wzrost produktu krajowego brutto w cenach bieżących </w:t>
                            </w:r>
                            <w:r>
                              <w:br/>
                              <w:t xml:space="preserve">we wszystkich regionach </w:t>
                            </w:r>
                            <w:r>
                              <w:br/>
                              <w:t>w porównaniu z 2016 rokiem</w:t>
                            </w:r>
                          </w:p>
                          <w:p w14:paraId="0CB3CF5A" w14:textId="77777777" w:rsidR="00167F77" w:rsidRPr="00D616D2" w:rsidRDefault="00167F77" w:rsidP="00D7345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49D6" id="Pole tekstowe 3" o:spid="_x0000_s1027" type="#_x0000_t202" style="position:absolute;margin-left:411.85pt;margin-top:24.8pt;width:141.7pt;height:8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kYEQIAAP8DAAAOAAAAZHJzL2Uyb0RvYy54bWysU9Fu2yAUfZ+0f0C8L3bSZKmtkKpr12lS&#10;t1Xq9gEE4xgVuAxI7Ozrd8FpGm1vVf2AwJd77j3nHlZXg9FkL31QYBmdTkpKpBXQKLtl9NfPuw+X&#10;lITIbcM1WMnoQQZ6tX7/btW7Ws6gA91ITxDEhrp3jHYxurooguik4WECTloMtuANj3j026LxvEd0&#10;o4tZWX4sevCN8yBkCPj3dgzSdcZvWynij7YNMhLNKPYW8+rzuklrsV7xeuu565Q4tsFf0YXhymLR&#10;E9Qtj5zsvPoPyijhIUAbJwJMAW2rhMwckM20/IfNY8edzFxQnOBOMoW3gxXf9w+eqIbRC0osNzii&#10;B9CSRPkUIvSSXCSJehdqvPno8G4cPsGAo850g7sH8RSIhZuO26289h76TvIGW5ymzOIsdcQJCWTT&#10;f4MGa/FdhAw0tN4k/VARgug4qsNpPHKIRKSSy6paVBgSGJuWy2pR5gEWvH5Odz7ELxIMSRtGPc4/&#10;w/P9fYipHV4/X0nVLNwprbMHtCU9o9VitsgJZxGjIlpUK8PoZZm+0TSJ5Wfb5OTIlR73WEDbI+3E&#10;dOQch82QRc6aJEk20BxQBw+jI/EF4aYD/4eSHt3IaPi9415Sor9a1LKazufJvvkwXyxnePDnkc15&#10;hFuBUIxGSsbtTcyWHylfo+atymq8dHJsGV2WRTq+iGTj83O+9fJu138BAAD//wMAUEsDBBQABgAI&#10;AAAAIQANNB3c3wAAAAsBAAAPAAAAZHJzL2Rvd25yZXYueG1sTI/LTsMwEEX3SPyDNZXYUTuh9JFm&#10;UiEQW6qWh8TOjadJRDyOYrcJf193BcuZObpzbr4ZbSvO1PvGMUIyVSCIS2carhA+3l/vlyB80Gx0&#10;65gQfsnDpri9yXVm3MA7Ou9DJWII+0wj1CF0mZS+rMlqP3UdcbwdXW91iGNfSdPrIYbbVqZKzaXV&#10;DccPte7ouabyZ3+yCJ9vx++vmdpWL/axG9yoJNuVRLybjE9rEIHG8AfDVT+qQxGdDu7ExosWYZk+&#10;LCKKMFvNQVyBRC0SEAeENIkrWeTyf4fiAgAA//8DAFBLAQItABQABgAIAAAAIQC2gziS/gAAAOEB&#10;AAATAAAAAAAAAAAAAAAAAAAAAABbQ29udGVudF9UeXBlc10ueG1sUEsBAi0AFAAGAAgAAAAhADj9&#10;If/WAAAAlAEAAAsAAAAAAAAAAAAAAAAALwEAAF9yZWxzLy5yZWxzUEsBAi0AFAAGAAgAAAAhAM39&#10;KRgRAgAA/wMAAA4AAAAAAAAAAAAAAAAALgIAAGRycy9lMm9Eb2MueG1sUEsBAi0AFAAGAAgAAAAh&#10;AA00HdzfAAAACwEAAA8AAAAAAAAAAAAAAAAAawQAAGRycy9kb3ducmV2LnhtbFBLBQYAAAAABAAE&#10;APMAAAB3BQAAAAA=&#10;" filled="f" stroked="f">
                <v:textbox>
                  <w:txbxContent>
                    <w:p w14:paraId="0C35F2E4" w14:textId="1C0BE55D" w:rsidR="00167F77" w:rsidRPr="00F40085" w:rsidRDefault="00167F77" w:rsidP="000F3340">
                      <w:pPr>
                        <w:pStyle w:val="tekstzboku"/>
                      </w:pPr>
                      <w:r>
                        <w:t xml:space="preserve">Wzrost produktu krajowego brutto w cenach bieżących </w:t>
                      </w:r>
                      <w:r>
                        <w:br/>
                        <w:t xml:space="preserve">we wszystkich regionach </w:t>
                      </w:r>
                      <w:r>
                        <w:br/>
                        <w:t>w porównaniu z 2016 rokiem</w:t>
                      </w:r>
                    </w:p>
                    <w:p w14:paraId="0CB3CF5A" w14:textId="77777777" w:rsidR="00167F77" w:rsidRPr="00D616D2" w:rsidRDefault="00167F77" w:rsidP="00D7345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F3340">
        <w:rPr>
          <w:noProof/>
          <w:szCs w:val="19"/>
          <w:shd w:val="clear" w:color="auto" w:fill="FFFFFF"/>
          <w:lang w:eastAsia="pl-PL"/>
        </w:rPr>
        <w:t>W 2017 roku w</w:t>
      </w:r>
      <w:r w:rsidR="000F3340" w:rsidRPr="000F3340">
        <w:rPr>
          <w:noProof/>
          <w:szCs w:val="19"/>
          <w:shd w:val="clear" w:color="auto" w:fill="FFFFFF"/>
          <w:lang w:eastAsia="pl-PL"/>
        </w:rPr>
        <w:t xml:space="preserve">artość wytworzonego produktu krajowego brutto wyniosła 1989314 mln zł. </w:t>
      </w:r>
      <w:r w:rsidR="000F3340">
        <w:rPr>
          <w:noProof/>
          <w:szCs w:val="19"/>
          <w:shd w:val="clear" w:color="auto" w:fill="FFFFFF"/>
          <w:lang w:eastAsia="pl-PL"/>
        </w:rPr>
        <w:br/>
      </w:r>
      <w:r w:rsidR="000F3340" w:rsidRPr="000F3340">
        <w:rPr>
          <w:noProof/>
          <w:szCs w:val="19"/>
          <w:shd w:val="clear" w:color="auto" w:fill="FFFFFF"/>
          <w:lang w:eastAsia="pl-PL"/>
        </w:rPr>
        <w:t xml:space="preserve">W porównaniu </w:t>
      </w:r>
      <w:r>
        <w:rPr>
          <w:noProof/>
          <w:szCs w:val="19"/>
          <w:shd w:val="clear" w:color="auto" w:fill="FFFFFF"/>
          <w:lang w:eastAsia="pl-PL"/>
        </w:rPr>
        <w:t>z</w:t>
      </w:r>
      <w:r w:rsidR="000F3340" w:rsidRPr="000F3340">
        <w:rPr>
          <w:noProof/>
          <w:szCs w:val="19"/>
          <w:shd w:val="clear" w:color="auto" w:fill="FFFFFF"/>
          <w:lang w:eastAsia="pl-PL"/>
        </w:rPr>
        <w:t xml:space="preserve"> 2016 rok</w:t>
      </w:r>
      <w:r>
        <w:rPr>
          <w:noProof/>
          <w:szCs w:val="19"/>
          <w:shd w:val="clear" w:color="auto" w:fill="FFFFFF"/>
          <w:lang w:eastAsia="pl-PL"/>
        </w:rPr>
        <w:t>iem</w:t>
      </w:r>
      <w:r w:rsidR="000F3340" w:rsidRPr="000F3340">
        <w:rPr>
          <w:noProof/>
          <w:szCs w:val="19"/>
          <w:shd w:val="clear" w:color="auto" w:fill="FFFFFF"/>
          <w:lang w:eastAsia="pl-PL"/>
        </w:rPr>
        <w:t xml:space="preserve"> była wyższa w cenach bieżących o 6,9%.</w:t>
      </w:r>
    </w:p>
    <w:p w14:paraId="19AE55E9" w14:textId="5951A517" w:rsidR="00C14734" w:rsidRDefault="000F3340" w:rsidP="0057396C">
      <w:pPr>
        <w:spacing w:after="0"/>
        <w:rPr>
          <w:bCs/>
          <w:shd w:val="clear" w:color="auto" w:fill="FFFFFF"/>
        </w:rPr>
      </w:pPr>
      <w:r w:rsidRPr="000F3340">
        <w:rPr>
          <w:shd w:val="clear" w:color="auto" w:fill="FFFFFF"/>
        </w:rPr>
        <w:t xml:space="preserve">We wszystkich regionach odnotowano wzrost produktu krajowego brutto w cenach bieżących w porównaniu </w:t>
      </w:r>
      <w:r w:rsidR="0057396C">
        <w:rPr>
          <w:shd w:val="clear" w:color="auto" w:fill="FFFFFF"/>
        </w:rPr>
        <w:t>z</w:t>
      </w:r>
      <w:r w:rsidRPr="000F3340">
        <w:rPr>
          <w:shd w:val="clear" w:color="auto" w:fill="FFFFFF"/>
        </w:rPr>
        <w:t xml:space="preserve"> 2016 rok</w:t>
      </w:r>
      <w:r w:rsidR="0057396C">
        <w:rPr>
          <w:shd w:val="clear" w:color="auto" w:fill="FFFFFF"/>
        </w:rPr>
        <w:t>iem</w:t>
      </w:r>
      <w:r w:rsidRPr="000F3340">
        <w:rPr>
          <w:shd w:val="clear" w:color="auto" w:fill="FFFFFF"/>
        </w:rPr>
        <w:t>, przy czym największy w regionie małopolskim i warszawskim stołecznym – o 8,1%, a najmniejszy w regionie warmińsko-mazurskim – o 4,9%.</w:t>
      </w:r>
    </w:p>
    <w:p w14:paraId="51B586A8" w14:textId="4347C4B9" w:rsidR="00376F81" w:rsidRPr="000F3340" w:rsidRDefault="00D73454" w:rsidP="0057396C">
      <w:pPr>
        <w:spacing w:after="0"/>
        <w:rPr>
          <w:bCs/>
          <w:shd w:val="clear" w:color="auto" w:fill="FFFFFF"/>
        </w:rPr>
      </w:pPr>
      <w:r w:rsidRPr="000F3340">
        <w:rPr>
          <w:bCs/>
          <w:shd w:val="clear" w:color="auto" w:fill="FFFFFF"/>
        </w:rPr>
        <w:t>W 201</w:t>
      </w:r>
      <w:r w:rsidR="00E8211E" w:rsidRPr="000F3340">
        <w:rPr>
          <w:bCs/>
          <w:shd w:val="clear" w:color="auto" w:fill="FFFFFF"/>
        </w:rPr>
        <w:t>7</w:t>
      </w:r>
      <w:r w:rsidRPr="000F3340">
        <w:rPr>
          <w:bCs/>
          <w:shd w:val="clear" w:color="auto" w:fill="FFFFFF"/>
        </w:rPr>
        <w:t xml:space="preserve"> </w:t>
      </w:r>
      <w:r w:rsidR="004D7DB5" w:rsidRPr="000F3340">
        <w:rPr>
          <w:bCs/>
          <w:shd w:val="clear" w:color="auto" w:fill="FFFFFF"/>
        </w:rPr>
        <w:t xml:space="preserve">roku </w:t>
      </w:r>
      <w:r w:rsidRPr="000F3340">
        <w:rPr>
          <w:bCs/>
          <w:shd w:val="clear" w:color="auto" w:fill="FFFFFF"/>
        </w:rPr>
        <w:t>udziały poszczególnych</w:t>
      </w:r>
      <w:r w:rsidR="00376F81" w:rsidRPr="000F3340">
        <w:rPr>
          <w:bCs/>
          <w:shd w:val="clear" w:color="auto" w:fill="FFFFFF"/>
        </w:rPr>
        <w:t xml:space="preserve"> regionów w generowaniu </w:t>
      </w:r>
      <w:r w:rsidR="004D7DB5" w:rsidRPr="000F3340">
        <w:rPr>
          <w:bCs/>
          <w:shd w:val="clear" w:color="auto" w:fill="FFFFFF"/>
        </w:rPr>
        <w:t xml:space="preserve">PKB </w:t>
      </w:r>
      <w:r w:rsidR="00376F81" w:rsidRPr="000F3340">
        <w:rPr>
          <w:bCs/>
          <w:shd w:val="clear" w:color="auto" w:fill="FFFFFF"/>
        </w:rPr>
        <w:t xml:space="preserve">kształtowały się </w:t>
      </w:r>
      <w:r w:rsidR="00626C4F">
        <w:rPr>
          <w:bCs/>
          <w:shd w:val="clear" w:color="auto" w:fill="FFFFFF"/>
        </w:rPr>
        <w:br/>
      </w:r>
      <w:r w:rsidR="00376F81" w:rsidRPr="000F3340">
        <w:rPr>
          <w:bCs/>
          <w:shd w:val="clear" w:color="auto" w:fill="FFFFFF"/>
        </w:rPr>
        <w:t>na poziomie od 2,</w:t>
      </w:r>
      <w:r w:rsidR="00E8211E" w:rsidRPr="000F3340">
        <w:rPr>
          <w:bCs/>
          <w:shd w:val="clear" w:color="auto" w:fill="FFFFFF"/>
        </w:rPr>
        <w:t>0</w:t>
      </w:r>
      <w:r w:rsidR="00376F81" w:rsidRPr="000F3340">
        <w:rPr>
          <w:bCs/>
          <w:shd w:val="clear" w:color="auto" w:fill="FFFFFF"/>
        </w:rPr>
        <w:t>% w regionie opolskim do 17,</w:t>
      </w:r>
      <w:r w:rsidR="00E8211E" w:rsidRPr="000F3340">
        <w:rPr>
          <w:bCs/>
          <w:shd w:val="clear" w:color="auto" w:fill="FFFFFF"/>
        </w:rPr>
        <w:t>2</w:t>
      </w:r>
      <w:r w:rsidR="00376F81" w:rsidRPr="000F3340">
        <w:rPr>
          <w:bCs/>
          <w:shd w:val="clear" w:color="auto" w:fill="FFFFFF"/>
        </w:rPr>
        <w:t>% w regionie warszawskim stołecznym. Wartość PKB wytworzonego w regionie warszawskim stołecznym w 201</w:t>
      </w:r>
      <w:r w:rsidR="00E8211E" w:rsidRPr="000F3340">
        <w:rPr>
          <w:bCs/>
          <w:shd w:val="clear" w:color="auto" w:fill="FFFFFF"/>
        </w:rPr>
        <w:t>7</w:t>
      </w:r>
      <w:r w:rsidR="00376F81" w:rsidRPr="000F3340">
        <w:rPr>
          <w:bCs/>
          <w:shd w:val="clear" w:color="auto" w:fill="FFFFFF"/>
        </w:rPr>
        <w:t xml:space="preserve"> roku była ponad </w:t>
      </w:r>
      <w:r w:rsidR="00626C4F">
        <w:rPr>
          <w:bCs/>
          <w:shd w:val="clear" w:color="auto" w:fill="FFFFFF"/>
        </w:rPr>
        <w:br/>
      </w:r>
      <w:r w:rsidR="00376F81" w:rsidRPr="000F3340">
        <w:rPr>
          <w:bCs/>
          <w:shd w:val="clear" w:color="auto" w:fill="FFFFFF"/>
        </w:rPr>
        <w:t>8-krotnie wyższa niż w regionie opolskim (podobnie jak w 201</w:t>
      </w:r>
      <w:r w:rsidR="00E8211E" w:rsidRPr="000F3340">
        <w:rPr>
          <w:bCs/>
          <w:shd w:val="clear" w:color="auto" w:fill="FFFFFF"/>
        </w:rPr>
        <w:t>6</w:t>
      </w:r>
      <w:r w:rsidR="00376F81" w:rsidRPr="000F3340">
        <w:rPr>
          <w:bCs/>
          <w:shd w:val="clear" w:color="auto" w:fill="FFFFFF"/>
        </w:rPr>
        <w:t xml:space="preserve"> roku).</w:t>
      </w:r>
    </w:p>
    <w:p w14:paraId="3BFBAD9A" w14:textId="5C48E6EF" w:rsidR="00376F81" w:rsidRPr="00F40085" w:rsidRDefault="00376F81" w:rsidP="0057396C">
      <w:pPr>
        <w:spacing w:after="0"/>
        <w:rPr>
          <w:shd w:val="clear" w:color="auto" w:fill="FFFFFF"/>
        </w:rPr>
      </w:pPr>
      <w:r w:rsidRPr="00F40085">
        <w:rPr>
          <w:shd w:val="clear" w:color="auto" w:fill="FFFFFF"/>
        </w:rPr>
        <w:t xml:space="preserve">W grupie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z </w:t>
      </w:r>
      <w:r>
        <w:rPr>
          <w:shd w:val="clear" w:color="auto" w:fill="FFFFFF"/>
        </w:rPr>
        <w:t xml:space="preserve">wysokimi </w:t>
      </w:r>
      <w:r w:rsidRPr="00F40085">
        <w:rPr>
          <w:shd w:val="clear" w:color="auto" w:fill="FFFFFF"/>
        </w:rPr>
        <w:t xml:space="preserve">udziałami w </w:t>
      </w:r>
      <w:r>
        <w:rPr>
          <w:shd w:val="clear" w:color="auto" w:fill="FFFFFF"/>
        </w:rPr>
        <w:t>tworze</w:t>
      </w:r>
      <w:r w:rsidRPr="00F40085">
        <w:rPr>
          <w:shd w:val="clear" w:color="auto" w:fill="FFFFFF"/>
        </w:rPr>
        <w:t xml:space="preserve">niu </w:t>
      </w:r>
      <w:r>
        <w:rPr>
          <w:shd w:val="clear" w:color="auto" w:fill="FFFFFF"/>
        </w:rPr>
        <w:t xml:space="preserve">PKB </w:t>
      </w:r>
      <w:r w:rsidR="00337C52" w:rsidRPr="00F40085">
        <w:rPr>
          <w:shd w:val="clear" w:color="auto" w:fill="FFFFFF"/>
        </w:rPr>
        <w:t xml:space="preserve">w </w:t>
      </w:r>
      <w:r w:rsidRPr="00F40085">
        <w:rPr>
          <w:shd w:val="clear" w:color="auto" w:fill="FFFFFF"/>
        </w:rPr>
        <w:t>201</w:t>
      </w:r>
      <w:r w:rsidR="00E8211E">
        <w:rPr>
          <w:shd w:val="clear" w:color="auto" w:fill="FFFFFF"/>
        </w:rPr>
        <w:t>7</w:t>
      </w:r>
      <w:r w:rsidR="00337C52">
        <w:rPr>
          <w:shd w:val="clear" w:color="auto" w:fill="FFFFFF"/>
        </w:rPr>
        <w:t xml:space="preserve"> </w:t>
      </w:r>
      <w:r w:rsidR="00EE223B">
        <w:rPr>
          <w:shd w:val="clear" w:color="auto" w:fill="FFFFFF"/>
        </w:rPr>
        <w:t xml:space="preserve">roku </w:t>
      </w:r>
      <w:r>
        <w:rPr>
          <w:shd w:val="clear" w:color="auto" w:fill="FFFFFF"/>
        </w:rPr>
        <w:t>– oprócz regionu warszawskiego stołecznego –</w:t>
      </w:r>
      <w:r w:rsidRPr="00F40085">
        <w:rPr>
          <w:shd w:val="clear" w:color="auto" w:fill="FFFFFF"/>
        </w:rPr>
        <w:t xml:space="preserve"> były także </w:t>
      </w:r>
      <w:r>
        <w:rPr>
          <w:shd w:val="clear" w:color="auto" w:fill="FFFFFF"/>
        </w:rPr>
        <w:t>regiony</w:t>
      </w:r>
      <w:r w:rsidRPr="00F40085">
        <w:rPr>
          <w:shd w:val="clear" w:color="auto" w:fill="FFFFFF"/>
        </w:rPr>
        <w:t xml:space="preserve">: </w:t>
      </w:r>
      <w:r w:rsidRPr="00B97FE1">
        <w:rPr>
          <w:shd w:val="clear" w:color="auto" w:fill="FFFFFF"/>
        </w:rPr>
        <w:t>śląskie,</w:t>
      </w:r>
      <w:r>
        <w:rPr>
          <w:shd w:val="clear" w:color="auto" w:fill="FFFFFF"/>
        </w:rPr>
        <w:t xml:space="preserve"> </w:t>
      </w:r>
      <w:r w:rsidRPr="00F40085">
        <w:rPr>
          <w:shd w:val="clear" w:color="auto" w:fill="FFFFFF"/>
        </w:rPr>
        <w:t xml:space="preserve">wielkopolskie, dolnośląskie </w:t>
      </w:r>
      <w:r>
        <w:rPr>
          <w:shd w:val="clear" w:color="auto" w:fill="FFFFFF"/>
        </w:rPr>
        <w:br/>
      </w:r>
      <w:r w:rsidRPr="00F40085">
        <w:rPr>
          <w:shd w:val="clear" w:color="auto" w:fill="FFFFFF"/>
        </w:rPr>
        <w:t xml:space="preserve">i małopolskie. </w:t>
      </w:r>
      <w:r>
        <w:rPr>
          <w:shd w:val="clear" w:color="auto" w:fill="FFFFFF"/>
        </w:rPr>
        <w:t>J</w:t>
      </w:r>
      <w:r w:rsidRPr="00F40085">
        <w:rPr>
          <w:shd w:val="clear" w:color="auto" w:fill="FFFFFF"/>
        </w:rPr>
        <w:t xml:space="preserve">ednostki prowadzące działalność w wymienionych 5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, w których pracowało </w:t>
      </w:r>
      <w:r w:rsidR="00337C52">
        <w:rPr>
          <w:shd w:val="clear" w:color="auto" w:fill="FFFFFF"/>
        </w:rPr>
        <w:t>4</w:t>
      </w:r>
      <w:r w:rsidR="00883946">
        <w:rPr>
          <w:shd w:val="clear" w:color="auto" w:fill="FFFFFF"/>
        </w:rPr>
        <w:t>9</w:t>
      </w:r>
      <w:r w:rsidR="00337C52">
        <w:rPr>
          <w:shd w:val="clear" w:color="auto" w:fill="FFFFFF"/>
        </w:rPr>
        <w:t>,</w:t>
      </w:r>
      <w:r w:rsidR="00115856">
        <w:rPr>
          <w:shd w:val="clear" w:color="auto" w:fill="FFFFFF"/>
        </w:rPr>
        <w:t>4</w:t>
      </w:r>
      <w:r w:rsidRPr="00F40085">
        <w:rPr>
          <w:shd w:val="clear" w:color="auto" w:fill="FFFFFF"/>
        </w:rPr>
        <w:t xml:space="preserve">% ogółu pracujących w gospodarce narodowej, wytworzyły </w:t>
      </w:r>
      <w:r w:rsidRPr="009B2473">
        <w:rPr>
          <w:shd w:val="clear" w:color="auto" w:fill="FFFFFF"/>
        </w:rPr>
        <w:t xml:space="preserve">łącznie </w:t>
      </w:r>
      <w:r>
        <w:rPr>
          <w:shd w:val="clear" w:color="auto" w:fill="FFFFFF"/>
        </w:rPr>
        <w:t>55,</w:t>
      </w:r>
      <w:r w:rsidR="00AE6CBE">
        <w:rPr>
          <w:shd w:val="clear" w:color="auto" w:fill="FFFFFF"/>
        </w:rPr>
        <w:t>7</w:t>
      </w:r>
      <w:r w:rsidRPr="009B2473">
        <w:rPr>
          <w:shd w:val="clear" w:color="auto" w:fill="FFFFFF"/>
        </w:rPr>
        <w:t xml:space="preserve">% </w:t>
      </w:r>
      <w:r w:rsidRPr="00F40085">
        <w:rPr>
          <w:shd w:val="clear" w:color="auto" w:fill="FFFFFF"/>
        </w:rPr>
        <w:t>krajowej wartości PKB.</w:t>
      </w:r>
    </w:p>
    <w:p w14:paraId="3DD885C6" w14:textId="18B20898" w:rsidR="00242E05" w:rsidRPr="00D05665" w:rsidRDefault="00242E05" w:rsidP="00D05665">
      <w:pPr>
        <w:spacing w:before="0" w:after="0"/>
        <w:rPr>
          <w:shd w:val="clear" w:color="auto" w:fill="FFFFFF"/>
        </w:rPr>
      </w:pPr>
    </w:p>
    <w:p w14:paraId="6C13862D" w14:textId="13141AA0" w:rsidR="00242E05" w:rsidRPr="00FD1B46" w:rsidRDefault="00D05665" w:rsidP="00D05665">
      <w:pPr>
        <w:spacing w:before="0" w:after="0"/>
        <w:rPr>
          <w:b/>
          <w:sz w:val="18"/>
          <w:shd w:val="clear" w:color="auto" w:fill="FFFFFF"/>
        </w:rPr>
      </w:pPr>
      <w:r w:rsidRPr="00FD1B46">
        <w:rPr>
          <w:b/>
          <w:sz w:val="18"/>
          <w:shd w:val="clear" w:color="auto" w:fill="FFFFFF"/>
        </w:rPr>
        <w:t>Wykres 1.</w:t>
      </w:r>
      <w:r w:rsidR="00481C47" w:rsidRPr="00FD1B46">
        <w:rPr>
          <w:b/>
          <w:sz w:val="18"/>
          <w:shd w:val="clear" w:color="auto" w:fill="FFFFFF"/>
        </w:rPr>
        <w:t xml:space="preserve"> </w:t>
      </w:r>
      <w:r w:rsidR="00376F81" w:rsidRPr="00FD1B46">
        <w:rPr>
          <w:b/>
          <w:sz w:val="18"/>
          <w:shd w:val="clear" w:color="auto" w:fill="FFFFFF"/>
        </w:rPr>
        <w:t>Udział regionów w tworzeniu produktu krajowego brutto w 201</w:t>
      </w:r>
      <w:r w:rsidR="00115856">
        <w:rPr>
          <w:b/>
          <w:sz w:val="18"/>
          <w:shd w:val="clear" w:color="auto" w:fill="FFFFFF"/>
        </w:rPr>
        <w:t>7</w:t>
      </w:r>
      <w:r w:rsidR="00376F81" w:rsidRPr="00FD1B46">
        <w:rPr>
          <w:b/>
          <w:sz w:val="18"/>
          <w:shd w:val="clear" w:color="auto" w:fill="FFFFFF"/>
        </w:rPr>
        <w:t xml:space="preserve"> r. (ceny bieżące)</w:t>
      </w:r>
    </w:p>
    <w:p w14:paraId="787124AB" w14:textId="7495BEE0" w:rsidR="00D05665" w:rsidRDefault="00D05665" w:rsidP="00D05665">
      <w:pPr>
        <w:spacing w:before="0" w:after="0"/>
        <w:rPr>
          <w:shd w:val="clear" w:color="auto" w:fill="FFFFFF"/>
        </w:rPr>
      </w:pPr>
    </w:p>
    <w:p w14:paraId="6A5A571F" w14:textId="2FC89C99" w:rsidR="00D05665" w:rsidRPr="00D05665" w:rsidRDefault="00837280" w:rsidP="00D05665">
      <w:pPr>
        <w:spacing w:before="0" w:after="0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E2C71EC" wp14:editId="4858E7D7">
                <wp:simplePos x="0" y="0"/>
                <wp:positionH relativeFrom="column">
                  <wp:posOffset>-12700</wp:posOffset>
                </wp:positionH>
                <wp:positionV relativeFrom="paragraph">
                  <wp:posOffset>152400</wp:posOffset>
                </wp:positionV>
                <wp:extent cx="5349875" cy="3215586"/>
                <wp:effectExtent l="0" t="0" r="0" b="4445"/>
                <wp:wrapSquare wrapText="bothSides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875" cy="3215586"/>
                          <a:chOff x="0" y="0"/>
                          <a:chExt cx="5349875" cy="3215586"/>
                        </a:xfrm>
                      </wpg:grpSpPr>
                      <wpg:grpSp>
                        <wpg:cNvPr id="12" name="Grupa 12"/>
                        <wpg:cNvGrpSpPr/>
                        <wpg:grpSpPr>
                          <a:xfrm>
                            <a:off x="0" y="0"/>
                            <a:ext cx="5349875" cy="3215586"/>
                            <a:chOff x="0" y="0"/>
                            <a:chExt cx="5349875" cy="3215586"/>
                          </a:xfrm>
                        </wpg:grpSpPr>
                        <wpg:graphicFrame>
                          <wpg:cNvPr id="23" name="Wykres 23"/>
                          <wpg:cNvFrPr/>
                          <wpg:xfrm>
                            <a:off x="12700" y="146050"/>
                            <a:ext cx="5337175" cy="297878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1"/>
                            </a:graphicData>
                          </a:graphic>
                        </wpg:graphicFrame>
                        <wpg:grpSp>
                          <wpg:cNvPr id="5" name="Grupa 5"/>
                          <wpg:cNvGrpSpPr/>
                          <wpg:grpSpPr>
                            <a:xfrm>
                              <a:off x="0" y="0"/>
                              <a:ext cx="4831586" cy="3215586"/>
                              <a:chOff x="0" y="0"/>
                              <a:chExt cx="4831586" cy="3215586"/>
                            </a:xfrm>
                          </wpg:grpSpPr>
                          <wps:wsp>
                            <wps:cNvPr id="32" name="Pole tekstowe 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700" y="285750"/>
                                <a:ext cx="1153025" cy="270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C0640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Świętokrzyskie 2,3%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Pole tekstowe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3800" y="107950"/>
                                <a:ext cx="873109" cy="275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594FE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Opolskie 2,0%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Pole tekstowe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2750" y="0"/>
                                <a:ext cx="905311" cy="238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357927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Lubuskie 2,2%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Pole tekstowe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4150" y="177800"/>
                                <a:ext cx="925375" cy="221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9E767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Podlaskie 2,2%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Pole tekstowe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2950" y="311150"/>
                                <a:ext cx="1490581" cy="260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705F98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Warszawski stołeczny 17,2%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Pole tekstowe 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600" y="412750"/>
                                <a:ext cx="1466043" cy="2945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9C67A4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Warmińsko-mazurskie 2,6%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Pole tekstowe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9250" y="609600"/>
                                <a:ext cx="1424773" cy="25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2324D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Zachodniopomorskie 3,7%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Pole tekstowe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800" y="882650"/>
                                <a:ext cx="897785" cy="25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F99BB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Lubelskie 3,8%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Pole tekstowe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50" y="1155700"/>
                                <a:ext cx="1103501" cy="241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E0B2F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Podkarpackie 3,9%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Pole tekstowe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8750" y="1384300"/>
                                <a:ext cx="831753" cy="23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AF018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Śląskie 12,3%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Pole tekstowe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55750"/>
                                <a:ext cx="1396238" cy="285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AA26B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Kujawsko-pomorskie 4,4%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Pole tekstowe 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8350" y="2406650"/>
                                <a:ext cx="963182" cy="25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64D29C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Pomorskie 5,8%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Pole tekstowe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0000" y="2743200"/>
                                <a:ext cx="1019056" cy="25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A0BD41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Łódzkie 6,0%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Pole tekstowe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93900"/>
                                <a:ext cx="1515584" cy="285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E1C3A6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Mazowiecki regionalny 5,2%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Pole tekstowe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3800" y="2330450"/>
                                <a:ext cx="1097786" cy="28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182715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Wielkopolskie 9,9%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Pole tekstowe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8650" y="2813050"/>
                                <a:ext cx="1257153" cy="266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A8BA6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Dolnośląskie 8,3%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Pole tekstowe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350" y="2959100"/>
                                <a:ext cx="1023611" cy="25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C959F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Małopolskie 8,0%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Pole tekstowe 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2800" y="1416050"/>
                                <a:ext cx="1193800" cy="427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A83B1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60" w:afterAutospacing="0" w:line="254" w:lineRule="auto"/>
                                    <w:jc w:val="center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POLSKA</w:t>
                                  </w:r>
                                </w:p>
                                <w:p w14:paraId="6DAAFB8F" w14:textId="77777777" w:rsidR="00167F77" w:rsidRDefault="00167F77" w:rsidP="00C51EC4">
                                  <w:pPr>
                                    <w:pStyle w:val="NormalnyWeb"/>
                                    <w:spacing w:before="0" w:beforeAutospacing="0" w:after="160" w:afterAutospacing="0" w:line="254" w:lineRule="auto"/>
                                    <w:jc w:val="center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1989314 mln zł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4" name="Grupa 94"/>
                        <wpg:cNvGrpSpPr/>
                        <wpg:grpSpPr>
                          <a:xfrm>
                            <a:off x="1733550" y="171450"/>
                            <a:ext cx="686991" cy="167826"/>
                            <a:chOff x="1721224" y="204804"/>
                            <a:chExt cx="687291" cy="167862"/>
                          </a:xfrm>
                        </wpg:grpSpPr>
                        <wps:wsp>
                          <wps:cNvPr id="95" name="Łącznik prosty 95"/>
                          <wps:cNvCnPr/>
                          <wps:spPr>
                            <a:xfrm>
                              <a:off x="1721224" y="204805"/>
                              <a:ext cx="682818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Łącznik prosty 96"/>
                          <wps:cNvCnPr/>
                          <wps:spPr>
                            <a:xfrm>
                              <a:off x="2408100" y="204804"/>
                              <a:ext cx="415" cy="16786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2C71EC" id="Grupa 16" o:spid="_x0000_s1028" style="position:absolute;margin-left:-1pt;margin-top:12pt;width:421.25pt;height:253.2pt;z-index:251676160" coordsize="53498,32155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99reoAIAAACWAAADgAAAGRycy9lMm9Eb2MueG1s&#10;7FxLj9s2EL4X6H8QdHcsPiSRRpwgWa+DAmkboC161sqyLUSWVEob77booYf+s/Z/dfgQLcs2krRd&#10;GQG4B6+eFB8zH78ZDuf5y4dd4X3IRJNX5dxHzwLfy8q0WuXlZu7/9ONywnyvaZNylRRVmc39x6zx&#10;X774+qvn+3qW4WpbFatMeFBI2cz29dzftm09m06bdJvtkuZZVWcl3FxXYpe0cCo205VI9lD6rpji&#10;IIim+0qsalGlWdPA1YW+6b9Q5a/XWdp+v143WesVcx/q1qpfoX7v5O/0xfNkthFJvc1TU43kX9Ri&#10;l+QlfNQWtUjaxLsX+UlRuzwVVVOt22dptZtW63WeZqoN0BoUDFrzRlT3tWrLZrbf1LaboGsH/fSv&#10;i02/+/BOePkKxi7yvTLZwRi9Efd14sE5dM6+3szgmTei/qF+J8yFjT6T7X1Yi538Dy3xHlS3Ptpu&#10;zR5aL4WLIaGcxaHvpXCPYBSGTJWdzNItjM7Je+n29iNvTrsPT2X9bHXsia131zY8aBv+Qtum5HQp&#10;YJiGTcSka+LPj+9F1nhw4TB+S2EHbzBiCMcBKAaMDKJREBqNOAwdiVE3dJjHLGahLFb1e1eSUZ9P&#10;Ef+P63O6TUQLMp+CcMCRkfn0ROI/tSRTAKj8QGXOFKDVcVGl97usbDW+iKxIWgC3ZpvXje+JmdQV&#10;8c0KqW44UnjoFntuush0TW/ElLAOBw90o696qov/D82jjCCpbJ+veZfevKh5AN/NAaGak+7+LIT6&#10;YZvUmQK+RqKP0WJitfhdVWRem71v2mqfeQhzLerqYYlTXvvwugLkQQqTm/ptlb5vvLK62SblJnsl&#10;RLXfZskKaqmHcV/bV+XQNLNGFnK3/7ZaAR4m922lCuoE3oAdCjDrlAezMB4qD0IhCbDBPVAzGiqV&#10;tF2YzGrRtG+yaufJAxArmK7Uh5IPb5tWqtnhEaldZbXMiwKuJ7OiPLoAD+oroLjwqrwnVVjNQL/x&#10;gN+yW0YnFEe3ExosFpNXyxs6iZag2guyuLlZoN/ldxGdbfPVKivlZ7rZENFPG0szL+t5zM6HTVXk&#10;K1mcrFIjNnc3hfA+JDAbL9Wf0aLeY9PjaqhOgLYMmoQwDV5jPllGLJ7QJQ0nPA7YJED8NY8Cyuli&#10;edykt3mZ/fcmefu5z0MYU9Wci20L1N9p25LZLm+B7xT5bu4z+1Ayk9J4W67U0LZJXujjXlfI6h+6&#10;Aoa7G2hAYi2uWnDbh7sHNZ2bGa6Z3VWrRxBmUYGAAdADV4ODbSV+9b098J653/xyn4jM94pvSlAI&#10;jiiVREmd0DDGcCL6d+76d5IyhaLmfut7+vCm1eTqvhb5Zgtf0ipYVq9Aida5EmpZY10rhZIKOXTt&#10;nx5C7Cw5gBBCrwIhmEYE5EDPv0HMhxDCYoICrvEbx2EIEKhhoYMihyCnWtZTG408Wl0cgnweghj+&#10;2OmqQxCFq8RytSGCWMQFxjIiCYkYAINGkAF550FIEDLgQYC6xw48HP0Yh37Y6dTRj74FA94wbegN&#10;wCNSdkjPDBnJgqEhRQY8UBxLJqIoqLQdpOeG45BY6x+jIFTDCtOpox/OgHliA8Y4QRz90L4J4wMJ&#10;wRg4iyDAS0B1R0cQghmWVot0IALZkGByhCCIAgthHQmJAk7UAw5CnA/k6X0gZgXDQcgRhESXSAhm&#10;V4EQynBkXCAUViNOESQChx74beTqEebgklLVdAjiEOTpEURZzAd/pfOBKB+INAnOkpDoSiSEgqGi&#10;OQgwDAkmAw6CaRx3CBJGVC8/OwRxCPL0CGLnVOcI6TlC4vgSglzHixqxsFuGYUBHhhyEcXCOdAu5&#10;DkDcQu6IC7k2tsEBSB9ALhkxxC5bjboMQ2Ex31AQcIKEMizkmIOggIRB5wehiDHnSnWxICPFgiAl&#10;jM6M6dyjxpcaX/Sl2v4aFUMIh2CmDkQIo2QIIhDNF0MMmfaEkFgG6gDIODvG2TFPb8dAIAHImsOQ&#10;AYbwSzGp0XV4iAklC4GCDI0YBPiCCfAm5UhlYRAqb42DDwcfI8CHteudGdMzY/jFeFQLt6NSkDhi&#10;YKao1VwIsI5OHCE8IogB5CkIcY4Q5wgZ0RGC7IzqIKQPIRddqdexYtSGMrOei2NKYJfmwBUCmzSC&#10;0GxKwg5EHIiMCSIuMPXc1jp+wZ1qe2tUFmKMGM4JPwGPUG4fps6IcXvq7LbC0fbUIRve4BhIn4Fc&#10;8KNeyQVCYmL31GFCYNvtCQGRy7kdAWGUwh5H50d1+3JH2ZfbpdVwQalHQalIWgznY8quw0EIiph0&#10;f8jAdswQOUmNgXAYwwZ/w0QgRhX26ToUcSgyDoq4wNRzZgySERZnUQT2zZjlq1EtGRSFsXWo8pBL&#10;mIN66Owccocd5BAhkd2k65whzhkypjPEBaeeR5GLi7rXQREcMNyFpyKKTtN0IcS1ySPXZSiOOey4&#10;c1zEcZFxuIhVii/FK3LIGqgSEJkMgjK65egQmIKJFOPgcNS0QudGhHPFJj4rNyICv0RoLAoUoxO3&#10;BNgbnJsIURTFEIauqYJNkohijDCGqkiTJKAsULWQWRRvzX59iB/D/SKi43RBh3a/EyMlXOJ2q9Df&#10;f/z1Z/prmb+HZGdV0z56cOtAyW5Kk6CwS2Z1yDHQZVsbtl69fmBSkAeFIRPd8hF/TgHJtD45z5pM&#10;+RUpDpfKbFlrSAcINt+uXkHmrHIDea+KDWQ+TVtxJifYY2PzjUDO0lW1/xEyK0CmraRp4Qbk47Ip&#10;wCAKp5cDTad9WyTNVudKU7e0NJx1dsLbJv2bSnlqksfJYC2ZyK4ftiVnBXkdMm2NJQE2r+ipBNgN&#10;uqBqH5cAiEhgyk8wkP8uWwWkstDWuNSegegfEumZXHtOBrQMHDDBYCEkmlUxpSZ1pcxk2z9XTx1S&#10;9774BwAA//8DAFBLAwQUAAYACAAAACEAiLEqTQsBAAA4AgAAIAAAAGRycy9jaGFydHMvX3JlbHMv&#10;Y2hhcnQxLnhtbC5yZWxzrJFNS8QwEEDvgv8h5G7TriAimy7iB+zBi67nkk2nH2ySCZlUWn+9KbLq&#10;yi5ePCZh3ntDlqvRGvYGgXp0khdZzhk4jXXvWslfN48X15xRVK5WBh1IPgHxVXl+tnwGo2Iaoq73&#10;xBLFkeRdjP5GCNIdWEUZenDppcFgVUzH0Aqv9E61IBZ5fiXCTwYvD5hsXUse1vUlZ5vJJ/PfbGya&#10;XsM96sGCi0cUe3tCqtBClDzLBNgt1PO+JG7DbqD3ygdsg7JD9dTrgIRNrB5GDabIRkMjF8dDFydC&#10;7R6SabTiszG1FcXh+kJ3KsQ7NBhe4mTgu1HPd5Tk1pxyF//h/qWlueLLKg7+u/w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AoAAAAAAAAAIQAyWvNXA3oAAAN6AAA0AAAAZHJzL2VtYmVkZGluZ3MvQXJr&#10;dXN6X3Byb2dyYW11X01pY3Jvc29mdF9FeGNlbDEueGxzeFBLAwQUAAYACAAAACEACs2UZ7EBAADU&#10;BwAAEwAIAltDb250ZW50X1R5cGVzXS54bWwgogQCKK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zJXLTsMwEEX3SPxD5C1qXEBCCDVlwWMJ&#10;SMAHGHvaWHVsyzNA+/dM3IAQ6pNWgk2cxJ577vgxHlxOG1e8QUIbfCWOy74owOtgrB9X4vnptncu&#10;CiTljXLBQyVmgOJyeHgweJpFwIKjPVaiJooXUqKuoVFYhgiee0YhNYr4M41lVHqixiBP+v0zqYMn&#10;8NSjVkMMB9cwUq+Oipsp/547ebFeFFfzcS2qEipGZ7UiNirfvPkB6YXRyGowQb82LF1iTKAM1gDU&#10;uDImy8T0CEScGAq5kJnA4XbQLquSI7MxrG3EI059CaHtWZ5VF3fPy5GsgeJBJbpTDecup06+hzR5&#10;CWFSrhbZdmryFJWNsv7T9wp+HowyN8d7NtLml4W39HHyT3yc/pEP4jMHMj93X5Iss2YBkGYOcN/b&#10;MIuuI9cqgXkkPs3jvRv4rr3Gh0nqvbUgu5fd570TWsPV7JFQ5mZvTC6PWXAzdl78TdgNdiV5rp7j&#10;NkwvuJDwFwydA9uNtArEV8RDCpGnMSTYfhd/lvw2uhdZCBJZ+Cr6i4rnF5GvsJ2PDbR3pAGzgC3z&#10;nTz8AAAA//8DAFBLAwQUAAYACAAAACEAtVUwI/QAAABMAgAACwAIAl9yZWxzLy5yZWxz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ySTU/DMAyG70j8h8j31d2QEEJLd0FIuyFUfoBJ3A+1jaMkG92/JxwQVBqDA0d/vX78ytvdPI3q&#10;yCH24jSsixIUOyO2d62Gl/pxdQcqJnKWRnGs4cQRdtX11faZR0p5KHa9jyqruKihS8nfI0bT8USx&#10;EM8uVxoJE6UchhY9mYFaxk1Z3mL4rgHVQlPtrYawtzeg6pPPm3/XlqbpDT+IOUzs0pkVyHNiZ9mu&#10;fMhsIfX5GlVTaDlpsGKecjoieV9kbMDzRJu/E/18LU6cyFIiNBL4Ms9HxyWg9X9atDTxy515xDcJ&#10;w6vI8MmCix+o3gEAAP//AwBQSwMEFAAGAAgAAAAhAN4J/SgCAQAA1AMAABoACAF4bC9fcmVscy93&#10;b3JrYm9vay54bWwucmVscy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yTz2rD&#10;MAzG74O9g9F9cZJuZZQ6vYxBr1v3ACZR4tDENpb2J28/k0O6QMkuoReDJPx9P9Cn/eGn78QXBmqd&#10;VZAlKQi0pata2yj4OL0+PIMg1rbSnbOoYECCQ3F/t3/DTnP8RKb1JKKKJQWG2e+kpNJgrylxHm2c&#10;1C70mmMZGul1edYNyjxNtzL81YBipimOlYJwrDYgToOPzv9ru7puS3xx5WePlq9YyG8XzmQQOYrq&#10;0CArmFokx8kmicQgr8PkN4bJl2CyG8NkSzDbNWHI6IDVO4eYQrqsatZegnlaFYaHLoZ+CgyN9ZL9&#10;45r2HE8JL+5jKcd32oec3WLxCwAA//8DAFBLAwQUAAYACAAAACEA9D0dl0wCAACLBAAADwAAAHhs&#10;L3dvcmtib29rLnhtbKRUTW/UMBC9I/EfLN/bbLIfhWizVT9AVEiogm17WQk5zmRjxfEE22l291iJ&#10;f0b/F5OEhYVyKOISe8aeNzPvjTM/3VSa3YN1Ck3Cw+MRZ2AkZsqsE36zfHv0ijPnhcmERgMJ34Lj&#10;p4uXL+Yt2jJFLBkBGJfwwvs6DgInC6iEO8YaDJ3kaCvhybTrwNUWROYKAF/pIBqNZkEllOEDQmyf&#10;g4F5riRcomwqMH4AsaCFp/JdoWq3R6vkc+AqYcumPpJY1QSRKq38tgflrJLx1dqgFammtjfhdI9M&#10;2yfQlZIWHeb+mKCCocgn/YajIAyHlhfzXGm4HWhnoq4/iKrLojnTwvk3mfKQJXxGJrbwm8M29Xmj&#10;NJ2Gk0k04sHipxTXlmWQi0b7JYmwh6eL0SSKZt1NaupMe7BGeLhA44nDH+z/L1899kWBpA77CF8a&#10;ZYGGoqNtMaevkLFI3bXwBWusTvhFvLpx1P6qtKKVu22ZitUluNJjvTLohS8Fi0bhCUMaPg9yZ+Dz&#10;+fuVxRTlDlYHWoinQv+DGkJ2tATEy1D7sP+To8W8m/RbBa37xXZnss2dMhm2CT8hKdh2b41nZLX9&#10;0Z3KfEEanLye0ggNvneg1oUnZzgdk1NIr+5hKVLy9OUcZOufC2XtV2b6MUm/fU1Bl4peZveYrrpZ&#10;4MzGijb2KusxDu+7x4emLhVTrMTHB2y3B4Hjg8CoS34Y2G5LkvEvUdFB1LgveV+nFFrSHHZLX9c0&#10;moZ9Qajhk9oBs5An/CyKl5NJH7j/jyy+AwAA//8DAFBLAwQUAAYACAAAACEAh9lTvJYGAAAAHAAA&#10;EwAAAHhsL3RoZW1lL3RoZW1lMS54bWzsWUtvGzcQvhfofyD2nliyJccyIgeWLMVt4sSwlRQ5Uitq&#10;lxF3uSApO7oVybFAgaJp0UuB3noo2gZIgF7SX+M2RZsC+QsdkiuJtOjYTgz0FRuwJe43D86LM9yr&#10;1x5kDB0QISnPm1H1ciVCJI/5gOZJM7rT615ai5BUOB9gxnPSjCZERtc23n/vKl5XKckIAvpcruNm&#10;lCpVrC8tyRiWsbzMC5LDsyEXGVbwVSRLA4EPgW/GlpYrldWlDNM8QjnOgO0OV5NDVOARJWqMbg+H&#10;NCbRxlRIh4GkXEm9EDOxr0WQknLX0Lgkg1FVA+VEtplAB5g1IxA74Ic98kBFiGGp4EEzqpifaGnj&#10;6hJeL4mYOoHWoeuan5KuJBiMlo1MkfRnQqvdWuPK1oy/ATC1iOt0Ou1OdcbPAHAcw4atLi7PWnet&#10;2prydED24yLvdqVeqfl4h//Kgs6NVqtVb5S6WKYGZD/WFvBrldXa5rKHNyCLry/ga63NdnvVwxuQ&#10;xa8u4LtXGqs1H29AKaP5aAGtHdrtltxnkCFn20H4GsDXKiV8joJomAWZFjHkuTol5DJ8n4su4DSe&#10;YUVzpCYFGeIYYruNs76gOILwzrmEhcpypVtZgb/6t2Y+1bQWeJ1gh84uxXJhSSuEZCxooZrRh8A1&#10;ciCvnn//6vlT9Or5k6OHz44e/nT06NHRwx8tL49wG+eJS/jy28/+/Ppj9MfTb14+/iKMly7+1x8+&#10;+eXnz8NASLP5/l98+eS3Z09efPXp7989DsA3Be678B7NiES3yCHa4xnszRjG15z0xfkoeimmHgVO&#10;gXeAdUelHvDWBLMQrkV8490VUGFCwOvj+56u+6kYKxqQfCPNPOAO56zFRdAAN7Qsx8K9cZ6EhYux&#10;i9vD+CAku41zz7WdcQEVFkJ20fbtlHhq7jKcK5yQnCikn/ERIQGye5R6dt2hseCSDxW6R1EL06BJ&#10;erTvBdKcaJtm4JdJSEFwtWebnbuoxVlo11vkwEdCQmAWUL5HmGfG63iscBZi2cMZcw1+E6s0pOT+&#10;RMQuriMVeDohjKPOgEgZorktYL+O029gKGpBt++wSeYjhaKjEM+bmHMXucVH7RRnRVBnmqcu9gM5&#10;ghDFaJerEHyH+xmiv4MfcH6iu+/C2X++tL5DE0+leYDoJ2MR8OV1wv18nLAhJqbKQN336nhG89cV&#10;dUahqh8r6vV3Rd2eSseL+iYcgKHU2j5Wyk/C/QsL+BYe57sEcmaxiL6r3+/qd/Sfr98n5fLFV+15&#10;oYYaPm/XTfOenda7Dylj+2rCyE1p2ncJp9SgC4tmvDCj5mykK1L4WA4MHi4R2NAgwdVHVKX7KS6g&#10;06+aGTaRJetEooJLGADMspmUyTHeZual0N+bubWuJxpbQCRWO3xgl1fcyXXGxsyxiRmSp4JWNIOz&#10;Clu58nbCqlarE83mb61qVDO10dvabMvgysWtweLMmtD+IGiawMqrcJ+gdYehCDMy0Ha3U/3ULVr0&#10;hbpIpnhASh/pfS/6qGqcNI2VaRgFfKSn0FN85EhraLZvIe0sTnLF1U4QN/Xe23hpOnrPvaTT91g6&#10;stxNTpajw2bUqC/XIxTjohkNYdqGj1kBXpe648QsgYusWAkb9qcmswnXuTcb4bCswj2KtfvChr06&#10;UAiptrBMbWiYR2UIsNzcDRj9l+tg1ovagI30N9BiZQ2C4W/TAuzou5YMhyRWrrOdFXM5YgBlKeVj&#10;RcR+OjhEfTYWexjcr0MV9jOgEq5FTEXQX+CiT1vbPPKLc5l07vWawdl1zIoUl+VWp+g0ky3c5PFM&#10;B/PNamvUg70FdTebO/9WTMpf0FbcMP6fbUWfJ3BPsTLQHojh2llgpPO1GXGhUg5VqEhp3BVwu2Zq&#10;B0QLXBbDYwgquPw2/wU50P9tzlkeJq1h3FR7NEGCwnmkUkHILpQlE32nMKuWZ5dlyUpGJqIcdWVh&#10;1e6TA8J6ugau6rM9QimEuqkmZRkwuOPx538vM6if6Cbnn9r52GQ+b3uguwPbYln6M/YiNafoO0dB&#10;I3j2mZ5qVg5ec7Cf86i1FWthx8v1Mx+1Bdw2wSWzgpiIqYiZfYOiD9Qe34PaiuBNiG2vEET1Jdt4&#10;IF0gbXnsQ+NkF20waVa2YSm72wtvo+CivOx0Z3IhS9+k0z2nsWfNmS/Oy8XXd5/nM3ZpYc/Wbqcb&#10;MDUk7fEU1e3RdJ4xjjGv4Ny3Y7x/Hxy9BW8exkxJ+07hAdwtwpRhX2FA8lvnGtKNvwAAAP//AwBQ&#10;SwMEFAAGAAgAAAAhAIgBA8GmDgAA8zsAABgAAAB4bC93b3Jrc2hlZXRzL3NoZWV0Mi54bWyUW11v&#10;47gVfS/Q/2AY81RgZfFDJBUkXqzjbNaetCg8bvvscZSJsUmc2p7Mbn99DyVKIi9t2crDJEMdXZLn&#10;XvJ+kLr++Y/Xl8FHsdtvtm83Q5akw0Hxtt4+bt6+3Qz/tfz1JzMc7A+rt8fVy/atuBn+WeyHP4//&#10;+pfrH9vd7/vnojgMIOFtfzN8Phzer0aj/fq5eF3tk+178YYnT9vd6+qA/+6+jfbvu2L1WL70+jLi&#10;aapGr6vN27CScLW7RMb26WmzLqbb9ffX4u1QCdkVL6sDxr9/3rzva2mv60vEva52v39//2m9fX2H&#10;iK+bl83hz1LocPC6vpp9e9vuVl9fMO8/mFyta9nlfyLxr5v1brvfPh0SiBtVA43nnI/yESSNrx83&#10;mIGlfbArnm6Gv/CrpZTD0fi6JOjfm+LH3vt7cFh9/VK8FOtD8Qg9DQeH7ftD8XS4LV5e8DKD3qxG&#10;vm63v9tXZwCl6GRfvmI7Wa0Pm4+igv9DZNDqf8t+7d/odNT06v9dj+DXUov/3A0ei6fV95fDYvvj&#10;t2Lz7fmAoUBUycfV45/TYr+GVtB1wkup6+0LRODfwevGmhdYXf1R/v6xeTw83wwBG3wt9odfN1bU&#10;cLD+vj9sX/9TPWR2YM3L3L2M3+5lJi9+WbiX8bt+mSWSZ9qwHkNAf+X48buWIhImU2VldAwdT8v3&#10;8Lt+jyeZTkWfzpUTgt+1EH1J59q9h99t5+3UO4aNpV8OG7+PDLvjxdy9iN/99WxNubISa9POEmTC&#10;Tcayc0SzerL2j1ZFXbMdVTZamv90dViNr3fbHwPsRbCz/fvK7mzsyo7puJHDQC34F6BhwXssuY+x&#10;EtejDyyjtXs48R9yFT68DR7q8OHUf5iGz+6CF034cOY/zGTzcITJNTPEYugxQ6CbGeZkglYSGMvL&#10;6bPc5IJJJgnqNkAJIzkXkrAxrTDMSnoaT8ToVvyNpSmm/mSZzZjWMsm50uhA5KnMCCfV67J8eypG&#10;n6afyvfd65AU4u+bIdmdxiryt6hl5k88Ix3O2w4/xr74gGjsFz2IBrohmpEBT6yolmml0pwbRQZ1&#10;G4B4nnJBIdMKUvFcdve82hWPw8oXTeXVlMPk95vSi0zk6FYGatCcq0QLLoTmMmcpI2qopJdqiITf&#10;yau7Wjgbjqcy0hJLk4znhpk0z1nOONFZM7tGZ1HLzOeQEzuct6P7GHOWJ8wwqXKRphkzul1IgQqt&#10;w7x8NwC6VSEhZ2JFNSo0oNLONdGwcvtD9o7bAM1Tw3NB1D2tILEuK/WBpY+xxMyyJBVac8EZ1g/Z&#10;L+4qGZHGrIjSDX+MTZqAHaxtwzOhjMrJvO6bkTZ6iVpmATHEtuftGLCWThpBoBY4wx5qAbpVCzGr&#10;iRXVqEWrVOQ8l0mWVz/tFlpuE7cBGoxiTyLTmVaQTrWITDOWqFTBzA3nGV1HlYgurSiT5FpCCsdO&#10;YBcjMfb7ZqCNVqKWmc8LJwY4b8dgdzisFgYL1DzPlTFZu30HaoH37aEWoFu1UN9pRTVqkXAYWuQm&#10;sT7B/hDCbgM09iWlMqLnaQXpXi1cZ1liO0sxT+xCRPt3lYzO1WIDvFzyVGttMGQaE9w3I230ErXM&#10;fGI4XS3tGKxeRKJgrkIwlWVamnbSgV5sMnf5LgZ0qxdCwcSKah2RtYlUUHd8G4C41DAaqo4K0q0O&#10;G6Rj84Eus4xrST3CXSWjSx05T/IMSwQ5p2ACJkz20PtmpI06opZZwAd1Ku0YPsa5gvIFV5lSSudZ&#10;nra9BepAfNxDHUC36iDjn1hRXlyAeeZwnwlz2xeJOQO0EEaxSC8VpFsvmms4rowprYRhyhBO7ioZ&#10;nXphiUi5TK3jxZhZSvzSfTPSRi9RyywghtjpvB0D9HLaCgK92HC/h2IsvNEMjTYmpbBGNQK5CLwF&#10;U6dUQ+BghgvC69RhOpXDmJAIKxAiM3gygciZxGhOSJd2OoKj0gvet4Nt1BM3zQJ+GI2gvXFAQ6ft&#10;IdQQagV9NGQLJnV6JmhMzaywdvGkSOhzONQEG3/5QxZPCAe1cBTU9ztM9/KBdxDoBHmMYFpmGY3J&#10;nJBON5MlQmfSCJQypEFKRGLldqytgprZ1k0zizpJz9wbBqLAkx2G+umXPTM/XWUkJ5zYp14MkGok&#10;lypL4JrLH2LYtyEcKQRTJEyYOsiZkBm+O4HTSg1ic1QraRDghHSpR+cJdleWasXgH2WqI/00U2v1&#10;EzXNAno43eG8cUA/Aj3mUht4HiWz9FTuz/ol/xbeOh/C+KQU5sXO2khscwlNS0MYgmatDC14OEx3&#10;1KxSYxLOpAGhDCs1WjheGcDPP71sRuXIuDjDSs8MHDXdte/bsbaKiUsDIS00cnYyrIFAMacDwnDl&#10;9CsW2BpoqxhCxMQ+9aPnXKIWIE/mmiGcMZTcNLG2qcN0K0inZZkGWREihBTaor7nRIHAUxAiC5Ui&#10;dIYbQ9yIOgMtA7SDbTUUFwJCfsg+MHcynIZOJ7ihhvrVAmyBvNUQrZzZp34cneXGIO1IEKkey29C&#10;OBcs11E5wGE6NZRZ4ajgwHcw7KaZl8iVnv3OCemM3U5HuS46iCsC7fhb5xPwQ/b+uTeOj3HHdhpq&#10;qF9ZgAX5bxQdhKk+djaFYpFC3HpcQwEcXp0rHm1yF5QGUGPJZIJ0BQGCMkhYojV0vjjQkRY6DcXV&#10;AUtGZZCthnx+GBnH3L1QraGOVRtqyK8Q2Gpgd3XdlvPbCJsW1OxTb5dTHJsc3M+piloIZ6iZYI8i&#10;dXeHOeOGcp2iSqB1yjLUJWgKdeeEdAYIOIVKUf+RyGoZygR5tMvFdYJ2/K2GuviZe+PAGjrdY6gh&#10;v1ZwgYb85Jju1RMWFAKQiCsoRySoBxyP4MLiAuJrbYhznTqRZzTEjS1Y2fIL4uOchl93TkinhlKE&#10;6CnDMjQZfKeJMtR2bq0fimsHFtVaMNHy3BsHNHS6x1BDfvngAg35aTKt8k3AY3CEg+Ke0VqdzIHC&#10;CgJSj1zTsrQT2e2HlESxBIsHKbEGxzQOu3NCujTUUZR0u1xcRGin266hoIxAtuy5Nw4c8J0MHgMF&#10;laccdbntvIIsojURWm8rhbUxtlBCwyRPLqEQznSqUI6kh4u2zIH6fnnYRuPk1B6+4+AAB20oMWe2&#10;RAOXBDXTU8hKSGeSejonqRTUDrZZQnHTLOCH1gDn7oXKDXVUxUMN+WWEsxqa8ip1BmEYZyjIT6cu&#10;ULWfTlG/MeGizBh46tVswt78HOGC3vwcgR5TTHhwVkbjL/sUNlJdEim19TluegiawqH6wfIFQ/WD&#10;QRor21sW1s+b7mNmH/bkm3V53+W2fIxjLT4cT3g2+jT5xDN7uHnqjHjq5JV3c0oG5q4lIKUam9f0&#10;EKBCUvz49AJSXEgWOPmIHAeqyDlbZuQeHAftXMVEoPjBbGFXKByBoP5BiyhORMvLXdQydy0BU1XP&#10;AVNR09IXFXLXL3LkLn7qOkqZ1KCKO34uxPfhljsdc8cTjrNSGzDwDMUQEjNPnQSfOncsVV2bsjcR&#10;5g4UcFehAu6ipqUvPeSuX0yHhVaut4C76G6LA9WL8kzgUMu0cMudibjLE4OkluVSZtIGBvTCzNSJ&#10;8NdjNYaAqajpwb3noRaRqKXfEnLXL9rCXZiIu+gyRw1y3J24zeGjLGV5RJlJhMw5Mk2ToWaJOiMN&#10;lp0In7JqfAFlUdODey+grD5QqV310hceUCb8Y5Tz21wJx77smxs9LZjUoJqyMwddPtzeJ0qPcJdK&#10;hQNTzrIUFS8j6DbnRHjcuRafu7jpIW5aRKKWfkvIXa/I5BfhivoBdzSErEGOuxNntj7KUsYiyrIE&#10;WRuuAGTMVqkM7oKQwNKJ8CmrxhdQFjU9uPd8c4tELf2WkDL/zOECc3N19oCy6GKbA9WUnSnPCQ9u&#10;ueNHuDMizXQm7HENWIwK4E6Ez10lNOAuanpw7wXcVahW1NIXHnLXL34VrhTucxcdq9Ugx925YzUf&#10;brnD7T0SmuHIB9lIqlDgMSITPI/srq7713vT3AkNuKtAvg+NUQvX5HPnCQ+56xeNC1ekDuyOlrRq&#10;UMXd2UtiPtxyhzt1hDuZ4MIl7C6DVzX2cIhm606Eb3dx6O9AAXcRahGJWvotIXf90gN0HHtVehpV&#10;gyruNO66HT2N8mGWszgVEInBepcSRxAqEyjFRvZW31hr7S1KAz67fgLOItTCoXx784SHnPXLHsSR&#10;7IFmz5MaVHN25vabD7fcxdkDuMP1XqOlwkVdo+CmqY+oy9ctd1EW8Nn1E3AXoRYO5XPnCQ+565c9&#10;iGPZQ+RWHchxd64yU8t0EbCIswcURnFzTXCJdZpKGB49P3Ai/LUaZQGfHSjgLkItIlFLvyXkrl/2&#10;II5lD/TSZQ2quDtbGPbh1u7i7IEnCoVEnBnidBmXOKWJ9rn6olZrd3H24PoJuItQC4fy7c4THnLX&#10;L3sQR7IHHvkIB6q4k+eOPWqZtd3FaQRPBO6g2tu9iEzwdQq99jh1Iny7i9MIBwq4i1CLSNTSbwm4&#10;k/3SiBJO0wh6MF6DHHeYaufBuA+H3ck4jUDCj2NuhnMn3IvNcRuS2p0T4XHnWvzYJG56iJsWkail&#10;3xJy1y+NkMfSCJrx16CauzNXcn245S7OJzhu4ON2jLQXbrmRKDYRX+FE+NzF+YQD+XYXNy0iUUu/&#10;JeSuXz4hj+UT9CpTDXLcnbvK5MMtd3E+gVtqUilc/EW9iWcKJFLuaBIwd0IDu4vziRi1cE3efue3&#10;hNz1yicW8lRsjS8i23t+Z3O6RQm/GZYjrMZTfddYfdi13+4OXw6rQ1F95TKTV/bUAB9Jov12+/a4&#10;sR+R4hNH+xFj9QEsrKwsGs8rqK36N0LG1++rb8XfV7tvm7f94AXfYtrvHuFhd9WHkeXf+EqzbEUs&#10;93V7wKeN9f+e8SVsgSpfmmDqT9vtof4P+rByvxSH7++D99V7sfuy+R8+QMUWut1t8HVl+anrzfAd&#10;g96tNgf0d7V5vBnuZo/lhxqPu9UPfLzbtvLysKL5XHf8fwAAAP//AwBQSwMEFAAGAAgAAAAhADtt&#10;MkvBAAAAQgEAACMAAAB4bC93b3Jrc2hlZXRzL19yZWxzL3NoZWV0MS54bWwucmVsc4SPwYrCMBRF&#10;9wP+Q3h7k9aFDENTNyK4VecDYvraBtuXkPcU/XuzHGXA5eVwz+U2m/s8qRtmDpEs1LoCheRjF2iw&#10;8HvaLb9BsTjq3BQJLTyQYdMuvpoDTk5KiceQWBULsYVRJP0Yw37E2bGOCamQPubZSYl5MMn5ixvQ&#10;rKpqbfJfB7QvTrXvLOR9V4M6PVJZ/uyOfR88bqO/zkjyz4RJOZBgPqJIOchF7fKAYkHrd/aea30O&#10;BKZtzMvz9gkAAP//AwBQSwMEFAAGAAgAAAAhABGYq8nbAAAA0AEAACMAAAB4bC93b3Jrc2hlZXRz&#10;L19yZWxzL3NoZWV0Mi54bWwucmVsc6yRzU7DMAyA70i8Q+Q7SdsDQmjpLmjSrjAeICRuG9E6UewB&#10;e3vCYRKdJnHh5h/582d5s/1aZvWBhWMiC61uQCH5FCKNFl4Pu7sHUCyOgpsToYUTMmz725vNM85O&#10;6hBPMbOqFGILk0h+NIb9hItjnTJS7QypLE5qWkaTnX93I5quae5N+c2AfsVU+2Ch7EMH6nDKdfPf&#10;7DQM0eNT8scFSa6sMKG4z3pZRboyoljQ+lzjc9Dqqgzmuk37nza5RBIsLyhSpXhlddEzF3mn3yL9&#10;SJrVH/pvAAAA//8DAFBLAwQUAAYACAAAACEANKEJksIAAABCAQAAIwAAAHhsL3dvcmtzaGVldHMv&#10;X3JlbHMvc2hlZXQzLnhtbC5yZWxzhI/BasMwEETvgfyD2HskJ4VSguVcQiDXNv0AVV7LIvZKaLel&#10;+fvqWJtCj8Nj3jDt6Xue1BcWjoks7HUDCsmnPlKw8H677F5AsTjq3ZQILTyQ4dRtN+0rTk5qiceY&#10;WVULsYVRJB+NYT/i7FinjFTJkMrspMYSTHb+7gKaQ9M8m/LbAd3Cqa69hXLt96Buj1yX/3enYYge&#10;z8l/zkjyx4TJJZJgeUORepCr2pWAYkHrNVvnJ/0RCUzXmsXz7gcAAP//AwBQSwMEFAAGAAgAAAAh&#10;AA5E9N+8AAAAJQEAACMAAAB4bC9kcmF3aW5ncy9fcmVscy9kcmF3aW5nMS54bWwucmVsc4SPzQrC&#10;MBCE74LvEPZu0noQkaa9iNCr1AdY0u0PtknIRrFvb6AXBcHTsDvsNztF9Zon8aTAo7MacpmBIGtc&#10;O9pew6257I4gOKJtcXKWNCzEUJXbTXGlCWM64mH0LBLFsoYhRn9Sis1AM7J0nmxyOhdmjGkMvfJo&#10;7tiT2mfZQYVPBpRfTFG3GkLd5iCaxafk/2zXdaOhszOPmWz8EaHMgCEmIIaeogYp1w2vksv0LKiy&#10;UF/lyjcAAAD//wMAUEsDBBQABgAIAAAAIQCAG9yB0gAAAI8BAAAfAAAAeGwvY2hhcnRzL19yZWxz&#10;L2NoYXJ0MS54bWwucmVsc6yQwUrEMBCG74LvEOZu0+xBRDbdgyDsVdcHCOm0DZtkwkwQ+/amF7GL&#10;R48zw/99P3M8faWoPpElULZguh4UZk9jyLOFj8vrwxMoqS6PLlJGCysKnIb7u+MbRldbSJZQRDVK&#10;FgtLreVZa/ELJicdFcztMhEnV9vIsy7OX92M+tD3j5p/M2DYMdV5tMDn8QDqspZmvmGn4JmEptp5&#10;SpqmKfiNasyeqv3iuL5QJH6va8RGczxjteC3nZiuFQT9t9v8h/tGK1uLH6vevXH4BgAA//8DAFBL&#10;AwQUAAYACAAAACEAAaryAu4NAAC4OgAAGAAAAHhsL3dvcmtzaGVldHMvc2hlZXQzLnhtbJRbXW8j&#10;txV9L9D/IAh+SLP1aPgxM6RgK4gsSw4gtUXStM9aW14LsS1D0no3/fU9HJIa8o6GsgxsLGd4D4c8&#10;l/eLV1c/fX957r2vtrv15vW6z7K831u93m8e1q9frvu//3t6qfq93X75+rB83ryurvt/rnb9n0Z/&#10;/cvVt832j93TarXvAeF1d91/2u/fhoPB7v5p9bLcZZu31SuePG62L8s9/tx+GezetqvlQy308jzg&#10;eV4OXpbr175FGG4/grF5fFzfryab+68vq9e9Bdmunpd7vP/uaf2282gv9x+Be1lu//j6dnm/eXkD&#10;xOf183r/Zw3a773cD3/58rrZLj8/Y93fmVzee+z6jxb8y/p+u9ltHvcZ4Ab2Rdtr1gM9ANLo6mGN&#10;FZht721Xj9f9n9lwIcv+YHRVb9B/1qtvu+Bzz+z3583mD/Pgl4frfm6GDlpjp/V+/2vbe1g9Lr8+&#10;73/dfLtbrb887UFugfc3yxg+/DlZ7e6xf4DJeGGQ7jfPmA7/7b2sjSJg/cvv9e9v64f903Wf64yr&#10;ghUlxvfuv+72m5f/2ifMyVtJ7iTx20ky2e99Xu3207V5iaQw89Lmg58Y831UXPjXxgc/u8gqlmtR&#10;nYQZ2D2ot3Sy3C9HV9vNtx60Eu+8e1saHWdDBuTjm4jdM4N/xmiscweG30cluxq8g6Z7/APYARGr&#10;OwMRow+IRYNYTzcOHwp9mK5+eBM+lHn8cBI9JLC30UMeS86ihyJ+uAgfls3DaP3YxDPWb0ZDAYNd&#10;IOsc2xEix6Y/jhaY9NHsPtNKCyaZpNtih8t69FgMLsYX4keWY3+smPnkWKu3cRKO//Wfv/9j8sON&#10;+Dv7W9f4WzueqVoHREng5u4xfh1oJW+4CBZ0dB3RbuJ8nbGbZjR2E4b+MDun+2nH2A1aML8xQvKC&#10;cc3KjGn7Q9QtEKvBn5bb1UPf2rcbObwxk+7WxnaNxrK17VXGWVUKJUqda3gHopKTFPpEDicenfVH&#10;jiQZkAT0+G1vLV7N0uNoIn+8uL0Qg0YNSpZpIjKNRG6lU4AjI2fhyNZezORw5t+W90eXP1xM5aXO&#10;vUJxleUqftk58A50GUJC/Vw0OwNlKUvsniqL45YHVvAMXTGjia4IMvnYjvG6AtLcIZJ5qRnjWX5c&#10;VwKxcH+sesAhvY+KjOP05mXJcyUKwXVJjmUCovZJNQQh3cpY0lu83BbDW8+L6I8mBdUJprKK6kQS&#10;cVoMpx4RW3RbfJp6rVF5VuJzSOSsC8vsCjdu9n2kM0H2YQ6pRjfIqVk0m/Q+UhXnXCuWVbn96TDP&#10;5VlKYkbj9UK/x6mS2DFeSbCAWkm4lLwstSgzYd+HvPxNINahJFAwXildcGOclJTk3EwSCE5HgEBc&#10;2K0VaiuJoUFYGqREOBSzN02JSSvGuGxZlVlKzrF+Kdpyc8g1vBO1XDQLfx9VZS401zIr3Fls9C5y&#10;JNVZvJvRhHfWWB0bndgxjnd4GWsbSoT+WuW6y48EUh20w0LKUirOWZEzppSgziIB4Xgn7N1aiSTp&#10;MMyU85SU57xACEpDqJSc57xsy80h13BOQ69m0e8jKWRZCa0yeLT6pyMUNfndx4NbMxqchxaHk7cY&#10;2zH+rB9I16VSqqrKLocQiHWQrjOlK8G0lIXE4jinDiEB4UjXGQl1bq1MknZRtCz1NCXmeVdtWz1L&#10;yXnetZFzrJlfjLiJOUAaJSAPF80mIBhgWhS5kB3BgD6LezOack8mH9sxjnvjBeoDX4lSVDl0sXL2&#10;pyKBYyDWwT2OQs5KwaVCfCNFXhKISQLCcQ8IEgxYmST3TGSCevyUmOOe5zwria2YpeQ89yZiooJz&#10;CDZ8ExO7aBZugr9OyxoZemYC8TNSWjOcUM/osa8xr/uOe2x1TX3CDNkUNRTr4J5nTBW5lAaLK4nw&#10;lgSCKQxHPsKE4EThI80GHEZSGSr47giFeoMkiFcNhsCPxH1JuYNq8Jbg3Ah2pnHI3GreDCXvo0T2&#10;FuvGmeUOMxy6ESUoNJ9kdpD3CVBhGwiwQislyzzTx+O/UK4zS1AiL6pCVFJJrQtFDUMK45Am0GDA&#10;CaWjgTxTLQWwCz0u5xVAsIzGqbPkhAcNkJD0NrQ2pSRLNCgHdaCZ2iLYCZiKvDNBi9XhvFqVKdy1&#10;1IHWrNwgpw5eGxLZiTMVFrsW69AGmQkloQ0FQgQFV1ERazkJp6YYThtkJmNTQZzcrcNI+40ig6UK&#10;fqgTSYJ4TZFVy/vMkoIHTSnaknMj2fgRYoMWwc4geswrFM5KpOAtjx1rx3mVPFM9pdrByc6M3SBv&#10;LHDEamNRcDj9PIcX7wgiQrlOT1KySggpGUckmkvVUo+g1NehHvDPJIxwEyf1oR0KTpNiXgOKsh1H&#10;JAUPGlC2JedGstEAYikXwQaanLFCOs2LrCN2NFX9c0IIV3aMVJBWCWrMQwjhCyXtipYzBx0FwaCE&#10;pDIhNS94ifihqmDxSNAyCWfs4BsYsTmgUaTDSPsK5C4qhCE6NE2CeGVQZVa0QoeoJmlKiSysJV4y&#10;3Raam9kaPSBObBFsiskjtcxRXTlVMzK3S+fogystpkzSuMY86AODobAxZbdxcppxuriIuqQsSykE&#10;qke8KBFc0pjydHWxFUKmyneubtQqQ0/dItMhg4bZazEfTlcXkVkRVJEvubGVtFZoZmuYp9cOwYab&#10;5LEzOot9wHnlQubqhVH1ipypsRvkfYC/0TlilBzjpyuFIlNYD0w/sogCCSQto07COTtsgWiVD5xQ&#10;OhaQUDZSK0zKufMu8orWm2ZJOW/7cY9CBedGsMkU6A1CsPb3UaIsGxN/Xr2QuYJhqmw5doMc8b5Q&#10;nChgOv5PlwzBP+dCVbJkUiiTKNMTf7pmCAzq+z9QNkQNgab0U7fO5KkX/Fii8JHKIS5OkGJ0R59z&#10;M32jDfTOICABDgD3L1wgEDhxaYClnOUAXCkx0gayu+Mas3EAPiJI+CSnDqeLiaYgoBTDwlCY1CiT&#10;tULB09XE00WFD1QXTxcVPlBrxO1YnLWQQGfmdvK4vh3shkijzA1Kozb0yiFgC1dv3eF6bETOK0Iy&#10;V4WMAllahXSDnBHxCUS7GOqU5XT1sciQcxQVrr9NoUKVqmU7TpcfW1nDB6qPMACtQPED1UdRoJEr&#10;EW3O3Aad0Abca6dQ5gal0QZ6GRGQYFoYOqv/cWPMeYXJ+moVxadQG3irQ6apgqE5hB0qk912zTXP&#10;BHKd+aTgSC8KUaL0VOGSjUaR7gWPliyayqRLaN0v6mIcRjLEULgFjVBovJEE8fFGYXq8AsqpEUmC&#10;HIxImUaZx60n9Poi2DEkod0XB7HanFWkuuHpvqjoKXm/u1i24wLdKOQ5DV6h/ha0HlKD4eIZfS3o&#10;bvrt98UPYy6HY3HoF+nsc/KSti9qzOtWJ57udXIy1na6Phqe6naaOolaP1FmDtqdYo7OKxhEBeWC&#10;XjaYp6aQpG0Pl/w09lVE3AwWChELToQ9EMSv3zjR1pGsuzDxdHiDPrK6TalAmxKv+5SiPeM8k1Lj&#10;PgLtZZpXyCBJIJmcYYIZJn6G8tCqxINeJTMBSRcAaciH8I8X0wsQ2fQpmT4SEZx96ptmTnbKffh0&#10;SuLOLaBtceo9wuPhnV9BZdqXMEWQeNLbyyDRihXivIpBdOksiVscm6eBQpSfxgc7j+tCUVYyrGQ5&#10;A59I8eumWKRCOQqwBS6eChSVNXJGWkBy8x418HU3r8WgdEK1rh5Dp1Lv7JSjXcjvLLoHJxwdSITu&#10;SrSaw2Z4iWNw+P/DmYfDSQH8J1DlL19MW4Jv5DP6Q9T4zi3tuN+pbD/LpelROA4Sc31ejYCHWYGk&#10;xQHzNOBafRrrT+OmS5HhNOBQEqZunNRRphzbDEmOgjR4xtWBRppBT3aizODYBga9FMLMhB5TolR2&#10;B1HgpbdIs+MC2gpw3B/6Pp762Ld4S/UTed4YNLsDJSbuvByfh3klveQam6cBcYyBNo5/vrzDiwLl&#10;OFhwn8sQM3jjAJIc8kyZNoFCCMEY2kRa1jmR5nsOgUFPLAxdfGIDDvHCtGFzhlc9IuA5NGX9MGAj&#10;TurOLTR99lAY70KJOTwvM+dhklfQGr15GnII12u6vmw/X16qHGEwjObx+1wnnOQPwrjF1WWOVuMc&#10;lXuaaqUwPH9524GaZuzI4gb8iQoenVzJY5oEf+ilQzrZ/LT4S+Xs/gzyvBMl5u+8FBlBUZOW0d73&#10;sXka8gdPySr8O2TJukQTti5k5jIB2pPpAFIcmkYt3C/jEBaVQhVZt7xmIl12HLY6taY22KOZmDOj&#10;R3q0ZscF3BE0FRO49OaHvOOdW2f6CHJUTDpQIgprL/zxhhsz/JBZB91btqmyBmuCXwbvd2i1wp0t&#10;jCguSrPSLY20WjnhFH248eI81xXaKhEV6Jw2L9rw1ZXlKB+OvlO3ZibM6T6Q4CZ5XWajGnwfJ3VI&#10;BdLZKDKmDLutOMEw0tkOlJjh6JCe+pKQsAcgDHOCFtYIWEYlkVPA9ejrfgTc+LIYOGr0OQlsO1si&#10;4I6rYRll4yeBbVdHBNzY/PiNo7T6JLC9y4+AO/J1GeWmJ4Ft8hkBN0l7/MZRjnMS2CYkEXATvsTA&#10;UUB9EtiGhBFw4/AssP0uof3i29vyy2qx3H5Zv+56z6tHmKI8Q9i0tV8krD/vN2/1/8Urf97s8W1A&#10;/9cTvuO5whfh4Mf7vcfNZu//wNcXDO5vq/3Xt97b8m21/W39P3y1Ekdhs13j24j1lziv+8/4tunu&#10;Hs8x4XD9cN3f/vJQ18oGh++cjv4PAAD//wMAUEsDBBQABgAIAAAAIQB5CRcajBsAAMV7AAAYAAAA&#10;eGwvd29ya3NoZWV0cy9zaGVldDEueG1spF1bUyM5sn4/Eec/cDjzMLtxtlxVqivRsLHGhp0IaDPG&#10;fXtkwHQT02AC3D0z++vPJylVJaXKEkV3xG732FmprNSXUt4kv/nnn/df976vn57vNg+H+1mS7u+t&#10;H643N3cPnw/3361O/tHs7z1vrx5urr5uHtaH+3+tn/f/efTf//Xmj83T789f1uvtHjg8PB/uf9lu&#10;Hw8mk+frL+v7q+dk87h+wDe3m6f7qy3+8+nz5PnxaX11ox66/zrJ07Sa3F/dPexrDgdPL+Gxub29&#10;u17PNtff7tcPW83kaf31agv5n7/cPT4bbvfXL2F3f/X0+7fHf1xv7h/B4re7r3fbvxTT/b3764Nf&#10;Pj9snq5++4r3/jMrrq4Nb/UfHvv7u+unzfPmdpuA3UQL6r9zO2kn4HT05uYObyDVvve0vj3c/1d2&#10;8Kmq9idHb5SC3t+t/3i2/r0n9f3bZvO7/OKXm8P9VJJOPNoTpe+Lp72b9e3Vt6/b5eaPf6/vPn/Z&#10;YnJLyC9f4+Dmr9n6+Rr6A5skLyWn681XDIf/37u/k0DA+1/9qf7+4+5m++VwPy+SOktbUYPL9bfn&#10;7eb+g/4io8f1gzk9iL/pwaxIyjoVGcYJPSjoQfxtHkyTrEiryHMFPYe/zXNlkjdlVqonf1s/b0/u&#10;5NsHR4ds6n3xt+FSvWT0ip7D373UL3ndmh7E3/Qg/hXQa0v0+JvoxUvky8x8yH+YmcRLvlAtmZkV&#10;+Y9+Pl8ChMxMjPyHeVQkRV7WTQwLEqkaftZ8NC/CX2ZmRP6jn5JO4pe+uJmfrJ+grHqh9FgytfT4&#10;B4nQ9jYQlmCiDVHZ9exqe3X05mnzxx6WRuD3+fFKLrTZQY7/GLZkmLAk/hcIgPlnLDPfj9I3k+9Y&#10;Kq7xP/DqGAIQIxjmilWeZnXHTY00BZtupMz9bmZ/l7vfze3vhPvdiRRNvXHHuXApzh3OlfvlW+dL&#10;Ju/C/rLXjHqXC+fBxuW6tL8se66OTmElI3QqqbGwWgpsmXI1hYDub48uoKVbOZ9ZyuSeabJCkU3F&#10;RK4MRCuypCnqTGDZrtsqqxs+DZr35a/L1c8z8Td6qkyqQoi8Kuq2ERhOMPWf6AFLNeBc/B1MtWQZ&#10;Vt6qKvO2bKsKGzxT/hme66aUves5aaNVQMvaphVZkRWM6q2mgnFLTYimyHNRsPlfEE2txDsXk7fi&#10;73gJKE0JWWZ1XSRtXtUYQLRpUbpKv7C1eblT6UsapVGjLBfv3s5+Xoj/yzsd6mEYtC9t5ksx+Wn5&#10;kxJu19SuuneRe7Q07XeGg9z+bXvGMjsCe5L6cB9rZG+8DFVTTaIAoqi+XD2tb/a1tzItDqY5fMXn&#10;O+mJHF0YvGVZmmD6m7Sq0jqri5Ipd6aZElQLB6rYttO0rEtR5lUqRMmmfq4f0lAteqi2QgBoeV2L&#10;tM3KnENVD0hQLWyoAqlpBgmLKmtEygQ9w3M7VXOumeaEVfBpgXvG4a0mIqjmbZoLTrIgEoVUT8eL&#10;4mBhdJztH50Xk7eFA+Q6z6ukFjmsOy/aLGXL74Wla4/5RXFwYZhjbb986QQuSWQFe4/rsjhYGq4A&#10;DllFYVkFyeya3GVI0svi4NLwBASWhWc0EcytOi13NmTG4zYEd2OEDUlqZkNsCqaaxLMhbTYY/ftR&#10;kyZN3WC5y7IKUK44gGeahQK/p+9ZeTDL5W4JMwTEp6VtUHmZYNWvRNsA4WWdp8w05sooPJ7z8mBu&#10;eGKZ1fZW9vaW1iVW51J69E1RFOyNT7S4w6xPyoMTwxqYn5e9OcLXB8u2RlCYl1XTsN33DGx7c2Rj&#10;nusxyRwbQAwrUJaAl/rDluC3mtrYZdrkrWCmuyASzy6lnlW88/2oyJq6TFJR17nIM+wmTOKLHfMm&#10;WeQyZIpP/ZLE8GxN8hCaB4lR0LumfBG4DIhRvEyMVaeNzn4MU24/2E9G2I+kZvbD3JOpJgnZT9Uk&#10;bQ0Xp8ixAIq2FcwbmGkWnv1ok1HzkGcJ3JWiags8DXQLNpVz6W3c2oYiH1axOnCQVE3VQP9CbgFt&#10;XbKHT/T4nkFIFrWegDYRtagaQL+ET9LCQXGXxzNnm2YqOtf8Cfw1ds42bxFyt/oPs/m3mtqAP8vh&#10;B7F9f0EkIfCLss6ypEqrrM2aPC/5zhPQOWE/Nm2/Kp0fLarJIjOeW5rAY6tajAffDfu9KJhpL0n0&#10;kMGQ6Eziy4DEZCYxiVed3jozMUy5mSCmHGEmkpqZCXvvqSYJbjM5ItAW6ZSqLuAyp56ZaBZBM6mS&#10;vG3h1ElnGq4djwrmg4ghMykTbBc5NiHpsyO28MxEjx8yE2zzmPmyKNIaBifDDGYmYNHvEUxF55o/&#10;mUmBoKHGxpjIV5F/GBzeamoyEyws/mgLIgnuEXldlokcLIXm0rZl1ngRULrZIyLztiQxgnsEicGc&#10;rsDgZmeIDL7qdNBB3jDlkJdp5JenLyQ1gzxT3VSThCDf5klb5in0jqgCu7Rgy+pMswhCvsUih4xV&#10;VedZ2QiECiyLMaj2DvKAapOX2BrqChtExncGPX4E8k2TVWABryvHDsG0cAYWPeR5kkTzN1FKBjcH&#10;kTyPUjSR2RAQ8bcVs6sFkQSRLnN6cGRhlGWZY4lgPC4Cuiakx6ZrSWIEka7FYIq+DAxOSI8Nvup0&#10;0CHdMOVIR4Z2BNIlNUM6m6GpJgkiPUsEwksEoTXiByG49zzTLCJIT+taOh+AeQbXmSeKZKy7ywcq&#10;E4wtMO0CoXCKQJyZyYkeP4L0Got6WTQIaBGWV2xFPgOLHulMReeafxePw5NCCqJNMnKCWH5QU5sc&#10;kmiqzIM8kQQhj5wDgowyqxBjwUgblq+4CCjdQD4yb0sSIwh5EoMt7oHBDeQjg686HXSQN0w55DOZ&#10;CRqRnJbkLuhznvlULGWUM4A6Vfr6fpRnmOEGUClQ7WmyrGBmPyMeIdhXbdKkAnhDLItdHvEDW+DB&#10;YzfumwRbQoNoOBclgmIYDktkkwRB4COFk7YYGdnWDN4R9/0liw74XE3nNAAhX6C6ApcehYodyCdy&#10;A31sSVg1XJnhbqvZQeFj4MUp+M0ygfdOkDtFyIWX5xHLRUj1BP7Y9P2qVX8EgSYLk4bN8WZqzlsk&#10;/TDrPOpeGulDJmOkZ6vIZUhoMpqY0Ktee53VdGw9sxlZ05HkrtkInrPNNE0wEsBqXZcFSrJ506Io&#10;UDO3YUY8grtFDcsDYrHpwDFqM8F3C/AIbRc5Mu8Im/GwTPhUDIInJEFkv4DNIgxElQLhDPDIggHJ&#10;o7MbrqdzGsHsGCkCIyTg8gQ+uvrDdgwiN14SrB5jcrvRqg/aTVEgAMIgKDsIlR3nSaOQ7k1EEJm/&#10;pRE2uGuQIGzXCA1vYoLI8CszvEpu6JJFx9azgHFFSFnE5t4SczWmRBOygBoJF+zY8M0Fdg349Qx/&#10;M+IRtABUKwBc4K5AVN2ypWQODiH8p3gW+Vg420VZoVjGtw39nhH8p6XI5dAyd4xVmOPfKcwyLZ3T&#10;G5pwGLWaAmGGjO/VH7YJvSVywj+SABn3zxaGJJwzhY+Z5Fh7GulheuHMRUjxBP/Y5C2NIOGsqRLE&#10;2wC03gfnneAfG37V66HfAAxbD/7j6sWyCYPDn5fjiSaYMW3hcSAuhsMuC8IiZamSGfEIwl9uxPC5&#10;GkQcohK15zYNCtClTJE9hKPfVjC9pmh5WeyEBAjnTFH6RbZVZmzbCmlfDn+71Mzdk3MaoEuaIvSA&#10;65Tw2JjI+mwpEk+8n8DQBNOlVdo0CTa9Jq1hO8iEudJehDRuEqaRWVsaQYLJTxKEL/tWVZqnuU32&#10;MzL8qtdDj/tdpWrZEjQmXhgoVjMNThXLcLyAaA1FaUR7GSahKNuSVwqIRwT3TVrC80TRuRVN7oXJ&#10;4BGqFdTwvCqZfKzKBlUjnhEiCcLAL0uUm1ErLEVWyXYqjnyncs1GOKcRujwoNi+kg3fWyojcJEIz&#10;RFrcX1wYmqAF1MgYo+kC9QasOinMgVvAjhKwVS6Lzd/SCBK0ABKEW0BgeLPyR+Cz6vXQW8CuQrPs&#10;cBtjAQOlZi9ijtea2wpFANnXgypTLmpULV01zJRYh/shCxApch4l8h3wYGSLS87wNwePkOtTFqhD&#10;AL4oJMh+Dd6uQRIEXR8EnniyKbF5CNQ/BU8VSR59roj3GdEIXVoU/hMST2nSDlcCiLxz/bO29srF&#10;hiZkATKHC9XJ0AubX1by1ecipHuTL4rM39IIErIAEoQp/jI0vMkYRYZf9XroLWBXqVj2Z46xAL9Y&#10;nHvBb7xajAxLUqE+mqfIGsH74avnTIkVsQBEcMgZSQcW6y+4Md9jrrCyO1daFwW8LuwEaVmkZc6b&#10;H0mCiAUUMvyGIaYIYzKveUny6JNGTE/nNAJZQA7XB5GMqJBDHqyFETlZABqm8M6eF/SConGJ/qci&#10;SSu5c1bImvES4EVI92QBsflbGmGDFkCC8D0gXgOODb8yw9vB764qsGwtHmMBfh045+1GimXUC0Ky&#10;A8hFTavKcvhDfA94QSU4T2pUYeG6o7LYCJ6/mQ/nQHrvH160rIfKBsEG2xGPfuOlYLRTC1SgEYEg&#10;EYPeDa8ULBXRGwDvFyI1GScIoTjyWOiWomIwbxgicuMEodcOLgzP/rygHAxF1SnKwXWdYuODD8iL&#10;ZDTQ4PZrwt8sCU7f0ggbDgOUIN4WEK8IwwcLDr8yw9sGsKsmnI0rCityVjbg/UJEE8z+pHAfUoSu&#10;KAuryizjMSMekTAAuUssmkhGN+iJ9/M/ocIw3O1cpZ2wD8F8Um6CJyRBJP5Fyydi3wYueYXObs8J&#10;skvDOW8aohHIAlAlrwB+kSAhNZz/carE0ujqhlnJglgG859ob2xQtEG6qkIfDuyI18xCujcWEJm/&#10;pREkbAFaEL4FxCvFsOAgfFa9HnonaFetOBtXLFbkzAJ4KxDRhCwAx7gwBwggywruc+aVrWbEIxgG&#10;AMSyUw6JQxlRYUN3VTkHj1AY0LQwPuwAKJ3K/gy+BbygYIzaK1z2CmDMa3Rwe/i3C8bcyTqnNzRB&#10;ADJRyGTV1c78v1syLrDz1bxnlFgG8Q+FIwaTWy/CH/hBvJ53EdJ85wKFZ29pBAm6QFoQ5sZdhoan&#10;ICAGnlWvhx7/uwrHqq/75YVjRc7wz/uCiCZYARPI/7doNqjgiSOD6LVLEI9IMxwCORQQUmylDQpp&#10;vAIAHiH8Z7JkjTAASUHkgng33glJEKkAIHWL7CsK4DhwA2NiiSDJo/eBeHMQjWBSoDKJm6IhbtcO&#10;QOTGB6plryqvHBuaYAkALZzo2EXkg1wSZG+Z1PpQwo4AzFTAIvOnjyCgUztYAiBB2A4QmnpTAYsM&#10;v+r10FlAx5aXAORRvpcHAVNFLhuHZf94ziPgY/q6UUdy5WmhGX0yuBirg7/fj+SOBhjBGZHNzyW6&#10;iNhS3nENdkLUKKKWDfqPEdrBMWErOvEYbqegPmj0LSCsQFUBbaKyp0b0e5t7cnFc1VCdOAAa7IIw&#10;77EiGq1X3hF9TN/aatUlnZBaZXcKSowN+geLGi6/t0N2XEMJY2Tp0J7StGgOwYbd8oSxebfBxYbU&#10;CqPG1MLVBRe5Ybd9wOWqdVw1KqejabZaWSh3Jml2HfhbGAbaUV3r03o5juvlznm9/5398n6S/g/L&#10;F9PDOtetn12ICXjKE1J0mm7wyV/NsAHRlkQj9CF759TsuNJFbifjvQXaydTziFI+Kk/BWurxzuos&#10;cpwRK+gcHla78xyHxHLnlNgO9ZnEtGSp1OfxvgDvC8MbQF8UUK9iHVYvie3067GdYknvphZU1SKw&#10;sj9xUTkqU34mbwvYeVBoIb8N6FQWG5SRfz/aoTaTzRxUm3y81Uc6dkCPhnd0w88wkIy2bnblUPNR&#10;OdSpJO90w+B27HyZ89OQzre8uXeh5NgN1bhaTYrslWql5KOjVhbxLklGW627EnP5uMScJO/U6u2d&#10;lBeyVxue+j9zOGQ8sFbi/Ih2Tf7lldqlN3DiKU+7Vo6HDHpX1icfl/VR5DgyZyuZl76IRjfdHHXN&#10;grGT3seGt/ITj6Z5M3HOiScob+0+Jz43o9qrOO/ksSX7flQiZg2xPCXyHqRn8pOdHf4Lw37HHhE3&#10;PJOYeCU0KC3kGB5bOpbeO63sT9y1flw6BLGLukDBhgZPzE6JyG/IUrfu4OuDaSHXV3myE17UwhyE&#10;xoHZ4OnqYzO6F2Qoxvj64LhjjG5IjOSgC31Q8gqC7vA2LyIZuW108XTBif1yuBgiw/0qqAZ1XbnM&#10;HTslchteoalbGPavhpeJ+18JL8q6hDI5S++dVvYn7u0c49rU4f358OIVFyIa7vcDoBDvxc8KH5uh&#10;BgNWBC7EBQdsZMp6x4njuZEl5Fae2AJjRYrA8JTILcjIT3Y2pC8M+9dCphvvdZAxw9uQ4c2/S++d&#10;VvYnLmTGtWgL3QPs7ue8RkFEYchETtgem5GCiBGoaaFVsz+my9A7N6I4iwwvSNvyAjHIX6L03KUw&#10;GfUpUduACXViLwz3VwNGq9wKBO1IJuqSm+GddZCpaem908r+xAXMuNyE0HmEoAM4JaLIGhM5a3ps&#10;hgqvMajs4kaU/sQqT2saWRzEsFjixBYYiEHLBfJ9fd2f8TwlchsyoeblhWH/asiYftxXrjH6cZnn&#10;3rkOLr13WtmfuJBx8i7wRcJXewmdd3Ehw7PgRBSBTOTQ5rEZKgwZnKJGGbM/+smyh0YUZ1fifrIt&#10;LxCDjKQ8R9j1SrHXOyVyGzGhft+FYf9qxJhO1lcihlJlziLD3mnpvdPK/sRFjJOEiiNGp2RcxPAM&#10;qKC8zeDBhc6RiZx5PCYu8PCHDo8ZRwZOB3o/upOTvHnciOIghjcK2vLCwwqD8JSobcA43FnYvjDc&#10;Xw2YYH4tvisNJdGYjEvvnVb2Jy5gnCRaHDA64eQAxjuhKSiZFQRM7KDgMXEJAyYW2MyNLM6c8qKy&#10;LTAQEwbhKVHbiAm1lS4M91cj5sdSi2Z4Z1Ni+/LSe6eV/YmLGCe1GEeMzqU5iPEOJwrK04WXmMgR&#10;uWPiElliClwmJxsN6aAdb7WaG1lsxHCBT2yBgZgIz1MityET6sNcGPavhsyPpU3N8M6uxGoUS++d&#10;VvYnLmSctGkcMjpB6O5K/DSfoORjGDJZ+FjZMXGJQAZt5Qit+8NpvLHdyOK4vt62ZAkMyMirONHq&#10;QtVuz/HlWdMzOcbOvsWFkeDVgPmxTLAZ3gGMt8Z4mWB6TJmFCxgnExwHjM42uoDh598EpSSDgBGR&#10;81jHxCUMGHRMo/PDOtXl+TEki7MredG1JTAAE4m/Tkkye43RaHimlgDWl2r08WrIaPFeHV7T2znb&#10;kuf5mjFMu8TKfksXMk6GOA6ZoQwxPzomKM0YhkzkANMxcYlApsYag5pCdwzKW2NIFgcy/FYJW2CZ&#10;XAynBU+J3IZMKKO6MOxfDZkfy/qa4R0ZvYyMGaOHjPWJey+uk/WNQkZVvFm9KeMFJyIKh9exEz/H&#10;ZqhgsBSLhedGFgcyvKfeFlhBJrjVnRK5BRn5yc5mMt2C8AMlym6818XX5u2cjYmpYOm908r+xIWM&#10;k/WNQ2Yg6+sdTiroeojgKhM7InNMXMKrTCzhNjeyhELgE1tgXLUdWblOibyHzK+GgWqJUEXhpfmo&#10;Px2wsp9zJ8HJpMYnYSCT6p2PKSh1F/EOwsc0jolL1DsAG+uwB9v15kYWx53kS70tMCahwl2nAZ6n&#10;RG41OchPOru1LppwVT0uA1kMZCD5CYMpEUWqHJHzAMdmqHCZAxdTyvuTu1MFfFc1sjiqZmWZE1tg&#10;peogz1Mit1Wt1YKQWt3SjzsqXV/snRlBdfUerQpc/776qUytjjVcqpqXuKgQ5ZUSPcU4Ku6yeE8s&#10;zBi4wssl+OAS4IqfhLk7H10p8MDkpw+uFPJuB1x4WKACjqbQAmcM3UE+uYPk8t52+0+vWRdlMqnV&#10;NXvHDVrnwNwkFD/tUFCiLLyqRrruj4lLZFUNF77mRhRnUeVtsLa8CmTBCOKUyG2Q6Rc2AEBbKYfA&#10;OzOG1zyuGhPw9cG7QgZpsuMBelsVuFHdx6G8FwBnNJCmRRMrd4De0xg9DhnWP7gEuJzZxyFN3bCY&#10;HyHmx05MdPOD4wBQ0UOPi/cqnOfChX+40ooD1dFWbsngInNcelS1dTAXkV/brptKtIb9exO7fHqk&#10;G153kGCocD49mGWYk7jyeoK+k8hb/SibKwcCMCOF4xXx7OY/xeUpdHZs4P6sd0aEwfMMAKHqb6gT&#10;nMTA3Y8CtzLJLnR+Vel7d9A68TCn34GEwu3QPuboLYfloCvVsZ5h6ZWnnGGcgBa/V/CTK4ckd/70&#10;C64LslEZ1VVBh9lpN0EwkbBl+B2RDF+4YLSKW5NTHPEuG1w3hQMe+BffUtyBWD7ngytHUQ8oldK6&#10;QaUCojiliOYknIHFNKOdnZuqI4ZIdm0io5KMK7WC4EA0aRH3rPNLfvRaCEMNYhO9/DjujOUQomNf&#10;xOVFXIs67UUD9VePEjK8bdohLwBVRqHXvp1idVDFbb04RYNbAHAfRpZzh/cTvb96OZh1J7SLzHF5&#10;uMJOOPFD/Cv5LVqslSJujy7fnf8MR+cAE/E3ahvHVfc4vs1do+4pE9C/9xnB+zl43zMqcI0b9368&#10;weHfHHzon8HykvHBP/YjmcE/+YPD6TmAOs1boNWufwdXm+NSVIXOW8jugF0nJaaGRs26bq81H+kf&#10;71M/DOR/9N7/6IP/0Uf/o0/OR87rlePSKYoccHA2H35xhyGy3s98pH/oCb8DVRV8vX9naIw/3UxW&#10;jjcNgOQF7hqQv3GAHybC1ffMaHsGZuI/vGDcj+64H4pmgsdsLx5tmEWGH/zBRS84XAs3iq11zriu&#10;dsdlHkq67jOULpwaIqVdd7RxIXapo2d3Lnl3myEaGG1clFlSOOW8G/f/DdHAaOOijZI8RWc03lVj&#10;iAZGG+dBluSpOKPxjgxDNDDauOJsSVurE/7ylKYhGhhtXF2vpK3NHs0rBRuigdHGbUYlrfiOJnkV&#10;0RANjDZusS5psQ7FeFND5I9WjVs7FTlfO3n1whANjDZuLamG1hKOEkM0MNq4taQaWEu8nKkhGhht&#10;3FpSDawlXnLQEA2MNm4tqQbWEi8/ZogGRnPWklg7YDWwlPDrDqaGaGAwZymJDja0kvBVEr9irDxA&#10;azD9O8X690yfN0/by+3Vdq1/SXCOgxIniKjwW8f44njzcHMnf8sZv18sf6FY/w41kKlyFzjvoGjl&#10;IeqOzdGbx6vP6/Orp893D897X9e3cKMQK8kb4eVP7uGQtHTYoaUn/TPIg99tN4/yhwz3ftts8cvG&#10;6p9f8FvVaxyhVr861KKJGmEermzEGVxM7+1ms931JaSTEl2ut98e9x6vHtdPl3f/wU9IY+3YPN3h&#10;V5fVj1Uf7j/ifZ+u7rb7e1/w+X82+OLr7FH+tFcKSfCb3Nu7a/uTp4O7m8P9p19uVBvdpPsB7qP/&#10;FwAAAP//AwBQSwMEFAAGAAgAAAAhAGsG99v+BQAAHSMAAA0AAAB4bC9zdHlsZXMueG1s1Fpbb5tI&#10;FH5faf8DIk9drc3FQMBru43tWKq2W62UrLRvFYbBHnUAC8ap3Wr/+56ZAXt8wSa+JE2qJjCcOfPN&#10;uc450Hm/iInyhLIcp0lXNZq6qqAkSEOcTLrqP4+jhqsqOfWT0CdpgrrqEuXq+96vv3RyuiToYYoQ&#10;VYBFknfVKaWztqblwRTFft5MZyiBJ1GaxT6F22yi5bMM+WHOJsVEM3Xd0WIfJ6rg0I6DOkxiP/s6&#10;nzWCNJ75FI8xwXTJealKHLQ/TpI088cEoC4Myw9K3vxmh32MgyzN04g2gZ2WRhEO0C5KT/M04NTr&#10;JPN4FNNcCdJ5QruqvRpSxJOPIYjQsVRFbHqQhgBDb+pf3v3x4cs7VSs5bJDbO+QVhM4Ooa5XkN5u&#10;kn74rVlBCNqVsd78fnMDeBmxVmy214nSZL1nA3bHZdn+mqTfkhF7BpsGSTCyXif/rjz5BEYMxiRI&#10;SZopFAwCBMFHEj9GgmLgEzzOMCOL/BiTpRg2+bypn+VgWZyV2XLZGLerYm6MQcscpVh1a20hltVK&#10;dxn2Se11NJnlmC1cbuk6bD2umk2wyuD+dLxYwnxR5qUgrorYuJLyXtEeufm+kitI284m4646gh8d&#10;fjaN7oq+eKbXb3jjvuBS7Irt6dxdHV3rpQLZRtR5eQ1yOeQQljEhq2QHfilGeh3IuxRlyQgeK8X1&#10;43IGET6BI4KIyvDoKPUk85eGadefkKcEhwzFZMDzSqH6YYv942wkZJDBGP6jKLaZFjpuqQrFLMnr&#10;zVvP81zDcV3Xs1qGZfEMNS4w4CRECwR5H9I+y5qXQwCJ9pURwCmiRNACGdzatmsbnmnBf26U15cB&#10;HE9+HgQ2yMBruZ5jgjnolsst90Vl8EqWKNnB2TLgTgmxZZxmIVQd5VG6BW4thnodgiIKrpThyZT9&#10;pekMfo9TSuGI3uuE2J+kiU+Ys5Uz5JlQrUBh0lXpFAqL8gS67aVsiWKFWvQcy2Wg7OQr7RiY3Rlr&#10;OHvR704AGZYirDlDyHu/uAu5gxYDRMgDk/e/0UqVFkh9EUklDpSU7EjNiiN2CUG5uBRqEzegzqpJ&#10;kHlOmWWsZ5mqsl7LBHxQekySGCVUmaYZ/g7oWM3CFKGyYpjigN0HQIAyVfmW+bNHtIBkwMOetogO&#10;gIW1qreoyQIT4pMk17o9SXTKIjoqw2pUq9mKP5uRJSvoin1W6QNSY8UOt3h9nsdjlI14A4Dx3FxB&#10;3N2VmhBF5AHFMIffkXxRbQvrqgIGK5ciEovWAdbnAWoNuxZQ7pj8HLAHKS/0j/nBEaTbbmI4vCtw&#10;ca68gSC4Mtj7ffaV1c36LPuAnaRudphdK/vSypdCINNXLXFWeaLhSIZUm9thkz9oVldaQ5LJRU3s&#10;AprkiWBvvGFx9Ggue5ZfHEh8zAnPMhVJxKzRdzmz8y4TE7b3zgJ4Id0DSb8Qb5lPnmnZF1DgNuxL&#10;GMUBUVQff56dLPaHdRC7fBQ7Iaxv+tzZOX0/TIj3bwEmBLO3ABOi+luACabwFmBCeH0LMCFu/0ww&#10;a1WGNQuUjWPRySHzcBEETcArpI8N5LVz/nMPdBLyK61xkjaLY/fuAfQS1VKhzYo1zrG+2pxrn5Rq&#10;FN5G7cpbYsZbDtBkkJo1G62aVUdCYa9mu+qfKZnHiV+WzOJ1bNnmKWg+s5KeJEuprh7PMYFW7aoR&#10;sc22nKLAYUkU4+K9RgVnBbYqyERjf8UO9hEu1s0m/h6Lsvf9vA212hnoNkSRPyf0cfWwq66v/0Ih&#10;nseApaD6Gz+llLPoquvrT6wFaTirN9mweJzN+csHJk/5JYSue3d3a0ql6ME5Xv/e5O//NGmmxqcC&#10;C2gqfcqhEwl/lXmGu+qP+/6tN7wfmQ1X77sNq4Xshmf3hw3bGvSHw5Gnm/rgP+mjhjM+aeCfXkAn&#10;y7DaOYEPH7JChIVIHtZjXVW6EULhTQ6ALWP3TEe/sw29MWrpRsNyfLfhOi27MbINc+hY/Xt7ZEvY&#10;7dOwG7pmGOK7EQbeblMcI4KT0gJKvcujoHq4PbAJrdSEtv6upfc/AAAA//8DAFBLAwQUAAYACAAA&#10;ACEAxDTiiPIDAAAGCgAAFAAAAHhsL3NoYXJlZFN0cmluZ3MueG1stFZbb+JGFH6v1P9wZKlSUi0Y&#10;yCpJUy7yErZluRhxkRXeJvZsmPgyrMfEhbfQdNv3baU2+Rl57Rv4j+SX9NiwJOsxVV8qIQTfuZ/z&#10;zZkp135yHbihvmDcqyjFfEEB6pncYt5VRRkN3+ZOFRAB8SzicI9WlDkVSq369VdlIQJAW09UlEkQ&#10;TM9UVZgT6hKR51PqoeQ9910S4F//ShVTnxJLTCgNXEctFQrHqkuYp4DJZ15QUUonRQVmHvswo/UN&#10;cvxaqZYFq5aDaq/1BjwCRXAZFQubRHcmKatBtazG8p1Op9koFgpfCvzEnjvCJhUUqhspovGnh19i&#10;ATfEwcILiorQW+4FG0DzGXFi7D1xmTPfgKUYMCfEF3SrVjo6jTE1cRZUj14VX+9i7NJLspj6HPOP&#10;7uDg/07i6bf7/SGKSQnc4T4EOC6caIK8qLxOHHbps/9cezJ2ummQyzzuv2xI/1BuR1CN7vuN826z&#10;rqXHWOc+dVJgzLIzMSUm5oo0EtS/oUrVXj1GS5ucweYHBxzvN5CD6MGnlsdM5EvxVen05HsIGXVs&#10;Hj2sf4UpX3Akc7Scm5ONIbWBXzrMXMxRnM4mvIJwwf0ZMAinTBBUCSFJcQYHTx//ePr4+yEczOBq&#10;9ejPUQlJanGHQkBsEMTlh5gPty4dbvMwNrZ5EDJz/Vc6TlcbG1Irenp70JLQc73d1aP79vpu0Go2&#10;0o5ao3eaMWjpuZ7e0ftZGu3Rmwb6lU1RMMrCo9vVp/NxhkFHi271JEnZ2T68p5+3tH5Pq2f4Q1lb&#10;y8pgby172xDdG831n0O91R9fZHk0tH6nGf0cN6qjjUeZjTKajXZrXx1jrf6jjgRG+Z4+hxDMRX4R&#10;LTMWVRpyZpaX8FPS3S2utAQrGIzjUTdhMNSj20Z93L1IK2FtOpaBzYZ+44em3tXaspJLbB8P3RWu&#10;/7kUPz5jHjf/RcJzC2JOOJ44OfloiYUxHu7XqVMv8ImT4Z9/NpaSMnDfZMUz+DUNV4/WIgg5dMiC&#10;47k3bUalQ51MJo3OrAXDvZCGLW5HS2J5cI1HOpxHD+g0wIuQ77GHb+HouABqvI3SKjk4aOTzedwJ&#10;3xW2W/H5/soOlHZRb3SH/awp9pADo5iQhsSC3upTdNvV610995m28py3KpKxMdgQXbLYxdvvdUuq&#10;3Cxa8uhvfDzAC67hpQrxet3uZpPBdgKrx1Dmcauvbxh8cSadBP1dw4hX1NDQ4Znx0mqccsH9APcw&#10;5vFF4OxDJ803KSK+JFzi0Ov1L6ZEgVL8PrkW8tvEjm9bice1Wi0d5DnH+f4w8WuoVCieSHkjvu0h&#10;bFqf0crYEHxuPxur+I6r/gMAAP//AwBQSwMEFAAGAAgAAAAhABwUp6j9AAAAbgMAABUAAAB4bC9j&#10;aGFydHMvY29sb3JzMS54bWykk0FuwjAQRa8S+QBxEiCtIsKm64oFJxhNbGLJ9iDbpXB7nFBoQyES&#10;wTv767/5fyQv0VdImtwmHLVIDkbb+OBr1oawqzj32AoDPjUKHXmSIUUynKRUKHjj4FvZLS+yvODY&#10;ggs9hf1g4B+FdsLGEZKcgeBTctsLw+hIyUpuQFmWGBHamuERtWCJamqWZ2y1hKpPIz60S/agawaI&#10;woac8YdaMaLNRrT5iLYY0cpOiyvdg1MQFNmbaxdUf5lPas4NyiyezsP/moaIW8/7xdOj1lKeUXF9&#10;01FPjL9GHo6fTxi/mOB5u99+9grqifbXyMP2j5p05N/vtToBAAD//wMAUEsDBBQABgAIAAAAIQAV&#10;8yLlNAYAACscAAAUAAAAeGwvY2hhcnRzL2NoYXJ0MS54bWzcWc1y2zYQvnem78ByMtOTKRIASVAT&#10;OcNITutatjSSHU98g0hI4pgiWBKyo96S9g166eR1Gr9XFyCp2I4pZ3pqdbEJcP8XS2G/ffnq/So1&#10;bnhRJiLrmY5lmwbPIhEn2aJnXpy/OaCmUUqWxSwVGe+ZG16arw6//+5l1I2WrJDTnEXcACFZ2Y16&#10;5lLKvNvplNGSr1hpiZxn8G4uihWTsCwWnbhgtyB8lXaQbXsdLcSsBbB/IWDFkqzhL76FX8znScQH&#10;IlqveCYrKwqeMgkRKJdJXpqH4FzMJHcCmxg3LO2ZttlRmynLFtVGnh6Mh9VmIdZZzOO+KDII4z36&#10;VdQNU8mLDET1RSZBW+3n6psitWLF9To/iMQqB+NmSZrIjTYXDATZ/aUAP4wJ/3WdFLzsmZFDmkDA&#10;41ehWCVRIUoxlxZI7FRRaLKhxPod2kF1PsBZh3RLuUl55ZBjI+VtZ6tXm/CGpemMRdcqNveIt6Rf&#10;3ivGx8FQXDr96oGtpThPZMoHPOWSx7XaKsR5KmRYcFblYCPWUqcjFuvFMlvLvjqI6t0NKzZ9kYom&#10;DU7FXvJCvU3i9w+yKYqYFw92ynwMlKxbijSJ3yRpqhfFYtZPG0I7CENPh+IRWZoZt1BAyLdtyM9j&#10;Gaoe+FbKbKEt6zygglWaQYghlNoMOINj7dVju2fr2SzlePCfM511+XzOIzksVX62jsBD7cljh+r8&#10;7I9D+uRH3f1xCFcVtD8OkX1zyN03h/TXdZ9qyN+3DNF9cyjYN4ec+sK6R1eFvbsrOHt3WXD27rYA&#10;HZXuNPaojvbuvuD87y8MEdN9XimLCZ+rTnV++GN593GdXydGYlyLu4/idvPjDy/CF8jrwl+CVHOl&#10;KYGnz6C5VFy57AMUIevOub515NKA/lEhGLpBPrwMJ9Or8HJ6cmxMz0d3H476V2fvlLgb3bHl2pKG&#10;yamZ7j4NP/8BLEdthKiRfnw0PBmNR8NdxLgmHoyGZ6NnRZOa+jS8+/CcZLex98Pffw6udtjr1YTj&#10;0elosstWf6v9anR5fNSHsE2OfjoenYXD9rDRmunk4hcV6dHBs2qCrT2Dk3AyDkFPa6zht71K5fDi&#10;9dHOQDtN/q7C/s+jwdkxxO8Zf+FHaXtOTo/vflfWn4ZXFzuDBN/9iunu0+Xx57/ORyeTq3e7ogqf&#10;1YphPBoMw52UTUrB2YudhE1Knz4jCozYlkq10LUGj3X1Ac6nbMrWq91F2NdF2L9fhMCzLcIK6uyL&#10;mB/alq3rVIOfeudbi9TxLeT4HqbYC+wAsDnnuQp1kIV8GrgIE+RSQuhzlRpYNPCxExDiEuL5CHlt&#10;HE1yqYVJgFzkUdf2fZvYuI2jyS61bOIRipDj2o5DKW51o8myawVB4PrIBejVtqlHW61q0u1aFNuu&#10;72KfUAK81G+zqill10LYIbbnIZtiF6OgVUdTx8TClIAOF2JFqef5bpuOpo6xRd0A0uBg4rnY9nCr&#10;jm01AwtCmPrEcwimHmDjrTlvyhpbvu14GBGwySagptX3bVkjy3N8jMEy5PvARFtd2RY1sjCCtLvY&#10;g/j6Ng5Iq2FN4uEw2pQ6GLmBR4MAu+1amswjy4FzRQiBiCFK4NS3amlSj9Tx8gjGcPKR6wHvQxao&#10;7S+VWS2amtfFrj4DFTIcD2dpqUHspbgd8gXP4hO+eYivwpu3DEYl98YBJez1mTxjqxolr7sutT/l&#10;xZP7Y15EahDwWM5rDepOk9++FjXkDIDqYZLxerpQgceAqjZmz5OilNMUxgFhM6CoTVmKlH8RSvSu&#10;wmMfI+cN8p0JBXvDnbcCo1l3u1HD0+0Y732QXj2/TcpRltZRrLu3OCnz1zBFuS7D2pcFy2uQHoI2&#10;UA6NYBp1yu5D9eoj3UD8TxqqkHf49rmmEbG8Z85hmAOPqzzumWW2MA2WLmC4FclCI/P3fNSzG4VV&#10;N+4+CWBHXfm+GgzMRLwZF1V4IOJqPqIXuQpYPTyI+XyiaUBovQXnacwKBtuGGiH1zO34SNHoi1el&#10;AS5xRZLJKZcSZmT6SC519t8IAZMk3YvkbMFPWbFIstKYwcXO8sFvNaOyfNOACZj+L5sXFbtaYdOY&#10;aynVYisLlK3zCq9/pLyJu57xHf4DAAD//wMAUEsDBBQABgAIAAAAIQAZPaQ0pAEAAPcDAAAYAAAA&#10;eGwvZHJhd2luZ3MvZHJhd2luZzEueG1snFNRT8MgEH438T8Q3rVd56Y2a41x0fiiPmh8vlC6Egs0&#10;B27dvxco1akzMXshx3fc93Efx+Kqly1ZczRCq4JOTlNKuGK6EmpV0Jfn25MLSowFVUGrFS/olht6&#10;VR4fLfoK841ZInEEyuRuW9DG2i5PEsMaLsGc6o4rl601SrBui6ukQtg4atkmWZrOE9Mhh8o0nNvl&#10;kKGRDw5gkyAULcPN7Ebf8La9VqzROEA1ajlETLfldJH4DnwYClzwWNdldjnLzmefOQ+FNOpNmZ0N&#10;uI9H0B+YpGk6yT5zoSaQfyla/aV8sV95fjmbZn8oT2PNL+XzebZXedRbIXSNYLcIkhMJDHVBo0Nq&#10;fbeTfIomsYf1ExJRFXRKiXJVBX3dviE3JKNJ7OHhR6XDQ7v7Gfsane2Q67omfUHdfG396oog570l&#10;bADZiAaqsSje35+N4RIskHcUB4wHawCt657lIYqDxg5migT/mnvXvWB8qdm75MoOw4+8Beu+nWlE&#10;ZyjB3NuO99XEm5N863h3H93efdr4MK1w3N6g8UV+/IJgrf+z5QcAAAD//wMAUEsDBBQABgAIAAAA&#10;IQCQ6M+njwQAANEmAAAUAAAAeGwvY2hhcnRzL3N0eWxlMS54bWzsWm1v4jgQ/iuWf0AD9NJSVCr1&#10;Wq10Er2t9la6zyZxwLeOnbPNUvrrb2yHkEDCyxZY4PZbPaGO55nxM2+5j3QvGhNl/jIzTtFbygUI&#10;dB+Pjcl6QaCjMU2JvkpZpKSWibmKZBrIJGERDWJFpkyMgk6r3QkWu+B8G7Kyi8yogFckUqXE6Cup&#10;RvM9Ug67tG6ClDCBEYv7uBO28cM9HI+8Mf2VGU7diosvNIEfvPVxCwdOlDDOV4Q0SWhkVn8rxUKY&#10;MiEVvIT0nJr0iSv0nfA+Nm/23aTHJ+mLjL3sJmy13Bud+HOSePH1XByUdnm4D+DgiX+XO2NMky+v&#10;Cun3Pm7bfdA3qgT8DUpbLezPq3pGxNCRVLNH0P6cFdfZq3JQCjTt47uwE2IUkayPE04M/JlmYGst&#10;RhgRPgJEIpNbRHIWfwLLbmmedr15ug3mAWOVX6DkRMTWDmBc4c3hDw52KZnurt5yK7Zyd+FRUYJS&#10;GcNlIpzL6Z/SqvP5O1WKxRTUdbIBE3Qu8/5+NA/P/a7spnNrVcBZuhzDUdu57BKE/JINbBnS2tPf&#10;ZWLIgAwpuCa4x08jpNt6j+/sTEgNXh1X1CxWT9ZxJ+Z4usff9k3G23g5Nw1e7vhoDTnVHbewSTV2&#10;FBZcih2Vm7U7JYFTDmU8g3CjpLFhEuks+sSUNgOizStREJjbGAERGcs8CfAQ8C5nGUZjqd6XZfZ3&#10;EMnhCUZTZalb/zshimLE/xBAbtc34e0NRsYt2t1Ot4uRKj8Zlp8QEcFWnueRXzwZWHsb6+xxYoAn&#10;Tc5NXg9PyLUeaIWvkont/DHPKLTNdYpgT+CN8xicpxLOuT+cQazhV0+W7btW2PL5xxqHqvXEFa+w&#10;GUQVjGJ1/bzVZT0xcDrhbxBtN922HwAnh6OAx0bgVYCcpNlRHOsfMPvc6Dudbng7T6WUiDcClY3B&#10;4evidmPqU/GoAqQCtheiIIfdF3An5nwuT93kew2Qrr+aJdiWoByQGcRVpGfpUEINEjEVcSBZzd5p&#10;H4d5rVP8z99M0USR9Axdt1QEHMFzq0BZ/L6S4XkXk/P8RbiKAqjCVi2XW15VbRbLqfid1BDPIZsB&#10;P1gq1eWCO6btR66yduxybFtGu1hSMlysZFYfd3+SFQ99f4o2UbUCKOBeVwGQ3voYXcYSmgtSndL1&#10;ODSwB3TYCpZQJcnTIZ0K81v+LwS12cfi8CPoPXFIeF/IPyekzplGL8tqq4AWEttdPm6LaGPVcLj+&#10;a30z6u6D7dcKwgWeYzaQ/6voYVGsmT0U4g9EjyqWlMRU/QrMfbyPwMyX0KQjKuILGWI19Iz5QseM&#10;S9cyP6sRiOWb+cGdpeaL6+ez1SPvd2mqGNXnPk7cPIxb0tMvf1HafihtCU1zSWN5225GQzcvKQ3n&#10;7ezEyYZEU5s5598dWKZYqG8UULt9en6NZD+E8DP5D7XjMhgwPRM99t9F6Jl+liZvOFdn6g66CmAF&#10;fCcwVt3bdx4NIbJG10l2Lg2txqnoYbuPByzyF9jDlz8TevnxsarmFKb5J1Oj7tjV8Ge3bLL49uzh&#10;PwAAAP//AwBQSwMEFAAGAAgAAAAhAHEVq/KfAQAARgMAABAACAFkb2NQcm9wcy9hcHAueG1s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JPPTuMwEMbvK/EOke/Uge6uVpVjhIAV&#10;h0VUauHuOpPWimtbHjc0HJH2zZb32kkjSgo9cZs/nz79PDMWF9u1zRqIaLwr2NkoZxk47UvjlgV7&#10;mP8+/cUyTMqVynoHBWsB2YU8+Sam0QeIyQBmZOGwYKuUwoRz1CtYKxxR21Gn8nGtEqVxyX1VGQ3X&#10;Xm/W4BI/z/OfHLYJXAnladgbst5x0qSvmpZed3z4OG8DAUtxGYI1WiV6pbwzOnr0Vcputhqs4MOm&#10;ILoZ6E00qZW54MNUzLSycEXGslIWQfD3grgF1Q1tqkxEKZo0aUAnHzM0zzS2c5YtFEKHU7BGRaNc&#10;IqxO1ie72AZMUV7GeoPP5E7dvrILh8JhbL7L8U5AwaGwM+gpqHHINzfJAt5XUxXTEdzxEHfH0MP2&#10;OIt/fxdgazMk3LPi68sm1CYzWe1fX/xTe1T11NaRLueI5AD6A+Yf42p8CHN/rRK87eCwKGYrFaGk&#10;te13tC+IWxp/tJ3J1Uq5JZRvms+N7mIe+28hz36M8nFOxzCoCf7+AeR/AAAA//8DAFBLAwQUAAYA&#10;CAAAACEALlu9m1YBAACMBAAAJwAAAHhsL3ByaW50ZXJTZXR0aW5ncy9wcmludGVyU2V0dGluZ3Mz&#10;LmJpbuxUS07DMBB9SRDis4ADdMWKTSVagsg2jVMUaOMqcVAXbNLWi0hpYqWJxEfcghWn4AZchLvA&#10;pBQBEiCKWLDAlv1G4+fn0dhjjhN4aMLBAfbRwrJNWzFWH3BnOPeAjnXcbpprE2jYwlDXCYe6QbMN&#10;c2nlzzdoi6UadRo1PlI78sJ3xzDPj3ZgaTdGA+Mz9/CrEDYWOrXaW/1fDPtf6o9n4OXevxOmReSw&#10;L45r7jZ2tSu4YFRFDtrULaqlJlUTQ5dGk17/CBJjsjpUZ2zu6xKr5pqEe+RtkYJFeE2KXqaqspNk&#10;sCPBEbgh6/UQZUkhZ7XFi0RmZVwmeYYBD0RgewKBnOVpNfdxVUMbg1jJIkwuJWwTrFKpPIfPfRdO&#10;nqZxKcF9iKKS4kLJbl5M4xI8Ej3vmZEX/Xwi0TZHSoHl42pKh/qR+sEv8ZrRBpmnJut/lOsnAAAA&#10;//8DAFBLAwQUAAYACAAAACEA3j5brlgBAACMBAAAJwAAAHhsL3ByaW50ZXJTZXR0aW5ncy9wcmlu&#10;dGVyU2V0dGluZ3MxLmJpbuxUvU7DMBD+0iDEzwAP0ImJoZVoG0TWNk5QoImr/DCxpK2HSGlipYkE&#10;RbwFE0/BG/AivAucW0BCAqQiBgbOOn+nu/P5fPaZ4xwu2rBwjB46WJe0DX3zCQ+69Qho2Mb9rrE1&#10;JWkPLa1B2NJ0mvsw1o789QLt1aSwQazwmejUDT9sw1w/PoCp3elNTC7tk+9S2Hk3qqxX9Ia/mPp/&#10;qD9cgXXu2yTn0IvO1HH2cajdwAajLrLQpWFSL7Wpmxgc4ja9/jEEJiQNqM/YUueQl/I1CI9I26EI&#10;JuEtRXRzWVeDNIfDAy/kcWDZCOyQDYeI87QUcyXxMhV5lVRpkWPEgyjouxECMS+yeqnjUkEPo0SK&#10;MkwXAn0DrJaZuILPfRtWkWVJJcB9RGUtomspnKKcJRV4HA3dlUdResVUoGuMpQQrJvWMNvVj+YO/&#10;QtWqSXxhMO+zWr8AAAD//wMAUEsDBBQABgAIAAAAIQAU8PghVQEAAIwEAAAnAAAAeGwvcHJpbnRl&#10;clNldHRpbmdzL3ByaW50ZXJTZXR0aW5nczIuYmlu7FRLTsMwEH1JEOKzgAN0xYpNJVqCyDaNUxRo&#10;4ypxUBds0taLSGlipYnER9yCFafgBlyEu8CkFAESIIpYsMCW/Ubj5+fR2GOOE3howsEB9tHCsk1b&#10;MVYfcGc494CGddxummsTsrYw1HXCoW7QbMNcWvnzDdpiqUadRo2P1I688N0xzPOjHVjajdHA+Mw9&#10;/CqEjYVOrfZW/xfD/pf64xl4uffvhGkROeyL45q7jV3tCi4YVZGDNnWLaqlJ1cTQpdGk1z+CxJis&#10;DtUZm/u6xKq5JuEeeVukYBFek6KXqarsJBnsSHAEbsh6PURZUshZbfEikVkZl0meYcADEdieQCBn&#10;eVrNfVzV0MYgVrIIk0sJ2wSrVCrP4XPfhZOnaVxKcB+iqKS4ULKbF9O4BI9Ez3tm5EU/n0i0zZFS&#10;YPm4mtKhfqR+8Eu8ZrRB5qnJ+h/l+gkAAP//AwBQSwMEFAAGAAgAAAAhAPma9iloAQAApgIAABEA&#10;CAFkb2NQcm9wcy9jb3JlLnhtbC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yS&#10;UUvDMBSF3wX/Q8l7l6SzcwttB1P2ogPBieJbTO62sDYtSbSbv9603erUIfSlnHM/zjkkme6KPPgA&#10;Y1WpU0QHBAWgRSmVXqfoaTkPxyiwjmvJ81JDivZg0TS7vEhExURp4MGUFRinwAaepC0TVYo2zlUM&#10;Yys2UHA78A7txVVpCu78r1njiostXwOOCBnhAhyX3HHcAMOqJ6IDUooeWb2bvAVIgSGHArSzmA4o&#10;/vY6MIU9e9AqJ85CuX3lOx3inrKl6MTevbOqN9Z1PaiHbQyfn+KXxf1jWzVUutlKAMoSKZgwwF1p&#10;sjvDa/G53wYzbt644Qk+EZshc27dwm++UiBn+zP+v57j2YNR2oHMIkLHIZmE0WhJJsx/NH5N8OHu&#10;aPKh2g26ZCAD34p1GxyV5+HN7XKOGl4cEhqS6yWlLL5iceR5v+6blh2wOKT/nzhpEtI24XDM4vEJ&#10;8QjI2tA/X1b2BQAA//8DAFBLAQItABQABgAIAAAAIQAKzZRnsQEAANQHAAATAAAAAAAAAAAAAAAA&#10;AAAAAABbQ29udGVudF9UeXBlc10ueG1sUEsBAi0AFAAGAAgAAAAhALVVMCP0AAAATAIAAAsAAAAA&#10;AAAAAAAAAAAA6gMAAF9yZWxzLy5yZWxzUEsBAi0AFAAGAAgAAAAhAN4J/SgCAQAA1AMAABoAAAAA&#10;AAAAAAAAAAAADwcAAHhsL19yZWxzL3dvcmtib29rLnhtbC5yZWxzUEsBAi0AFAAGAAgAAAAhAPQ9&#10;HZdMAgAAiwQAAA8AAAAAAAAAAAAAAAAAUQkAAHhsL3dvcmtib29rLnhtbFBLAQItABQABgAIAAAA&#10;IQCH2VO8lgYAAAAcAAATAAAAAAAAAAAAAAAAAMoLAAB4bC90aGVtZS90aGVtZTEueG1sUEsBAi0A&#10;FAAGAAgAAAAhAIgBA8GmDgAA8zsAABgAAAAAAAAAAAAAAAAAkRIAAHhsL3dvcmtzaGVldHMvc2hl&#10;ZXQyLnhtbFBLAQItABQABgAIAAAAIQA7bTJLwQAAAEIBAAAjAAAAAAAAAAAAAAAAAG0hAAB4bC93&#10;b3Jrc2hlZXRzL19yZWxzL3NoZWV0MS54bWwucmVsc1BLAQItABQABgAIAAAAIQARmKvJ2wAAANAB&#10;AAAjAAAAAAAAAAAAAAAAAG8iAAB4bC93b3Jrc2hlZXRzL19yZWxzL3NoZWV0Mi54bWwucmVsc1BL&#10;AQItABQABgAIAAAAIQA0oQmSwgAAAEIBAAAjAAAAAAAAAAAAAAAAAIsjAAB4bC93b3Jrc2hlZXRz&#10;L19yZWxzL3NoZWV0My54bWwucmVsc1BLAQItABQABgAIAAAAIQAORPTfvAAAACUBAAAjAAAAAAAA&#10;AAAAAAAAAI4kAAB4bC9kcmF3aW5ncy9fcmVscy9kcmF3aW5nMS54bWwucmVsc1BLAQItABQABgAI&#10;AAAAIQCAG9yB0gAAAI8BAAAfAAAAAAAAAAAAAAAAAIslAAB4bC9jaGFydHMvX3JlbHMvY2hhcnQx&#10;LnhtbC5yZWxzUEsBAi0AFAAGAAgAAAAhAAGq8gLuDQAAuDoAABgAAAAAAAAAAAAAAAAAmiYAAHhs&#10;L3dvcmtzaGVldHMvc2hlZXQzLnhtbFBLAQItABQABgAIAAAAIQB5CRcajBsAAMV7AAAYAAAAAAAA&#10;AAAAAAAAAL40AAB4bC93b3Jrc2hlZXRzL3NoZWV0MS54bWxQSwECLQAUAAYACAAAACEAawb32/4F&#10;AAAdIwAADQAAAAAAAAAAAAAAAACAUAAAeGwvc3R5bGVzLnhtbFBLAQItABQABgAIAAAAIQDENOKI&#10;8gMAAAYKAAAUAAAAAAAAAAAAAAAAAKlWAAB4bC9zaGFyZWRTdHJpbmdzLnhtbFBLAQItABQABgAI&#10;AAAAIQAcFKeo/QAAAG4DAAAVAAAAAAAAAAAAAAAAAM1aAAB4bC9jaGFydHMvY29sb3JzMS54bWxQ&#10;SwECLQAUAAYACAAAACEAFfMi5TQGAAArHAAAFAAAAAAAAAAAAAAAAAD9WwAAeGwvY2hhcnRzL2No&#10;YXJ0MS54bWxQSwECLQAUAAYACAAAACEAGT2kNKQBAAD3AwAAGAAAAAAAAAAAAAAAAABjYgAAeGwv&#10;ZHJhd2luZ3MvZHJhd2luZzEueG1sUEsBAi0AFAAGAAgAAAAhAJDoz6ePBAAA0SYAABQAAAAAAAAA&#10;AAAAAAAAPWQAAHhsL2NoYXJ0cy9zdHlsZTEueG1sUEsBAi0AFAAGAAgAAAAhAHEVq/KfAQAARgMA&#10;ABAAAAAAAAAAAAAAAAAA/mgAAGRvY1Byb3BzL2FwcC54bWxQSwECLQAUAAYACAAAACEALlu9m1YB&#10;AACMBAAAJwAAAAAAAAAAAAAAAADTawAAeGwvcHJpbnRlclNldHRpbmdzL3ByaW50ZXJTZXR0aW5n&#10;czMuYmluUEsBAi0AFAAGAAgAAAAhAN4+W65YAQAAjAQAACcAAAAAAAAAAAAAAAAAbm0AAHhsL3By&#10;aW50ZXJTZXR0aW5ncy9wcmludGVyU2V0dGluZ3MxLmJpblBLAQItABQABgAIAAAAIQAU8PghVQEA&#10;AIwEAAAnAAAAAAAAAAAAAAAAAAtvAAB4bC9wcmludGVyU2V0dGluZ3MvcHJpbnRlclNldHRpbmdz&#10;Mi5iaW5QSwECLQAUAAYACAAAACEA+Zr2KWgBAACmAgAAEQAAAAAAAAAAAAAAAAClcAAAZG9jUHJv&#10;cHMvY29yZS54bWxQSwUGAAAAABgAGACpBgAARHMAAAAAUEsDBBQABgAIAAAAIQAcFKeoAgEAAG4D&#10;AAAWAAAAZHJzL2NoYXJ0cy9jb2xvcnMx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wQUAAYACAAAACEAkOjPp9wEAADRJgAAFQAAAGRycy9jaGFydHMvc3R5bGUxLnhtbOxa4XLa&#10;OBB+FY8eIAZSEsKEzOSS6czNkGum7Ux/C1sGXWXJJ4kS8vRdybawbANJCRTS+xevia399tO3q11f&#10;R2oYzbDUX/SSkeApZRwMaoRmWmfDMFTRjKRYnaU0kkKJRJ9FIg1FktCIhLHEC8qnYa/T7YWrp6Di&#10;MbjxFJERDq9IhEyxVmdCTstnpAye0rkIU0w5Cmg8Qr1+F91cw/LwE1VfqWbEXjH+mSTwg6cR6qDQ&#10;mhLKWMNIkoREumFOBF8ZU8qFhJfgoXWT3DEZ/MBshPSTeTcesnn6IOLcdtHvdOwbrflTkuTm89Ic&#10;Vp5ycx3Cwot32TXGJPn8KAP1PEJd85zgO5Ec/ganjRfm576fEdZkKuTyFrw/ZcdV9igtlDxYjNBV&#10;v9dHQYSzEUoY1vBnmkGsFZ+iALMpIBLpIiKC0fgjRPaF4emWcfDDMyjNtfBAsKovkGLOYxMH+G+e&#10;hyNfOMSlErqr9sg1YmX3wq0kOEhFDJsJMyYW/wjjzqcfREoaE3DX2saUk9KW8/1gDC94V6VpGS0P&#10;nNrmmEy7lrI1CNl7DrBRSBPPfC9jjcd4QoCaQI+DhasuSJcltX3G90pzjfHrBWkNq2PPTXd1Z4g7&#10;14fzPf7+1mL8EpYzvYblVo+q2lHbHm3LdTHxQ+UiWAuVt7NeL0kQ6YmIl5BupNAmTQYqiz5SqfQY&#10;K/2IJSTmLgpAiLRRngR0CHSX0QwFMyGf6zbzO8jkcAcFC2mkW/03x5KggP3NQdzOL/qXFyjQ9qI7&#10;6A0GKJDVO5PqHcwjeFSu80F+cafhOo+xym7nGnRSF9qU+5ELcisDjfFRUP4yPhYVhTK1jkv2GN5Y&#10;5uCilLDk3rmC2KCvuVh2rzr9Tl5/bCBUKxMbrDAVhA+Guzq/f9FmPTJwev0PkG237bZfAKeAw8Fj&#10;MnATIGtZTxSr+vY3+6k+t3KnN+hflqWU5PFWoLIZEL4tb68tfTxGOZAcbA9YQg37VsAdGflsnbqN&#10;e2sg3bw1K7DVoBzjJeTVQC3TiYAzSERlxEBkFX0mI9Q3oatu8W9UkkTi9ASpWzkEHIC5PlAG8694&#10;ctqHybJ+4fZEAcQwp5b3e7zyYxaLBf8LtwhPvkEOLsebjkpttaAr+vxa0JWIm2rB/cf5lV0Or1LF&#10;w825pBK4WIrMpZSDnaC2JtWKMr1xe8K1ifyoO7g3R30zrlUsobkg5DFtj30Lk0PQB9bhvQOwHpZw&#10;ShLHIzqe8hv9d4bW6mO1+Cn0nhgUvA/43yNyZ98k2VNz0FTITUCdxXSXm/Xxb0pT+4a47Dr52/Cq&#10;NO+wDZt4zuhY/FHZw6DYMntw5h3Q9bEkOCbyj4LWJQqfuC6t7AAtq6FJpoTHhxUEezTYxxBrTc+Y&#10;rXzMmLAt85MagRhFLxduI1VenN+frB9Fv0sRSYk69XHi9mFczc/88n9JG6G3kLQamvo9jeVNuzmY&#10;2HlJZThvZifWNsGKmMq5+O7AKMXKfS1B2s3dprxbyxE3kvMhRD6T36kdl8GA6R6rWf5dhFqqe6GL&#10;hrM/U7fQeYA5+I5grOq2iV8QuDqhVhAADaoD9O361OLrPDumE/umhlbruAWA2nP38ZUxeU1XaoU9&#10;fPkzJ+8/P/puLmCa39Ss33RGdU0Mw6jtXY187UZNVt+e3fwEAAD//wMAUEsDBBQABgAIAAAAIQD7&#10;E0biOQYAAG0eAAAVAAAAZHJzL2NoYXJ0cy9jaGFydDEueG1s5FnNcts2EL53pu/AcjKTkykSAElQ&#10;EzmjSE6rWrY0sh1PfINISOIYIlmSsq3enPYNeunkdRq/VxfgT2THlDO9dXjRkMDuYvdbLAXs9+bt&#10;3VpoNzzNwjjq6ZZh6hqP/DgIo2VPvzh/f0B1LctZFDARR7ynb3mmvz388Yc3ftdfsTQ/S5jPNTAS&#10;ZV2/p6/yPOl2Opm/4muWGXHCI5hbxOma5fCaLjtBym7B+Fp0kGk6HWVELw2w/2BgzcKo0k+/Rz9e&#10;LEKfD2N/s+ZRXniRcsFyQCBbhUmmH0JwAcu55ZlEu2Gip5t6Rw4KFi2LgUQcTMfFYBpvooAHgziN&#10;AMYd+bXf7YucpxGYGsRRDquVca6/C6k1S683yYEfrxNwbh6KMN8qd8FBsD1YxRCHNuO/bcKUZz3d&#10;t0gFBDx+A8U69NM4ixe5ARY7BQpVNqRZt0M7qMwHBGuRbpZvBS8Cskwko+3U6yoX3jMh5sy/ltjs&#10;CNeiX+el4lMwpJZKv3xgmzw+D3PBh1zwnAflsgXEiYjzfsqZFBRsG29ylY4g3ixX0SYfyI0o525Y&#10;uh3EIq7SYBXqGU/lbBjc7WTH78ZpwNNHI1kyBUnWzWIRBu9DIdRLupwPRCnoOK7bHyoonoiJSLvt&#10;6dhybUjPkzlVDrw2Ml9aSkZs1idxGalrm6baZR3QldUjxQHwR5bgTUQwCGgrT/0uvwNsZO0WcdhF&#10;wMFUwfE04PlmPhccD/+PMbMuXyy4n48zmfsaAXgog30ac5n7VsWsCs/vtipmXGz5VsVMWhhz+Wlr&#10;VZ6dFubZbWHMtIUxey2M2SrvEa36iFltPIlZbTyKWW08i8GlW11G21XTbTyNWW04jvlMtQ6yPJ3x&#10;heyaLA5fZw+fNsl1qIXadfzwKb7dvv7pVf8VcrrwS5C8jCtJ0BkwaF1IrSQfQFssLzoNVnmmS3IN&#10;WhKym6aaNYeX/dnZVf/y7HiknZ1PHu6PBlenH6W5G3XDT5QnlZJsmciZh8/jL3+CylGTIKqsj47G&#10;x5PpZLxPGJfCw8n4dPKiaVJKn/Qf7l+yLNtAyt/7f/4aXu3x1ykFp5OTyWyfr269+tXkcnQ0ANhm&#10;Rz+PJqf9cTNstFQ6vvhVIj05eHEZr/ZneNyfTfuwTiPWcKApohxfvDvaCzScAgrJq/7gl8nwdAT4&#10;vRAv/IcWKrBPTkYPf0jvT/pXF3tBgv+gEvfPl6Mvf59PjmdXH/ehCt/vQmE6GY77eyWrlEKwF3sF&#10;q5Q+v0dk86ouleJF1Ro8ltUHPWfpU7RZ7y/CgSrCwW4Rgk5dhEXbfRAH/NA0TFWnqhGvRr63SC3X&#10;QJbrYIodz/SgT2w1FV6VYQsZyKWejTBBNiWENilU+fUM6rnY8gixCXFchJwmjSq51MDEQzZyqG26&#10;rklM3KRRZZcaJnEIRciyTcuiFDeGUWXZNjzPs11kAw1gmtShjV5V6bYNik3btbFLKAFd6jZ5VZWy&#10;bSBsEdNxkEmxjZHXuEZVx8TAlMAaNmBFKbSj7aY1qjrGBrU9SIOFiWNj08GNa9TVDCoIYeoSxyKY&#10;OsDTNC1SlzU2XNNyMCLgk0lgmcbY67JGhmO5GINnyHVBiTaGUhc1MjCCtNvYAXxdE3uk0bEq8bAZ&#10;TUotjGzPoZ6H7eZVqswjw4J9RQgBxBAlsOsbV6lSj+T2cgjGsPOR7YDuYxWo7a+VWbxUNa+KXX4G&#10;CpYiGM9FJqs/W8W3Y77kUXDMt49b9jDzgQFtt0NNSekBy0/ZumRsyqumHD/j6bPjU576kpR6aued&#10;4gnOwt+/NTXmDEiTcRjxkulSlzvwvnZ7EaZZfiaAmupXZFnpyioW/KtRokal5lMWp2JholhSMHC4&#10;LlgP1q0HSh6kmRPYJYzk84cwm0SiRLG8jwZhlrwDRu8665exLFlSnOUlaEOZhwkwoydslzYCh2vO&#10;6llHJQsE3z5b13yW9PQFEIvwuE6Cnp5FS11jYglEq5+n8LezExLrKh5RchtVuM8SHn43vytIqnkc&#10;bKdpAQ8gLrk69ZJIuyWRFfDFTMmA0XII9tOUpQyGNUln9vSaypQy6uBVrCDJJcVeiiHLmZYCf9bT&#10;01FQfIMlX3eRSJZ0Z/sAOLs6yphCS7HEh/8CAAD//wMAUEsDBBQABgAIAAAAIQB0pKEw4AAAAAkB&#10;AAAPAAAAZHJzL2Rvd25yZXYueG1sTI9BS8NAEIXvgv9hGcFbu0maSImZlFLUUxFsBfE2zU6T0Oxu&#10;yG6T9N+7nvT0GN7w3veKzaw7MfLgWmsQ4mUEgk1lVWtqhM/j62INwnkyijprGOHGDjbl/V1BubKT&#10;+eDx4GsRQozLCaHxvs+ldFXDmtzS9myCd7aDJh/OoZZqoCmE604mUfQkNbUmNDTU867h6nK4aoS3&#10;iabtKn4Z95fz7vZ9zN6/9jEjPj7M22cQnmf/9wy/+AEdysB0slejnOgQFkmY4hGSNGjw12mUgTgh&#10;ZKsoBVkW8v+C8gcAAP//AwBQSwECLQAUAAYACAAAACEANjND/1ABAACXAwAAEwAAAAAAAAAAAAAA&#10;AAAAAAAAW0NvbnRlbnRfVHlwZXNdLnhtbFBLAQItABQABgAIAAAAIQA4/SH/1gAAAJQBAAALAAAA&#10;AAAAAAAAAAAAAIEBAABfcmVscy8ucmVsc1BLAQItABQABgAIAAAAIQD732t6gAgAAAJYAAAOAAAA&#10;AAAAAAAAAAAAAIACAABkcnMvZTJvRG9jLnhtbFBLAQItABQABgAIAAAAIQCIsSpNCwEAADgCAAAg&#10;AAAAAAAAAAAAAAAAACwLAABkcnMvY2hhcnRzL19yZWxzL2NoYXJ0MS54bWwucmVsc1BLAQItABQA&#10;BgAIAAAAIQCrFs1GuQAAACIBAAAZAAAAAAAAAAAAAAAAAHUMAABkcnMvX3JlbHMvZTJvRG9jLnht&#10;bC5yZWxzUEsBAi0ACgAAAAAAAAAhADJa81cDegAAA3oAADQAAAAAAAAAAAAAAAAAZQ0AAGRycy9l&#10;bWJlZGRpbmdzL0Fya3Vzel9wcm9ncmFtdV9NaWNyb3NvZnRfRXhjZWwxLnhsc3hQSwECLQAUAAYA&#10;CAAAACEAHBSnqAIBAABuAwAAFgAAAAAAAAAAAAAAAAC6hwAAZHJzL2NoYXJ0cy9jb2xvcnMxLnht&#10;bFBLAQItABQABgAIAAAAIQCQ6M+n3AQAANEmAAAVAAAAAAAAAAAAAAAAAPCIAABkcnMvY2hhcnRz&#10;L3N0eWxlMS54bWxQSwECLQAUAAYACAAAACEA+xNG4jkGAABtHgAAFQAAAAAAAAAAAAAAAAD/jQAA&#10;ZHJzL2NoYXJ0cy9jaGFydDEueG1sUEsBAi0AFAAGAAgAAAAhAHSkoTDgAAAACQEAAA8AAAAAAAAA&#10;AAAAAAAAa5QAAGRycy9kb3ducmV2LnhtbFBLBQYAAAAACgAKALQCAAB4lQAAAAA=&#10;">
                <v:group id="Grupa 12" o:spid="_x0000_s1029" style="position:absolute;width:53498;height:32155" coordsize="53498,3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Wykres 23" o:spid="_x0000_s1030" type="#_x0000_t75" style="position:absolute;left:13167;top:2682;width:27371;height:273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b3l&#10;LsMAAADbAAAADwAAAGRycy9kb3ducmV2LnhtbESPQYvCMBSE74L/ITzBm01VFKlGEUFYFhZZFfT4&#10;bJ5tsXkpTbTt/vrNwoLHYWa+YVab1pTiRbUrLCsYRzEI4tTqgjMF59N+tADhPLLG0jIp6MjBZt3v&#10;rTDRtuFveh19JgKEXYIKcu+rREqX5mTQRbYiDt7d1gZ9kHUmdY1NgJtSTuJ4Lg0WHBZyrGiXU/o4&#10;Po0C/qLDVT8/7TaWevZzuzRd92iUGg7a7RKEp9a/w//tD61gMoW/L+EHyPUv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Jm95S7DAAAA2wAAAA8AAAAAAAAAAAAAAAAAmwIAAGRycy9k&#10;b3ducmV2LnhtbFBLBQYAAAAABAAEAPMAAACLAwAAAAA=&#10;">
                    <v:imagedata r:id="rId12" o:title=""/>
                    <o:lock v:ext="edit" aspectratio="f"/>
                  </v:shape>
                  <v:group id="Grupa 5" o:spid="_x0000_s1031" style="position:absolute;width:48315;height:32155" coordsize="48315,3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Pole tekstowe 129" o:spid="_x0000_s1032" type="#_x0000_t202" style="position:absolute;left:10287;top:2857;width:11530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14:paraId="554C0640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Świętokrzyskie 2,3%</w:t>
                            </w:r>
                          </w:p>
                        </w:txbxContent>
                      </v:textbox>
                    </v:shape>
                    <v:shape id="Pole tekstowe 134" o:spid="_x0000_s1033" type="#_x0000_t202" style="position:absolute;left:24638;top:1079;width:8731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14:paraId="58E594FE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Opolskie 2,0%</w:t>
                            </w:r>
                          </w:p>
                        </w:txbxContent>
                      </v:textbox>
                    </v:shape>
                    <v:shape id="Pole tekstowe 132" o:spid="_x0000_s1034" type="#_x0000_t202" style="position:absolute;left:16827;width:905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14:paraId="45357927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Lubuskie 2,2%</w:t>
                            </w:r>
                          </w:p>
                        </w:txbxContent>
                      </v:textbox>
                    </v:shape>
                    <v:shape id="Pole tekstowe 161" o:spid="_x0000_s1035" type="#_x0000_t202" style="position:absolute;left:14541;top:1778;width:92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14:paraId="4CF9E767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Podlaskie 2,2%</w:t>
                            </w:r>
                          </w:p>
                        </w:txbxContent>
                      </v:textbox>
                    </v:shape>
                    <v:shape id="Pole tekstowe 135" o:spid="_x0000_s1036" type="#_x0000_t202" style="position:absolute;left:32829;top:3111;width:1490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14:paraId="6F705F98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Warszawski stołeczny 17,2%</w:t>
                            </w:r>
                          </w:p>
                        </w:txbxContent>
                      </v:textbox>
                    </v:shape>
                    <v:shape id="Pole tekstowe 128" o:spid="_x0000_s1037" type="#_x0000_t202" style="position:absolute;left:4826;top:4127;width:14660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<v:textbox>
                        <w:txbxContent>
                          <w:p w14:paraId="1C9C67A4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Warmińsko-mazurskie 2,6%</w:t>
                            </w:r>
                          </w:p>
                        </w:txbxContent>
                      </v:textbox>
                    </v:shape>
                    <v:shape id="Pole tekstowe 165" o:spid="_x0000_s1038" type="#_x0000_t202" style="position:absolute;left:3492;top:6096;width:1424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<v:textbox>
                        <w:txbxContent>
                          <w:p w14:paraId="4832324D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Zachodniopomorskie 3,7%</w:t>
                            </w:r>
                          </w:p>
                        </w:txbxContent>
                      </v:textbox>
                    </v:shape>
                    <v:shape id="Pole tekstowe 162" o:spid="_x0000_s1039" type="#_x0000_t202" style="position:absolute;left:6858;top:8826;width:897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<v:textbox>
                        <w:txbxContent>
                          <w:p w14:paraId="1DBF99BB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Lubelskie 3,8%</w:t>
                            </w:r>
                          </w:p>
                        </w:txbxContent>
                      </v:textbox>
                    </v:shape>
                    <v:shape id="Pole tekstowe 133" o:spid="_x0000_s1040" type="#_x0000_t202" style="position:absolute;left:4000;top:11557;width:11035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<v:textbox>
                        <w:txbxContent>
                          <w:p w14:paraId="7A1E0B2F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Podkarpackie 3,9%</w:t>
                            </w:r>
                          </w:p>
                        </w:txbxContent>
                      </v:textbox>
                    </v:shape>
                    <v:shape id="Pole tekstowe 130" o:spid="_x0000_s1041" type="#_x0000_t202" style="position:absolute;left:39687;top:13843;width:8318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<v:textbox>
                        <w:txbxContent>
                          <w:p w14:paraId="305AF018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Śląskie 12,3%</w:t>
                            </w:r>
                          </w:p>
                        </w:txbxContent>
                      </v:textbox>
                    </v:shape>
                    <v:shape id="Pole tekstowe 163" o:spid="_x0000_s1042" type="#_x0000_t202" style="position:absolute;top:15557;width:13962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<v:textbox>
                        <w:txbxContent>
                          <w:p w14:paraId="0ADAA26B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Kujawsko-pomorskie 4,4%</w:t>
                            </w:r>
                          </w:p>
                        </w:txbxContent>
                      </v:textbox>
                    </v:shape>
                    <v:shape id="Pole tekstowe 131" o:spid="_x0000_s1043" type="#_x0000_t202" style="position:absolute;left:7683;top:24066;width:9632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<v:textbox>
                        <w:txbxContent>
                          <w:p w14:paraId="0764D29C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Pomorskie 5,8%</w:t>
                            </w:r>
                          </w:p>
                        </w:txbxContent>
                      </v:textbox>
                    </v:shape>
                    <v:shape id="Pole tekstowe 160" o:spid="_x0000_s1044" type="#_x0000_t202" style="position:absolute;left:12700;top:27432;width:10190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<v:textbox>
                        <w:txbxContent>
                          <w:p w14:paraId="3CA0BD41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Łódzkie 6,0%</w:t>
                            </w:r>
                          </w:p>
                        </w:txbxContent>
                      </v:textbox>
                    </v:shape>
                    <v:shape id="Pole tekstowe 4" o:spid="_x0000_s1045" type="#_x0000_t202" style="position:absolute;top:19939;width:15155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<v:textbox>
                        <w:txbxContent>
                          <w:p w14:paraId="16E1C3A6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Mazowiecki regionalny 5,2%</w:t>
                            </w:r>
                          </w:p>
                        </w:txbxContent>
                      </v:textbox>
                    </v:shape>
                    <v:shape id="Pole tekstowe 63" o:spid="_x0000_s1046" type="#_x0000_t202" style="position:absolute;left:37338;top:23304;width:10977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<v:textbox>
                        <w:txbxContent>
                          <w:p w14:paraId="30182715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Wielkopolskie 9,9%</w:t>
                            </w:r>
                          </w:p>
                        </w:txbxContent>
                      </v:textbox>
                    </v:shape>
                    <v:shape id="Pole tekstowe 164" o:spid="_x0000_s1047" type="#_x0000_t202" style="position:absolute;left:31686;top:28130;width:12572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<v:textbox>
                        <w:txbxContent>
                          <w:p w14:paraId="00DA8BA6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Dolnośląskie 8,3%</w:t>
                            </w:r>
                          </w:p>
                        </w:txbxContent>
                      </v:textbox>
                    </v:shape>
                    <v:shape id="Pole tekstowe 159" o:spid="_x0000_s1048" type="#_x0000_t202" style="position:absolute;left:16573;top:29591;width:1023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<v:textbox>
                        <w:txbxContent>
                          <w:p w14:paraId="44BC959F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Małopolskie 8,0%</w:t>
                            </w:r>
                          </w:p>
                        </w:txbxContent>
                      </v:textbox>
                    </v:shape>
                    <v:shape id="Pole tekstowe 169" o:spid="_x0000_s1049" type="#_x0000_t202" style="position:absolute;left:20828;top:14160;width:11938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<v:textbox>
                        <w:txbxContent>
                          <w:p w14:paraId="484A83B1" w14:textId="77777777" w:rsidR="00167F77" w:rsidRDefault="00167F77" w:rsidP="00C51EC4">
                            <w:pPr>
                              <w:pStyle w:val="NormalnyWeb"/>
                              <w:spacing w:before="0" w:beforeAutospacing="0" w:after="60" w:afterAutospacing="0" w:line="254" w:lineRule="auto"/>
                              <w:jc w:val="center"/>
                            </w:pPr>
                            <w:r>
                              <w:rPr>
                                <w:rFonts w:ascii="Fira Sans" w:eastAsia="Calibri" w:hAnsi="Fira Sans" w:cs="Arial"/>
                                <w:b/>
                                <w:bCs/>
                                <w:sz w:val="16"/>
                                <w:szCs w:val="16"/>
                              </w:rPr>
                              <w:t>POLSKA</w:t>
                            </w:r>
                          </w:p>
                          <w:p w14:paraId="6DAAFB8F" w14:textId="77777777" w:rsidR="00167F77" w:rsidRDefault="00167F77" w:rsidP="00C51EC4">
                            <w:pPr>
                              <w:pStyle w:val="NormalnyWeb"/>
                              <w:spacing w:before="0" w:beforeAutospacing="0" w:after="160" w:afterAutospacing="0" w:line="254" w:lineRule="auto"/>
                              <w:jc w:val="center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1989314 mln zł</w:t>
                            </w:r>
                          </w:p>
                        </w:txbxContent>
                      </v:textbox>
                    </v:shape>
                  </v:group>
                </v:group>
                <v:group id="Grupa 94" o:spid="_x0000_s1050" style="position:absolute;left:17335;top:1714;width:6870;height:1678" coordorigin="17212,2048" coordsize="6872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line id="Łącznik prosty 95" o:spid="_x0000_s1051" style="position:absolute;visibility:visible;mso-wrap-style:square" from="17212,2048" to="24040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9y1MUAAADbAAAADwAAAGRycy9kb3ducmV2LnhtbESPzWrDMBCE74W8g9hAb40cQ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9y1MUAAADbAAAADwAAAAAAAAAA&#10;AAAAAAChAgAAZHJzL2Rvd25yZXYueG1sUEsFBgAAAAAEAAQA+QAAAJMDAAAAAA==&#10;" strokecolor="windowText" strokeweight=".5pt">
                    <v:stroke joinstyle="miter"/>
                  </v:line>
                  <v:line id="Łącznik prosty 96" o:spid="_x0000_s1052" style="position:absolute;visibility:visible;mso-wrap-style:square" from="24081,2048" to="24085,3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3so8MAAADbAAAADwAAAGRycy9kb3ducmV2LnhtbESPQYvCMBSE7wv+h/AEb2u6HqRWo+wK&#10;wh48qO3F27N5tmWbl5Jkbf33RhA8DjPzDbPaDKYVN3K+sazga5qAIC6tbrhSUOS7zxSED8gaW8uk&#10;4E4eNuvRxwozbXs+0u0UKhEh7DNUUIfQZVL6siaDfmo74uhdrTMYonSV1A77CDetnCXJXBpsOC7U&#10;2NG2pvLv9G8U7NOqT4/n8yH06WX2k5dF7u6JUpPx8L0EEWgI7/Cr/asVLOb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97KPDAAAA2wAAAA8AAAAAAAAAAAAA&#10;AAAAoQIAAGRycy9kb3ducmV2LnhtbFBLBQYAAAAABAAEAPkAAACRAwAAAAA=&#10;" strokecolor="windowText" strokeweight=".5pt">
                    <v:stroke joinstyle="miter"/>
                  </v:line>
                </v:group>
                <w10:wrap type="square"/>
              </v:group>
              <o:OLEObject Type="Embed" ProgID="Excel.Chart.8" ShapeID="Wykres 23" DrawAspect="Content" ObjectID="_1630833415" r:id="rId13">
                <o:FieldCodes>\s</o:FieldCodes>
              </o:OLEObject>
            </w:pict>
          </mc:Fallback>
        </mc:AlternateContent>
      </w:r>
    </w:p>
    <w:p w14:paraId="25AF950A" w14:textId="77777777" w:rsidR="00E52DC9" w:rsidRDefault="00E52DC9" w:rsidP="00CE540F">
      <w:pPr>
        <w:spacing w:before="0"/>
        <w:rPr>
          <w:shd w:val="clear" w:color="auto" w:fill="FFFFFF"/>
        </w:rPr>
      </w:pPr>
    </w:p>
    <w:p w14:paraId="3EDE0D28" w14:textId="5BF56F9B" w:rsidR="00376F81" w:rsidRPr="00376F81" w:rsidRDefault="00C14734" w:rsidP="00CE540F">
      <w:pPr>
        <w:spacing w:before="0"/>
        <w:rPr>
          <w:shd w:val="clear" w:color="auto" w:fill="FFFFFF"/>
        </w:rPr>
      </w:pPr>
      <w:r w:rsidRPr="00C14734">
        <w:rPr>
          <w:shd w:val="clear" w:color="auto" w:fill="FFFFFF"/>
        </w:rPr>
        <w:lastRenderedPageBreak/>
        <w:t xml:space="preserve">W 2017 roku w grupie regionów z niskimi udziałami w tworzeniu PKB (mniej niż 3% każde) </w:t>
      </w:r>
      <w:r>
        <w:rPr>
          <w:shd w:val="clear" w:color="auto" w:fill="FFFFFF"/>
        </w:rPr>
        <w:br/>
      </w:r>
      <w:r w:rsidRPr="00C14734">
        <w:rPr>
          <w:shd w:val="clear" w:color="auto" w:fill="FFFFFF"/>
        </w:rPr>
        <w:t xml:space="preserve">były regiony: opolskie, lubuskie, podlaskie, świętokrzyskie i warmińsko-mazurskie. Ich łączny udział w generowaniu PKB wyniósł 11,3%, a pracowało w nich 13,3% ogółu pracujących </w:t>
      </w:r>
      <w:r w:rsidR="00E52DC9">
        <w:rPr>
          <w:shd w:val="clear" w:color="auto" w:fill="FFFFFF"/>
        </w:rPr>
        <w:br/>
      </w:r>
      <w:r w:rsidRPr="00C14734">
        <w:rPr>
          <w:shd w:val="clear" w:color="auto" w:fill="FFFFFF"/>
        </w:rPr>
        <w:t>w gospodarce narodowej.</w:t>
      </w:r>
    </w:p>
    <w:p w14:paraId="38D70051" w14:textId="7C83A1BE" w:rsidR="00376F81" w:rsidRPr="00F40085" w:rsidRDefault="00626C4F" w:rsidP="00CE540F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376F81" w:rsidRPr="00F40085">
        <w:rPr>
          <w:shd w:val="clear" w:color="auto" w:fill="FFFFFF"/>
        </w:rPr>
        <w:t xml:space="preserve">rzeciętny poziom produktu krajowego brutto w przeliczeniu na 1 mieszkańca dla Polski </w:t>
      </w:r>
      <w:r w:rsidR="00E17EBA">
        <w:rPr>
          <w:shd w:val="clear" w:color="auto" w:fill="FFFFFF"/>
        </w:rPr>
        <w:br/>
      </w:r>
      <w:r>
        <w:rPr>
          <w:shd w:val="clear" w:color="auto" w:fill="FFFFFF"/>
        </w:rPr>
        <w:t>w</w:t>
      </w:r>
      <w:r w:rsidRPr="00F40085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</w:t>
      </w:r>
      <w:r w:rsidR="00376F81" w:rsidRPr="00F40085">
        <w:rPr>
          <w:shd w:val="clear" w:color="auto" w:fill="FFFFFF"/>
        </w:rPr>
        <w:t xml:space="preserve">wyniósł </w:t>
      </w:r>
      <w:r w:rsidR="00115856">
        <w:rPr>
          <w:shd w:val="clear" w:color="auto" w:fill="FFFFFF"/>
        </w:rPr>
        <w:t>51775</w:t>
      </w:r>
      <w:r w:rsidR="00376F81" w:rsidRPr="00F40085">
        <w:rPr>
          <w:shd w:val="clear" w:color="auto" w:fill="FFFFFF"/>
        </w:rPr>
        <w:t xml:space="preserve"> zł. W porównaniu </w:t>
      </w:r>
      <w:r w:rsidR="0057396C">
        <w:rPr>
          <w:shd w:val="clear" w:color="auto" w:fill="FFFFFF"/>
        </w:rPr>
        <w:t>z</w:t>
      </w:r>
      <w:r w:rsidR="00376F81" w:rsidRPr="00F40085">
        <w:rPr>
          <w:shd w:val="clear" w:color="auto" w:fill="FFFFFF"/>
        </w:rPr>
        <w:t xml:space="preserve"> 201</w:t>
      </w:r>
      <w:r w:rsidR="00115856">
        <w:rPr>
          <w:shd w:val="clear" w:color="auto" w:fill="FFFFFF"/>
        </w:rPr>
        <w:t>6</w:t>
      </w:r>
      <w:r w:rsidR="00376F81" w:rsidRPr="00F40085">
        <w:rPr>
          <w:shd w:val="clear" w:color="auto" w:fill="FFFFFF"/>
        </w:rPr>
        <w:t xml:space="preserve"> rok</w:t>
      </w:r>
      <w:r w:rsidR="0057396C">
        <w:rPr>
          <w:shd w:val="clear" w:color="auto" w:fill="FFFFFF"/>
        </w:rPr>
        <w:t>iem</w:t>
      </w:r>
      <w:r w:rsidR="00376F81" w:rsidRPr="00F40085">
        <w:rPr>
          <w:shd w:val="clear" w:color="auto" w:fill="FFFFFF"/>
        </w:rPr>
        <w:t xml:space="preserve"> </w:t>
      </w:r>
      <w:r w:rsidR="00376F81" w:rsidRPr="005A1EA1">
        <w:rPr>
          <w:shd w:val="clear" w:color="auto" w:fill="FFFFFF"/>
        </w:rPr>
        <w:t xml:space="preserve">w cenach bieżących </w:t>
      </w:r>
      <w:r w:rsidR="00376F81" w:rsidRPr="00F40085">
        <w:rPr>
          <w:shd w:val="clear" w:color="auto" w:fill="FFFFFF"/>
        </w:rPr>
        <w:t xml:space="preserve">był wyższy </w:t>
      </w:r>
      <w:r w:rsidR="00376F81">
        <w:rPr>
          <w:shd w:val="clear" w:color="auto" w:fill="FFFFFF"/>
        </w:rPr>
        <w:br/>
      </w:r>
      <w:r w:rsidR="00115856">
        <w:rPr>
          <w:shd w:val="clear" w:color="auto" w:fill="FFFFFF"/>
        </w:rPr>
        <w:t>o 6</w:t>
      </w:r>
      <w:r w:rsidR="00376F81" w:rsidRPr="00F40085">
        <w:rPr>
          <w:shd w:val="clear" w:color="auto" w:fill="FFFFFF"/>
        </w:rPr>
        <w:t>,</w:t>
      </w:r>
      <w:r w:rsidR="00115856">
        <w:rPr>
          <w:shd w:val="clear" w:color="auto" w:fill="FFFFFF"/>
        </w:rPr>
        <w:t>9</w:t>
      </w:r>
      <w:r w:rsidR="00376F81" w:rsidRPr="00F40085">
        <w:rPr>
          <w:shd w:val="clear" w:color="auto" w:fill="FFFFFF"/>
        </w:rPr>
        <w:t xml:space="preserve">%. We wszystkich </w:t>
      </w:r>
      <w:r w:rsidR="00376F81">
        <w:rPr>
          <w:shd w:val="clear" w:color="auto" w:fill="FFFFFF"/>
        </w:rPr>
        <w:t>regionach</w:t>
      </w:r>
      <w:r w:rsidR="00376F81" w:rsidRPr="00F40085">
        <w:rPr>
          <w:shd w:val="clear" w:color="auto" w:fill="FFFFFF"/>
        </w:rPr>
        <w:t xml:space="preserve"> odnotowano wzrost PKB na 1 mieszkańca </w:t>
      </w:r>
      <w:r w:rsidR="00376F81">
        <w:rPr>
          <w:shd w:val="clear" w:color="auto" w:fill="FFFFFF"/>
        </w:rPr>
        <w:t xml:space="preserve">w cenach bieżących </w:t>
      </w:r>
      <w:r w:rsidR="00376F81" w:rsidRPr="00F40085">
        <w:rPr>
          <w:shd w:val="clear" w:color="auto" w:fill="FFFFFF"/>
        </w:rPr>
        <w:t>w porównaniu z 201</w:t>
      </w:r>
      <w:r w:rsidR="00115856">
        <w:rPr>
          <w:shd w:val="clear" w:color="auto" w:fill="FFFFFF"/>
        </w:rPr>
        <w:t>6</w:t>
      </w:r>
      <w:r w:rsidR="00376F81" w:rsidRPr="00F40085">
        <w:rPr>
          <w:shd w:val="clear" w:color="auto" w:fill="FFFFFF"/>
        </w:rPr>
        <w:t xml:space="preserve"> rokiem – od</w:t>
      </w:r>
      <w:r w:rsidR="00A51A21">
        <w:rPr>
          <w:shd w:val="clear" w:color="auto" w:fill="FFFFFF"/>
        </w:rPr>
        <w:t xml:space="preserve"> </w:t>
      </w:r>
      <w:r w:rsidR="00115856">
        <w:rPr>
          <w:shd w:val="clear" w:color="auto" w:fill="FFFFFF"/>
        </w:rPr>
        <w:t>5</w:t>
      </w:r>
      <w:r w:rsidR="00376F81" w:rsidRPr="00F40085">
        <w:rPr>
          <w:shd w:val="clear" w:color="auto" w:fill="FFFFFF"/>
        </w:rPr>
        <w:t>,</w:t>
      </w:r>
      <w:r w:rsidR="00115856">
        <w:rPr>
          <w:shd w:val="clear" w:color="auto" w:fill="FFFFFF"/>
        </w:rPr>
        <w:t>1</w:t>
      </w:r>
      <w:r w:rsidR="00376F81" w:rsidRPr="00F40085">
        <w:rPr>
          <w:shd w:val="clear" w:color="auto" w:fill="FFFFFF"/>
        </w:rPr>
        <w:t xml:space="preserve">% w </w:t>
      </w:r>
      <w:r w:rsidR="00376F81">
        <w:rPr>
          <w:shd w:val="clear" w:color="auto" w:fill="FFFFFF"/>
        </w:rPr>
        <w:t>regionie</w:t>
      </w:r>
      <w:r w:rsidR="00376F81" w:rsidRPr="00F40085">
        <w:rPr>
          <w:shd w:val="clear" w:color="auto" w:fill="FFFFFF"/>
        </w:rPr>
        <w:t xml:space="preserve"> </w:t>
      </w:r>
      <w:r w:rsidR="00115856">
        <w:rPr>
          <w:shd w:val="clear" w:color="auto" w:fill="FFFFFF"/>
        </w:rPr>
        <w:t>warmińsko-mazurskim</w:t>
      </w:r>
      <w:r w:rsidR="00376F81" w:rsidRPr="00F40085">
        <w:rPr>
          <w:shd w:val="clear" w:color="auto" w:fill="FFFFFF"/>
        </w:rPr>
        <w:t xml:space="preserve"> do </w:t>
      </w:r>
      <w:r w:rsidR="00115856">
        <w:rPr>
          <w:shd w:val="clear" w:color="auto" w:fill="FFFFFF"/>
        </w:rPr>
        <w:t>8,1</w:t>
      </w:r>
      <w:r w:rsidR="00376F81" w:rsidRPr="00F40085">
        <w:rPr>
          <w:shd w:val="clear" w:color="auto" w:fill="FFFFFF"/>
        </w:rPr>
        <w:t xml:space="preserve">% </w:t>
      </w:r>
      <w:r w:rsidR="00115856">
        <w:rPr>
          <w:shd w:val="clear" w:color="auto" w:fill="FFFFFF"/>
        </w:rPr>
        <w:br/>
      </w:r>
      <w:r w:rsidR="00376F81" w:rsidRPr="00F40085">
        <w:rPr>
          <w:shd w:val="clear" w:color="auto" w:fill="FFFFFF"/>
        </w:rPr>
        <w:t xml:space="preserve">w </w:t>
      </w:r>
      <w:r w:rsidR="00376F81">
        <w:rPr>
          <w:shd w:val="clear" w:color="auto" w:fill="FFFFFF"/>
        </w:rPr>
        <w:t xml:space="preserve">regionie </w:t>
      </w:r>
      <w:r w:rsidR="00115856">
        <w:rPr>
          <w:shd w:val="clear" w:color="auto" w:fill="FFFFFF"/>
        </w:rPr>
        <w:t>podlaskim</w:t>
      </w:r>
      <w:r w:rsidR="00376F81">
        <w:rPr>
          <w:shd w:val="clear" w:color="auto" w:fill="FFFFFF"/>
        </w:rPr>
        <w:t>.</w:t>
      </w:r>
    </w:p>
    <w:p w14:paraId="3D129EF5" w14:textId="50C38FAA" w:rsidR="00376F81" w:rsidRDefault="00376F81" w:rsidP="00CE540F">
      <w:pPr>
        <w:spacing w:before="0"/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0F829C25" wp14:editId="65B82F33">
                <wp:simplePos x="0" y="0"/>
                <wp:positionH relativeFrom="column">
                  <wp:posOffset>5230495</wp:posOffset>
                </wp:positionH>
                <wp:positionV relativeFrom="paragraph">
                  <wp:posOffset>385445</wp:posOffset>
                </wp:positionV>
                <wp:extent cx="1800000" cy="1080000"/>
                <wp:effectExtent l="0" t="0" r="0" b="6350"/>
                <wp:wrapTight wrapText="bothSides">
                  <wp:wrapPolygon edited="0">
                    <wp:start x="686" y="0"/>
                    <wp:lineTo x="686" y="21346"/>
                    <wp:lineTo x="20807" y="21346"/>
                    <wp:lineTo x="20807" y="0"/>
                    <wp:lineTo x="686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FFBE" w14:textId="45CD10DB" w:rsidR="00167F77" w:rsidRPr="004F2719" w:rsidRDefault="00167F77" w:rsidP="00376F81">
                            <w:pPr>
                              <w:pStyle w:val="tekstzboku"/>
                            </w:pPr>
                            <w:r>
                              <w:t>P</w:t>
                            </w:r>
                            <w:r w:rsidRPr="00F056EF">
                              <w:t xml:space="preserve">oziom PKB na 1 mieszkańca powyżej średniej krajowej uzyskano w 4 regionach: </w:t>
                            </w:r>
                            <w:r>
                              <w:t>warszawskim stołecznym</w:t>
                            </w:r>
                            <w:r w:rsidRPr="00F056EF">
                              <w:t xml:space="preserve">, dolnośląskim, wielkopolskim </w:t>
                            </w:r>
                            <w:r>
                              <w:br/>
                            </w:r>
                            <w:r w:rsidRPr="00F056EF">
                              <w:t>i śląskim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9C25" id="Pole tekstowe 1" o:spid="_x0000_s1053" type="#_x0000_t202" style="position:absolute;margin-left:411.85pt;margin-top:30.35pt;width:141.75pt;height:85.05pt;z-index:-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ntCgIAAAAEAAAOAAAAZHJzL2Uyb0RvYy54bWysU1Fv0zAQfkfiP1h+p0mrFrao6TQ2hpDG&#10;mDT4AY5zaazZPmO7Tcqv5+x0XQVviDxYdu7u8/d9d15fjUazPfig0NZ8Pis5AyuxVXZb8x/f795d&#10;cBaisK3QaKHmBwj8avP2zXpwFSywR92CZwRiQzW4mvcxuqooguzBiDBDB5aCHXojIh39tmi9GAjd&#10;6GJRlu+LAX3rPEoIgf7eTkG+yfhdBzJ+67oAkemaE7eYV5/XJq3FZi2qrReuV/JIQ/wDCyOUpUtP&#10;ULciCrbz6i8oo6THgF2cSTQFdp2SkDWQmnn5h5qnXjjIWsic4E42hf8HKx/2j56plnrHmRWGWvSI&#10;GliE5xBxADZPFg0uVJT55Cg3jh9xTOlJbnD3KJ8Ds3jTC7uFa+9x6EG0RDFXFmelE05IIM3wFVu6&#10;S+wiZqCx8yYBkiOM0KlVh1N7YIxMpisvyvRxJik2L/MpsStE9VLufIifAQ1Lm5p76n+GF/v7EKfU&#10;l5R0m8U7pXWeAW3ZUPPL1WKVC84iRkUaUa1MzY8EckFS+cm2eR+F0tOeuGhLlJLspHTSHMdmzCYv&#10;8sSlYIPtgYzwOI0kPSHa9Oh/cTbQONY8/NwJD5zpL5bMvJwvl2l+82G5+kBAzJ9HmvOIsJKgah45&#10;m7Y3Mc/8pPmaTO9UtuOVyZEzjVk29Pgk0hyfn3PW68Pd/AYAAP//AwBQSwMEFAAGAAgAAAAhADpK&#10;5AnfAAAACwEAAA8AAABkcnMvZG93bnJldi54bWxMj8FOwzAMhu9IvEPkSdxYsg620tWdEIgrE4NN&#10;4pY1XlvROFWTreXtl53gZFn+9Pv78/VoW3Gm3jeOEWZTBYK4dKbhCuHr8+0+BeGDZqNbx4TwSx7W&#10;xe1NrjPjBv6g8zZUIoawzzRCHUKXSenLmqz2U9cRx9vR9VaHuPaVNL0eYrhtZaLUQlrdcPxQ645e&#10;aip/tieLsHs/fu8f1KZ6tY/d4EYl2T5JxLvJ+LwCEWgMfzBc9aM6FNHp4E5svGgR0mS+jCjCQsV5&#10;BWZqmYA4ICRzlYIscvm/Q3EBAAD//wMAUEsBAi0AFAAGAAgAAAAhALaDOJL+AAAA4QEAABMAAAAA&#10;AAAAAAAAAAAAAAAAAFtDb250ZW50X1R5cGVzXS54bWxQSwECLQAUAAYACAAAACEAOP0h/9YAAACU&#10;AQAACwAAAAAAAAAAAAAAAAAvAQAAX3JlbHMvLnJlbHNQSwECLQAUAAYACAAAACEATAgZ7QoCAAAA&#10;BAAADgAAAAAAAAAAAAAAAAAuAgAAZHJzL2Uyb0RvYy54bWxQSwECLQAUAAYACAAAACEAOkrkCd8A&#10;AAALAQAADwAAAAAAAAAAAAAAAABkBAAAZHJzL2Rvd25yZXYueG1sUEsFBgAAAAAEAAQA8wAAAHAF&#10;AAAAAA==&#10;" filled="f" stroked="f">
                <v:textbox>
                  <w:txbxContent>
                    <w:p w14:paraId="3485FFBE" w14:textId="45CD10DB" w:rsidR="00167F77" w:rsidRPr="004F2719" w:rsidRDefault="00167F77" w:rsidP="00376F81">
                      <w:pPr>
                        <w:pStyle w:val="tekstzboku"/>
                      </w:pPr>
                      <w:r>
                        <w:t>P</w:t>
                      </w:r>
                      <w:r w:rsidRPr="00F056EF">
                        <w:t xml:space="preserve">oziom PKB na 1 mieszkańca powyżej średniej krajowej uzyskano w 4 regionach: </w:t>
                      </w:r>
                      <w:r>
                        <w:t>warszawskim stołecznym</w:t>
                      </w:r>
                      <w:r w:rsidRPr="00F056EF">
                        <w:t xml:space="preserve">, dolnośląskim, wielkopolskim </w:t>
                      </w:r>
                      <w:r>
                        <w:br/>
                      </w:r>
                      <w:r w:rsidRPr="00F056EF">
                        <w:t>i śląskim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0085">
        <w:rPr>
          <w:shd w:val="clear" w:color="auto" w:fill="FFFFFF"/>
        </w:rPr>
        <w:t xml:space="preserve">W przekroju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poziom PKB na 1 mieszkańca w 201</w:t>
      </w:r>
      <w:r w:rsidR="00115856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był znacznie zróżnicowany. Wskaźnik dyspersji PKB na 1 mieszkańca obliczon</w:t>
      </w:r>
      <w:r>
        <w:rPr>
          <w:shd w:val="clear" w:color="auto" w:fill="FFFFFF"/>
        </w:rPr>
        <w:t>y</w:t>
      </w:r>
      <w:r w:rsidRPr="00F40085">
        <w:rPr>
          <w:shd w:val="clear" w:color="auto" w:fill="FFFFFF"/>
        </w:rPr>
        <w:t xml:space="preserve"> na poziomie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dla Polski </w:t>
      </w:r>
      <w:r w:rsidR="00823963">
        <w:rPr>
          <w:shd w:val="clear" w:color="auto" w:fill="FFFFFF"/>
        </w:rPr>
        <w:br/>
      </w:r>
      <w:r w:rsidRPr="00F40085">
        <w:rPr>
          <w:shd w:val="clear" w:color="auto" w:fill="FFFFFF"/>
        </w:rPr>
        <w:t>w 201</w:t>
      </w:r>
      <w:r w:rsidR="00E76B77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</w:t>
      </w:r>
      <w:r>
        <w:rPr>
          <w:shd w:val="clear" w:color="auto" w:fill="FFFFFF"/>
        </w:rPr>
        <w:t xml:space="preserve">kształtował się na poziomie </w:t>
      </w:r>
      <w:r w:rsidRPr="00F40085">
        <w:rPr>
          <w:shd w:val="clear" w:color="auto" w:fill="FFFFFF"/>
        </w:rPr>
        <w:t>2</w:t>
      </w:r>
      <w:r>
        <w:rPr>
          <w:shd w:val="clear" w:color="auto" w:fill="FFFFFF"/>
        </w:rPr>
        <w:t>2</w:t>
      </w:r>
      <w:r w:rsidRPr="00F40085">
        <w:rPr>
          <w:shd w:val="clear" w:color="auto" w:fill="FFFFFF"/>
        </w:rPr>
        <w:t>,</w:t>
      </w:r>
      <w:r w:rsidR="00E76B77">
        <w:rPr>
          <w:shd w:val="clear" w:color="auto" w:fill="FFFFFF"/>
        </w:rPr>
        <w:t>8</w:t>
      </w:r>
      <w:r w:rsidRPr="00F40085">
        <w:rPr>
          <w:shd w:val="clear" w:color="auto" w:fill="FFFFFF"/>
        </w:rPr>
        <w:t>%.</w:t>
      </w:r>
    </w:p>
    <w:p w14:paraId="0E68EF5A" w14:textId="243EEC1D" w:rsidR="00376F81" w:rsidRPr="00F40085" w:rsidRDefault="00376F81" w:rsidP="00CE540F">
      <w:pPr>
        <w:spacing w:before="0"/>
        <w:rPr>
          <w:shd w:val="clear" w:color="auto" w:fill="FFFFFF"/>
        </w:rPr>
      </w:pPr>
      <w:r w:rsidRPr="00F40085">
        <w:rPr>
          <w:shd w:val="clear" w:color="auto" w:fill="FFFFFF"/>
        </w:rPr>
        <w:t>Najwyższy poziom PKB</w:t>
      </w:r>
      <w:r>
        <w:rPr>
          <w:shd w:val="clear" w:color="auto" w:fill="FFFFFF"/>
        </w:rPr>
        <w:t xml:space="preserve"> na 1 mieszkańca w 201</w:t>
      </w:r>
      <w:r w:rsidR="00E76B77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</w:t>
      </w:r>
      <w:r>
        <w:rPr>
          <w:shd w:val="clear" w:color="auto" w:fill="FFFFFF"/>
        </w:rPr>
        <w:t>uzyskano</w:t>
      </w:r>
      <w:r w:rsidRPr="00F40085">
        <w:rPr>
          <w:shd w:val="clear" w:color="auto" w:fill="FFFFFF"/>
        </w:rPr>
        <w:t xml:space="preserve"> w </w:t>
      </w:r>
      <w:r>
        <w:rPr>
          <w:shd w:val="clear" w:color="auto" w:fill="FFFFFF"/>
        </w:rPr>
        <w:t>regionie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warszawskim stołecznym</w:t>
      </w:r>
      <w:r w:rsidRPr="00F40085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1</w:t>
      </w:r>
      <w:r w:rsidR="00B17E88">
        <w:rPr>
          <w:shd w:val="clear" w:color="auto" w:fill="FFFFFF"/>
        </w:rPr>
        <w:t>13481</w:t>
      </w:r>
      <w:r w:rsidRPr="00F40085">
        <w:rPr>
          <w:shd w:val="clear" w:color="auto" w:fill="FFFFFF"/>
        </w:rPr>
        <w:t xml:space="preserve"> zł, przekraczający przeciętną w kraju </w:t>
      </w:r>
      <w:r>
        <w:rPr>
          <w:shd w:val="clear" w:color="auto" w:fill="FFFFFF"/>
        </w:rPr>
        <w:t xml:space="preserve">ponad 2-krotnie </w:t>
      </w:r>
      <w:r w:rsidRPr="00F40085">
        <w:rPr>
          <w:shd w:val="clear" w:color="auto" w:fill="FFFFFF"/>
        </w:rPr>
        <w:t>(</w:t>
      </w:r>
      <w:r w:rsidRPr="003C3362">
        <w:rPr>
          <w:shd w:val="clear" w:color="auto" w:fill="FFFFFF"/>
        </w:rPr>
        <w:t xml:space="preserve">podobnie jak </w:t>
      </w:r>
      <w:r>
        <w:rPr>
          <w:shd w:val="clear" w:color="auto" w:fill="FFFFFF"/>
        </w:rPr>
        <w:br/>
      </w:r>
      <w:r w:rsidRPr="003C3362">
        <w:rPr>
          <w:shd w:val="clear" w:color="auto" w:fill="FFFFFF"/>
        </w:rPr>
        <w:t>w 201</w:t>
      </w:r>
      <w:r w:rsidR="00B17E88">
        <w:rPr>
          <w:shd w:val="clear" w:color="auto" w:fill="FFFFFF"/>
        </w:rPr>
        <w:t>6</w:t>
      </w:r>
      <w:r w:rsidRPr="003C3362">
        <w:rPr>
          <w:shd w:val="clear" w:color="auto" w:fill="FFFFFF"/>
        </w:rPr>
        <w:t xml:space="preserve"> roku</w:t>
      </w:r>
      <w:r w:rsidRPr="00F40085">
        <w:rPr>
          <w:shd w:val="clear" w:color="auto" w:fill="FFFFFF"/>
        </w:rPr>
        <w:t>). W 201</w:t>
      </w:r>
      <w:r w:rsidR="00B17E88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poziom PKB na 1 mieszkańca przekraczający przeciętną w kraju odnotowano również w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>: dolnośląski</w:t>
      </w:r>
      <w:r>
        <w:rPr>
          <w:shd w:val="clear" w:color="auto" w:fill="FFFFFF"/>
        </w:rPr>
        <w:t>m –</w:t>
      </w:r>
      <w:r w:rsidRPr="00F40085">
        <w:rPr>
          <w:shd w:val="clear" w:color="auto" w:fill="FFFFFF"/>
        </w:rPr>
        <w:t xml:space="preserve"> o 1</w:t>
      </w:r>
      <w:r>
        <w:rPr>
          <w:shd w:val="clear" w:color="auto" w:fill="FFFFFF"/>
        </w:rPr>
        <w:t>0</w:t>
      </w:r>
      <w:r w:rsidRPr="00F40085">
        <w:rPr>
          <w:shd w:val="clear" w:color="auto" w:fill="FFFFFF"/>
        </w:rPr>
        <w:t>,</w:t>
      </w:r>
      <w:r w:rsidR="00B17E88">
        <w:rPr>
          <w:shd w:val="clear" w:color="auto" w:fill="FFFFFF"/>
        </w:rPr>
        <w:t>5</w:t>
      </w:r>
      <w:r w:rsidRPr="00F40085">
        <w:rPr>
          <w:shd w:val="clear" w:color="auto" w:fill="FFFFFF"/>
        </w:rPr>
        <w:t>%</w:t>
      </w:r>
      <w:r>
        <w:rPr>
          <w:shd w:val="clear" w:color="auto" w:fill="FFFFFF"/>
        </w:rPr>
        <w:t>,</w:t>
      </w:r>
      <w:r w:rsidRPr="00F40085">
        <w:rPr>
          <w:shd w:val="clear" w:color="auto" w:fill="FFFFFF"/>
        </w:rPr>
        <w:t xml:space="preserve"> wielkopolskim – o </w:t>
      </w:r>
      <w:r>
        <w:rPr>
          <w:shd w:val="clear" w:color="auto" w:fill="FFFFFF"/>
        </w:rPr>
        <w:t>9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1</w:t>
      </w:r>
      <w:r w:rsidRPr="00F40085">
        <w:rPr>
          <w:shd w:val="clear" w:color="auto" w:fill="FFFFFF"/>
        </w:rPr>
        <w:t xml:space="preserve">% oraz śląskim – o </w:t>
      </w:r>
      <w:r>
        <w:rPr>
          <w:shd w:val="clear" w:color="auto" w:fill="FFFFFF"/>
        </w:rPr>
        <w:t>3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>%.</w:t>
      </w:r>
    </w:p>
    <w:p w14:paraId="6AB31B12" w14:textId="7A8974A2" w:rsidR="00376F81" w:rsidRDefault="00376F81" w:rsidP="00CE540F">
      <w:pPr>
        <w:spacing w:before="0"/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26BF93E5" wp14:editId="65F7921D">
                <wp:simplePos x="0" y="0"/>
                <wp:positionH relativeFrom="column">
                  <wp:posOffset>5230495</wp:posOffset>
                </wp:positionH>
                <wp:positionV relativeFrom="paragraph">
                  <wp:posOffset>396875</wp:posOffset>
                </wp:positionV>
                <wp:extent cx="1800000" cy="1440000"/>
                <wp:effectExtent l="0" t="0" r="0" b="0"/>
                <wp:wrapTight wrapText="bothSides">
                  <wp:wrapPolygon edited="0">
                    <wp:start x="686" y="0"/>
                    <wp:lineTo x="686" y="21152"/>
                    <wp:lineTo x="20807" y="21152"/>
                    <wp:lineTo x="20807" y="0"/>
                    <wp:lineTo x="68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A324" w14:textId="56AD2E28" w:rsidR="00167F77" w:rsidRPr="00F40085" w:rsidRDefault="00167F77" w:rsidP="00376F81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Pr="00F056EF">
                              <w:t xml:space="preserve">iski poziom PKB na </w:t>
                            </w:r>
                            <w:r>
                              <w:br/>
                            </w:r>
                            <w:r w:rsidRPr="00F056EF">
                              <w:t>1 mieszkańca (mniej niż 75% średniej krajowej) odnotowano w 5 regionach Polski Wschodniej: lubelskim, podkarpackim, warmińsko-</w:t>
                            </w:r>
                            <w:r>
                              <w:br/>
                              <w:t>-</w:t>
                            </w:r>
                            <w:r w:rsidRPr="00F056EF">
                              <w:t xml:space="preserve">mazurskim, świętokrzyskim </w:t>
                            </w:r>
                            <w:r>
                              <w:br/>
                            </w:r>
                            <w:r w:rsidRPr="00F056EF">
                              <w:t xml:space="preserve">i podlaskim </w:t>
                            </w:r>
                          </w:p>
                          <w:p w14:paraId="0F7442D2" w14:textId="77777777" w:rsidR="00167F77" w:rsidRPr="00D616D2" w:rsidRDefault="00167F77" w:rsidP="00376F81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93E5" id="_x0000_s1054" type="#_x0000_t202" style="position:absolute;margin-left:411.85pt;margin-top:31.25pt;width:141.75pt;height:113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fICgIAAAAEAAAOAAAAZHJzL2Uyb0RvYy54bWysU8Fu2zAMvQ/YPwi6L3aMZGuNOEXXrsOA&#10;rivQ7QMYWY6FSqImKbGzrx8lp2mw3Yb5IJAm+cj3RK2uRqPZXvqg0DZ8Pis5k1Zgq+y24T++3727&#10;4CxEsC1otLLhBxn41frtm9Xgallhj7qVnhGIDfXgGt7H6OqiCKKXBsIMnbQU7NAbiOT6bdF6GAjd&#10;6KIqy/fFgL51HoUMgf7eTkG+zvhdJ0X81nVBRqYbTrPFfPp8btJZrFdQbz24XonjGPAPUxhQlpqe&#10;oG4hAtt59ReUUcJjwC7OBJoCu04JmTkQm3n5B5unHpzMXEic4E4yhf8HKx72j56ptuEVZxYMXdEj&#10;asmifA4RB8mqJNHgQk2ZT45y4/gRR7rqTDe4exTPgVm86cFu5bX3OPQSWhpxniqLs9IJJySQzfAV&#10;W+oFu4gZaOy8SfqRIozQ6aoOp+uRY2Qitbwo08eZoNh8schO6gH1S7nzIX6WaFgyGu7p/jM87O9D&#10;nFJfUlI3i3dKa/oPtbZsaPjlslrmgrOIUZFWVCvT8OMAuSCx/GTbbEdQerJpFm2PtBPTiXMcN+Mk&#10;chYlabLB9kBCeJxWkp4QGT36X5wNtI4NDz934CVn+oslMS8TX9rf7CyWHypy/Hlkcx4BKwiq4ZGz&#10;ybyJeecnztckeqeyHK+THGemNcuCHp9E2uNzP2e9Ptz1bwAAAP//AwBQSwMEFAAGAAgAAAAhAKBd&#10;MVjfAAAACwEAAA8AAABkcnMvZG93bnJldi54bWxMj8tOwzAQRfdI/IM1SOyoXZe2acikQiC2IMpD&#10;YufG0yQiHkex24S/x13BcnSP7j1TbCfXiRMNofWMMJ8pEMSVty3XCO9vTzcZiBANW9N5JoQfCrAt&#10;Ly8Kk1s/8iuddrEWqYRDbhCaGPtcylA15EyY+Z44ZQc/OBPTOdTSDmZM5a6TWqmVdKbltNCYnh4a&#10;qr53R4fw8Xz4+rxVL/WjW/ajn5Rkt5GI11fT/R2ISFP8g+Gsn9ShTE57f2QbRIeQ6cU6oQgrvQRx&#10;BuZqrUHsEXS2WYAsC/n/h/IXAAD//wMAUEsBAi0AFAAGAAgAAAAhALaDOJL+AAAA4QEAABMAAAAA&#10;AAAAAAAAAAAAAAAAAFtDb250ZW50X1R5cGVzXS54bWxQSwECLQAUAAYACAAAACEAOP0h/9YAAACU&#10;AQAACwAAAAAAAAAAAAAAAAAvAQAAX3JlbHMvLnJlbHNQSwECLQAUAAYACAAAACEALJv3yAoCAAAA&#10;BAAADgAAAAAAAAAAAAAAAAAuAgAAZHJzL2Uyb0RvYy54bWxQSwECLQAUAAYACAAAACEAoF0xWN8A&#10;AAALAQAADwAAAAAAAAAAAAAAAABkBAAAZHJzL2Rvd25yZXYueG1sUEsFBgAAAAAEAAQA8wAAAHAF&#10;AAAAAA==&#10;" filled="f" stroked="f">
                <v:textbox>
                  <w:txbxContent>
                    <w:p w14:paraId="0279A324" w14:textId="56AD2E28" w:rsidR="00167F77" w:rsidRPr="00F40085" w:rsidRDefault="00167F77" w:rsidP="00376F81">
                      <w:pPr>
                        <w:pStyle w:val="tekstzboku"/>
                      </w:pPr>
                      <w:r>
                        <w:t>N</w:t>
                      </w:r>
                      <w:r w:rsidRPr="00F056EF">
                        <w:t xml:space="preserve">iski poziom PKB na </w:t>
                      </w:r>
                      <w:r>
                        <w:br/>
                      </w:r>
                      <w:r w:rsidRPr="00F056EF">
                        <w:t>1 mieszkańca (mniej niż 75% średniej krajowej) odnotowano w 5 regionach Polski Wschodniej: lubelskim, podkarpackim, warmińsko-</w:t>
                      </w:r>
                      <w:r>
                        <w:br/>
                        <w:t>-</w:t>
                      </w:r>
                      <w:r w:rsidRPr="00F056EF">
                        <w:t xml:space="preserve">mazurskim, świętokrzyskim </w:t>
                      </w:r>
                      <w:r>
                        <w:br/>
                      </w:r>
                      <w:r w:rsidRPr="00F056EF">
                        <w:t xml:space="preserve">i podlaskim </w:t>
                      </w:r>
                    </w:p>
                    <w:p w14:paraId="0F7442D2" w14:textId="77777777" w:rsidR="00167F77" w:rsidRPr="00D616D2" w:rsidRDefault="00167F77" w:rsidP="00376F81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E39DB">
        <w:rPr>
          <w:shd w:val="clear" w:color="auto" w:fill="FFFFFF"/>
        </w:rPr>
        <w:t>Najwyższy poziom PKB na 1 mieszkańca uzyskany w 201</w:t>
      </w:r>
      <w:r w:rsidR="00B17E88">
        <w:rPr>
          <w:shd w:val="clear" w:color="auto" w:fill="FFFFFF"/>
        </w:rPr>
        <w:t>7</w:t>
      </w:r>
      <w:r w:rsidRPr="00FE39DB">
        <w:rPr>
          <w:shd w:val="clear" w:color="auto" w:fill="FFFFFF"/>
        </w:rPr>
        <w:t xml:space="preserve"> roku w regionie </w:t>
      </w:r>
      <w:r>
        <w:rPr>
          <w:shd w:val="clear" w:color="auto" w:fill="FFFFFF"/>
        </w:rPr>
        <w:t>warszawskim stołecznym</w:t>
      </w:r>
      <w:r w:rsidRPr="00F40085">
        <w:rPr>
          <w:shd w:val="clear" w:color="auto" w:fill="FFFFFF"/>
        </w:rPr>
        <w:t xml:space="preserve"> </w:t>
      </w:r>
      <w:r w:rsidRPr="00FE39DB">
        <w:rPr>
          <w:shd w:val="clear" w:color="auto" w:fill="FFFFFF"/>
        </w:rPr>
        <w:t xml:space="preserve">przewyższał </w:t>
      </w:r>
      <w:r>
        <w:rPr>
          <w:shd w:val="clear" w:color="auto" w:fill="FFFFFF"/>
        </w:rPr>
        <w:t>ponad 3-krotnie</w:t>
      </w:r>
      <w:r w:rsidRPr="00FE39DB">
        <w:rPr>
          <w:shd w:val="clear" w:color="auto" w:fill="FFFFFF"/>
        </w:rPr>
        <w:t xml:space="preserve"> wartość PKB na 1 mieszkańca region</w:t>
      </w:r>
      <w:r>
        <w:rPr>
          <w:shd w:val="clear" w:color="auto" w:fill="FFFFFF"/>
        </w:rPr>
        <w:t>u</w:t>
      </w:r>
      <w:r w:rsidRPr="00FE39DB">
        <w:rPr>
          <w:shd w:val="clear" w:color="auto" w:fill="FFFFFF"/>
        </w:rPr>
        <w:t xml:space="preserve"> lubelskiego, </w:t>
      </w:r>
      <w:r>
        <w:rPr>
          <w:shd w:val="clear" w:color="auto" w:fill="FFFFFF"/>
        </w:rPr>
        <w:br/>
      </w:r>
      <w:r w:rsidRPr="00FE39DB">
        <w:rPr>
          <w:shd w:val="clear" w:color="auto" w:fill="FFFFFF"/>
        </w:rPr>
        <w:t>w którym to odnotowano najniższy jego poziom.</w:t>
      </w:r>
    </w:p>
    <w:p w14:paraId="74227766" w14:textId="6E711416" w:rsidR="00376F81" w:rsidRDefault="00376F81" w:rsidP="00CE540F">
      <w:pPr>
        <w:spacing w:before="0"/>
        <w:rPr>
          <w:shd w:val="clear" w:color="auto" w:fill="FFFFFF"/>
        </w:rPr>
      </w:pPr>
      <w:r w:rsidRPr="00F40085">
        <w:rPr>
          <w:shd w:val="clear" w:color="auto" w:fill="FFFFFF"/>
        </w:rPr>
        <w:t xml:space="preserve">Niski poziom PKB na 1 mieszkańca </w:t>
      </w:r>
      <w:r w:rsidRPr="006C53E8">
        <w:rPr>
          <w:shd w:val="clear" w:color="auto" w:fill="FFFFFF"/>
        </w:rPr>
        <w:t>(mniej niż 75% średniej krajowej)</w:t>
      </w:r>
      <w:r>
        <w:rPr>
          <w:shd w:val="clear" w:color="auto" w:fill="FFFFFF"/>
        </w:rPr>
        <w:t xml:space="preserve"> </w:t>
      </w:r>
      <w:r w:rsidRPr="00F40085">
        <w:rPr>
          <w:shd w:val="clear" w:color="auto" w:fill="FFFFFF"/>
        </w:rPr>
        <w:t>w 201</w:t>
      </w:r>
      <w:r w:rsidR="00B17E88">
        <w:rPr>
          <w:shd w:val="clear" w:color="auto" w:fill="FFFFFF"/>
        </w:rPr>
        <w:t>7</w:t>
      </w:r>
      <w:r>
        <w:rPr>
          <w:shd w:val="clear" w:color="auto" w:fill="FFFFFF"/>
        </w:rPr>
        <w:t xml:space="preserve"> roku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odnotowano w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: lubelskim, podkarpackim, </w:t>
      </w:r>
      <w:r w:rsidR="00B17E88" w:rsidRPr="00F40085">
        <w:rPr>
          <w:shd w:val="clear" w:color="auto" w:fill="FFFFFF"/>
        </w:rPr>
        <w:t>warmińsko-mazurskim</w:t>
      </w:r>
      <w:r w:rsidRPr="00F40085">
        <w:rPr>
          <w:shd w:val="clear" w:color="auto" w:fill="FFFFFF"/>
        </w:rPr>
        <w:t xml:space="preserve">, </w:t>
      </w:r>
      <w:r w:rsidR="00B17E88" w:rsidRPr="00F40085">
        <w:rPr>
          <w:shd w:val="clear" w:color="auto" w:fill="FFFFFF"/>
        </w:rPr>
        <w:t xml:space="preserve">świętokrzyskim </w:t>
      </w:r>
      <w:r w:rsidRPr="00F40085">
        <w:rPr>
          <w:shd w:val="clear" w:color="auto" w:fill="FFFFFF"/>
        </w:rPr>
        <w:t>i</w:t>
      </w:r>
      <w:r w:rsidR="00B17E88" w:rsidRPr="00B17E88">
        <w:rPr>
          <w:shd w:val="clear" w:color="auto" w:fill="FFFFFF"/>
        </w:rPr>
        <w:t xml:space="preserve"> </w:t>
      </w:r>
      <w:r w:rsidR="00B17E88" w:rsidRPr="00F40085">
        <w:rPr>
          <w:shd w:val="clear" w:color="auto" w:fill="FFFFFF"/>
        </w:rPr>
        <w:t>podlaskim</w:t>
      </w:r>
      <w:r w:rsidRPr="00F40085">
        <w:rPr>
          <w:shd w:val="clear" w:color="auto" w:fill="FFFFFF"/>
        </w:rPr>
        <w:t>. W 201</w:t>
      </w:r>
      <w:r w:rsidR="00B17E88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wartość PKB na 1 mieszkańca kształtowała się w tych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 na poziomie </w:t>
      </w:r>
      <w:r>
        <w:rPr>
          <w:shd w:val="clear" w:color="auto" w:fill="FFFFFF"/>
        </w:rPr>
        <w:br/>
      </w:r>
      <w:r w:rsidR="00976392">
        <w:rPr>
          <w:shd w:val="clear" w:color="auto" w:fill="FFFFFF"/>
        </w:rPr>
        <w:t>od 69</w:t>
      </w:r>
      <w:r w:rsidRPr="00F40085">
        <w:rPr>
          <w:shd w:val="clear" w:color="auto" w:fill="FFFFFF"/>
        </w:rPr>
        <w:t>,</w:t>
      </w:r>
      <w:r w:rsidR="00E949E2">
        <w:rPr>
          <w:shd w:val="clear" w:color="auto" w:fill="FFFFFF"/>
        </w:rPr>
        <w:t>0</w:t>
      </w:r>
      <w:r w:rsidRPr="00F40085">
        <w:rPr>
          <w:shd w:val="clear" w:color="auto" w:fill="FFFFFF"/>
        </w:rPr>
        <w:t>% do 7</w:t>
      </w:r>
      <w:r>
        <w:rPr>
          <w:shd w:val="clear" w:color="auto" w:fill="FFFFFF"/>
        </w:rPr>
        <w:t>1</w:t>
      </w:r>
      <w:r w:rsidRPr="00F40085">
        <w:rPr>
          <w:shd w:val="clear" w:color="auto" w:fill="FFFFFF"/>
        </w:rPr>
        <w:t>,</w:t>
      </w:r>
      <w:r w:rsidR="00E949E2">
        <w:rPr>
          <w:shd w:val="clear" w:color="auto" w:fill="FFFFFF"/>
        </w:rPr>
        <w:t>6</w:t>
      </w:r>
      <w:r w:rsidRPr="00F40085">
        <w:rPr>
          <w:shd w:val="clear" w:color="auto" w:fill="FFFFFF"/>
        </w:rPr>
        <w:t>% średniej krajowej.</w:t>
      </w:r>
    </w:p>
    <w:p w14:paraId="694B798A" w14:textId="328404B8" w:rsidR="00376F81" w:rsidRDefault="00376F81" w:rsidP="00CE540F">
      <w:pPr>
        <w:spacing w:before="0"/>
        <w:rPr>
          <w:shd w:val="clear" w:color="auto" w:fill="FFFFFF"/>
        </w:rPr>
      </w:pPr>
      <w:r w:rsidRPr="00F40085">
        <w:rPr>
          <w:shd w:val="clear" w:color="auto" w:fill="FFFFFF"/>
        </w:rPr>
        <w:t xml:space="preserve">Najniższy poziom </w:t>
      </w:r>
      <w:r>
        <w:rPr>
          <w:shd w:val="clear" w:color="auto" w:fill="FFFFFF"/>
        </w:rPr>
        <w:t>PKB</w:t>
      </w:r>
      <w:r w:rsidRPr="00F40085">
        <w:rPr>
          <w:shd w:val="clear" w:color="auto" w:fill="FFFFFF"/>
        </w:rPr>
        <w:t xml:space="preserve"> na 1 mieszkańca w 201</w:t>
      </w:r>
      <w:r w:rsidR="00E949E2">
        <w:rPr>
          <w:shd w:val="clear" w:color="auto" w:fill="FFFFFF"/>
        </w:rPr>
        <w:t>7</w:t>
      </w:r>
      <w:r w:rsidRPr="00F40085">
        <w:rPr>
          <w:shd w:val="clear" w:color="auto" w:fill="FFFFFF"/>
        </w:rPr>
        <w:t xml:space="preserve"> roku odnotowany w </w:t>
      </w:r>
      <w:r>
        <w:rPr>
          <w:shd w:val="clear" w:color="auto" w:fill="FFFFFF"/>
        </w:rPr>
        <w:t>regionie</w:t>
      </w:r>
      <w:r w:rsidRPr="00F40085">
        <w:rPr>
          <w:shd w:val="clear" w:color="auto" w:fill="FFFFFF"/>
        </w:rPr>
        <w:t xml:space="preserve"> lubelskim stanowił </w:t>
      </w:r>
      <w:r>
        <w:rPr>
          <w:shd w:val="clear" w:color="auto" w:fill="FFFFFF"/>
        </w:rPr>
        <w:t>31</w:t>
      </w:r>
      <w:r w:rsidRPr="00F40085">
        <w:rPr>
          <w:shd w:val="clear" w:color="auto" w:fill="FFFFFF"/>
        </w:rPr>
        <w:t>,</w:t>
      </w:r>
      <w:r w:rsidR="00E949E2">
        <w:rPr>
          <w:shd w:val="clear" w:color="auto" w:fill="FFFFFF"/>
        </w:rPr>
        <w:t>5</w:t>
      </w:r>
      <w:r w:rsidRPr="00F40085">
        <w:rPr>
          <w:shd w:val="clear" w:color="auto" w:fill="FFFFFF"/>
        </w:rPr>
        <w:t xml:space="preserve">% poziomu tego miernika najlepszego pod tym względem </w:t>
      </w:r>
      <w:r>
        <w:rPr>
          <w:shd w:val="clear" w:color="auto" w:fill="FFFFFF"/>
        </w:rPr>
        <w:t>regionu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warszawskiego stołecznego</w:t>
      </w:r>
      <w:r w:rsidRPr="00F40085">
        <w:rPr>
          <w:shd w:val="clear" w:color="auto" w:fill="FFFFFF"/>
        </w:rPr>
        <w:t>.</w:t>
      </w:r>
    </w:p>
    <w:p w14:paraId="55394C8A" w14:textId="74A603FE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273DF44C" w14:textId="79256D94" w:rsidR="00D05665" w:rsidRDefault="00D05665" w:rsidP="00D05665">
      <w:pPr>
        <w:spacing w:before="0" w:after="0"/>
        <w:rPr>
          <w:b/>
          <w:sz w:val="18"/>
          <w:shd w:val="clear" w:color="auto" w:fill="FFFFFF"/>
        </w:rPr>
      </w:pPr>
      <w:r w:rsidRPr="00FD1B46">
        <w:rPr>
          <w:b/>
          <w:sz w:val="18"/>
          <w:shd w:val="clear" w:color="auto" w:fill="FFFFFF"/>
        </w:rPr>
        <w:t>Mapa</w:t>
      </w:r>
      <w:r w:rsidR="00375469">
        <w:rPr>
          <w:b/>
          <w:sz w:val="18"/>
          <w:shd w:val="clear" w:color="auto" w:fill="FFFFFF"/>
        </w:rPr>
        <w:t xml:space="preserve"> </w:t>
      </w:r>
      <w:r w:rsidRPr="00FD1B46">
        <w:rPr>
          <w:b/>
          <w:sz w:val="18"/>
          <w:shd w:val="clear" w:color="auto" w:fill="FFFFFF"/>
        </w:rPr>
        <w:t>1.</w:t>
      </w:r>
      <w:r w:rsidR="00376F81" w:rsidRPr="00FD1B46">
        <w:rPr>
          <w:sz w:val="18"/>
        </w:rPr>
        <w:t xml:space="preserve"> </w:t>
      </w:r>
      <w:r w:rsidR="00376F81" w:rsidRPr="00FD1B46">
        <w:rPr>
          <w:b/>
          <w:sz w:val="18"/>
          <w:shd w:val="clear" w:color="auto" w:fill="FFFFFF"/>
        </w:rPr>
        <w:t>Produkt krajowy brutto na 1 m</w:t>
      </w:r>
      <w:r w:rsidR="002902A6">
        <w:rPr>
          <w:b/>
          <w:sz w:val="18"/>
          <w:shd w:val="clear" w:color="auto" w:fill="FFFFFF"/>
        </w:rPr>
        <w:t>ieszkańca według regionów w 2017</w:t>
      </w:r>
      <w:r w:rsidR="00376F81" w:rsidRPr="00FD1B46">
        <w:rPr>
          <w:b/>
          <w:sz w:val="18"/>
          <w:shd w:val="clear" w:color="auto" w:fill="FFFFFF"/>
        </w:rPr>
        <w:t xml:space="preserve"> r. (ceny bieżące)</w:t>
      </w:r>
    </w:p>
    <w:p w14:paraId="3B06B7E5" w14:textId="5D3DB7D0" w:rsidR="00AB1977" w:rsidRPr="00FD1B46" w:rsidRDefault="00AB1977" w:rsidP="00D05665">
      <w:pPr>
        <w:spacing w:before="0" w:after="0"/>
        <w:rPr>
          <w:b/>
          <w:sz w:val="18"/>
          <w:shd w:val="clear" w:color="auto" w:fill="FFFFFF"/>
        </w:rPr>
      </w:pPr>
    </w:p>
    <w:p w14:paraId="354FA332" w14:textId="425370FB" w:rsidR="00241612" w:rsidRDefault="00241612" w:rsidP="00D05665">
      <w:pPr>
        <w:spacing w:before="0" w:after="0"/>
        <w:rPr>
          <w:shd w:val="clear" w:color="auto" w:fill="FFFFFF"/>
        </w:rPr>
      </w:pPr>
    </w:p>
    <w:p w14:paraId="363FFA80" w14:textId="4DD11B85" w:rsidR="00241612" w:rsidRDefault="00837280" w:rsidP="00D05665">
      <w:pPr>
        <w:spacing w:before="0" w:after="0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A19A22B" wp14:editId="0957E96B">
                <wp:simplePos x="0" y="0"/>
                <wp:positionH relativeFrom="column">
                  <wp:posOffset>120650</wp:posOffset>
                </wp:positionH>
                <wp:positionV relativeFrom="paragraph">
                  <wp:posOffset>82550</wp:posOffset>
                </wp:positionV>
                <wp:extent cx="4812030" cy="3451860"/>
                <wp:effectExtent l="0" t="0" r="7620" b="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2030" cy="3451860"/>
                          <a:chOff x="0" y="0"/>
                          <a:chExt cx="4812030" cy="3451860"/>
                        </a:xfrm>
                      </wpg:grpSpPr>
                      <wpg:grpSp>
                        <wpg:cNvPr id="22" name="Grupa 22"/>
                        <wpg:cNvGrpSpPr/>
                        <wpg:grpSpPr>
                          <a:xfrm>
                            <a:off x="76200" y="0"/>
                            <a:ext cx="4735830" cy="3451860"/>
                            <a:chOff x="0" y="0"/>
                            <a:chExt cx="4735830" cy="3451860"/>
                          </a:xfrm>
                        </wpg:grpSpPr>
                        <pic:pic xmlns:pic="http://schemas.openxmlformats.org/drawingml/2006/picture">
                          <pic:nvPicPr>
                            <pic:cNvPr id="76" name="Obraz 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35830" cy="3451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4" name="Pole tekstowe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8550" y="946150"/>
                              <a:ext cx="485930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D1B61E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80,9%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Pole tekstowe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4750" y="143510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49164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82,6%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Pole tekstowe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400" y="18224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A7FF2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93,0%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Pole tekstowe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050" y="1422400"/>
                              <a:ext cx="60869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D7F5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219,2%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Pole tekstowe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550" y="199390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44808E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69,0%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Pole tekstowe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4400" y="273050"/>
                              <a:ext cx="487033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0CA90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96,6%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Pole tekstowe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7800" y="8191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A9AC7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71,6%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Pole tekstowe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050" y="5016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6AA81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70,1%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Pole tekstow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8100" y="622300"/>
                              <a:ext cx="471362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C4E00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83,3%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Pole tekstow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9150" y="99060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93528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85,4%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Pole tekstowe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7850" y="1377950"/>
                              <a:ext cx="512218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7F84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109,1%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Pole tekstow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5750" y="2095500"/>
                              <a:ext cx="599170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48FAFF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110,5%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Pole tekstowe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500" y="23304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918BC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71,4%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Pole tekstowe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9950" y="237490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AEAB8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79,3%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Pole tekstowe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1900" y="2578100"/>
                              <a:ext cx="542046" cy="227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7E35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103,6%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Pole tekstowe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8250" y="27622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B8503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69,7%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Pole tekstow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300" y="2876550"/>
                              <a:ext cx="509041" cy="223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B3FDB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91,3%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Pole tekstowe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387350"/>
                              <a:ext cx="765119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293398" w14:textId="77777777" w:rsidR="00167F77" w:rsidRPr="00F76E45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51,8</w:t>
                                </w:r>
                                <w:r w:rsidRPr="00F76E45">
                                  <w:rPr>
                                    <w:rFonts w:ascii="Fira Sans" w:eastAsia="Calibri" w:hAnsi="Fira Sans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tys. zł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Pole tekstowe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1441450"/>
                              <a:ext cx="739721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DB168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55,1-60,0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Pole tekstowe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1790700"/>
                              <a:ext cx="727657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BAF3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45,1-50,0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Pole tekstowe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1962150"/>
                              <a:ext cx="723212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D689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40,1-45,0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Pole tekstowe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1270000"/>
                              <a:ext cx="739721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6AE75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60,1-113,5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Pole tekstowe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1619250"/>
                              <a:ext cx="727657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50E68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50,1-55,0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Pole tekstowe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2133600"/>
                              <a:ext cx="735276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1FE4A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35,7-40,0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950" y="2813050"/>
                              <a:ext cx="5384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200" y="2705100"/>
                              <a:ext cx="582253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A6132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219,2%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650" y="2921000"/>
                              <a:ext cx="582253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F8FF4" w14:textId="77777777" w:rsidR="00167F77" w:rsidRDefault="00167F77" w:rsidP="00241612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69,0%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00" y="3016250"/>
                              <a:ext cx="53907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Pole tekstowe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0"/>
                            <a:ext cx="775913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D35EB" w14:textId="77777777" w:rsidR="00167F77" w:rsidRDefault="00167F77" w:rsidP="00241612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Fira Sans" w:eastAsia="Calibri" w:hAnsi="Fira Sans" w:cs="Arial"/>
                                  <w:sz w:val="16"/>
                                  <w:szCs w:val="16"/>
                                </w:rPr>
                                <w:t>Polska=100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Pole tekstowe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8550"/>
                            <a:ext cx="591142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996D" w14:textId="77777777" w:rsidR="00167F77" w:rsidRDefault="00167F77" w:rsidP="00241612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Fira Sans" w:eastAsia="Calibri" w:hAnsi="Fira Sans" w:cs="Arial"/>
                                  <w:sz w:val="16"/>
                                  <w:szCs w:val="16"/>
                                </w:rPr>
                                <w:t>W tys. zł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9A22B" id="Grupa 25" o:spid="_x0000_s1055" style="position:absolute;margin-left:9.5pt;margin-top:6.5pt;width:378.9pt;height:271.8pt;z-index:251634176" coordsize="48120,345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FHGHnCQAAq4MAAA4AAABkcnMvZTJvRG9jLnhtbOxd627bOBb+v8C+&#10;g6D/rsWLLjTqDlI7KQbo7gTbmQeQZdkWaktaSY7TWey77yEp0ZItN0FnIs0CJ0UT3U3SPJ++c+N5&#10;/9PzYW89xUWZZOncJu8c24rTKFsn6XZu//brwySwrbIK03W4z9J4bn+LS/unD3//2/tTPotptsv2&#10;67iw4CFpOTvlc3tXVflsOi2jXXwIy3dZHqdwcpMVh7CC3WI7XRfhCZ5+2E+p43jTU1as8yKL4rKE&#10;o0t90v6gnr/ZxFH1y2ZTxpW1n9vQtkr9LtTvlfw9/fA+nG2LMN8lUd2M8AdacQiTFD7UPGoZVqF1&#10;LJKrRx2SqMjKbFO9i7LDNNtskihWfYDeEOeiN5+K7Jirvmxnp21uhgmG9mKcfvix0T+fHgsrWc9t&#10;6tpWGh7gO/pUHPPQgn0YnFO+ncE1n4r8S/5Y1Ae2ek/293lTHORf6In1rIb1mxnW+LmyIjjIA0Id&#10;BqMfwTnGXRJ49cBHO/h2ru6Ldvcv3DltPngq22eaY3ZMu5u+0Yu+0R/om+/BhLOtnv75zA1+rH83&#10;7rzRvzyJZvC/ngewdTUPXpYXuKs6FrFdP+TwqmccwuLrMZ/AlM3DKlkl+6T6psQPJqdsVPr0mESP&#10;hd45Tynfa4b9l1UR/m7BPswgeYO8Rt8Ryh59zqKvpZVmi12YbuO7Mge5BTSRV0+7l6vdzset9kn+&#10;kOz3chbK7bpjIOMXMtIzNlr+lll0PMRppQGliPfQxywtd0le2lYxiw+rGOSj+HlNlIjDtP5cVvLj&#10;5ARXQv4fGtw5jqAfJwvXWUy4499P7gT3J75z73MHBGBBFv+VdxM+O5Yx9DfcL/OkbiscvWptr0TX&#10;2KexQmGO9RQqZJMjpRrU/FVNhENySGRbyyL6F4wqXAfbVRFX0U5ubmDk6uNwsTmhhvk8svI7KEH+&#10;rdXpH9kaICI8VpkajFfJ/0uzHOZAUVaf4uxgyQ0Ya2ipenz4BP3QfWsuka1OM/mNq77s084B6IQ8&#10;otovW1xvQgckJsA7pmwmCOy9btDlG6YPnb/swjyGVsrHnud8wJs5/5jtY6uKv5ZVdootoiCvvlZi&#10;qVU9f8wAHfWkKvMLGSiK7LSLwzU0UstB61b9ma/6QijzAtfVsCW4R2BTDdsZm13RQBeljHMlojCK&#10;zRfbDPuf9c2oSXolP8IR98F9wCecevcgP8vl5O5hwSfeA/HdJVsuFkvSyM8uWa/jVE6APy4+Shqy&#10;fbJuEKQstqvFvtBi9aB+FAqBbJwvm0oxPjejETn5sDMkCEK585GKyYMX+BP+wN2J8J1g4hDxUXgO&#10;F3z50O3S5ySN/3iXrNPcFi68vb/fN0f9XPctnB2SCijZPjnM7cBcFM7kZLxP12r2VGGy19utoZDN&#10;Pw8FTKEGKOElXSr40PO2el49a8ZRv4XL2SpbfwOJKDKQfZirwCdhY5cVv9vWCbjZ3C7/fQzlS2v/&#10;cwoCIQjncFmldrjrU9gp2mdW7TNhGsGj5nZlW3pzUWkCeMyLZLuDT9IimGZ3gGqbROGNbLJuFXRJ&#10;7gBwDIUg5q15gSA1IVNoMxyCEOJzv0YQwplLgAR1IMR1hMOJZncIIfJNixAyGIQwORfPwooQopA1&#10;8G+QEPV2l8MFhGU4CKGegHehJiEkoJRfshCEkDa9QAgBIjUcC+EIIX16jLgBIUEzXINCCGOUOIaF&#10;AIRcshDPCTyBLAQVmbMuNxyEGGaOikzbFGIsyheKjEHcQSGEg+bdmEKIEExcQgiyEGQhHTvPkCzE&#10;MHOEkBaEwDu/n4ZQYzsaFEMoCcD0pDUZ6jPJSDq2EB74DmNoC0FzqiFiw7EQv2HmCCEdCAF51I7t&#10;Lg2hyq8yuDGEicAHu7pyJAdEXHlkkIUgCxmNhRjlHiGkDSEEoph6IcQofoOyEEYEb4whrkO8SxaC&#10;EIIQMhqECGQhPeZUiIDrhxDwnNYerEEhhDAnkJ5cGc7mgdf20hbCfcI8iJqTIXvo1EWPzJAeGYhH&#10;QqfudWQZAYWll4XwcWwhjLlKe5EQIoTjXUIIshBkIWOxEGbeqqjIdBSZG15dNg6EgDXVDxqvLvN9&#10;caXJEAomV6QhaE8d3p56lgnEkBaGBDfMqUbvG1aPcV23iU6ljvTvXnhkXCGID3oOKjI6RQajU4cL&#10;LQNPICoyPYoMuRGeSscJDGGUAQnRthDKmIPhqZBJ28ox+34iCSbJvGmSDDMygSykxULEDXMqGYeG&#10;UMKEVF6kLYQyn2NsGUJInZpr0EHm155zCAeMLWPGS4kQ0oIQQm4k2lFD2wZVZSi4ciVuKAxxfeWe&#10;6QSXuZw6kJ9bqzJ+ABgI5zFXV6XAIw0xQPMWuboM41P7sv1lxklvYIhxYQ0KIWBCDQBGNITAeiVy&#10;uwshmKvbeQejNWRAawjGp/ZBSHAjtgyMJLXxaFgIcZgro0EUCwl8T2bMIISoxbnMIl8IIWNpMhif&#10;2gch4CTtpyHyxBgg4rGahLAA1n66ABDAFAJmmlqNgbXg1HlUY1CNefslh5gxD6IppG0KoTc8MgRO&#10;jAEgdW6dJCGw1hO58sj4TPgyHE57dWkQKBMXYghiyNtjCCw9VosEYkgbQ8QtEgInxsYQXzi+5hl6&#10;iT65LK1PgYkA7iGGYGRIvX7sYLm656wPxJAOhtxaPVUYN/ig1pA2DxEevUrW9SmsS2TSZJCHoD11&#10;OHvqOe0DMaSDIbd0GTG+LkOBhVzxENRl0KA6kkGVm1AHxJAOhtwIDSHC+MFH4yEeEVd+XdRlugKE&#10;PGRAHmKoOWJIB0NuLF0GqxCObQ+BcFV2la8LnhqwiKA9BHPths+140YkEENaGBKY8DJZmkIVnLGI&#10;gVtgIItUlrgJZ9Fz+uWigoy6+tdvOVTr6RSQ0bfIZc9eWUCGm8D2AFYNufTmuizgAYSLSCvqC45c&#10;qC4UyoIbiyxNocBPVui6G6+p8SOLmiin8vdzUfwH+U+i62WwNVRSq2uX3KpjouoGnYuWdEq5jFid&#10;xpQ6alVa0QgFXYQKK03FFV3vqfla2zUR5GjI48NVMIHKN/3xCOM4AnwCq+80QZFOTwETKEngNot2&#10;8kDAUj16BmENpLmNcdVvGlet621J8cQXX+vFB+tz/6UQxHXlInsqJlJAIYJLE56LCIImvK4FYjhX&#10;orFqI4J0EMTEVbe4s1EzhuHOHAizhg0Gy3ReWe1cqEHQaNwvcA7kzk1J6FcWRpWKwp/Mnc/Fhgeq&#10;BEggE7E3vUieGCOkpn4Fuj5U5VQTthVN48NqcA2JhhekLh+NEXkYkTdARB6mBfSnBdzyYtFxvFga&#10;PogjVEliALAzfAB4EAhoqIPxfOFhQC/WIR6oDjH/v0sKUEzktIWKxPCC3UKF5F0SLcMqbO8rq98s&#10;ptku26/j4sP/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u6IxnfAAAACQEAAA8A&#10;AABkcnMvZG93bnJldi54bWxMj0FLw0AQhe+C/2EZwZvdxJLUxmxKKeqpCLaC9LbNTpPQ7GzIbpP0&#10;3zue7OnxeMOb7+WrybZiwN43jhTEswgEUulMQ5WC7/370wsIHzQZ3TpCBVf0sCru73KdGTfSFw67&#10;UAkuIZ9pBXUIXSalL2u02s9ch8TZyfVWB7Z9JU2vRy63rXyOolRa3RB/qHWHmxrL8+5iFXyMelzP&#10;47dhez5trod98vmzjVGpx4dp/Qoi4BT+j+EPn9GhYKaju5DxomW/5CmBdc7K+WKR8pSjgiRJU5BF&#10;Lm8XFL8AAAD//wMAUEsDBBQABgAIAAAAIQBX7xx8uNAAAAQPAwAUAAAAZHJzL21lZGlhL2ltYWdl&#10;MS5lbWbs3HdwU8feN3ChfiTZKpYsW5Z9jiSXs2f3NCn0GkIJENoNxXQIvYcWQugQQonpvRlCCNWB&#10;Sw049G4gIXRMb6YllNAhBJ6V3sud+85kfrzvPH8888xEM98cw+/Db8+uFGJrNyqm0WiG0Tx98+YN&#10;vWgeFtNoutK8fcyJaDQvMjQarmrtahpNMY3ertO4EjUaHQUWmm7/gsNMGk0pvUbzmv7Z4H/8+WhZ&#10;OWDS/NJNr/lA01PTW9Oe/pmqmtoa2o4+nDQ2GjNNtJ+D5u2DoV84aKLtonlXPdrHQfP2YaVfOGje&#10;/vm3v357r2/7l9qv0XzYS6NJoDbaI+rL0kTvKYXGQfMt0WguazWabPo1T/P2QZct9oiuxzfkinYh&#10;uarNJde0kBtBHmjb0lQlj0HnJy+0j/Ar7SGs0UH9JmCTrj526NzYC7qDAqcbKmBdcSEMutuotG4+&#10;Kq+rjz4AnR59qNvI19Z15uuDrgz/sc5Kcz6rIejWZDXWjcpqqmua1Qx0KKu57nlmK93+TNj1yWyo&#10;4zKr6w5nVAD7Dc4oqRMzwrqL6QR0M9IzdXXSOZ0pPRl0e0Iu3YiQVVcppAXd6+BL7Y/B+9oBwSLw&#10;dVA+eEFbLHhCuzdwGHQ5gb3aBoHt2pRAPuiecRu1x7l12tXcWtB9z63RrqBm6TvcEm6bdgl3ULuY&#10;OwX2+5a7qZ3PvdDO4BhwXSZxbt0YjtUN4XjQ9eUUXQcuomvGlQZdFa6aTuIa6JK4NqB7zfbQXWe/&#10;0B1iR4MuWh/NLtENZ5eBbhC7Qled3R4L9O/vB+wBXXn2F11Z9izYrwx7hZpbugrsfdBVZV/q/sEW&#10;0zdh4/TQuG1Yn74Ly+u7syVB15OtTE1dfWe2Cejase30zdhu+o/ZvqCrwQ7Wl2KH6VU2B3Q8O1vP&#10;syv0IXYz6Fh2nz6ZPaZPYi+Bzsve1vvYx/oU9g3oUliDIZW1GvyswwCtn49NMcSzmQYXq4DOw5Y1&#10;ZLDlDCJbBXQRtpahFNvAUJZtAbrybDtDGbYrTW/QlWH7G0qyg6kbDroK7FeGauxoQ20aaL6NaL01&#10;O8zQ5R39+rMjDSPYHMNEdjLYbw47w7CUnWVYwy4A3QZ2kWEDu8ywnv0edOvYDYZV7FbDSnYv6Jaw&#10;Rwzz2TOGeew10M1lH1D3xrCYtRqhdVnGuoxr2URjPusF3T7WZzzKJhkvUAv1u8u6ja/ZeGM8ZwFd&#10;tK5yfxpKci/BeZTjnhlacX/EAo3bltMau3AmY1cuHhy3O5do7MSlGttzGaBrzUWMTbn3jQ24uqD7&#10;iGtlrML1MJbnhoAuwk01ZnLLjCy3DXQ+7mejn7tkTOLug87DvTA66X/OrZzNBK0Lw9lNBs5lKkYD&#10;uT9Zl+klazc9ZeNBF63fYnWma+wb8P4usn8YD7L3YoHG3czeMK5gzxtnsWfAfjnsSeNg9rixD3sW&#10;dJ3Zy8b27H1jG/Yl6FqwRlNz1m1qynLgfLNZydSMLW9qyNYAXR22saki29pUnO0Guix2oMnDjjbZ&#10;2DmgM7LLqNlssrAHQMewhdT8atKyL0H3Z5refC/NZC5Ks5uh5+NMWpL5YFrAvCNNAt3mtBLmTWmV&#10;zWvSaplL0J8fHDRr0jSaWmaN5u2v19Jf16a/hsb7Ma2ReX9ac/OxtLbgeOfSuphvpvU030/7HHRP&#10;04abX6WNN79Jmw06LfutWcuuMhdjN4FOw+4xP087Yn6RdhZ0L9OKaL97ZiP7HHQ21sC42ATGy3IM&#10;tC4prMAE2PeYEFsRdBnsh0wGW59JZ5uCLp39hOHYrkyQ7QO6THYII7JjmBLsJNBVYGcwNdjZTAN2&#10;Duiyab0FO5NpzU4HXXt2MtOBHct0Y0eDrg/7JTOI/YoZRQOt33han8GOYua/o99y9mtmPZ3rNnqP&#10;UL8CdiFzjM1jzrM/gO4au50pYg8z99mjoHvKnmD+ZA8yBu4g6BK4A0yARuIOgS7CHWZKcb8wpbmT&#10;oCvLXWSKc7epfQi6MtwLpiKnsVTltBZoXWpzRksjTm9p+Q7Xmfbqy71khnBPwXHH0vuayt1hcuk9&#10;QuN+z91ktlJzkHsAuhPcE+YsHfsKZwHncYtzW+5zaZbHnAC6F1xxy2vufYsmUBt0mkBD6lpaXnLt&#10;QfeU62m5zfW13OSGgu46N4aaaZa73DzQPeS+tfzBLbboAstAxwTyLM7A9xZPYB3oUgKbLf7ALkta&#10;4CDouMAZS2qgyMIGHr3DFbMGA04rH0izQs8vDmRa1QCxlg4ooKsSKG6tHyhpbREoAbqO1PUJhK0D&#10;aU9o3GGBLOuwAGsdHkgC3YhAnHVIoBi1T8H5jgjctXwVuG7JCVwE3fTAScvCwE+WlYEC0K0N7Lf8&#10;SJ+LndRC89gbOGLZGzhh2UefF8gVBK5aDgTuWQ4HnoPuCJ3riQBjPRdwgOtyPZBsvRcIWl/S5w8a&#10;1xTEVk9QsIZoICcFkbV0MMNaJRgAXd0gfT0FvdZ2QTfougVd1s+CTuvQYALoxgQ91olBv3XGO8aN&#10;1lcERetaGmgeP9L6aTrXaCBXRNflETXFQnA/d0ixZoZKWUuHyoD9qoXKWRvStKEWGrdbqLi1f0iy&#10;Dgqlg25YKM36WchLLfw6+DzEWAeHDNZhoTfg6ypanx26bVkUKgLditAVy/rQ3ligeWwJbbLsCeVZ&#10;DocWgP2i9auhyZZbNFC/e7SuS58ZC+Qc6bMs/vS5FpQO//1cgtYrp8+31KUW6teKjtkzfaJlSPoY&#10;0H2dPsIyO32Q5dv03qD7Pr2LZV16K0t+egPQ7UyvadmbXsFyOP090B1Lx5bT6QHL5fQU0N1Ld1v+&#10;THdabBkO0KVk2C1ChttSKiMRdNF6k4yApRUNtH7tab17Bmvpl+EH3aCMZMvoDG0sUL/x1EyjmUMD&#10;uWh9RcZrJi/jBfh9yeqMx8zKjFuxQP1WZlxhVmScow7+vi4v4wjzfcZ+Zm3GbnDczRnbmN00hzO2&#10;gu5sxhbmdkY+85xeofvTZ25j7Jl7GF9mAegyMn9ipMwzTJnMQtBVzjzL1Mg8ztTLPAK6Fpn7mE6Z&#10;W5i+metAF63nZM5npmTOAt3szKnMmsxBzA+Zn4NuS2Zf5nxmM+ZKZjbobmQ2ZGxZdRgXDbR+XlrH&#10;NOF3uIq0/lFWPaZJVm2wX/esmszQrMrMlKzyoIvWV2ZJTF5WFuhWZaUxq7LczNosG+g2ZBmZ/Kxi&#10;zM6s1+DPv8eznphvZj0w/5F1G3TRelX+nLkmDbR+9Wi9D38iFshFzSz+oHkBXwD2W8IfMBdSEw3U&#10;7xb/k/kZf8RsRCdB50XnzRnojrkkug+6KuiR+WP0wNwa3QVdR/SbuQe6Ze6NroFuADpnHoiOmYci&#10;eB4j0XbzKLTBPAatBPtF69+i6eaVaBro1qOp5uNoVizQ+p1H883X0VLzfRrIPaP11yjXrBdmgS5e&#10;mGhOEIaZ04QBoFOEHuZqQldzttAGdF2FbPNgoZZ5olAJdNH6ZsFr3io4QLdTsJiLhCJTNNB8nwqn&#10;TSZcYErCW0AXrVfAs0xV8DTQ1cKTTG3wgFigcbtQ0wf3Nw2kV8iNwANNX+ERphz8Jeim4FGmOXi0&#10;KRePBN1iPNj0Le5rWozh900X43bUNKdp8I5+DUz5uIZpJ/4QdPtxddN1rMYCzfchRqbXOM0UR3xg&#10;Pw9JMvlJhimdBEFHCGdSSKKpOLGDrhQxm0oRjakceQG+j12RPDRWJreNNUgR6OqQq8aG5IaxGQ00&#10;32i9PzlnHEhOgW4oOWocQ3YYx5F80I0n642TyLhYoHGnk8HGWaSHcQH5BOy3hDQ0riEfGTeRSqDb&#10;QSLGfSTD+BOB97Wi9YPknqGA3AL3oQ6QK4Z8si0WaB5RM5XMM0wgs8B+Y8g0Q2/SLxaoX1fS3tCe&#10;NDS0INXAfo1IaUM9QgzVSQB0FUmioTiJN2BiAF06ea33kef6BPIA3G+OJ3f0DLlKcxZ0DDmqt5OD&#10;tN8u0CWRTfogWaMPkaWgSyfz9CyZQu9xLOgSyGC9lfTWFyNdQPcHbq9/jNvq7+I2oCvCrfTn8Cf6&#10;47gl6PbhbP1mXFe/GlcB3SJcQj8bp+snYDfoovUx+LXua/wcPD8xAf+uW4CPxgK9rpbj/bp1+Efd&#10;VrwG7LcfL9cdw4t0F/Ac0EXrf+IJOh0ZDzqG5OhCpH8s0P1FTXmaajSQq0vrHUkPXQ/SDXR9SRfd&#10;XNIgFqjfAlJTt5hU0i0hxcF+ywmvW0H8NPZ3OI1uKfld+y09W1ee7pGZacr969qKXkvRRM/sRa/R&#10;x9urRlssdmYw+nu1a9eOXv79oEca/33WL4t+nURDj/fFHmcKC2PXtyb6+xVpoiaTDhS9rqXX7vT6&#10;1tAvh/H0H9Hzg1H/9vfpsch///5fnSt8JGk0HR3w/t4NqaPjjNTecVBq58imvaPjvH385/nD7VJb&#10;x3qptWO51Ap030ktHd9IzR3zaaB+U2ifsVInxxA6PuT6Sx0cfaQWjh5SNuii9U5SdUc7qTzoWkvv&#10;ORpLoVigcaOmopTkUCQH2C8omR0u6Zk9GqifSbpvfy1etf8uXgLdVfGc/Zh4xb5LvAa6jWKRfYV4&#10;2z5f/A100Xp/8a79U/EO6DqJN+zvixdjgeYRNenieXsqvU/IJYpn7VbxZCyQM4rH7MXEn+1/kJ/A&#10;fr+TQ/ab1Fx4h4vWF5MD9llkH9hvPNlj/4Jss/cim0HXiay3tyHL7S3JN6BrRmbbs8lIeyMyBHQN&#10;yAB7PZIdC7QuNUh9e2VS016WVAH7ReslSNj+HsGgC5N0e4SYYoHGjRqZ3I8XyZ14yAmkKN5HCmKB&#10;nI3kx7/GefH38XywXxGeGn8Gj4s/goeA7jAeEH8Q94o/hLuA7ifcNv4EbhlfiLNBdxHXiy/CNeJv&#10;4Uqg+w2XiH+Acfw9HADdXZwUfw274i9hC+jO4WLxp/GzuFP4bhy0fifwpbiT+Ch1u0F3Cq+NK8SL&#10;4s7iKaA7h7+KO48H0vQE3XncNu4ibkR71gLdKVwl7idcKW4fLg+6rbhM3DpcOm45DTTfBbQ+jSYH&#10;VwTdMPxh3Of0/nrhT0DXDXeL644HxHXEI0HXDo+Oa4nHxjXB40DXgNZr09Sg6wjNowoeHvcBHbcS&#10;7g26CrhLXHk6h7K4KeiidQXXjsO4Bugy6fORguU4L+ZBl4CDcXbMxALNw4n1cQ78yubGz22QS8KP&#10;bCxNJn4IOox/t4XxE1uJd7iy+J6tAr5pK4evgP3K4rO030mbjH8GnYgPUrPXJuEdoCN4k03Aq20Z&#10;eAXoOLzElkTjwktBp8PLbY+FPNsNYS3orggbbFeFrbaLwk7QnRYKbL8Ix2z7hNOg+0G4ZFsiXLNN&#10;F26AbpxwyzaUmn7vcJ2Em7bmwh1bPeE22K8a7VeG2rBwGXSCcNbGCz/bQsJe0KUKW2wuujZ2AX4+&#10;rEKuLV6YTN2XYD+n0M+WLHS0JQnZoPMKNei4ZWyMIIFOI4RsDxFru4GSQXcSuWy7kd22FjGgW4r0&#10;tjmomG0Keg7u8+agh9Zx6BbNJdCNRaesY9Ah63i0G3RTUb41F220LkNrQLca5VnzabajxaDbjRZY&#10;d6EZ1E0C3VY01roZDbeuRUNA9z0aZF2Khlm/QSNANxeNss5AX1snohzQjUYTrENo+qNxoOuJvrJ2&#10;p2N3RP1AF63XQo2t1VF90H2APrIKqGIs0N+nadS4aIw0kIvWz/Oi9RTPg+4oH7Lu5/+0RAP128M/&#10;tuzif7Ps4K+DLlrP4/NpNoAuj/+nZTmfEws07gJ+oGUq39WSwzcB+43l61vG8dWpqwC6iTyxTOaT&#10;LbN4M+jm8sUsi/g/mOX8c3D/7J/8E2YzNTvf4Qr4Z8xx/iVzhnpovhf435mz/C3mFH8ddEf5C0wB&#10;X8js4uH95U38USaPZjEPn1dcwO9jFvDbmVx+MzjufP6f1Cxl5vG5oJvLT2Vm8WOYGfxg0EXrA/hm&#10;zGd8Q9D14esyn/Aq05onoGvJZzIf86ZYoHVuxL8xt+Cfm5vzD8D9n+b8LXMz/oq5CV8Iuvb86X/v&#10;Z749Rz2Y12iOmuH3WcbyP5vn0D3Lv/c3NZr/fF/p7/3Nt++2/d/r8vf+5l+vy9/7m3+9Ln/vb/71&#10;uvy9v/nX6/L3/uZfr8vf+5t/vS5/72/+9br8b9rffPv96v/L542sIme0a8l+7Y9kC/i5C3vIau1B&#10;skB7hswE3TUySfuQTNC+oVfo+3WvOE0ri/O0VcWloGsortZ+Im7V9hQPgG6weFI7XrysnSU+AN03&#10;4h/ahaJNt1yEP+dkjRjU/Shi3QFRAfeVj4vv6S5R8+s73BNa10iyziLBn5vil0rpJKmyroJUGxy3&#10;jpStayx113WW+oJuhDREt0Dqp9skDQXdEWm07ro0U/dUgj+PwiLn6xLl4zpevgH2KyE/0dWW/9Rl&#10;yw7wPEVHWdB3kWvq+8kdQDdYHqrPkafrJ8qrQTdF3qMfJ5/Vj5Lvg264rDH0ku2G3jJ8TqevXMIw&#10;Sq5uGC83A8/pTJE7GGbIvQ2z5CGgmyNPMMyUcw1z5FWgy5X3Gb6TLxry5KegWyPrjfmy07hV5sBz&#10;WLvlssYdcmPjfrk36I7Ik4yX5DzjLbkAdI/kX42v5DiTQZHB83PJSj+ToGw1va9owZ+3myl1zV8o&#10;c8yzlBugW6MEmQNKS6ZImQW+b/BK2cv41HtMCTUJfF+okppl+Uh9z9JYrQy6NmpdS0+1maWv2hV0&#10;n6v9Lf3Uryy91Smg664usbRUN1maqYdBl61esjRXH1raqHrwfb+OarK1r0qsg9RKoBupfmwdp7a3&#10;TlQ/B910daJ1nvqddb66FXS56k/WmepF63T1HuimqX9ap6pxtumqH3xffJZawpar1rUtVjuBboX6&#10;pW2jusCWr/4Iul3qHdth1RdXoNYE98kOqC3j8tUecavUIaCbp86MG6XmxX2q7gJdE/VsXFX1aRxS&#10;GXB/OFFNjH+leOOLlFTQHVLS41fTzFAk0PVRysX/Q6kbH1E6gM6qjIy/Ki+K3y0XgO4b+VH8eDnL&#10;3ltuBJ47yJa/tJeR19iD8hXQJcuP7A7Z4DDLXvC8jUYWHC/oGZ/HUn3QPaTngR7SM0aP6Pmi/+lz&#10;XSPp4axE+u3jVXrNpde357fol/8+v/X/c66rhKrRjEmF329U1FGpWB2emqkOSYW+30pV+6f61K6p&#10;bvUT0EXrFrVmql6tDrrXSpXUa8r7qYU00Lg/0/p6pXJqnlIRdIuVcqmLFEKTBbpFSjB1pWKOBRp3&#10;hfLav0p55F+m/OaHXK5yyf+1ctE/XDkGui+UAv8XylZ/f2Ut6PopK6j5xt9bmQu6Hsp0fwdlsr8V&#10;DXR/jZVJ/jrKNP+HymzQlVa+84vKBj+r7AJdtP5GPud/KV8A3RP5kv8qdRfkQtCdkU/7d8lbY4Hm&#10;kS/n+9fJ6/wr5A1gv1z5B/80eYf/a7kAdIPlM/5+8l1/J/lP0DWSPanvyyRVlD8AX1fRukbumPpS&#10;6gi6J7T+o9Q2Fmi+i6U2qTlSq9R+NJCrJ7VMJTQmGshF67vFrqk/iN1Blyf2TJ1AM+YdbgTt1Urs&#10;nJotwvOtL7ZP/UisHwt0f1HTQCyf2lgsCd5fUzGc+oUoxAL1GyZm0DmEUr8W/WC/8aI3NUeMp9YK&#10;upGiKXUgNX3f4aL12qI99UMa6P4q07pHdMYCuai5QfypV2ggd57WdxIu9QeSAro84k2dTZ76p5D7&#10;4Os+h9zyf0rOxgKN24Oc9HciR/2dyWGwX1eyy/8Z2eIfSNaDbjhZ5v+KzPHnkAmgm0y+9E8in/nn&#10;kF6gW0I6+38g3fz7SBfQRes3SE//XRpovk9o3SJ2iQVyTrGj30+TKrYG+7FiY3+KWMOfIFYDnVms&#10;7P+T1PM/JPVBd5PWz9IcJTVB9xOp7j9MyvuPkNKgO0HC/os0N4gCut+ITO9N9T+nV2hdXhPRbxAF&#10;v1FMB51ZTPPrRK//NXGB7hmx+e/QFBE96C6RlylXyL2US+RaCnR/0fpFsjPlHMkH3RmyPqWALEjZ&#10;TeaAbiuZnjL2X4HGHUxmpHxKe7UjM8F+dciUlLJkVEoWGQS6aP0G7pNyEX8KulO4e8p3uGEs0P3N&#10;xdVTpuMSKaOxCPYbjDNSeuDMlDY4CLpovQb20rhAVwMzKbWwJqU2fu6D7q8e/tXXCF/2NcXHQdca&#10;7/D1wHm+bngm6Lri0b7m+Avfx7gb6KL10riaL4zfBx3B5X13BSEWaB6nhbBvh1DSlyfA/WYKtX1j&#10;hfa+PkJXcNymQm9fRaGHL0voADq/8InPKTTzmYQGoDPRcY1CNZ9BqAA6vVDWp6fz0AkR0L1CLt99&#10;9DD5JjqWDK3LZbQx+Tyak3wKDQXdMdQ5+TBqkHwQVQDdAZRJXXzyIfQ0CRr3ILqetBcdS9qNdoAu&#10;Wt+FFibtRHNBtwPNSFqDusQCjbsKNU9ageokLUMVwX6LUSDpW6RPWoRueKF+36Bj3ly0zbsIrQTd&#10;YjTH+z362rsODQRdPurq3YmaewtQbdAdRtW9R1Fl73FUDnQnUQnvaSRTJ4DuCMrw7kch7w4UAN0m&#10;xHpXo3Tv0ne4RdTNRz4aD9gvF8V5v0Mm7wpUDHTr0LPEnehh4gF0IxF6Po6i04ln0D6a9aArREsT&#10;T6DZiYfQRNDtRqMTN6CxiSvQKNDNQ8MSx6PBiSNRH9ANRN0S+6JWiQNQI9ANQ7USJ6EPE+ehqqDL&#10;Q+8nbkc1E3+iV2hdClGZxHMIJV5AKaC7hIzUPPAUonMeqN8ptN9zBK3zHEALQbcbTfZsQSM9G9Bn&#10;oFuDunlWoTaeJagZ6HJRQ89UmnGoAeh6o489TVG2pzK10DwitE8I1fV4UHXQmVBFz2te9Tzis0D3&#10;K895rvEpnvO8G3RneIfnKG+lMYDuOP/KfZF/5r7C33dD8yjii9zX+EL3Lf4X0N3lC9zP+H3u1/xO&#10;0EXrKWiPO4iOgA6hQndpdNtdCd0D3YfokTsbPf8/oW+88TRvH/95Hq0leuzugB66u6K7YL/eqMjd&#10;F512D0ZHQTcWFbjnop/dS9F+0G1EW9070ffuwygXdMfRdPcpNM59Hg0D3SU0wH0T9abpDLqbqJX7&#10;MmrkLkR1QPcL+sC9A1Vwb0Iq6NYhwb0Rse4NKBF00fohpHP/goqB7iR6k2AVbiU4hBsJ0OsvUbie&#10;wAsFsUAuU9hGzdqEkLAc7Jcm5Ca4hRkJFmES6PRCTsIrNDHhMZoAumj9EpqZcJIGur/DtJ6PpsQC&#10;uc0oJ2E9GpWwEQ0F++Wjfgl7UPeEQ6gd6I6jZgnnUf2E66g66KL1e0hO+A1lge4O4hLOIG0s0DyO&#10;o8euAnTTtR8VuiC3Fx127UXbXIfROtCdRt+5bqP5rhdoGugY4WtXqjDaJQpDQFdB6OuqKbR1NRea&#10;ga6j0NjVR2jiGipkgy5aXyi0cS0T2oFutdDRdYCOGw20LkeFpq5zQn1XkVADdNG6BtdwGfFHoLPh&#10;uq4s3MCl4EagK4OzXR/hJrFA9xc1LXFtVztcHezXBVdy9cdqLFC/ofg911iaibgM2G8WruyaS+ey&#10;iN4n1G8JbuHahFu7tuNWoNtH3W1cKxao31Nc1aUjFVxOUgrsF62nkVRXkHhBl0WcruLkpTMaaNz3&#10;yXNnbfLUmU0egy5aH0A0rmFED477FWFcK4k/FmjctYR15ZOgayfJAPvtI5muwwS7jhIEurO0z1WS&#10;5rpBEkH3K4lz/UZ0NC/A+d4l952/kevOX8lZ0N0hh53XyTbnTbLmHW6J8zFZ6PyDzAJdtB4U5zmz&#10;xG9AJ4pLnI3E7c5m4m7QtRb3Oz8Xj8YCPR8jqZkg/uKcRa+QWywec64WTzvzxTOg2yMWOo/QnBZP&#10;gu6ceNx5TvzJeV4sAN15OtdCcQPNStCdFb+j/eY5L4vwOheJU513xenORzTQfF+J05xGaYYzXpoK&#10;Orc0yZkijaP5EnQp0hdOp9TLaZc6gi5Oau60SHWpqwa6JKmUM0uSnCWkLNBVlgLO+lLQ2ZJeofl2&#10;kDhnTynk/ExiQfeF5HcOkDzOzyUH6D6TrM5ektnZQ9KDLlpvLN2jn69xC9yfbyxdoZ/VsSsWaB59&#10;pE2OL6U1jknSYrDfHGm2Y6E0zrFYGgS6ZVIfx0qps2PVOz7H5AepjWMn/cyTd30uSvSzU6KfoRI9&#10;ZwDN47HUy/GM3ttL6SvQvZFmOHTyUoddXgs6n7zFIchbHaXkHaCrLu9xNKbpIO8HXX/5oGOs/LNj&#10;jnwcdCvlQsdW+bLjZxl+fs/L9xy35ZeOF/JrsJ9B0TpdyktHmvIKdILyxlFC0TvLK3Hg66+K4nFW&#10;UALOKooAulpKSWcj5QNnW6UW6HorDZ0jlSbOaUpL0C1U2jhXKy2c+Uo70O1XejiPKEOcp5XxoLus&#10;LHJeUzY5f1V+Bt0T5baTUYu5bGoa+N9Lu6q6dOoHrldKA9A9Vjq5riufuy4pOaA7q+RSs8Z1QdkD&#10;unPKSddx5YbrmPIcdMcUfcJJxZlQqKSCP1dcVOSEO0qFhLtKfdA9UFpT82nCbWUI6G4qoxOuKpMS&#10;zinTQfezkpuwRVmQsFpZBrrFyuqEmcqmhCnKXtCNV44lTFSuUvcAdNOVNwnfKFb3d4oP/Dl5uYLc&#10;y5TS7uVKDdCtUNpSN9i9UpkBulXKKvdGZZ97i3IRdDuUh+4dislzUEkC30f6RQl5rtLcVkTQPVbK&#10;eh4r9T0atRXojGoHT4La1pOidgZdutrTQ9TPPYo6AnQRdbxHVmdT9x3oFHUlNWs976kbQVdG/dFT&#10;Vd3kqaVuA90/1H2exuoxTxP1Auiaq796WqgvqDOC7582UJMTq6l8YgW1DOiKq/USBbV9YpY6CHQZ&#10;ak5iprogUVHzQFda3ZRYS/0hsYm6FXTt1J2Jn6q7Ez9XD4FuuHoicYR6LXG0eg90E1Wtd5qa5F2g&#10;wvsLS9WS3jXq+94tag3wff7DaiPvRbWV957aFXSv1X5eV3iQNy2cA7rM8ExvZniplw9vAJ0Q3k5d&#10;AXXHQEfC17xy+LG3dFgL7h9VCTuTmoa9Se3CWaDrHi6e1CX8YVKvcGPQDQ73TRofnpSUG84D3erw&#10;/qTt4aKkU+FXoLsddiRrI2nJvggB9/PkSKnkGpGyyS0iNUDXIVI3+dNI0+SekQ6g6xHpk9wuQvca&#10;I6NAVz0yITlMw0Ymg84amZb8JDw5+Wp4FuhOhOcn7w0vTd4a3gC6jeGdyT+EjyX/GL4Muu3he8mH&#10;ws+TT4R14D7s2bDVVxS2+26Hk0D3IMz7fguX9z0JfwS6l+EGPlPkY58jkg26pEhzXyDSypcV6Qg6&#10;JdLHVzIy0lcuMgV0lSILfRUjq32VI9tAVy1S6KsTeeSrF4kHzx98HFFTGkUapPwj8hno6kQWpnwQ&#10;KUgpGXkIOiUS50cRwZ8UeR88r2KP1PH/Ea7nvxvOBl20vjjczT+HBvq5YhKtFw8PjwVyvvB4/x/q&#10;ZP8NdTHY76S63n9SPeovUK+DLl995V+qOlKnqxngubTP6HnhRmqn1BLqmNT/6XPYo+n56zl00+ch&#10;vfpp/rvnsCvxGk2PIHwO+wO+T7AmP4VmbhB6fmry3wU/4bfGArkO/P5gN/5osAd/AezXi/8t2It/&#10;FezJ20JQv+68P9SJJ6F2fLnQ2/8/sDWd14cheF4d+dqhHvw/Qv34xmD/EXzL0Hi+S2gu3xV0y/ju&#10;oQ18u9AuvhXojvPZoWt07Md8NdC95iuHLKhiyIPKgY5HJUNl0XuhukgGXbTegaYHqgC6z9BHoa9R&#10;29BsGmjdl9H6IdQxFsgdQ31DhWhY6DIaD/a7gWaE7qBFoYdoxX+xd97RTVztupcsSyPTLFmeppk9&#10;e6pGchGY3nvHQELvvYcAoUOAQOiETui9gymh11BCCYHQi3GoISTUUELofMDZM/dyb85arJd/vnW+&#10;Pw5Z64kRz4/n3fsdSZZnZm+D3PPId5ozaaMWl7QJ5HIRPzFpvcYlrQU5OWmppiRN1VKSJoFckaSx&#10;WqWkKVodwkLztfyxSRnajKR1ILckaYuWmXTMFpRnMTeTHml/JTl1iHuVFK/j5BK2IE5PTteTkpvo&#10;uZM7g3n5kvvp+ZJH6cWTJ4FcleT5etPkxfrnyatBzvKXJx/UNyQfBrnvk4/p15NP24Lm8Wdypv4s&#10;OUt/k3wFzMueclv3pbzRcYrbgPLypcQbVVNyGC1ScoFcD8KNTPEasz7ALUvxG2tTsLE9xQTzjqTk&#10;My6mlDPup6SDnDO1jkGnNjDCqY1ArnRqU6MhYb74APd1amNjamo9Y2lqEzBvc2prY09qT+No6mCQ&#10;s/xrqXONu6kLQe5J6lKDj35rCzoeuaNTjArRcUbj6EQwr2N0stErOtsYHF0McuOjq42Z0e3Giug+&#10;kNsQ/cnYFT1mHI4eB7lT0RPGlehJ4xrhoXnciO42Lkc3GL9El4Pc2eh046foGONQtB/IHYx2NI5H&#10;GxmnolVB7nS0vJEZLUa4QiC3MSob46KM0S36FnwdtY++0DtFb+sto7+BXP3oRb1K9KpeMnoB5PJG&#10;z+pa9ISOovtBjolu0YXoMsLNADkpOk43okOJ+oGcEe2kS9EmOo5WBzk5mk83o0E9EoXfd5Oj17Tc&#10;0R+05OhC8P0+FP1S46L1tVzRNJDzRAOaM/pYfZKaCX4+eph6WP0jdY96OXUjyJ1KXaweTJ2sbk8d&#10;AnKWvzu1mPpTagGQO52aW9WiKxRL0PO+cHSMUiP6mdI6Wh3kBkVDyszoG3lT9LwM5R2ObpOvRGfK&#10;j6L9QS4+dzU5kpuXK+W+i6G8rrnX4Dm5e+KDuQuB3K3csdiV56gUyTNbgvJq5WknfZ2noLQ+jwfk&#10;LuS5hKi0LSgtbRx693k1L1kPOZash3z3+OP6yP9zZ9s/72v7uD7y3d1+/32ftY/rI9/fl4/rI9/f&#10;l4/rI9/fl4/rI9/fl4/rI9/fl4/rI9/fl4/rI9/fl4/rI9/fl4/rI9/fl3//+siGZA1lU7JGshV4&#10;/Sk2qWfwVWR48GkEXof6MPJd8G7kUPCPyFUw72rk7+CliFc4HQmC159+iqQIOyLFhIxIZZCbHakj&#10;jIjUF/pGWoNc+0gPoWFklFAjMgfkSkW2CMUimUIkch/k2Eic+CYsi9fDecHrSifCpcUt4XLignA6&#10;yE0I1xb7h+uJn4dbg1zrcBexQ3iI2Co8AeSahmeKdcMLxRrhlSBn+VJ4p8iGd4OcL/yDeM08JV4y&#10;z4HcefMXcY7pQZagn4/HmQgNMvOjrmY1kLP8zmZN1M6s8/9+Pu5Ifgldgw/sF/S52Rz1NsfZgsbR&#10;1lyM6prbUXnzBDgOyy9s/kX0FOQKm69QAVOSLEF1Lb+c2YyoPciVM7sSZr5U1lwGcmXMNVJp86At&#10;qK7F1DYzpXrmZTCvgXldamS+tAXlNTRjcUMzHtc3g+B5k9pmGFczC+BKZjmQq2Cm43JmPVzRbAZy&#10;Vc2OuLbZHTcyB4Cc5Vc3Z5La80GuirkMlzVP2oLmazE1zL/wp+YzMK+u+QZ3Nd1yXzMOPD812Mwp&#10;rzJ98gYiqO424p83dVsQZzGnzCrycbMGmPezWVteaLazBeVZzHxzINEoMG+++a28xVxpC8o7aK6S&#10;z5mr5d/NtWCe5TvDm2V3eAfIecN7ZCp8zhZU96V5Wb5v3pSvmffBvEzzsXzIfCJ/b74Gua2mU9lq&#10;ximbzXjwfKblZ5jJykYzD8jtNAsof5jllbtmZZB7aKYrrnAPJVv4S5Dzhb9WUHizLagvFqOHrylm&#10;+DaYlxR+pCSHfWokTIPng81wUJXCBYiKgpwULqWGwzVsQeOzmOLhjmrpcBf1P32/RV9yj8Uz8vHs&#10;Evn62b/hfotY3eH4i2yk9+48bxx5/Ig8hvoRpz9iSukvmIr6a/A+whq6k22rJ9qC8lrrCkuu/rLN&#10;dXjfgzZ6Lba73o4doPcH7+cbog9jv9Yns2P16SA3Q5/HrtBnsVv02SBn+ef0pexFfTnI/aavZFnj&#10;iC1ovqJxltWMK6xu3AbzDOMpKxouDhk+8L4/ZAQ52TC4sJEEclEjyhUykrmSBnz/YkVD49INgatl&#10;0GCe5XcwMNfVUECuD8mbb0RsQX1ZRLilhsitNDgwb52RwG0z4rk9RjaQs/zLhp+7QVio7kMjJ+cN&#10;PWQtQZzl66HrbGroJsgVDN1lPw15OUtQnuW3DUnc5yEMcr1CMjcphGxBeTNCDLcwlMAtCcWBeRmh&#10;l+yy0C12VegXcB5rQyfZ9aGD7I7QfpA7ENrLngr9yGaFjoPcr6Hz7LXQH0R/gdy10Bv2HOlNZgh+&#10;/mWSvl0MRbjfQmngfO+GinGvQiW4WLMSyGU3a3K5zIacz2wNcn6zM2F6EQ0EOctPMCdxijkF5NLM&#10;qVwnc7wt6PgONr/hpptDubXmMDBvrzmcO22O5q59oO5f5jzuubmBc4fh/Xriw0c5PvwLFwpfA+vm&#10;Dd/iyoRvc5+E74Jc/fCfXHPCtSM8NF/LHxI+yA0L7wG5keEd3KLwaltQ3qZwBneIKCu8DMy7Hl7M&#10;3Q3P5p6Ep4OcMzKFyxEZx3FEUF2d+Hkik7hiETivYmQelx4h94JHNoJ5LSPbuc6R3VwfIqjuUOJP&#10;iOzgZn4gb2FkDbckspDsoTQTzFsXmcxtjozldkSGg9yuyARuL8n60P5O1h5Q1l5QlqB5WHtKWXtL&#10;fWj/KWuPKmuvqg/tZ2XteWXtffWh/bGsPbSsvbQ+tN+WtSeXtTfXh/bv8iSVDXqTan0830U+v/7z&#10;OvrH813vP9/6nzzf1dBshWqZbcDzTOlmO1TEbILymvVBLsWsjbyEswS9zp+HOqA7od7ol9BgkDsS&#10;GoW2h8ajlaHJIDc2NAt1Cc1BtUKLQa54aAUyQ2tRQmgryL029qC7xgl01sgEuf3GRbTOOIUWGFkg&#10;N874FX1lPEA9jLcg187wSa0MU6prFAbPl1U1KkoljbpS1GgMcqLRSvIaTaUnelOQs/yT+mfSz0TQ&#10;cfuR+HP07rYgboL+hfS13lXqpXcB8yy/tv65lE4E5VUgvqp3sgVxFuPVa0kevTqY59IrS2+0qC0o&#10;74WmS081Xnqg+cC8WxolXdWc0nntJXh8Lf+CdpnoPMhd0E6h3doGW9D4NmoZaKm2FM3TZoF5M7VJ&#10;aJY2DM3XvgS5JdoXaL3WBe3Q2oOc5e/XmqIDGvx+cFCrhVZqUVvQPCxmrOZA32ivwPP9Y7Sn4lfa&#10;JXGQdh7kBmqnxd7aaltQXYtJ18aLlbQxYF5ZbaQoasNFhgjK8xP/V3WkLYg7pQ4R96tfipvVXmCe&#10;5Y9Q24lDVPg6zQC1hVhXbWYLqltRbSUWJHmm+pn47jxQkKzB+UKEzwMxamfRp7YXc6ltwfFmJ+N4&#10;olSzBY3DYk4raeIJBd4/+ZgSFZcrui0oz2LGK6I4VuHB8Y1RGHG0kl0co1Ag940SK85SngpzlL/B&#10;63LzlL+EjcopYbNyHOS2KD8Lp5VtwlllC8idVzYKj5QVtqD5PlYWCk+V2cJzZSqYZ/lXlFHCRWUk&#10;yGUpI4RNyiBbUN11Sl9hudJTWKl0AfNWK22FbUprYbfSGOT2K3WFg0oN4bBSCeQsf4eST9iq5AG5&#10;TUqqMEURhEkKB3ITFFrop2QTeitekOuueIRPFLdQXXGBXFUlRsijvAimKk/B69HJyuOgolwjugJy&#10;inIpmKQctgUdD4spp/wQrEwEcenEb6lsCLZW1oFcW2VNsIsy0RaU100ZGeymDAz2VHqBeb2V7sEv&#10;lR7Br5SeIDeC+OOV/sGpSh+Qm03qzVY6B+cp8LpYy5+hfELyqoN5k5VqwVFKkeAIpQDIDVfSgh0V&#10;3da79810xeEIBOH3zfqKJ9hKec53Ue6A65H7KL/yXytZ/FjlGMhNVQ7w85Wd/DLlO5DLUFbyq5QF&#10;fIYCr6teoYzl5ypD+DlKTzBvttKOX6A04JcoVUEuQynGb1ai/A4Fg9wuheF3Kjn43UosyO1TXnFH&#10;lCfcCeUeeN7A8m8rz7k/lZcgd1/5F5ddTeRzqjxY16dKvKyW4lW1HMgZakW+pNqIL6M2AbnyanO+&#10;ttqeb6B2BLkmaie+I+EsQa8/y+9B6vZS64BcH7UmP1QN2YLyhqoMP0z1EA7e93uo+ic3VL3GDVbP&#10;g30epJ7i+qlHud7qIZCz/CbqD1x9FT7vV0vdxZVXN3Hl1A1gXln1O66UOtIWNN8yah+ujNqBZDYE&#10;8yqp6VwNtQxXWy0AcpbfRFW5RqoEcg3UIFdTddmCxldLfcXWVv9iG6n3wPPnrdUbbDeiAURQ3mj1&#10;JjuVZC0imRBn+fvVv9lDRBD3s/qIfUxqWoK4t+p1Npt2hWW0yyCnahfZPNpVtrh2CeQqaBfYGlom&#10;W0c7AXINtCNsfW0fW1fbCXK1tPVsRW0VW15bAHJltZmEmcBW1caAXE1tOKk7km2mjQA5y+9C8npq&#10;E0GunzaZnfJ/BfV5rjaJXUby1mnjwDzL36d9y/5EBOUdJ/4FbZAtiMvSurFZWms2U6sL5p3VqrLH&#10;tJJEeUHumJbEntJU9ryGQO6qRrN/agH2iZYd5F5pbvat9ppx6U+Yd9+3XeS699/kuvd/+vp+CXJN&#10;/xdyOnA6+ar/G67vL5cdjg3kF+FBx2uxvDFmvrwpZra8JQbiRsh7YnrIR2Kay+dAzvJj5eyuZ9jv&#10;gvLuYtb1FS7t6owrgFwjXMV1SmpsC8pbJjV3DZDauj6V2oF5eYmfILVxPUYtQO5P4v+Omrsuo6Yg&#10;tw7Vdw1FNVwNUGmQK4UKu8IoyeVDCORiEON6KmZ33RZjQe6i+DrmMNEu8TF4PDLEGzHTRfI7m8W9&#10;IDdEXBozWBweM1BsD3L9xZqEKUSEQW6ASBHmgbOfmOWEjltv8aizs7jf2UHcCnKtxRWE+dbZTBwJ&#10;cg3Ewc50cayznDga5EqIo5xFxK+dBcWBIJdH/NyZKjZxJonVQM4UizpTxLAzJHIgp4jZnYmiy5ld&#10;fAG+Lt8Itx13hUuOG8JhkPtN2EG4VY5HwlyQeypMc/xLGOtwi+NAjhbHOzRxliOvuAjkKomrHU3E&#10;rY5u4n6QGymedMwVrzg2in+C3BHxleMa6c0zUQT750FhJ4PyO1VUDuRSUU1nPtTUWQx1ArlyqI8z&#10;HQ111kETQa4RmulsgRY526NVIPcZ+s7ZFW129kLw87k/2uYcQphhaCOYNwqtcX6DljrHoHkf4CY7&#10;h6IRzgEIfj53Qu2ddVEdZylUBsxLRrlJn7HzrRgPcr+Lrx2HxHuODPESeHwniUcd/cSdjhbkeQO9&#10;H1QT5zvyi9Mcsjga5OLE/o7HQnvHZaE+yJ0SajgOCBUdW4SSILdSKOSYK0QdE4QUkBssRBzdhDyO&#10;lkJekKsi5HekkUxeKAhyfwULOI4EUx2Lg3Dd4cEkR3vCVQ1GwTzL/50v78jkq4DcIb66ozrf3RZ0&#10;PFR+gOM5N8pxjJsE5i3iZjn6cAsd6dwKkAtzax0ubqPjCrsN5Cx/InvOMZQIGl8f4qexLqcliAuw&#10;PuffDO/MYpJAbj9T2LmZqeFcxDQDuZFMT2cXZpyzJjMH5Aozy50is9QZy6wBub/pDc4/6B+cZ+gf&#10;Qe4Afdi5iTBLP8BZ/hj6kHMA4aG+DKcvOMfRfzqn0q9BbjadK2Y6rcbMp9PA7/vL6dIx2+gqMQfo&#10;OiBn+Q/pz2Me0YNA7jE9PuYNvc8WNA8nczYmjrkRQzHPwbxYJs71jGZcD+kQ+PnK8q/RRYkqgdw1&#10;urbrT3qgLWh8FpOdWUCUAeZlZza5/kVn2oLy7tFXXVfp264T9EMwbyf9wrWYfu6aQrtjobzhdHzs&#10;AFqO7U+ngVxfunTs1/QnsaPoZiD3Ld0ndhk9NnYdvRTkttE7Y3fRZ2L30ndBbj/tcO+jGfdeOtkN&#10;zWMPXdS9na7s3kLXB7lNdAv3OrqTewPdE+Q20gNI3jBSdxTInaAnu6/TE90P6dkg9y96mfstvc0d&#10;yxwCOS9zwu1hLrizM9dAjmH+dhuMy5Of8XugvpRkBE8NBnnqM2GQa87k8bRjinvaMJVArhXzKclq&#10;6KnONAG54kwLTxJT38N/gMvFNPe4mHaef9HdwLzndB/PK3oI4UaD3Gt6kuc1Pdvzll4Mcg5mqcfJ&#10;rPDEMBkgl43Z6gkyuzw6cwjkUplTHvKb2TzFmVsgV5J55MnHvPSkME4KOm4Kk5MKMCxFMSrIWf5z&#10;OpmoEMg9p8tTL+n2tqC6b+j+VCwzjtRdCOZ5mdVUdmYb4faBnIs5TL2lT5C650DOyVynvMwjKp5x&#10;eKHxcUzAKzMhb4QpAnKWn4+p783PNAG5AkxLb3Gmpy2obgWmt7cG08dbj+kP5jVjBnrbE3VmhoFc&#10;d2aMtxsz1dudmfsBbq73K2a9dxgRNL7RxJ/NZHiXMitA7jtmmfcQM817nAjKyyS+g53mjWNngFyA&#10;neUtx872ViOC8moRfyQ7zxbEfcuu8c5nd3vXsj+DeTvYc95D7GXvOfY6yF1mb3hvsbe8D9jfQe45&#10;e8X7kj3tfcMeBrlYbrvXy630Zudmglw8N9obz/X1+rkOIGf5GlfIG+YKglwqV8DbiDO8LYmg/nUg&#10;/hCuhHcEVwbkxnIVvPO4mt6VRFDeRuIf5Kp4fyaCuFPEf0QynxNB3FviK3wFr8mXB7lUvpy3LF/E&#10;FpRXhs/tLcPr3tJ8EMwryefyFuZjvMX4p+D7UEn+D6oyn0l9wh8CuQb8DqoVv5bqxMPvk5Y/j19O&#10;LSGC5pFB/PP8NOoiPwnkrvJjqdt8V1tQ3nW+LXWJb0Jl8bXAvHN8Neo4X5Y6zRf9AJePusYXIHXz&#10;gpzlv+aLUTHBkiDnDZalkoKfUHmDdUGuaLARVSfYjmoc7AByrYOdqD7BtragvgwK1qeGBatQ3wSL&#10;g3mTgmnU1KBKLQiKIJcRZKmtQUTtC2KQO0qyzgVN6mowBeTukrpPg4WpGKEEyOUQylKsUIFShMog&#10;lypUo4oQlRc+Abl0oTZVV2hANRBagFwzoTPVWPiSaiqMBjnL7ybMonoLc0BugDCPWi+stAUdt73C&#10;auq4sJ66TARx94QN1BuinOIakGPFDAqJ8ylTnA1yecTpVFFxBlVenAZyll9LXEHVFdeCXANxE9VG&#10;PGoLmkcn8RTVRTxP9RIvgnl9xcvUIPEKNUS8BHKjSdZ48QQ1VfwJ5Cx/lbif2ijCn+t2ij9Qx8Sd&#10;1BlxO5j3i7iVuiMupx6Iy0DusbiU8qKVVC6UAXKJaBUlE4WIoP6lEL84WmIL4kqj+VR5NIOqiuDj&#10;+ymaSjVC06lmaC5YtxWp2Qp9RzVHW0GuMdpD1UT7qCroMMiVQplUQXSdSkN/g1wqekvlQTm8uREP&#10;fh+0/BIoxVsOpYFcFVTQ2w4V935BBPVvIPGnoRLeBag0yGWgct7DqIb3BKoNcmdRA+8V1MT7B2oK&#10;cvdQM69bauTNKTUEuUSpgbealG4LmkdLqZq3r1TZO16qCuZNI/4cqZZ3CRGUt5L4a6Wa3vUkF+K2&#10;SWW926WC3r1SFOSOSIo3S+K8f0jxIHdforyvpVhvDH4JPl+y4btUHP6Fyobh94MceDvlwSuoHHgW&#10;mEfjkZSJv6QK4M4gVwq3oGrg+lRdXAXkGmPy/Q9HqUZYBrkmOJFqij1US/wS/Lm7LX7g6Yh/9fTA&#10;F0BuID7jGYvPeWbgLJDLwJc82/ENzxF8H+Qs/wp+5bmO34LcLeyinuJctqDny0scT73GCZRTTgD7&#10;4iZ+nBxPZZdzgJxfdlG0/MLDyQ/A8YnyVU9QPu7B8m6QC8krPPnkKZ4S8iCQKy938aTLzT115Jog&#10;10gu42kh5/O0lQ2Q6yAjz+cy4/lMzgVynWTK01qO8TSXX4Hn1yy/uPzMXUh+CXJp8mt3LjmbxxJ0&#10;3N7gXJ57ONFzGTMgdwpznh9x0LMDsyC3geSswAmeJTg7yM3Fb92z8UP3HHwdnMdcnOVehk+4V+GD&#10;ILcW73JvxJvdm/AakNuMV7g340Xu9Xg+yC3HM9yz8DT3BDwJ5L7GY9198FB3JzwE5Frgwe56eKS7&#10;OhF0PCoSvyQe4S76gbxCeCBh+hB1B/OK4s/cJXAbdzHcFOQK4zrufLiaOxWXBzkDF3fTuJg7AecB&#10;uVw45A5iwS1iH8ghnN0tYDfRW/B8exA/jmXx7VgOXwU5Hp+OxfjHWA1vB7kwzogN45mxaXgsyBXG&#10;g2Or4IGxtXFPkGuMO8e2wW1iO+KGIPc5rhnbFZeN/RwXArlOOBzbEgdjG+KcIFcLO2Mr4JeukvgB&#10;eN2lGL7lKoqvuYrhCyBXAp90lcM/uSrhPSBn+QNwhmsIXgFyI/Ey1894pC3oef877u96g7u4OLkl&#10;mBeV67jKyxVdjeUiINdOzufqKedxDZLDIDdKxq6JcqJrmhwHcnPlFzGL5ZsxS+RM8HreMnJP2jJ5&#10;d8xyeUPM/8T9e0sWnbUX7L77XUfk9jpHKSKO6JjtkPsIyb179cmf3zHkj4PD5H85iCz+3d9T//h7&#10;8k8cxYi8RAKRj+h7spbAT4IbkD9b//7df/9cP/1DkOYOBnnux2CQg7ijQYm7H4xwT4MpIPcmmJtL&#10;FgrYgvIKC8W5ikI5rrZQBcyz/O7Cp1x/oTbIDRXqcauEpragunuEttwZ4TPuhtALzHso9OeeCUM5&#10;pzgK5OLEcVyCOIUTiaC6hjiZixI2nzgC5IqIA7n8YjeuiNge5EqILbjyYkMuXWwAcnXFelxLwrQX&#10;m4NcN7ED10Xsy/UQh4JcP3ESN1Scx30jrgI5y/9O3MFtEOH78DeL+7kTYiaXJV7m3t1P+5CsHTzL&#10;wc/bh+JZjkUnuSAR1HeR+JXRMVsQVxcd4VqhQ1w3dADMs/wJaC83Bf0ActPRPm4NOsytJ4Lqbib+&#10;HlJ3H/oR5A6ig9xptM4WlGcxt9Bi7g4RxN0jfi5pBZcgwceRltZyhaRDtqC8MtIJrpqUydWWroJ1&#10;G0k3uObSA66t9BzkLL+LFMt/IbnB9Si9JA8/UYqzBY3PYlZKQX6NBK8jWi/p/F4pzRaUZzGZUiE+&#10;SyoKju+iVIJ/IaXbgvJcuAafE9fhWVwbzJOJH8E1+dy4MsgVwGX5grgwXwjnBrlCOMTnxxIRDXL5&#10;sY8vgOP4ItgDcmXxG646fsE1wE/A49sSP+I+I+qJ/wI5yx+NX3Hf4LcgNw7H8jNx2BbUZ4tZiQvy&#10;a0lvIG4TLsqfxKX506SPEHcOl+Nv4Db8LdwB5O7gz3iXPNkWlOeVZ/Hx8kI+IGeAeay8gefkHbwg&#10;7wc5y8dyFi/Ll0BOln/lTfmBLWh8FpNffsoXlJ+BeUXk53xlouqEhfJqyU/4TvIftiDOYsbKF/kJ&#10;RBA3mfir5Bv8Wvk2yK2X7/E/yq/5w7IDXKd5THYFb8i+4C05AHJ3ZCb4Uk6xBY3PreQN5lKKBYNK&#10;CTBPVUqStbpFgmlKfpArqqQGSysqWa/Lg1wdJS7YQnnxcd0o+RD8z8+/H9eNvvup4L/35eO60ff3&#10;5eO60ff35eO60ff35eO60ff35X/zulHw84H+gHHrt4muMzCXRdagHmVi9B9ALkbfzfj0qbagPF4f&#10;x6j6CCZZ/wrMy6v3Y4rqPckezp1BroLehimvN2Sq6J+AXA29MlNPL8s01ouAXHM9L9NKT2LIfs8g&#10;11bnmHZ6LqaNHgtyrfRXdDP9Ed1Iv0NDfWmg36Tr6jfoWvrvIGf5pfRbdDEiKK8QyQvpl2xBnKZn&#10;0kg/SYv6YTBP0HfRkr6BlvVlIKfoc0nNb2lDHwNyhj6UZA0kdfuCHKN3oXPpbWlKbwJylv9MK0VU&#10;DOSeaYXoB5psC+rLbY2hf9Ny0pc0F5hn+ee1u4lZ2s1EKO8X7bfEB9oRWxD3UtufGKtvT/Trm8A8&#10;QV+XaOrrE/OSr1Ce5VfXtyTWIpkQV0//PrGHfiSxt34U5PrpxxL768dtQXnD9FOJE/QziTP1TDBv&#10;FvHn6OcT5xJBeZb/nZ6VuOUDed/r5xKP6YcTz+gHwbwsfV/iDdKbm/pakLupr0q8o4+xBY3PYi7r&#10;nRMv6J3AvPN6+8Tteu3ErXotkNukf5o4Xy+fOE8vDXJz9eKJC3VsCxrfPJ0mfc6eOEt3gnmWP0m/&#10;F5io3w5AeRP1G4Hx+i+2IG6SnhX4Vj8XmKGfBfMW6KcCqwi3QT8Jclv0o4GN+oHAJn03yFn+Un1u&#10;YIk+G+SW6DMCZM9HW9A8RuidAwP19oGeeiswz/I/0RsFqusNQa4q8QvpnwTy6+kgl6ZXDhi6aQsa&#10;n8X4dTqQXU8A89y6L/CnFmcLyruu5Qhc0OIDpzQ4z/L3anxglyaCdXdocmCeljswS8sDctO0tMBg&#10;La8taHwW01dLDvTWImBeLy0U6KSxtqA8i6lHVEfjwLxPiV+FcOU1BuRKaYmBIlr2QGHNC3KFNE+g&#10;hPY4wRI0vgraw4RPtQcJ9bSbINdI+zWhgXY+oa52EuRqagcSKmvbE0pq60CuoLYyIUKkaItAjtfm&#10;JPi1qQk5tbEgl00blhCvfZng03qAnOWHtAakdj2QS9bqkN4VSiil5Qe5slpaQjUtaAvqc1UtgTBx&#10;CZU0J5hXTnvhL6o98efT7vuhPMv3a7/747XrIJeD+I/UM7agvLvqz/7r6j7/JXU7mGf5B9Vt/r3q&#10;VpDboW7xL1DX+eepa0FutrraP0qdaAsa3zB1uP8rtb9/gNoFzOuvtvH3Uxv6+6o1QK6PWtb/pVqA&#10;cBGQ663K/q4q5++gJoBcczWbv47q9ldRnSBXRH3hC6nPfax63wfNN4d60+dRL/jeKCdBzvIvKrt8&#10;Wcr3IJep7PDtUjbagupuV7b4NinbfOs/kLdaOeDLUI75linnwLqWP1W57ptEBNUdR/y+ylVfLyKI&#10;6078psptWxBXT7nnq6E88lVSnoJ5lp+qPPclEUF5YeIHlL9tQVw25bHPSTJfyM/APMu/Izv9N+QY&#10;8Plynfg/yrH+/URQ3R+Iv1q+47MEcYvk33yz5PO+8TL8vBoiH/Z9IR/xtZH3g3n15F2+KvJmX0l5&#10;FcgVlJf48sqzfKnyZJCz/KD8pY+V+4McLffzPcO9fH/j3iB3H/fxncH9fSdwP5A7SvzFJMsS1D/L&#10;/wZ38o3CHUBuOG7n64Gr24LyuuIKvs64hK8DLgDmtcVRX1us+5phxffuPoN62OFAvv//+6vqksfq&#10;Px7nJY9LksdQ/by4pA/jpj4GtwLr5yDzuS718F0igvLOEX8R0ZwPcFOJ310aYuvdfFpLDseQf4y/&#10;OXm85APjby4t8bWQjhOdAcfVQsrydZRu+LpJ8Oujr3TfN116aQua51Qpm3+qxPunSPD3j0lSPv8k&#10;qYR/rFQRfP2Olqr7h0v1/AOl+iDXWWrobyJ96k+X4O9vlk+TvHipEZgXJzX3X0B9/OfRIJA7i4b5&#10;j6O1tqC+nEQ7/CfQT/5z6AyYdxFd9N9BF/wPEPz55Qm673+KXvsfoTjwc9N9xCXcQEkJWSgPyB1C&#10;hRPWE24eyg1yE1DehOGobEJvVAnkOqBqCQ1Q1YQqRFBfSqAqCWmodIKByoFckNTzodoJOVAzkPOi&#10;ToTpm5ATDQe5eDQ1IREtTWDQZpBj0UHCZBLdADnLx8gV0FEc+PNHBMUH8qK8tqC+5EGlAmkoPZCC&#10;4J9rw6hdQELdAiwaANaNR6MCHvRtwIEWgNxLcXXghbg98Eg8AHL3xSOBG+LxwK/iGZCz/IPi2cAe&#10;ET7PsE08Gpgu7gxMIoL68g3xO4s7Am2JIK4p8UuJG21BnMUY4toAFjeAeby4JeAhc3aJJ0DOQeb6&#10;uxCTaAmqe00IJF4RjMSLQkGQOy9USzwlNEs8JvwXe+cBHUXV/v8NJCS7M7ubtjvtztw7O7uZVQSp&#10;ShGBgAhoQAhVBOlIjUgTBULvVaRESui9CEhvKkhHBAHpHaT33vw/s++bP+N7PA/n/P7/c97zOwc5&#10;XzffPJ98n3vvzm6S2cneDii3U8lM3qUMTd6mjEe5zcrM5DXK4uRlylqUW6BsS56pHEierJxBOas+&#10;S3H4Zil50PO2sxTON1F5A1QQ5SYqb/kmKWm+bCUd5aYqdX1TlQ4g/Hz2VKUHZE0HzUHzspWFvmnK&#10;Qd8M5TjKzVLO+eYp8X5L2P1r1b9VCvlHKSVRbrhS3t9NaR0RltdRaetvq3zhb6a0R/PqKp/7q0Be&#10;eaU5yr2tNPTnU2r5mYK/jiMpH/rjlYr+OKUSmueA+gM5zX9bTke5a3Id/zW5kf+6/BnK3ZDbQ95X&#10;oL4o90Ae5b8vT/Vfleeh3Gl5mf83eaF/k7wU5dbKy/0r5PX+7+VNKDdX3u6fLf/uz5b/QLlv5RP+&#10;fvIR/9fyaZTrKJ/3d5Rv+D+XH6CcVe8u80JPOVHAjpc+siQMkd+NCOOGypWEoXIN0Kdo3jC5BWRl&#10;CMPlzig3Sv5KGCv3ECaAsL6zob5U7iBskDuh3Bbot03uJeyW8fdJtuq/ylOEPfJcNO83eYmwUz4c&#10;ETa+bfIFYYt8R9gsO9DrE636RtklrpMTxP/23xk8czgc40HN4Y8GnsJtzt8TwIf/o78zyM8cjg9h&#10;zxdsnQqyDwOFQUVZlQDGlWG1AqXZZ4GKrAPKVWeZgaasT6AtG4lyndnkwJdscaAb+xHlerMjgX7s&#10;XmAwizew8Vn1oewdYypLRbkVrKKxgVUxdoGwvKNQv8nqR4RxN1kz4wZrB1xnNO8m62VcZiOM22wc&#10;yj1nM4wkfZZh6ItQ7g19qVFUX2+8q69BuQ/0FUYVfbpRV5+Ecs31sUYXfYTRTx+DcqP0Cca3+kJj&#10;3Ev6TtS3GxP0I8ZE/TKaN1F/bmTpicEsPSWIrfN3euHgZL1McIqehnJT9TrB2XrT4Ay9HcpN1vsE&#10;R+pjggP0OSjXS18R/FLfHOys70e5TvqRYFf9TDBTv4Byg/TrwXH6LRjfPZT7Xn8YXK8/DW7Xn6Dc&#10;Yf1R8JJ+N/hAv4ZyMYFzQU/gQJAEdqKcGdgcLBJYGywLwu6PmlBvGfgp2PUleX0D+4L9AmeDwwP4&#10;+LICD4OzA1Gh5YHYENZ3Y4AP7QwkhvYHPCh3LOAKHQ48Cx4J4Ot8InAqeCqwI3g+sByd7+XApODt&#10;QL/gowB+XP0VqB/MbVQOeoxSaJ7PKBIMGm8H8xkFUK6EYQbLGVKwiuFGuVpGTLCe8choZtxHH29d&#10;jZvGCOOOMd24jXJLjVvGZuOJsfcl3FHjinHIOAz/dqN5R411kDXbOGpkodyZyOjGGM8N/HmSC2YZ&#10;vuB0IwDCjpd8wRlGseAUo1xwAspVCY4xagb7G42DfVGufbC30Ss42BgRHIVy2cHxxtzgHGN18HuU&#10;2xJcaRwIrjPOgbB5XIP6g+Bq41lwKcpFh+YZjtAEIzY0GuXcoWGGH6SBsL7h0FCjUGikUTI0AuXS&#10;QkOM+qHeRkaoB8p9FepmDAx1Nr6BW6zv1FA/Y05ovLEkNBvlVoaWGCtDG40fQ1tRblvoV+OP0E7j&#10;ZOh3lLsYgiM6dMm4FbqLclbdkfLYcIGwefigbqY8jQjjLKZMihRMS2Ho47xuSkqwR0qhiLC8ISn5&#10;gxNT3gzOAh7jFqeowXkpXHBpShTK/Zhy3diXcsK4kIKv392UnUasuc/wmTvRdVHNrYZubjAC5gqU&#10;M8zFhmbONmRzKsolmOOMaHOU8SylP8o9SMk0rqd0NO6mtEW5ZylNDI/Z3CBmE5TLazY0Spp1jA/M&#10;eihX26xvNDBbGZ+Zn6NcB7OT0d3sbgwy8cfRGDPTmGZ2M+aZHdG8lWYLY5VZ3dhklke5X81ixlEz&#10;r3HFNFHuiWkYfDivQcJvolxKuJBRIFzEKBF+G+VSwyWMyuF3jOrhMihXO5xqfBJ+z2gYrmjkvK7S&#10;NOxwvGPgv998Fn7DaBsmRkaYR/Pbh58G2oevBtqFj6O/j7QJ7w00D28NNA6vRzmrXjk8EzQB5SqH&#10;vwmUC3cIlAm3Q7l3wi0D4XCViLDHs8Vo4dKgEmieFi4aMMNy4LWwD+XyhuMDr4dv62b4ko71DYZP&#10;62p4eUQYZzHx4d66K/w1mpc73EG/aX6oXzErotx5s7y+1iyqLzMLoNw8M6++3PRGhI1vpenUV5pR&#10;+jrzGcO4reY9dtC8y06b11Huuvkne2weZ7HhAyhn1ePCG1lMeA3KRYWXs3Pmooiw8R0wF7BfzPls&#10;hTkXzbPq2ea3oIEol212Z1PN5hFhfS1mp5nOfjWroHl7zUrsDzMYEZZnMavMeLYUhHHzod7TdLMv&#10;TSfKZZgxrKb5nFYzH1Asr4p5i6aav0WEcRZTyZxFPzCz0bw0M4t+bHaLCMtLN7+glc2WtILZAM0r&#10;Z9ai75kf0vfNcij3gVmUppthWtuUUa6u6aV1zWgY32N0/+tI3Tyr1TKPo1y6eVArY/4SETZfiylr&#10;LtRSzVloXjkzWytnZoBavIRroBU1tYiwvhZTzHyiFjPvo/tfFzNvqeXNPRFheTXN1Wozc7ra2RyG&#10;5ln1tuanakuzjprzfay56XDUUF9c79AIfB3wWL96ZgO1ptlErW42Rft9aDZXi5ufqIVMfP/uN8x0&#10;NQ44S1jfhymfqZdTOquHU3qi3I6UgerqlOHq3JRvUG5oyndqu5SJavWU6Sj3Tsoc1UxZpCamrES5&#10;Z6GN6pXQHnV/6CDKbQodVb8P7VWnhA6h3LDQKTUzdEPtEPoL5ZqH4rXGIVOrGSqGHp+VQxW0d0M1&#10;tfyheihHQo21uFB97V6wPspZ9d+CrbWdIOx+2wL1icEvIsI4uLZb6x3M0DoF26F5Vj092Fb7EITl&#10;vQf1QLBVRBhnMXHB6lqeYBqalztYUXtu5I8Iy3tkBLX7hqTdMOLRvItGrHbSiNL+MB6j969VP2Ic&#10;B/2BckeMveoGY2lE2PiWGfPUmcZMdbLxHZqXZYxSvzP6qtnG1yg3w2ivLjHaqWuMFihn1TcZ9dXN&#10;Bv588ItRXZ1r5I8Im4fFDDUc6hDjCbrP+mDjPsk0jpEexh8o193YRzobCyLC+lrMh8Zw8r4xGM1L&#10;NQYQYvQjfhCWlwD1U4EBEWHc3kAvsinwNVke6ITmWfX+geakV6AJynULNCQ1Aw0iwvpWCDQmb0Ge&#10;GWhNcr5vyPDaTnt4Tx7s6zQYRyDQlRgwZoxLCfQk+QIjQKNRLl9gLGRNiQjLs5i4wAwSHZiN5jkC&#10;88mf+kZyXv8J5c7qm8lW/VBEWF+LWaifInP102jeTP0MydSPka9AWF4nqKfqRyLCuLeBy6sfJ0w/&#10;ieZZ9Vj9KonRb6Bcbv02Oc9c6hnmRh/PJ1m8uppJ6nImo9wSpqjDWKI6iCWgXF+ot2e82uYlfZsz&#10;r1oNMi1h6/IB09XyLEUty/KhXClWRC3NSqml2HsoV5J9oBZn1dQirCbK5Wf11BT2iUpZQ5Sz6iHW&#10;UjVZW5QLs/ZqftZdfZPhP/cUYH3UvGy0+hobi+aZLEtV2FRVYvjPPQKbpT6nM9RHdCaadw/qZ+lC&#10;9Qz9HuVO02XqCbpTPUb3oNxRul/dTm+o2+htlNtK76rr6fOIsOPAYubSGG0WzYN+P55OY7VvqS8i&#10;LC+LytokyrRpNITmWfWN9E3tF1oI5XbRotoFWkq7TEuj3HWaqj2mVUDVUO4xrandoo20G7Qpyl2j&#10;n2m7aCdtO+2Ccr/Qrtoi2k9bSAei3EI6BJjxwE5EuUV0CnBrI8LW2WKm0O3aZLoTzZtAd2sd6AHt&#10;c3oQ5drSQ1pDeioirG99el6rR69otekNNC+d3taq0FtaZbjF8lLpPa0kfagVpk9QzqqnUIGGqIT+&#10;vhyiBP69HRHW12Jk+iEV6Udonp+m0xj6Cc0FwvL+0urTk1rLiDDuENwbv2lf0x1afzRvszaK/gSP&#10;pHXaXJRbqS2ni7Wf6ALtV5Sbpx0B5gKdr91BOas+T3tC52jPUW6mFsW+1fiIsPlazEgtiY3S/Oj5&#10;n9GaxMZqOpusGSg3SwuxjVogIqzvTo2xg5rGzmgqmmfV7wB7/yV9H2ome66VYn9pZdE8B60AXEP2&#10;VGuGco+1VtCzO7ur9US5O1ofdl4bzc5pY1HurJbFLmgzI8LWxWKuaAvYDW0hmndbW8wcdB7LTfHz&#10;lDF0DhPoNKaBsL5BqKfSmawCnY1ylSGvAV3KGtLlKNeErmSt6Z6IsL5t6DFgLrN29AGa155G611p&#10;vJ5JCXq+2qoPo2/oI2l+lBtNC+hzaVF9EX0b5ZbS4vpeWiYibB4Wc4mm6ldpOTTvOtSjWE09N6uN&#10;cjHsY93JMkBfoJyTddRjWV89mg1EuSg2TL9NsyPC5mExR+li/TBdiuYdpCv03XST/ivdinJ76A79&#10;CD0cEdbXYh7TI/pzEMblZkd149/COIt5k10F3ULzCrD7ekEWHyjI8NdzCjAZmHcDBViZwH/7escQ&#10;XOfIgwaCmoD+X693DEgORz/Pi/OoJvgJNu8Dv9jmn4gOx1KbvwZ+8n/4TJu/APUvbH4/+JY2vw18&#10;TZvfCb6IzW8G77P5xeDd4OvABZ5hUM5/9vfBWyy6Pd+KSZ4RoujBuMGi6skQ80aEcRZTRyzqSQdh&#10;XBWovynmjyjnfENQdDiobfz5wee2+bzg/3S/WH8/+G3g68DEwjmTg1v7/PziNvdDYZX7jrDcjXHX&#10;hKXuc8IM0CSUOyeMdd8XekWUM24VxpH5knGoYqb7TbGnu5jYFc0vK7Z3VxNru6uL1VEuXUxzNxLz&#10;RJQzjnowjh/5F+uTCr6/zWvgW9j8M8HhSLf5w+DL2fxc8Kk2PwL8mzY/HLzX5rPBX+Ze9J8GfpPN&#10;zwKfZfPrwfew+c3ga9n8HvBlbd4aXz6b3wlesfml4J02Px/8OdeL8Vh+rc1vBD/P5s+Cn2rzT8AP&#10;Al8HOb6eCINcbrGtyyO2cGGcV2zkihUrRJRzf52G/KCtnzX/G84X47XWb7/NtwO/yeY/Bb/iP/xk&#10;m8+Eei/w2LgyhV7O0UI95xihphPjxgsfOX8UCkWEcRZzWEh2HhfcaN5pIY/zknAlzlLOelyE8V6I&#10;w8d7WbgQdwV0VTgfh43jGtSvw56dr/bt/Pvz4at9O198o7B/n3i1b+c/r8sB6dW+nTkrYz9eXu3b&#10;mbMqf39+ebVv5z+vy6t9O/95XV7t2/nP6/Jq385/Xpf/Tft25vxcu1RzONJe8nPtWq1W3Fbtk7h9&#10;WhP059qjWqu4P7WMuBvalyh3X+sV91QbFveXhu8zn4tOh70+F8VF0VVonoNujnuo7Yl7pB1Bucfa&#10;eci7HpeHPkQ5nsY4E2mSU6AM/T1Boa87dVrEadDSKBeiFZ0hWs0ZpB+jXJA2djLa2hmgHVAuhfZw&#10;5qMDnW/RkSj3Lh3rrESznDXodyhXB+r16ThnQzoG5ZrRUc7mdJCzDR2Ach1oX2c32t/ZD4T9HjQM&#10;6mNpP+ekl+TNpUOcP8BcN8AYsbztdIpzH13gPEZXotxZutF5nu5y3qB7Ue4+3e98Rnc4Y9gOlEti&#10;25w6KD/biXKF2S5nMfabszg7gHIl2QlnUXYJ2NsoV4I9cpZmDtd7LBf6+30ay+OqxaJdDV7CtYSs&#10;juyxswe7j/YdBOMazS47J8MYsftjIfvTuR6YHewmyu1n95xHoPdp5kLncZElu24wzXWXvY5yj1hR&#10;13NW1uXQ01DOodcEroHrMWuGcvdZhusS6+j6k2Wi3Dk2EJhvXdfYRJS7zaa7nrAZrtz6HJRz6gtc&#10;CfpCl09fhnKKvtpF9J9dmr4D5Zh+yKXq511Uv/MSLooL6AlcWNe4nO8Tr+kOB7Odv8oLPmjzMviC&#10;Nn+X/f182Q7wGbb6GvB9wWPHzxrWl1vFsrnVbBaHc4u4jWx3RBhnMb+zG9wf7B6ad5Q94U4wP3+C&#10;KTyWd4Ix/jgrwZ9kqSh3mlXiz7ImEeWs5x6Yf1vb+ckV1nrZ/GjwFW0+A3wlm/8CfHObbwo+Ezw2&#10;3qYsk6/EBvDl2SB0vKXZED4eGEs5430C7zs3ztbPAf1WvKSfg63gE9gRPpmdRvuJ7CIfYjFuSzn9&#10;ZMj3286n34D+b9r8afBpNh8FfAfw2PyjWAe3wsa7NZaNnr/W2Wx3YbYnopzxvA35F239ioLP5Xlx&#10;PjQM3mvzecA7bP42jDfe5m+CLwgeG+9NWtBzm1byXKNV0dcrLtJanl20lWcH/RzlttFOnpV0REQ5&#10;81oH45j+knGso9M9++hS0Go0fx/90fMrPRRRTv5KyL9vm/d48Lm8L9btG/CyzQ8HX8zms8BXsPll&#10;4NNtfgn4NuCxdVxC23iH05HeoXSsF+MG0wnervRHb0cQxmVAvTz9OaKceb4F49hlG1dp8Kdtvgb4&#10;q+Cx3Br0qrcujYqvS/PEY1xdysfXpIGIcvr/b3tfyDqaw9E7/sVxUBJ8B5sn4GvbfDz44jb/THU4&#10;TJu/BD7F5g+AL23za8DXsfl+4NvafDvw7W2+FvhuNl8SfE+bzwe+kc0T8PbxPSXw/GWr7wd/wnY8&#10;zAO/4iXHwzyywtuOjPK2IiPR47EFGeEtRzpGlHM8vA75X9j6xYIfavP7FIdjos2vBz/K5teCb/kf&#10;3v44XAz1grb6d+AL2/xA8GngseN4oJLmbau08n6mtEXn10T53PuO0j2inPl5Ib+Hrd9N+e/jXQ/+&#10;E1s9G7x9/BPA28f7DXj789BX4BNtX/8BeL/NF/yPugn+oQefryk/9IjyVU+CfBl9HnXJFz2XpX8p&#10;Z77HJIfjd8jP8SfAL7f5LeDH2fw34PvYfFfw9tfvm4DvaKung+9i82XBtwaP3X9lpdaekqCiIIx7&#10;E+qvS209YSkD5UJSR09A6hdRKce/9o1+59+3n8JtMVDUv2/hJuKtW0euKIcr8gEcc2lp//7oXzc5&#10;11VYX2eCRFCuf5Uce/dejXyUw1ifLw2ymJOgVEvwhdlwm8PAhz3D8D8eZPE5n4+1fd7qVRIUB4LD&#10;NLLvdTlYT+s1xDrgra/P+c9+3r6KdFVoJt2MCONaSLeFltI9obX0AH2/sAzpqdBBihI7SbEiltdF&#10;ShA7S0T8QgqhXBupgNhAekusI6WiXLpUWawq1RTTpQYoV1tqITaW2ohtpM9Rrrv0pThS6ilOl3qh&#10;3Eqpt7hD6iYeBx6b7zWpo/hUyhA5uRXKMbmJ+Lb8qVhZxvf5ripXE6vJH4o15PfRvFpyObGOXFqs&#10;J7+Dco3komJL2LO8/Uv2Ne8Oe58PkvOKY+TX0TyrvkIm4mrZj3JrYN/1tXJS5P3gsPV7tT97zqP3&#10;768vvdqf/Z/X5f///uybxaPkZETYcXqSXBfPk2cgt4Rx54giHSevSYfJWyh3kJST9pPq0m7SAOW2&#10;kJbSKvK5tJh8jXJzSS9pFhkkTSUjUc6qLyELpWVkGcotJ6uk9eS4tJacR7nV5Lo0gRiyJWxdRpC8&#10;ci/yptyFFEe5diRVbk2qyM1IXZRrSJrIDcjnci3SBeWqkB5yGfK1XJz0RrnCZIBcmIySC5IslLPq&#10;pcgKOZWsQrn3yVq5CdkREbYuzcg+uQ05KrckZ9C8xuSanE5uyRXJY5QrQWKUfCReoYQoWF+rnkQK&#10;goqjXBIpC1nNFZ18jnIG6aq8QbKUwmQSyhUnU5XqZK5SmyxEuU/IEqUL+SUibB5fkz1KT3JI6U3O&#10;onn9yDWlP3mkDCTRBMuz6iOInwwhBOUGEJ20I6+TliQfyjUhBUhhYCxhfVNIXiITk7hJGOWioH5b&#10;CZOLSgGUO6W8TY4r5cgJJQ3lTir1IKs5ua50QLm7SiZ5qgwhucg4lMtDsomHzIZ5fI9ybrKCxJIN&#10;xAHC1uWesoFcVX4gZ5TFKHdYmUv2KdlkqzIJ5VYrE8hsJYtMVqaj3BhlITDrSbayA+WsepZyh4xX&#10;HqLcOOUZGaUkqGMVv4rNd6KiqFOUQhFh3ASljDpGSVNHKfXQvBFKU3WE0kYdrnREOas+UxmizlJG&#10;otxsZYy6RFkMWo5yS5Q16mLlUETYPJYoJ9Slyjl1mXIZzbPqW5VHoOcot1XJrW1SpIiwvqsUUVuk&#10;+LTpIIwbB/XBoExFRrnPFEOroRTSSivvopxVJ8pHmqCko1yiUktzKK0jwsZnMbflHtpluSead1bu&#10;o82Rh2rT5WEoN1kerrWUx2hN5HEoV1/O0srJsyPCxmcxxeWfQNvRvOLyXq2UfEl7V76OcqXlO1pZ&#10;OZFawvqWklVaXDZpEbkgyhWUi9G88rs0LFdAOVOuTENyFRqUq6MckdNpslyDeuSPUS5O/pTGya0o&#10;J7dHOa/8JVXkLpTJ3VEuLPejheQRtKD8HcoVkKfBHGZRIuN/p+iWF9Kn0jx6VVqI5p2WFtH90mK6&#10;XVqOcmukDXSptJdOkw6h3BjpBO0nnaSdpWMo11o6QhtJv9O60i6U+0j6maZJP9By0nyUKy5No69J&#10;UymVxqOcTxpG46Ue1Cnh95tVvy8WpzfF/GjeZTFIt4lREWHH8zrRQRcDN138C318fCc+00aKD7WB&#10;Iv53vF+Ll7QM8aTWTPwdzasvbtc+EjeClqJcNXGmVk8cp7UQR6FcT7G/NlkcrK0S+6DcNrGHdlDs&#10;pJ0V26DcVbG5dk/8VHso1kS5p2Jl7YFYWrsvFkG5e2Je7Y5oaLdFBeWs+lmR1y6Lj9HvRzfFP9W7&#10;4u8RYffvDfEX9bq4Qj0vzkfzTojT1H3iRHWLOAnlNkB9tThH/UFcjHILxdXqfHGLOl38FeXGiMfV&#10;AeJVtaOIv49BU/G+WkO8opYXL6F5BWFdVPG86oJbbF3uCJfUY8INdYuAv7/YeuGhukKI1hYKudD7&#10;bbrg0KYKt9TxwhW073DhvNpHOKl2EY6jXHvhmNpKOKE2FU6jXAPhnFpXuK5WF66hXCWolxIuqiWh&#10;N7YuxYR9agVhq/q+sAblKgmL1UrCNLWckIVyZYTR6tugggL+859Vzy2MVe/5h6N5F/z91V/8GRFh&#10;81jrr62u9pdQ5/hNNG+KX1VHANPHH0K5L/0BNcNP1OZ+EeWsegl/rPq6PwrleP9Dct13jez1nUJ/&#10;vl/r+4PM8e0g3/h++r/vKzTM53BshNfKsPkP8q0n/XxrSU/fajS/j28Z6e9bSAb58PcBGuabTMb6&#10;xpKJvuFo3jTfQDLL14Ms8uHvZ7TC9yXZ6OtGtvky0bx9vt7kqG8AOe8bgnI3fSPJY98Eksc/AeW8&#10;/u+I4B9FiH8Qyun+niTg70RC/lYoF/Y3JG/4a5J8/sool99fBriioLwol8+vA+MnBfxulCvmfww7&#10;G11Uqvr/QM9P1PXvUBr718GuRctQ7iv/fGWgf64yxj8L5ab5Zyjf+2cr6/0zUW4rcPv805Ujfvy8&#10;zQn/d8pJ2MnppH8EmnfKP0A57u8J6opyx/2tIauBcspfDeWs+ll/YVA+lDvrDytH/f6IsMfbSb8b&#10;sqKVP/1P0PNoVj2PcEbmhBMoFy8clpmwKyKsL4EddERhrZwsLEPzEoRFsKvRPOg7A+VcwmTgxste&#10;YTTKJQnDYAek/rIu9EW514ReckFhgFxcGIhyqVBPEwbDTkn9Ue5jobf8sdBVrit0QLm6Qmu5mtBM&#10;/kioj3JVhRpyVaEysGVRroZQFHq+JjcSKMq1FHxyFyFRzhRiUa6f8Jc0WLgrDRQuo+fBBwhnpa+F&#10;M1Jn4RjKtRcOSK2E3VJrYTPKtRXWSJ2E76VMYSHKDRXmSVnCcmm28APKLYL6cshbBTx2nK4XJktr&#10;hJHSeqEPym0Uuko/Cm2lrUJzlNsr1JNOCbWk60I1lHskpElxYg0pUUxDOSJWkHSxuBQQ86NcUDQk&#10;RRRB+Os1ihglqeJdkYmX0Nczg+JRMUXcLeYXf0a5ouIqsZz4g/iBOBflPhKnidXFLDFdHIVyNcRM&#10;sYbYRqwm1kO5qmJVsaL4nlhBLIFy5cVCYqr4mvi+GES5qqIs1hcF8TPRi3IZokvsID4TuolP0esH&#10;hopPhAliHnGe6ETzNohu8XcxWbwoJqDcX6JHTJZyi2HpIdq3oHRHKAFHXznpovDfvg5kN7ykeQYk&#10;wUUdhUA513vAp/5H14F0gJ8vd0AO9niu69sb9S7I8P0RhXHMdyiK+A5Hib4jKPco+VzUkeRbURuT&#10;o3NheZOSSa4eycVzNU6ui3IVk7vkKpI8IZeWvA7lrPqeJCn31iQjN9Z3Q1L+3I2SvowI4yxGSpqV&#10;m0+ah+Y5khblnpm4KSIsr3vi1tw1E3fmzpe4B82z6scSLuTemXAZ5dYmXM9dOyE++oOExGisb+mE&#10;5OjD8YUjwjiL6RlfKrozCONaQ/2e96OIMG6dt3F0H2+H6Mre/mge846OfuCZEb3bswTlsj0/Rrf3&#10;7I4u5zmCcomeS9Fn3A+il7rzxGDjs+r13aGYiu58KFfY/VbMEb5eRFiexUzjR8d8y49D8/rxE2Iq&#10;8VNjSvHZKFeAnxTzF9c3IqzvFa5/zEHQJm4wmreGGxrzAzc6ZgGHj8+qr+F2xmzkDqB5m7iTMRe4&#10;EnkucO/nwcZ3gUvPc51bHRHGXeKO5znJOWJPccFYjDvFlY69ytWNvc11QLkH3ODYv7gpsVH8SpSL&#10;5g/GPufuApcUh/WN5ovE8XzNuAS+M8qJ/MQ4jf85LshfRDmrXpyv5izJf+LE+pbimzs/4ldGhHHV&#10;+V3OevxpZy3+HppXlfe4ivPU9QZf1IXlMb6yy8PXdzn5TigXzY92JfJLXV5+L8p5+IuuWN7BPeN8&#10;HNb3FpePO82V53ZztVFuCfcFN5IbxLXjJqHcx9xc7l1uDvcGtwLlCPczF88d4FzcRZSLgRm4uWTe&#10;zb3OY/NwcyV5D/ch7+I+QblYrjX/2NWFv+/qh3J3XCOAyQJNQzmr7uPW8yYIG18JqA/hot2WMM6q&#10;7+FS3ce4yih3kavuLsD/HFHOdcOfwIWrl90vriPuZF3Iarvudxh4weZHgrfetwsbTzbPeebzz9xr&#10;+bvoeH7hb7j38lfcx/irKHcO6pf42+4b/H2Ue8g/dTvceTwuN+fBxpfsjvdQt8/zmjsJ5d4CrrQ7&#10;xlPR/RTtW9N9w93Qfcrd0r0X5dq7N7m/dC93d3PPRLme7tHuHu6e7t7utijX3/2Je6C7ItAlUG6y&#10;+w33D+687h/dFOV2uH3u3e48MItH6HF5EO6NPe79/FH3NpQ7797AP3Tv5GM8W1CO82zivZ41vNuz&#10;DOVcnjn8I/d0yByPcg/dw/lcnv5wFPZCuWRPd56Cwi/hinoG8O94xvDveyajeR95ZvF1PYv5pi+Z&#10;R4ZnJd/N8z0/4CXcMM8P/HDPen60ZyPaN9vzC7/As5Nf7dmFcts8u/lDwF3w4PfbQ7g/nN41vOzF&#10;74/C3rl8mncK38I7Fu37tXc4P9o7lJ/pzUS5Bd6v+PneDH6utznKzfbW5yd7a/Pfeaug3FhvKj/c&#10;W4T/xhtGuTFexk/zEuhNUG4N1Ld53+APviTvvDfEX/Em8g+9TjQvLv4Zp8Tf4fLFX0a/n5WJP8Ol&#10;xx/hWsQfQLmv4vdyw+L3cNlwiz3/zYv/nVsWf4xbB7kYty3+Evdb/H3uePwjlLsZ/5TLnXCH8yXc&#10;RDkt4QZnJlzlCoCwvmWhnp5wl2uccB3lMhIucZ0TjnLdE/agXN+ETVz/hGXckAT874ZHJWRx4xKG&#10;cZMTeqF5sxK+4L5PaMqtTqiJcpsS3uO2JxTgDiUYKHc2QeHugKISFZQTEgmXL1HjUhNDKJeW+Dr3&#10;cWJB7tPEd1CuWWJlrlliPa5RYiuUq5/YlauS2IermDgK5d5LHM+9mziNK584B+WqJi6Dnsu4jMRV&#10;KJeZuJEbnriDy07cjXJrE3/nDiX+wd2FW+y4ik3aywlJP3OvJ61FuZJJP3BpSfO5T5PmodznSXO5&#10;nkkruFHAY32nJC3jliQt4NYkTUG5LUmjuC1J3bmdSW1Q7tekhtyvSenc70mVUO5oUknuYlJB7mYS&#10;fvzdT5K5e0k89ywpGs2LSX7qSkp+4tKSH6K/RxROvu36IPmOq0HynyjX6v8Qd55RUhTt299l48z0&#10;THdVd/UMcULXzHRNzwyCigIKiARBEVAkKMGAgDwgj5KDJEGJknNGMohk2JUoSXDJYZfgIiA5ShCQ&#10;4Fs178P/4bwf7vnw//Diuc6e8v5xVVf37LJTfd092u/2DtoBe2dtG8j10lbZ+2rf2wdqo0FO1Gdr&#10;Q+w/cEHXYy2vb9OmJARx+7SZ9mPaYvs5bSHod1VbYL+mTbXf0MaB3G1toP2O1tl+T4OfL/FAa2q/&#10;r9W3P9Zqg3428oq9JClnZ4SBXJwY9udIMXtpgpNwNrtJUuwGeQC+Py1BbtowuWyzkzMg90QrsN3S&#10;9touaFtBTtTnaDNtEzX4uTTDtLG2ltq3CUHXTTD1tKZc9cF562k1bdW1YglBfq9rsq2Slm6rrMHP&#10;CaqiXc9+XTuVXUc7Ae4rfKgdye6i/ZY9RCsEOVHfpp3JLkjCXdOOZaeT/ISgdehkd3aEbMquQJaC&#10;89YgM7PfJiOyG5DeIPc++Ty7CWmW3YzUAbkPyavZH5No9mekJMh9QaTsHuRB1hByA9wPmkrOZa0g&#10;l7J2kAsgd4CczyokV7IucB46L3fJb1kp+v6sLP1nkHPo67Ky9SWcmwVy6frwrCekR9bfpDXIifp9&#10;Uo3rJZC7Tyw+ZyAhaB2q7s7y686sqJ4K+j2v/51ZSb+V+Yp+EdwXrKCfyIzpBzKpvhPkiukbMu36&#10;2swi+iKQe0RmZT4mYzMfkcEg95D0y7xPunLu3yCXprfKdOktMovqTUEuojfia/0ws04SrpHeJPNj&#10;vX5mSx3eL22lv5LZQn8us5FugvO+rZfk57l45gs6Armgnpap67czHPppcD83Uz+eka3vy0jXd4Lc&#10;P2RdxiMyL+MmmQJyZ8nIjH1kdMZmMgjkcsiAjJWkV8YK0gnklpG2GavIhxlrSCOQyyFvZGwiFfi8&#10;Fsj9TPSMrSSFc1fA+wkbyKH0deSn9GVkLsjNI8PSx5Ku6YNIc5DrT+qldyNV0nuQMiDXi/jSBxI5&#10;fQzJALnvyf20n8iDtH3kJni/6BS5lHaNnEp7RI6CnKg79FVc8H0vhz4z7Sr5KiHo54ZgTpN3uWqC&#10;854mFdJuklBCkN89oqel67a0LP0+eD/Qpp8vkqofLvKE/Axyon6HfFfkFukNcjdJ+yLbSIOEoONb&#10;R2oVmU+qFJlByoB+E0igyBTiKjKOPAbvpw4nV1MH8nuuvcgukOvK6524OpLdqf+/72O34du8Mtdx&#10;rkFc/9v72P/vPnEO3yeulGSfOEeq5DosfcDVFtyHPSx1c+2WJicEXddt0g+uHGkT3107DPqtkX5z&#10;bZHOcV0Hua3SI9c2ySFvkHQZmneFxOQpUlm+y/U6yPWT3pU7Sy35DldXkGsjDZNb8h2pVtJakPtM&#10;Osz9bspfSZICHZ+o95GqKN9KtUFupPSeslDqpKzlgvx28HqKc1JCEJfinKcUca7k3GbQ75F0VLkr&#10;XVFuSKkI8rssqeicRNHvUjmQE/XDUkt0VPoc5Aqk7uiuND0haN505yJU1LkC+Z1bQb+w8wDyOc+g&#10;Ys4/QQ47s3Cqsxh+IJXB0Ly3pOr4jtQU35C+ALkrUn98XhqDC6XvQe6otArnSdvxFukIyK2RzuEF&#10;0l08WUpXoeMbJcnqAElXe0p+kOskRdR20vNqG6kSyH0q1eJMA64WICfq/aRO6hCpN8iNlgarM6Vd&#10;CUHrmCcVqoulW+pyKUuDOFEvkOJaoVQe5M5Jr2sPpa7aY6kfyKU4h3Jmd0LQvNelQu2YdEPbK2US&#10;iNspqWSnZJDdUhmQy5MqkQKpJimU3gE5UQ8625PSzo4gV8HZg3zhHEl6OceBXH/nBDLaOYfMcC4F&#10;uQXONWSZc31C0HpXOA+S1c6LZJ3zCei33llC3+SsqG9zNtGf3vfczu95NtPh+5j7OX/C+Z5+wVlP&#10;h47jofMN3eV6Rfe6SoOc6WJ61FVSf8Glg1x1l01v7ErR27rugOsS9YmuE2Q6F3R8c3h9s+tMQhAn&#10;mMuuW+RP113Q757rPiFyKV0I8vPKAZ3Jz+nPyxbIVZapXllGelU5HeSqy3+TKvINUlU+Dx5fNfkU&#10;qS2fIHXloyDXSN5LPpF3kTbyJpBrJ68jreQfOTc/CTeB/Fv+lvSQe4JcP7kTGSZ3JuO4oPM3l9dX&#10;yd3I1iR+R+Te5ILcnzzgc0N+mcowoimjSCllMshZyjzyvLKGVFR2gNxrygFSRTlFaiqXQO5N5Tpp&#10;oNwk7ys3QK61co105F5fKadBboRykExTNpHFyg8gt1qZSTYpo8kO5WuQ26t8SXYr75MCpQ7IXVIq&#10;kXT0GimKyoNcGD1PXkZxUhUFQO5thEk99FBrhC6C/040Q0e0Nmib9i+0DOQ+RzO1T9EIrTXqDXJt&#10;UQetE/pI64HeBTlR34jKavtQHOROoYh2GRVNCHr9XUc27S/0t3ofXQL/3X6ACtXr6JB6C/0CcnfR&#10;ZjUF56o2vB7kiuNNagTvUSvgfJCrgQvVeviS2hTfBLn2+G+1D07TRmE7eF5mYkVbjl3aJkxAbit2&#10;a9twKW0rNkBuCy6trcHltdW4GsitxHW0lbiJ9hNuBnLb8SfaYdxYK0zCXcGfajdxF+0hhn+fyVSH&#10;aoo6WSulTgHnZeo07Tl1hFZeHQxy1dR+Wj21h/a++iXItVVbaV+pTbVB6psgN1qtoI1Qg9p4VQW5&#10;aWqatlj9S/1RPQe+Dlaq+epydSfn1oHcEnWeukAdq85SB4DcJLWj+p36idpfbQByXdSaalu1vPq+&#10;Wgbk3lIjagXVVC3+H/R9WUKNqYj7palVQO4erq5exfXUQi7I7xCv78I11E24Ksj9iCuqU3EFdQQu&#10;DXKDcUQdikupw7EOciOxQ52Ii3DPe+D7m5n4Mp6HT3LtBbl5+Ce8gFPT8XiQm4iH48F4NO7DBZ2X&#10;9ngUborH4DeTcFU49wJXBA8F/Yrir3E27oafoDYgdx81x49QPZyCq4NcJn4Ze3BZXBxTkCuFi2I3&#10;dmGMM0DOiR+jLHwbPUHw++Eb6Do6he6jfege+L55M/oLLUN30PfoCsiNRadRP3QE9UHw+/VeaDka&#10;yd0moNGg3zQ0EM1FXbnagNxc9B73qobGoTIgNxoVRWPRP8oEdAHcF5mEDioz0UZlLloEckvQKGUt&#10;6q78hFqA3GZUXdmCGJcL5Lagx/JWdFn+CR0H959WoTz5e7RdnoDWg9wQtFzuhebJn6MpICfq/0Zf&#10;y1+i7iDXCXWQh6OOCUHfb2NRL3kiGsKPcQTotxiNkdei0fImNBzkfkGD5L2ot7wPdQa5A+hfch76&#10;WN6FmoDcNlRL3oAq8rmjILcMueWFKJWv4wq4XzkNHXJNQTmuMWgWyA1DQ109UQ9XZ9QS5Dqgd13t&#10;0Guuz1FpkPs38rl6Iezqh9JAbiD6y9kP/eEcik6AOdTxaD/fcTvozEF7QW4f2u08j/Kcf6NtIJeF&#10;Nzl1vIbvuC0AOR+e4HTjAU4NfwlyCH/sdOF3nNn4dZBLw+Wcd1HMeQfBudvbSHU+QlnOdPwEzAti&#10;fFOK4GvSC/gkyL2Gd0hV8WK+ezgK5N7AXaXauJlUE8OfV1ENx6WXcAk+bzboVxbfc7yIzzvKYTin&#10;+DLeybnVjsp4MZg3qoIXOV7jWbLX8XyQq4xnOUT2LFk+TWTYRJYtWd5NZOJENi5Zfk5k7ETWLlke&#10;T2T2RHYvWb5PZABFFjBZXlBkCkW2MFn+UGQURVYxWZ5RZB5F9jFZPlJkKEWWMlneUmQyRTYzWX5T&#10;ZDxF1jNZHlRkRkV2NFm+VGRQRRY1WV5VZFpFtjVZ/lVkZEVWNlmeVmRuRfY2WT5XZHhFljdZ3ldk&#10;gkU2OFl+WGSMRdY4WR5ZZJZFdjlZvllkoEUWOlleWmSqRbY6Wf5aZLRFVjtZnltkvkX2O1k+XGTI&#10;RZY8Wd5cZNJFNj1Zfl1k3EXWPVkeXmTmRXY+Wb5eZPBFFj9ZXl9k+kW2P1n+X/QIiF6BZP0ETXjP&#10;geg9SNafIHoYRC9Dsn4H0RMheiOS9U+IHgvRa5GsH0P0bIjejWT9HaIHRPSCJOsXET0lorckWf+J&#10;6FERvSrJ+llEz4vofUnWHyN6aEQvTbJ+G9GTI3pzkvXviB4f0euTrB9I9AyJ3qFk/UWiB0n0IiXr&#10;VxI9TaK3KVn/k+iREr1SyfqpRM+V6L1K1p8lerhEL1eyfi/REyZ6w5L1j4keM9FrNlIirv/feYrO&#10;PEPRhmszVz7X/zZPsTSektJC+W9f3sL/jKH3O3PjzZVZ8abKNC6IGx1voQyOt1F6x1uDXNd4K6Vj&#10;vJnyebwxyIl6m3hNpWX8VZD7MP6C0ihuJAQdn2Aqxz3Kc3EF9AvEsxUcvycLQX5Z8Rvyk9gZ+c/Y&#10;KZA7EzshH4ydln+OnQW5NbFz8qLYJXla7CrIiXrX2DX537HLINcmdl5+LVaYELQOwdDYSbkkP06I&#10;02PHZUfsSEIQlxk7KKfG9soPo3tAvz+jv8oXOPNbEk7U50R/kSdGd4B+w6Pb5B7RjfIX0RyQaxNd&#10;JX8UXSg3j84CuQ+ik+TG0a/lhtHeINcg2l2uF22cEHReakXry1WjteWK0Wqgn6iXi5aVX4haIFc2&#10;SuXno1kJQfMKpnT0hisWhT8PKBI95yoW3ZUQ5CdFc11PrCWuG9Y08H35OWuMq8Aa4tpn9Qa5PKu7&#10;a7f1hetXC85r7bE+cR22mruOWY1Bv0KrnuucVct10aoCcletcq6bluW6bvlB7prlcZ21sOuUZQe5&#10;E1aqK9+65zxqXQPfvx+2TjmPWAc4txXkjlornMes2c7j1miQO2F94zxp9eTqAHInrU+chVZD7vkm&#10;yB21qjn3WFWcO6xXQW6DVcG50irvXMgFvV5m8PpYrmFWZZDra73h7MaP7wvrY5BrZ7Vztre6O1tb&#10;X4NcS+tbZ3NrsLOJNQTkGvB6Ha5a/DxC66hm9XO+zuetYsH7OJWsts5X+RoqWu+DfqL+nFXHaVm1&#10;QC7Er0dxq7TTbZkgp1oBp2zZEoLWgax0p2I9kjTrPrjv4rFuS16ukHUL5CzrT6msdVcql4SraF2X&#10;KlkXpFcs+HM6K1rHud8RqbS1F5w3Zu3mzHYpbm0Guai1TopYP0pBaxHI+ax5kocLW/NBLs1aKN2J&#10;LJHOR1aA3OnIaulMZINUGNkCcvmRXdL+yEFpRyQf5NZGTknzImelcZHzIDckclHqw5nOSbg2kQtS&#10;08hlqV7kEuhXg/tV4GzZyO8gF4kcl8zIXsmIbAe5kpH1EubnRo7A18MRmS65IjwNGBkA+qFIZ6lo&#10;pLXkiTQGOXekFp+3gmSLxEEuJWJIt5hXOs+KgtwRhqWtTJZWMLgfez5LlyazVGk0uw/uNw5jtxxD&#10;2EWuUyA3mB11DGK/OoazrSA3huU6prM1jgVsOcj9yHgPKdcmNgfktrIZjp/ZeM6NBLkNbLAjh/Vz&#10;rGC9Qe4H1ssxn/V1zGL9QW4KG+gYz4Y6RrBhIPct+87Rm6srGwJyHdg3jvZ87tasM8iJ+puskaMm&#10;qw9yr7O3HBFWOSHo524pzmCuTC6IE/WTZsxx1DRB7oBpOHaaj+1CkN828479Z/OqfbP5B8iJ+hIz&#10;l2s1yC0xl9kXmsMSguadYfa0jzH/ZR9mNgH9Bpv17UPMmpyrBHIjzKh9lFnUPtHMBrkpZqp9tvnQ&#10;ttC8D/ZpLjPv2nI4syUJt8u8Zztk/m0r4Dy03t/MP23HzYu2o+YfIHfA/M22yzxm+9k8AnLrzAO2&#10;JVxzzN0gN8PcYZthbrJNN3NAbpq5jDPzbVPN6SA3xRxjm2gOso03vwI5Ue9ufmDrYr4Hch3NuraP&#10;zTK2D80oyDU3Q7Z3zayEoPPc0Pwnu5l5P7upeRPs+2xqXsz+wDyd3cQ8BnLvmMez3zJPZNfmguat&#10;zusPw5cSgrgL4ZvZh8J3s7eEn4B+ueFU2+pwpm1FWALPy9KwZlsaLmVbEg6D3OJw3DY6/GpC0PH1&#10;CVe1tQ/XtjUJ1wH93grXs1UOv20rywX5Wbzu5sJJOInXz4fes50ONQb9ToY+sK0PdbKtDXUDueWh&#10;XrZJoTG20aGJIDcsNM3WKbQyIWgdbULrbc1CO2z1QvtAv1qhQ7aqoeO2CqFjIBcPFdiCoT22YqFd&#10;ICeHttnSQxtt94PrQe5SMNd2nDN5wQ0gtzW40ZbDtSII98f/ENxpWxLcZ1schH8OLQqe4Mxprovg&#10;vKL+Y/AO94T7/BcFn9gmB4vYhaDrMZbXh3N9m4QT9V7BovbOwRKgX/ug1/5p0G9vwQXN24TXXw7q&#10;CUFcJKjZiwdluxRUQL/HFNmvU83+Oy0OcvnUbz9ILXsefQHkttNK9i20tj2XNgC5lbSF/Qfa1v49&#10;/RLkJtFe9qG0v703HQRyHegIews6wV6XTgG5qnSavRydamdc0PkrwX0UOtGexj0hTtSvG6PsF7kg&#10;7gyv5xkzEoK4bcYS+3pjnX2VsR30E/VFxmn7bOMcyE0yLtn7Gv8kBM37lZHh6GbYHF0NBfy9rovh&#10;dvQ1Sjl6GRTkuhpxRzvjRcdHxssg957xiqMGV3mjAsiFuI9mPOdINWIgdzsQcZwLWI58/hVar6j/&#10;FIg5VnBB3CJeHx/wJwRxIwIlHIMCxNEnoIJ+XQLI0S6AHS0DGsg1DrgddQOlHNX43NC85QNBRzzA&#10;HEaS9RJez+Ln5W9/CPS77g84/vAXdZzww6+Dw36bY58/1ZHnh5+L84v/un2X/4x9h78AfJ1u9x+2&#10;b/fvs2/x7wG5n/y77Sv8O+2L/btAbib3Gec/Yh/mLwS5b/x/2Pv7r9n7+v8Cud58rf39Tkc/vwc8&#10;f339Xkdff9jR0x8FuY7+so7W/hcdzfzlQK6+/yVHNc6V9z8Hcs/7Y464nzksP3U87fcq5k9JKeP4&#10;7/20O76UlIbPjHfzcYdnxrl8PICPoddbrm+AY51vhiPHBz9XLNe31LHJtychyE8wh3w3HPm+u+D6&#10;TvgeOgp9ulToKw7uexT6fNJvvgrSKR+c7zrtqyWd9X2S0NPztY+vvz3v4X46XiPO1zPjMXz8xjPj&#10;Dnxc65nxl3zc6plxSz7uw8fQ+lv6+ki1fN9K1XyDwXVV9g2VFM4IPT2+h96UlAnPzJfC51uTZL4U&#10;3xoJ+Y5Lmg/e5/T4LkpBX4ZT6Ol8xbi//sxzU2/w+Us/Mz7Nx3WeGadyviMfQ+tP9XV0FvdNdJby&#10;zQD3j/2++c7nffsSeno8L3H/i8/M9yIfF3H99/qZfCw/M87k42ef83qLH6/yTP0mH5fhY+h4b3rL&#10;uG55a7mueeuC91suehu68rxtXbu9/wa5X7ydXWu9IxJ6uq71/Di+T3Ic673fuw56V3DlgP4HvZtd&#10;e70FCT31X8v9/3pm3RP5uIj83/M2mo+LPTP+jo9ffmY8iY9rPDNeycfvPjNezsft+Bg6j8u97eTv&#10;vCPlYd7x4H3EId4pcnfvZrkTF+TXgdereX9O6Ok6y/HjyHvmuCrz8elnxg34+CofQ74NvFflJt5U&#10;pYk3U4G4Jl670sirKw29JZWn8zfn/n4F9v/US5VPvXGljfdF0L+d91Wlg7e60tFbB+REfaC3lTLI&#10;2wbkhnrbKt97uyQErUswed7uyj4uiDvk7aFc93ZVbnMe4u55OyvE111x+3qAXDFfTyXmG50Q5FfW&#10;N1kp55ujVPItBv1q+VYrDX0blJa+rSD3hW+30s+3S/nOtx/kJvvyldm+M8oS32WQE/UtvnS0lQta&#10;xw5eP+srgs5zQdxlXyp64LunCEFcqv8vxe6/o6j+2yAn6qb/vhLhgvxivF6TewpB3Nv+W0pD/zWl&#10;mf8SyIn6l/5TSmcuyK8brw/3n1VGcUHcOF6f5z+SEMQt8u9Rlvi3Kcv960G/Vf51So5/jbLBvxLk&#10;RP2oP1cpSOJ3wr9BeeLfnxB0fJmB44oUuKC4A9fBeUOB+0r5wAOlVgB+fkiDQAZqEbCjNgEMvq46&#10;BDyoS8CHugUYyPUMvIi6Bqpy7m2Q6x5ognoEWqJeAfh5JH0CPdCAwEA0KDAS9BP1KYElaHpgKcjN&#10;DCxDuYE1aHNgLchtD6xDJwM5CUHX42zgZ3Ql8Cu6FTgE+om6ZJxFMhfkh4w/0PPG9YQgroJxF71u&#10;PEA1jVSw3+xNw4ZrGxi/aRRLwhXDVY0yuLLxAsi9aryELaMBZkZDkAsZjbFidEwIWods9MR2YwB2&#10;GsNAP2SMw0WNqdhvzAY5ZizE5bgqGctA7g0jB9c1tuH3jP0g19jIx+8bv+OGxgWQq2/cwNWNm/hV&#10;4w7IifpLRqb6spEN9m2WNxxqZUNTqxlwf2ctw63WNzxqAy7oPDfkXNv/COIE09kIqV0MBvp1Myy1&#10;r1E2IchPMOONMupk4znQb7pRWs01fOoGowTIbTaKqgcMnBA073FDVs8aknrVsIF+op5BFdVBMcgh&#10;StQgDScEzSuYMvQN9QX6Fuj3Eq2n1qZN1DpckF89+r7aiX6cEMR9RVur39B26gj6Begn6nPoRK4p&#10;IDeXTlNX0Y0JQfOupNvUNTRPXUH3g36L6RF1Jj2gTqSHQW4s50bRAvU7egzkRH0kPc91CeRG0Wvq&#10;ZJqqCUHrmEod2nRKtFnUC3KiPo2+wtkqIDeDVtNW0fraWvoOyOXQd7V82lo7TtuC3G+0nXaZDkkI&#10;WodgLtDFXEtBv/N0mVZAf9YO0e0gt4fu0tbTI9oaehTkfqQF/LzkJwQd31TOTOZek5L4jaCHtAH0&#10;gNaD7gXnFfXudI/WheaBXEe6W2tI12vv0ByQq0PXaGX5uRGC1hGmy7XinEF0Fcil8/n+NrZqN4zd&#10;ICfqx4wzWoFxAeTyjSvaSSONCEHHd8ZwkkuGTm4YPpAT9XvGS1wVQe6eUZlk0aYJQfO66KdEp5+T&#10;ErQb6OejX5Eg/ZprCMiF6Fjip9OIj84DuVJ0BSlON/B5d4FcSbqfGPQoCdGTICfqL9ELpCK9CHKV&#10;ef0d+kdC0Hl5j/LnM3G/9+ll0K85vUU+pg9JSwo/96kVdemfUo/+CfWDz4f6mEb0FrSs/gEtD3IN&#10;aVX9bfqGXovCz/WqRpvo1WlLvTJtB/pVoJ30srS7btE+IBeg3+hF6XBdoeNATtSL0I1cW0Aujebp&#10;GbSA6yzIZdCLnLmqp9M//+f5ZzaaknJLh/djbPQWX/sDvQZ9DPq/TVPdn1ItIeh1wa+fuykt7W5B&#10;X3FDXEv6jvtL2srdi/YAuX50gLs/He0eRieA3EQ63b2ATnavoVNATtSP0LnuE3Q+yJ2hC93u4O6E&#10;oHWUCB52G8FCNw1eAv2Cwb/cJYJpnpJBxQP5lQwW8/iCQY8ZjIBcPBj3vBS0PJWCYZCrETQ8bwWL&#10;e94JEpAT9TZBr6dD0A9yXbnfjCBLCFrHbM7NDZbwLAx6QL9lQexZF5Q9m4J2kBP134LIc56z0Lw3&#10;g05PduimWwjiRJ2GzrpjoQsgVy50xV0/lO0RgvxE/dNQKU/7kBfkOod8nlGhkglBfhNDumdWCHvm&#10;hODP4V0U+ts9L3TRvTh0DFzH0tB+9/LQdnduaCvIbQttdh8I7XAXhPaC3O+hfPfp0DmuP0HudOiJ&#10;+wg/N0dD8OvvKD9vJ0LMcyZUBjx/V0IVPQ9Dr3rSwzVBzhGu63GFm3iU8Ccgh8LtONOZ6yuQE3Uc&#10;HuXxh8eAXJnwOE/b8HcJQde3b3ioZ0L4a8/S8ADQb3N4oOdgeLDndJJ5/wxP99wPr/BkmJtBP9nM&#10;8xQ1j3lC5mmQK2te9LxmXvLUM6+AXCPzqqcF51pxHlqvqPczt3sGmJtA7lsz1zPbXJIQ5LfKXOTZ&#10;yVVgzgP9zprfe66YUzx3zQkgl8rGeCQ23OPhgualvP4cG+WpyGC/Gmy65y22xNOYrQT9PmI5nnZs&#10;o6crFzTv17w+guV6JiXxm8V+8MxhszyL2CTQbxkb7VnNhnly2UDP0/s3y1lKSlsP/PvCUtaUe7/t&#10;WcAq/8/fm8f/XjzJ35vDdM/37Il7NjsP/ryYxQ66p7ONnFsMcnPYZPcPbKh7JesJcrnsX+4trKl7&#10;F6sDcnmspvsAq+o+xODfW46wcu58VppzEdBvHwu6dzLDvZn5QW4d87p/ZNQ9Pwk3m3PTWDEuAvpN&#10;Z073XJblXsRSQW4lu6dvYbf0X9h58Pe+AyxfL2A7uFaB3DE2Xz/MJum/shEgt5V9q69mg/VFbCDI&#10;TWV99eHsK/1r1hHkerJ2eifWQu/OGoJcX/amPpK9oU9l1UFuCXtN38Rq63v4V+j78Rjjn5zCmP4b&#10;Kw5yp1gmZ26SYwx+fu9RtpPsYyvJL2wm+H5qKxtF1rOvyWrWBeSWs3ZkKfuIzGMfgNx09h4ZwzWE&#10;NQC5L9m75H3WmFTlLHRenuc+BqtLCKsJclmsMnliliG3zTDIXTF95KxZnJw0NZArMBVywHRwZYDc&#10;IfORVmje006bN8B9iXPmOe2seUy7aO4HuWvmLu2euUN7Ym4BOVEvzrZpAbYP5Bg7ppVnl7Qq7DrI&#10;vcFua43Z/f8rHvMwuZ7++ec/f9L4/2jO7mit2C3tX+wa6PclO6d1YvnaV+wAyA1mu7QpbK82n+0E&#10;uTVsg7aF/aDlsekgd4iN046yIdpJ1hfkTrHu2gX2JddnIHeBtdB+Zw21Y+xtkNvPXtc2s0raOlYG&#10;5FayiLaGebXVTAc5Uf+VpWn7Gbwve4T9ozoiF1Ulch7c59Ujf6hmZFdC0PdbKLKRMytUI7IQ9CsV&#10;ma5qkfGqPTIS5NIjw9RHbIR6h30HcqJ+ik1Qj3BBx5fH67lsdEIQl8OGqavYQHUN6wP65bLO6jbW&#10;Xv2VtQS5Q+wD9SSrr/7BaoKcqF9npdWrLAxyl5lPLWBFEoLWcYjdwbvYBbyTHQPvm21neXg724jz&#10;2EqQy2dz8SU2DT9gY0HOFhmKS0a+xbFIb5CrFOmEa0c+wU0jH4Bc60gj3DHSBPeJNAY5UZ8Z+Qgv&#10;iLQEuR8jrfEvfF4h6PwdiLyPT0Tq43ORWiAn6ilWLZxpvQVyklUXh60G+DkLvr9bwWqM37KaJAQd&#10;n2CaW3VwS6smOG9bqwruapVJCPLrY72AB3ONsCqAfhOtqngKX8tsfpyQ3zyrGV5nfYg3WS1Abgfn&#10;LllvJgT5/WVVx2nRShhFXwb9RL1UtCQORN0gF44i/GL0byQEzfta9D6qE/0LNY7eATlR7x5NwX2j&#10;6eC830RteHG0RELQvCuiXpwbDeAt0SDotyMawnlRCx+IMpA7zn3OREvh81Ed5K5EnfhqNI3rAbje&#10;a9Eb6Gr0D3QlehzkLkfz0B/RjehCdHkSbh66E52JHkYngpyoB2JTUTg2C+RisXmoYWwT+iC2FeQ+&#10;jO1E3WIHEoKux9ec+S62H03kXyFuTuwg+jGWj3JjBSC3LXYM7ePKjx0BuROxQ+hEbA86GdsFcif5&#10;Wo/FVnMtBrnjsbncbyr6PQaf53OxMehabBy6zQWt91FsLMqMj0eu+BiQ0+IjUfH4EK4BIFc83gOh&#10;+BdIjrcGOWe8KbLH63KuBsh54i+jcDyOysXDIFc17kf14wHUnH+F1tsq7kMd4gbqEveCXI94CdQ9&#10;TlC3uAJyXeIO9EU8G30eh3OKot4ofp0/z+oimE9rFD/Nn431c0LQOjrG1ykD4suVkfE5oN/k+CRl&#10;ZnyIMifeC+QWxDsqi+OfKUv5875e5b/vZ3MV51K4PuP3f1olyfs2oR3lGrS3/CIdAuaNRf2xkSvf&#10;NzaA3C1js7zRuJYQdB42GPfkHCNVyTUc4Po2GEWV7QZVdhllQO5X42XlgFFZ2WvUSMLVVTYZ9ZQc&#10;oxHILTc+VBYZnylzDfhz0mYb3ZUFRn9ljvEN6DfdGKqMNQYpw4zBINeH178wBiqfGkNArrkxTPnA&#10;GKc0MaaCXCNjjvKu8YPS2IBznc2NXKWtsUbpaOSAft2Mn5Q+xnqlv7EF5L41flUGGfnKUAPOsYr6&#10;JOOaMoMLer3M4fUN/xHEbTL+4tc3FW03ssHv/12GEx00FHTMkEGukNfPGnZ0zsgAuUvGI+W0cV25&#10;aFwA1/GnUaik0t8VJz0Ncm5ep/SMYtIrIBen9ziTgUIUzrsGaTFkUD/yUxNch4+WRgH6EipJXwE5&#10;N30NOWkVlMG/QtfjkVEV3TZeRVeMKiB3xngd5Rs10WGjLsjtN/gn5Rjt+XXrCXK/G+PRNeNHdM/Y&#10;DXKPjRMonV5FdvoY5Jw0CysUYUzh3On/Ie68w6Qovr2/Cu7Ohu6equrqrg4zIEzoXpAMEiWj5Cg5&#10;iuQcJEkWJAtLzjkjIFGCCOqSlSgILkFykCRJsrdq7m/vb977PO+Z+9z3j3d9vvaePZ89Fbp36DrV&#10;1UUDObAecLEZyAfe7wl/vkAZXJgL6r/i3N8mkDciiOsXyIPHBnLjuYFcYDzhXxcogDcG3ge5rYFS&#10;eGegBd4RgMd12wMd8PrA5Iig+q0NzMcrAqvwqsBmsNzVgd14a2Af3h44DnLfBc7ibwNXef3ugtyu&#10;wBP8U+ANPhzIAo7vfw0kkj8CMrkdSAK5vwIJ5M/AS3wv8Bgs92HgNn4WuIRfBc6AnPA7wVM4HxfU&#10;f8W4v0nwJG7JBXFtuH9c8GhEECeYxcEMvCb4BxhvS/AaPsh1LHgD5E4Hb+EnwdsRQeW+Dj7EWUMv&#10;sRR6G+xnHEogWiiF2CEZ5EIhL8kfUkkxfoTKrRRKItVDr3D90COwHcI/IXQFT+aC4s3k/qOhSxFB&#10;3LnQVXwzdB0/Cd0E4wl/1vBT7Am/ATkpHE+0cLaIoHKzhXMSN+yQguHcYL8I/0fhfKRKuDDIVQsX&#10;J3XDH0cEldss3IC0DTch3cPwc8B9ww3J4HAdMjQMP1f8RbgCGRguSQaFC4H1GxLORUaGA2RMGH7e&#10;WvhnhzWyJAw/X74mbJI/wlZEUHsf8TjxDiWGg8D65XQUkteRSVEnEeQ+cN4h5Zw3uLzzDLwOKjoP&#10;cQXnT1zGuQ5yxZ1LOD+X61wAuRzOOWxwEec3kPM6JzF2fuHcAZDTnD3Y5+zA2ZyNIPeusxzbziz8&#10;rjMR5ILOKN6OL3ExZxjICX8DZzBu7PQDuWZOD9zWqRYRdH57OOXwQKcYHuXkBeMJ/3wnFS+KwS11&#10;CuF1TgW80YHzm1udGni/0wIf4YLqd4r7zzvNIoK4S059fM2piW85H4HxhP8t90Oc5MJ5VeLWxsXd&#10;9hFB5ZZxu+MP3f64ugufN+Gv647FjdwJYP2au5NwZ3cW7uPOAbkhPGc+yp0REVS/sby80bzsr3gd&#10;IW6K2xPPdbvhpVwQt4G3d5fbl88BDAC5X7j/ONdJF75OT7u98Rle5hm3IxjvrNsEn+Ln7LRbCuT4&#10;swucyYbPuwTkbrlx+LX7BMmp18H7YjX1D2SlnkfZUk+DXM7U4yhn6iGUIzUd5N5N3c7jrUMsdTHI&#10;0dRpSE0djbyp8DhASu2BElPbobdTW4LxXruN0X23KbrjfgxyN9zK6K5bkrP5QO4vN4SeuBb624Xz&#10;UM/dePTKfeV96T4Ex3kv3Dvep+4170MXHjfec897b7m/e6+6GWC8c+4F7yn3qveoC6/nPeD+5U13&#10;X3i/d+F1usK/1vWgFTG4Rbyty3m5QtDf0TJev+XuGe9i9yTIzXN/9k51D3jHu+kgN9z93tvT3e3t&#10;7G4BuTbuKs7M8nZwx4FcW3ewt7XbzdvYbQNyH7utvNU4U8n9FORKua29BbhS3eYgF3CbeP1ufa5a&#10;IOdzK3sDbkWv45YGOeGv5pby1uaCzkcD7m/jFo0I4tq5Bbwd3dxcITBeRzc7ZxiPR0GuqSt7a3JV&#10;dBNBroSblfffa8V14X0CcroPlezuHcVwb4J5TK97RcniXlNeOedB7qlzSnnhHFSeO7tB7pmzkcda&#10;ovDnEEHugfOVctmZoJx1RoHcCWe4csgZpOx34H3q0p2uygGnjXLQaQbGE/7fnYbKRacxyF1zmipx&#10;bo+IoOsgxe2p2O4gJeTC9cvrdlVyu834easDlhtwyyqWm0/xujlALsX18fNm8762QO62YyinnXeV&#10;vTG4rY6urHGSlcXOP+B7R2Y7T+SZzg15ipMBcsI/0jksD3UOgdznzkG5hfNrRFA/N3cuyU2du3IT&#10;5wUYr7GTVWnheJUmvN1QvHqOq3zkFFFKOGVBLp9TTcnp1FOoA+9/GO+0UJ6GWyvXuaByM8KfKMfC&#10;zZX94YYgty1cU1kXLqPMD78PclPC+ZUR4YJK/zC872L3cFDpFtaVdmEFjNcynKg0CL+j1AxnAbni&#10;4TglGH5bQeG3QC6R+9/m7MsQzD0KZVH+DHmUq6EUMN75kFf5LUSVoyH4/B4K2Up6KIeyK/QuGG8r&#10;968L+ZXVIQZyy3i5S0LvKEtDL8Hrb1novrw+dFXeEDoDchtDJzhzSP46tA/klod+kOeF9sjT+BG6&#10;riaGfpTHhg7KI0NHQG4oL3dQ6KzcP3QB5IS/ZeiG3CJ0F+Sahx7KDXm/RMTn4hyuzK/o5/MahJI4&#10;41XqhTDYzzX5uf0oRJRyMbhSIaS8z+MVDElgvDwhvg9J6I3shp6D7cgZeiJboWcy5Ueon1P4+Y0P&#10;XZffBC+C3PNghvwkeFq+H/wV5K4Hj8nngifkX4PweTsU3C/vCX4v7wxuBuNtCi6RNwcnyl8HB4Pc&#10;8mB3eW6wtZwWbAxyXwZry/2C1eROwY9ArmWwglw3WFb+kAvqv+Lcn5uz2YOVQU4LVpdTgnXk+Bj1&#10;iwu2kuOCneVXgd5gvOeBIfKzwHj5r8B0kLsXmC3fCMySL/Mj1I5Tgbny/sAceWdgIch9HVguLwis&#10;l6cEdoDchMBueVzggDwqcBTkhH9c4Ko8IQD/XU4MPJEnBSRFCGrHmICpDA84yueBwiDXL1BC6RMo&#10;o/QKVAI54e8UaKN0CLRVMufpS/IPBA9XC66iXG/968gPEVsc495+Ky4p8g1/11z16v/67j8PmfuP&#10;id8LczGut//TFXf8+J3Id5mM+HlpLsHk4r9Qhx/T+fEBP2Yy/NuhDv8ff6VeJE7mzxOifi7KKsHl&#10;4cp8zmCpGhe3iqsh/5n4/cyv6M+5tepidac6X/1BnQo+R7tPHaemq0PVH9W+ILdH7aruUNupW9SW&#10;IPeNWl9dq1ZWl6plQW6W+r46Ri2sDlTfA7nOak61hUrVGmoKyJVQ31ZD6kuC1cdgvjeLep88JrfJ&#10;NQK/9+EkuUF+INfJenIVjLeJnCYbyD7ObQO5r8lyspJMJYvICJCbRXqRr0hrMpzUA7k+5EPSkRQj&#10;jUl+kKtGUklx4pBc/D/oerHJewTxeFlIGZD7G1ckd3AtcoELineS+w/iSmQ3Lgdy63EJMhcXJxNx&#10;XpAbg1PJOOwnEzD8PptJOJnMxG/zmH+D+baF+DZejs9xHQG55XgnXsmp+Xg6yM3EE/AYPBkP4YL6&#10;pQtOw03xFFw1BleGc4W4UvE4MJ6Bv8Ae3A+/Qe1B7hlqjl+hWjgOVwS5eFwUM1wAWzgAcn5sYB3L&#10;GON3QE7Cr1ECfoTeoL/A/N19dA9dRM/QUfQ3yO1BT9E36DHi+7aD3FR0CQ1Dp9AQBD8XORBtQJN4&#10;tBloMhhvHhqJlqG+XO1Bbhn6mMeqgKah/CA3GRloKvrHOwPBz6/MQie8C9H33mVoNZiP+Rqleb9F&#10;/b07UQuQ24Mqen9ALpcMcj+g18pP6LayE/0O/ju7Gf2sLEF7lRnoO5AbizYoA9FypSuaA3LC3x19&#10;ofRE/UGuN+qmTEC9IoL+3qaigcpMNJbXcSIYbw2aonyLJiu70QSQO4BGK0fQYOUogvMsx1En5Wf0&#10;iXIQweP1dFRZ2YVK8LLhcfM3SFdWobd4O/4E78vmoZPyHLRdnoIWgdx4NE7+HA2QP0Ofglw3VFfu&#10;jMrKXVFekOuOsssDEZaHoSwgNxI9lYahq9I4lAG+j3c6OiatRiek7egIyB1Fh6Tr6GfpBUoHuQS8&#10;W9LwVsnEK0EuO54h6XiEpGJ4nzuEP5FkXEfy4PJgvCy4iPQEvSc9RtlA7hEi0iuUIGXFb8D3NGP8&#10;ICUV300phM+BXFm8L6UcXpNSEaeB3Ee4b0oV3CzlQwy/z7oCzpPyPrZ5uR4wXgH8d3JhfD25CD4F&#10;vm+7KN7PuS3JpfEakCuDVyeXxSuTy+MV//Xe8Qo4Lm5lMnz/WxNvSm7F1Q1vA+N/jnclj8J7k6fg&#10;QyA3Ax9OnoN/Tl6AfwG5nfhk8hn8W/JjfoQ+lxLI8WSd/JicSnaCXAmyObk6WZPcgqwGue5kVfJQ&#10;sjU5jfNQuQvJpuQNhO95RhaC3D6SlryPDEo+TDqD3BHSMvkIqZt8klQGuQxSIvkmyZ/8gOQEuafE&#10;TH5CUpJfk6wg9476KomoL5P8Krw/QEH1YVJV9VFSc/UG+P79juofSd3U40mfqekgN1DdnDRUXZI0&#10;Up0McsK/WB2btJYLOh/fcn+6OiciiDuqLkw6q65JuqauAuPdUVcm3VXnJt1Xp4HcI3Vk0mP1s6S/&#10;1TYg91xtmvRMrZ30Wq0Ccom0ZJKPFklyqQtyeWjOpHzUTMpLcQwuMcmhcUk5Kbyfjk0fJGJ6OzGJ&#10;Xgb353mjnkl8qB5JvKHC+wIJ/1J1YeJMdTYYb7w6NfFTdVRE0HkTTC21KVdtMF4t9cPEiqoZERSv&#10;vKokfqBmTSytPvNAXBn1nqe8etFTXYX39WqpnvL0Uc97xqoXwHjCn65e9pyJwd1Vz3qy0t8iguqn&#10;0UOeVLrbU5yuA8utRBd6atCJnnp0MMg1pl09jWgzTzNaHeRa0lKeT2huTwfqA7keNMUzgD5PGEvv&#10;J0DtmEuvJWyktxL20Rsgd5xeT7hA/0y4wXko3n16KeEJzUh4QU+B3FvalQSP9jBB0eLAdjCNeLJr&#10;IY+rFQM54S+oNfAU0pqCXGGtlaek1jsiqB0VtT6eGlpfT31tABivuTbI046rszYC5HpqYz3dtWme&#10;ntq8GNw8zxBtg2cEF1S/Mdw/R1vtWaatBLn12nLPfm265wgXFO8098fp0z2J+kyQI/psT3l9jqcq&#10;FxSvDveP0udHBHFT9bWeBfr3nnX6YTDeDv2UZ79+3nNKvwJyGfo1z2X9huemft2T+Z6aW3pc3J8e&#10;+H7rlv6n55Ien3hel8DPubO6mrhHLxAR1C7BzNRrJU7T4f0Vp+hNEofowyLKrG8LXt/5if/eb0LY&#10;W6Psrtz+KcpezO1fo+x0bt+Psi9xO8CTwpnxExjfn4LbUP0TWKUkhbVKklk78N85iXVJeqmPiSgz&#10;/hVe3qKo8nZze3WUvYbbO/+bfTXK3sj9ifz+ODPeYW5bUfZZbr8XZR/ldtkoW7Q/eh+fXdweHOVf&#10;zu1ZUbbov5+i7AXcvh1lf8VthSe5M+szkdt5o+xV3C4XZYv6lY+yX3O7bpTt5/3fLsoux+0vo+wm&#10;3N4TZbfidjzfx6UhT5Q7mclyfozOl7di8VJdVl2qw+qA47TarIFUlvWQirL+IJeXDZV8bEhEme1+&#10;ytsxLEY9nurDpKv6dK55YPyr+lLprr5ReqRvAbln+jZJYwciyqxHLt4fN3g9Mu083M4StV9LgNvZ&#10;ouy83M4TY7+YvCyPXIMVlutyNQT6uSH3d2O5IoI4wYxlPnkiY2C8qYzI65kUUWZ70nl9aVT9D3O7&#10;UJR9gNsfR9m/crtDlH2d2z2j7LvcHvLf7PlR9kvu3xhlUyMubn2UHeb2nCg7B7dHcrsh0E85jJFy&#10;0OgtO0Y3sP2pRhc5r9FJLswFxSvB/WX/pcx+qsvr0TeqXq253TvK7s/t6H6YzO0vovz7uD0jyr7A&#10;7S1R9jlun4yyb3P7Jrehet42bspJ5k0ZmbfB9jDzjhw2n0WU2Z78Zlwc5utvM+2q3Nai7AH/zT+Z&#10;29H7EM3hdsEofgG3o/ch2sVt/jTWf8V/wO0OUbZi8c/JKLsktwdxG2pvSWuQ0trqrrS3uoB5xy5W&#10;R2W0VT2izPbN5vGj67ue2/mjyt/J7ej6Czu6vru4nRbFn+D23Cg7wY6LGx9lp3K7Z5Rdntu9uQ21&#10;r7zdW2lnT1Q62pPA9nW105TV9taIMtv3K49/Iaq8V9zWvP/uf9sXF1csyn6P262i7BLcHhpl1+f2&#10;wCi7K7d7RNkjud0lyt7B7YZR9ilul46yb3E7FGW/5nY4yvb6/8/62dyuH+UXdoMouwS3e0XZDbk9&#10;PMpuze1hUXYLbi/lNtT/LfxLvS39R7jg53pb+s94O/ive7v74eeT+/nveWf4X0QElTvNn4Sm+Q00&#10;xQ/v95LmL4jS/KXQeD/8foMx/upopL8+GuRvAM6rdPY3Qk39tVE1P7x/jPBTHk/xNwbjJfpboN99&#10;fdFvvsEg96tvBDriWxcR1C/HfDvQUd8BdMp3EoyX4ctAt32/o/u+KyD3xHcPPfW9Rg99ieA83D0f&#10;w9d9qfiMD14nu99XFG/g3HwfvP5moq8AHukrh/v4PgTLbe+rihv6quDKXFC/lPJVxvl9ZXDQVx7k&#10;TF6e11cXp/iag5zH15Ez/bDkGwlyim8aVn3LsObbAnK6by9nTnPB67+EP5svCwn44HVn/LFZUsBX&#10;ICKoX/L5SpP8vmoktw9e3+f42hK/rzvRfQPBeXTFN5rE+6aSON9CkHthf02e29vJQzsd5O7Zh8h1&#10;+wj5wz4JcsK/1/6V7LaPgdw2+2cyw95J0rigfhnH/Z3tHaQNF8Q14/7S9qaIIE4wQXsdyWZvBOMZ&#10;9lYSz9ucxT4KcnG8rVett1UhqNxLFlEvWEE1wyoCcr9ZVdXjVnP1F6sXyB22hqg/W+PVA9ZMkEu3&#10;lqk7rPXqJmsnyH1tHVCXWafU+dZlkBP+5VYcXW7Fg++DXG4l07lWbq78IDfXKkLnWdXpAqsuyC2y&#10;GtFFVi8ueL+IRdZgHmsJ10ow3gJrLV1snaZLrfMgt9y6SldbXk0IOr/CP9UqoKVZJUDuK6uCNtDq&#10;FBEUr7fVReti9dTaWD3AeI2s7loNHq+C1Rbk3rdaau9Z9bXsFrxvg2FV07zWR5rHqgzGi+P+v83q&#10;2kOzLsjdNRtqd81W2j2zPcjdN3vweAO4RoDc32aa9tRcpN0xV4PcJXOTdsxcq/1kbgS5neYWbau5&#10;S/vG/AnkVpkHtRXmSW2B+RvITTUvaCPN37XPzUsg19u8pvU272vdzb9BTvgHmSn6UBPr0PXyhWno&#10;48wPIoK48WZlfbxZj6sFGG+C2Y7H6qZ/ZfYBuTRzgD7dHKzP4YLKXcH9G81e+vfmZyC3j5d3wBym&#10;/2J+CXLCf8RcqB81V4HcMXODftg8GxFUvwPmdX2f+UhPN+MYxAn/dyZi200N5LaaNptmpkYExRtj&#10;5mKDTJf1MHOD8TqYeVkrszBrYpYEuXpmOVbHrMmqmHVB7n2zBctutmbJZkeQe2V0Y3eN3uy80Q/k&#10;DhkD2bfGcLbEGAZyk4yhbBCP1dnoDnKfGJ1ZA6Mdq2s0B7maxsecqcIaGuVArrlRhJeZj/U0giDX&#10;x7BZXwOxz4wEkOtlvNE7Gs/0Nga8H4bwVzBu6x8Y8H4YRY2renbjYETQ9WIam3WvsUiXjPHgdZ9s&#10;DNBloz1n64McMSrqllGIKyfImYamEyORlwvvZ5NgPNBesevaM/Y7+Ln2mB3THrK92hO2E+ResPVa&#10;grFCk405IIeN6ZpuTOIaA3K6MUyjRl8eryfIJRpdtX9YV+05g7kHrK/2gI3SbjC43N/ZOO0XNkzb&#10;wwaB5W5mA7SVrLc2hwu6DsZz/2DOdmMDQU74m/E6NmR9QK4u+0yrzFWBdQK5MqylVowVjwiqn2DC&#10;zMOVBYwXZm9oHnY+IiheSXaS1mBHaEO2B7xfa8k205ZsKW3BpoNcCzaGNmEDaD3WFeQqsya0FPuI&#10;vseKgZzFXPoOs+l9HYNchp5I9+pZ6Tf6G/A+e67+XB2tP1V76fx95HH/9/mMFvoDtYr+p1pYh99r&#10;HuKcoT9TJf0tsH5ZeP1eaCp9osH7wf2lpdLHWhH6UCsLxnugVaF/aQ3oba05yP2htaUntA50r9YJ&#10;5DZqXek8zoyJwQl/L60d7RyDa6t1o3W0IRFB/VxNG0orasNpae0LsH55tC+prY2lyVxQvGd0LL1K&#10;x9OTdCTI/UgH029pF7qStga5xbQFnUOb0Km0EcgNp/VpV9qM/1cf5GrQWrQSLUtL0kIgV4i69D3q&#10;ow5FIBeg8ZQ/46Nmp/B1Kvweekl9iwvqvxfqJb6W5WREECeYFXzlyzJ1NxhvCV/1slRdFVEp/vfm&#10;4Sr5r2MLfizKJdboiKP4yjz+b9cR1ag1KxIncy1Q9Dqi5dxTmcvlBd7hx0yGf/u/Wke0V4qLa6bB&#10;+eNjUiMtQ/pYuyHB48OX0keaLJfUssl5wc91R3a13LJPKyRrIFdRTtQaynFaR/kxeP0I/0w5g87n&#10;asg7wuHK/Iqe313K/XvkyxFBnGBuyw/pX/ITMN7f8jNKFb8mBMXLpuTQXCWfVlDJBXKllYBWWkFa&#10;OSUryFVUXtAyyn1aTrkO1q+CcpFWUTJoTeU0yDVQjtDWykHaXtkNcp2VbbStsp5zK2JwM2h3ZRQd&#10;oHwOcsOU3nS88hmdxgX13zLu36z0oz/FiHdKGUxvKMPpc142FC/eO56q3jTq984GuVze5bSgdyst&#10;4d0HcmW9x2kZ70X6ofcWyFX13qP1vA9oY+99kGvnvUt78ViDvJdAbqL3BJ3n3U3XeNeC3BbvQrrb&#10;O5nu88L/Ph3x9qSHvI3pGW91MN4t7wc0KypLDQTf94RRQVoU5aHlUA4wXg2EaS30Um2AboKfw/wt&#10;pGp7lK52QvC+ul3RQrUNmqi2Q4PBeB1RN7U3aqUOQHVBTvi/RwXUoygPyF1EqeptZEQEXX/3UKL6&#10;FL0gzxC8/vA5ukDuoZPkIToA5pmfoD0kDu8gifg7kLPwbpKKfyHF8W8gVwlfILXwLdIUPwC5LvgF&#10;GYKzqGk4CeyXhdirbsCyuhtTkPsJ62o69qs/4Zwg9wPOq27FxdQtuALIbcLV1U24kboTNwO5vbi1&#10;+ituqF6Iwf2J26gPcB/1JR4Gxosn41Qvma36yRyQc8k8NR+ZqBYjY0CuAhmm1iID1MakJ8h1JG3V&#10;QaSpOppUBbnJpLg6kQTV6YSomfPsM0hcHIqxnngeeVtdQ57wda7XSObvree/d5ULut7FGlqxljbW&#10;eluxJleszY21fles8RVrfWOtBxZrhsXa4Vjri8UaZLEWOdZ6ZbGmWaxtjrX+WayRFmulY62nFmuu&#10;xdrrWOuzxRpusZZb3INC/Sz84l411v2suOf9n94fi3vpWPfb4p5c3JvHun8X9/jiXj/WeECMGcTY&#10;Idb4QoxBxFgk1nhFjGnE2CbW+EeMkcRYKdZ4Soy5xNgr1vhMjOHEWC7WeE+MCcXYMNb4UYwxxVhT&#10;jEmh60D4xdg11vhWjIHFWDjWeFmMqcXYOtb4W4zRxVg91nhejPnF2D9WfkDkEEQuIVa+QeQkRG4i&#10;Vv5C5DhEriNWPkTkTETuJFZ+ReRgRC4mVr5G5HREbidW/kfkiESuKFY+SeScRO4pVn5K5LBELitW&#10;vkvkxERuLFb+TOTYRK5N5OSg60/4Re4udn7P8z/OF4rcYqz8o8hRilxlrHymyHmK3Ges/KjIoYpc&#10;aqx8q8jJitxsrPytyPGKXG+sfLDIGYvccaz8sshBi1x0rHy1yGmL3Hbs/PckTeTKY+XTRc5d5N5j&#10;5edFDl/k8mPl+8WcgJgbiDV/IOYYxFxDrPkIMWch5i5izW+IORAxFxJrvkTMqYi5FTEHA133wi/m&#10;amLN55Tm8z1ljZt6eS4oXnHjnp7feKQ7fC4J4lQjC/uHyewmQ+C81Emmsu+ZxFYzeH/zOSyejWcv&#10;9YHsFVhuL/Za78aSWHsG7w/fjOmsJjPZhywA1q8cc1kFVoBVYsVB7iNWkceryWqzJiBXj3Vm9dgQ&#10;VpelgVwdNovVYotZVbYK5Mqzzaww28bysB9BLsR+4S3NYNnZLZDzscfMYm8ZFpMM6PxajBkBltPI&#10;wfKA3LusGJ+hrGRgVh3kPKye8Vyvzq+u2iD3h17fOK43MfbrbUFuj97F2K33N3bpX4DcDn0SZ+Yb&#10;2/TVILdF/8ZYp282VnBB/TJL38JnOlcbQ/S1IPcZj9dF32F00tNBrqP+i9FDP2X00c+B3Of6ZWOU&#10;fsUYrd8GubH6Y2Ok/g+vX4IJtaOvjs0OOjVb6dlArpHu8qczCpu19bIgV1OvYtbU65m19GYgV1tv&#10;YzbSO3H1ArnGen+zsT6cl/0lyFXXx5rl9NFmMS6ovfn1UaarDzPf1UeAnMHLI/oEU9GngFyKPtNM&#10;0uebyfrSGNxqE+nrTFXfBHJM32na/GmP7PrPICf8Xv0sL/cCyMXrl80b2suIoH65omW1LmqSlaFp&#10;FsQJ/xXN4XoP5K5oBa0/tNoRQfEuas2t81onrv5gvPPaUB5rFK/jRJC7yJ92u6DNtn7X5oHcCW2J&#10;tV9bau3SloHcN9oKazHnpmnLQW60tsoaoK3hT71tArlPtO+sRtohq6b2G8hV0G5aRbUXVj5NsqH+&#10;y61p9nvau3ZuLVcMrrCdRyvD2SoxuI9tR2tpB7WOIJdD+8x+Vxtq29oYkNO1NFvRZtvx2hyQe0Hn&#10;2A/oJPsaHQdyGXSUfYIOtw/QISC3mw60t9J+9jr6Ocgtp4PtxXS0PZd+BXLT6XR7Ap1vj6ErQO5L&#10;utb+gm6yh9LtIDeAfmv3olvtLjG4ZvQHuwY9YVejV8F4fERrN6Uv7dbU44Ouly7U9PWhuX2DaRmQ&#10;G0Xr+0bT7r4ZdATILaKTfdu40ukCkDtOv/adpbt8F+kRkLtOL/tu06e+P2mSH2rHXWr6H9Bc/hu0&#10;KMhdpmX8J+kH/kO0OMj9QIv499CgfyvNCXKLaHb/OBr296N5QO4TWshfi5bzl6BVQS6V1vETrnja&#10;AuT+Unv5b6mT/WfU1SB3RN3mT1f3+b9Vj4PcKvWCf456xz9GfQhyw9Qn/n7qA38PzkLno6l62V9Z&#10;Pe1/Xz0IckH1Oz9Wv/EnqPNA7hUZ739B+vifklYg94jU8D8jRf0PSBDkbhLk/4285T9IHoDX3zby&#10;u28pOeCbRjaA3FiyiK9kGOsbQAaCXDfS3cdz577qpAPIVSJtfBVIM18ZUh/k3icf+gqSQr4wCYNc&#10;dpLNR4ntSyImyL3BzPcXzu67hm2Qy8AGX30i+Y7geJDbh1/be/Bj+1t8F/y8Wouv2gvwH/Z0fBrk&#10;0vAxeyLeb0/Cu0FuMv7GnokX24vwdJBbjcfY2/BwOx33B7nTuJN9HTe2X+CaIJdCKtkB8pFdhJQC&#10;uQqkkF2VBOyPiQ5yrUlWuzf5yxpMMsD7gxHkqDWa7LZGkI0gN4wss3qR+VZnMgXkmpEhVj3S1ipH&#10;Pga5AqSi5SNFrXhSCOTu4bzWKVzA+h4XB7ktuJS1BVex1uPaILcKN7KW4k+t2bgdyE3CnawvcAer&#10;P24Ncp1xY6s9rmg1xiVBrhYubJXjKoyLgFwe7g/jYlYO/AHI6biqJfOy3+F1hD5P36A+1hs0ynqE&#10;0kDuNpplZaA51jE0A+T2o6nWj2iM9QMaCnK7UW9rP2rP1QTkDqBq1l70gfUTygtywr8TEWsLige5&#10;deiFOZIzQlC/CH91RK3SSAa5fMhjOehPUwiKJ/w6WmsitATkktFM87F3ckRQvEveGeYv3rnmDu8i&#10;MJ7wT/QuMId6Z4JcT15mNW//iKBy83q7mtj7qflEaQjGO6dUN/cqH5hrlMIgN13JYw5WAmYHxQW5&#10;Jkpus4lSzqylVAG5ykoNs5RS03w/BpdfqWgWUoqbBZWCYLx8Sg4zr+I1U5V/wDxIWLlvBJXzhqmc&#10;ADlF2Ws8k/cbd+SdIHdOXmkckdOMw3J/kDsgf2Kclasb5+QiIHdBDhlXZGz8Lr8Dckflx2y7fIct&#10;l6+Beb1F8lW2QH7AZnNB18tX8n02VL7L+slXQK6bfIZ9JqezzvI2kGsnb2CN+Vsw6sqbQe5D+XtW&#10;TT7FPpDPg9z78mVWUD7O3+pxGOTC8o8su7ydGfI3ICf8GdIydpwL6pd93L9C2hgRxC2TtrN50g9s&#10;gXQAjLdYOsU2SOfZVuk2yO2SXrIfJcn4UcoGXgc/SgWNbVJFY6vUAOQ2SZ2MHdJQY6OUBnJrpTnG&#10;Aq5p0lyQGyzNN9pJs41aXFC/CH8SV5w0HeSepKQZ91PGRQTFe5wyzHie0pfH6wrG80ifGlRqbvik&#10;uiAXlioZ70lFjMKSA3LlJGTU5uekmQT/fXSS9rM+0io2XBoPnl/hXyG5bJWUDeTWSCrbJ+3WhaB+&#10;Ef4bUln9tlQQ5O5IAf2edE4TguJdkw5qZ6VvtZPSUpA7LE3QDkq9tb1SM+3/9/PIn/MHbXdwPeES&#10;zyT/vz6PfIa/3+M8+/f7PTK4fZHbUL9dtO+xa/ZrLnge5aptGedt1zhrw/8enLbLG7/adYxf7Obg&#10;9bnP7mBss7sb6+3PQW6VPcxYbo8xFtmTQE74N9hrjU32JpDbYm8zdtnnjZ32NZDbbt8z5tg5TSGo&#10;/ybaucxhdl6zr10M5Lra5cxOdg2zjd0I5Frarc3mdnezvt0X5GrYg80y9udmMXs4yBW0R5kF7TQz&#10;vz0L5P6DuPMAj6Lc+viSnkB2ZmdJsjvtnXdndnYmJAQQiIBAKCJKBxGkRFpAFJGqYAEuIKGI9CYI&#10;CNKUgJQERIpcQQQvVUC69F4k9Op3Zrn7Zb7c7znce+GRfZ5/Zv85vz1vOfNOdmdns1a8spjHVxdX&#10;otxL4vd8e3FLUNi8ZIm7+C7iQb6zeBzN1068xDcRr/K1xbsoV1GMFFJFViCiiD5vtuJusTSoAsq5&#10;xWqQq6NAxW4op4p9hRRxivCciJ+PryB+KTQWFwjNxBw0XytxifC+uDEobP4+FLcLA8R9wkDxBJrv&#10;E/GSMES8IwwVI9DX5VZ8lJgojhBFlMsWqdhVTBY7i6ko114sJT4HjCVsHLpYQuTFgBgvGihXBOL5&#10;giGeFUqh3FEhXTws1BCPCPVQ7nehJeTqKF4WeqLcdaG/eF8YIYaJk1AuSpwhOsV5MI5vUS5ezBOj&#10;xbWiA4TNyw1hrXhRWC4eFxaj3H5hgbhLmCFuEr5Aue+EqeI8YYo4XZiNchOEHGDWiDOELShnxacI&#10;18TJwm2UmyQ8EMcILmmikIieV5smCNJMoUxQ2LxMFTKkCUI9aYzQEs03SuggjRK6SJ8JvVDOis8R&#10;RkhzhdEoN0+YIC0RFoNyUW6JsEpaLOwLChvHEuGItFQ4KS0TzqP5rPgm4Q7oIcptEsLlHwVvUFi7&#10;KwWPvEhIkGeDMG4SxIeD+gs8yr0pqPKrQhm5qlAF5ay4KDSUk4QmKMcJr8kO4e2gsP5ZTD7fTz7P&#10;D0DzneAHyfP5T+XZ/EiUm85/JnfmJ8jt+Uko15qfItfg5wWF9c9iKvDrQfj7BRX4nXJl/pxchb+M&#10;tluVvyZX4zliCWu3Mi+RCnyAlOVLo1xp/nlSgq9CDL4WygX4V4ifr080vjHKmXwjkgoqzTdEOSte&#10;nn+VvMC/jnI1+DdIHb4Taci/g3LN+fdJJj+MZPETUe5tfhZ5n/8xKGz+hvKbyST+V7KA343my+P3&#10;kB/5rWQHvwXlrPgp/ii5yp9BuYf8JSIJd4LC+mcxquBRUgW/gnHPC6WVukLNoDCuKTBthJeVTrDF&#10;uHeFqso7kLOXUALlPhI0ZYggK2MEgnLzBUVZKxjKr5ATa/eUUEG5LrykRIqNUY4VWyhe8S1FFzuj&#10;XFnxTeV5yPWiWBflGosvKVlihtJVfAXl+opNlS6Qs4vYB+XeEQdBrs+UbuIUlOspzlY+EBcqH4p5&#10;KPeRuFF5X9wNOoFy74lXgLkHiqLYPFvxEeJLdKzYBOUmi23oXDE7KCzfUnEMXS3OoJvFuWi+vWIO&#10;PSMuoNfEb1GuiLSSRku/0ERpJ8pp0j5aXtpGa0p7Ua6JdIRmSldolvQnyr0jFfd1kUr4ukvVfNh4&#10;+0itfYOl93zDpbEoN1Ka6RsmLQZuDcqNkH7yjZS2+T6T9qLcKOmI71PprG+sdAnlpkrXffOlG75l&#10;IGwcP0k3ffuly74L0hWUuyP94YuV830u+SHKCXK86pFV1SuXV7F2ebm2miS3BL2Dcklyf5WRx0O+&#10;2Sjnk5eo5eUVai05D+Way8vV9vKXai95KsoNkCepn8kT1amwxcbxrTxZ/RH69hvkxLjT8kz1OrAP&#10;5JEoF0M+VmNIJ5UhTVHOQ6qqfpKsliTFUa4siVHLkTu+SgTfXzLICd+LZK+vAdmF1jeTbPV1Bebj&#10;x3BWfBr5h28B+RnNl0s2+HaTiUFh8/c7GeI7TXr4bpAOaD6H0sLHKs18RGmMcqrS0Gcq9Xwllbq+&#10;0OfvSikOR4YPPz9WWqniK6XwvtJKApq/tMICd5OmKVfR402acpGqysGgsPFbTDjoITmA5rsL8QNk&#10;f1BYPovZTrbQbWQTmm8r+ZHuJXl0P1mKcgfJYppPZgSFtWsxRZSRNEIZiuaLVgbTWKUXqAfKxSrv&#10;0kilBcxNM5QrojSll0kNehGE9e8cqU53koygMM5ilpIKdBFJR/MtIOXoOFKKjiYlUW4kSaH9iRgU&#10;1m5fwtLuJIJ2JbfQ5wFvk/NKF3JIeZtsfwy3XWlPVihtSC7KZZKlyitkvlKLzEO56mSOopFZigzC&#10;xpEE8UjIF04WoJyDfK3ky4uVK3IOyl2QFyqn5TlBYe1azAl5inJSnojmOyWPU67Jg5Tr8gCUuyl/&#10;rNyV31Luy1ko91BuozhILeVPudpjuMrKbTmg3JRVlLsmK8pxWQoKG+9eWVZ+AXad7EPzWfG5sl+Z&#10;/ph2J8pUGSd7lTFyIppvtOxWxsvFgsL6ZzFz5CLKfPkh+nrpa/ke+Ua+FhSWb6F8mnwtHyAL5W1o&#10;vsXyerJCziWr5QUot17+gmyQx5At8hCU2yF/SPbJPcnvcmeUs+J/yq1JGGmFcpEQTyRNiIfgr695&#10;UpeIJD0obF4sxg+Un3jRdnWSRJ4j92RLWL5K5LZcndyQXyH49Zb1yVW5CTDNyBU0X0tyAWbllNyG&#10;HEU5K/4OzHQ3shflepI98lSyVZ5OfkG5mWSznEO+Dwobr8UsIjNB09B8OWQy5BoBGopyi8gn8kbS&#10;V95M3ke5f5De8iXypnyFdEC5q6StfJc0BTVCubukvnyZVJfPk6ood5pUlv9BykEfy6DcOpImzyL+&#10;oLD5+4Io8hTCy+MJfh7Sis8m0fJcEoW2u4BEymvIQ8kS1q4V30SuSz+TfJTbTK5IB8lu6RDZjnJH&#10;yC/SMbJMOk6+RbkTJEe6QeZId0BY/x6Sr6QkZa7kVWajnKB8KQWUKZKpTES5Eso4qZQySEpTBqBc&#10;SeVjyVC6Q853UM6vdJaI0iYobBy60koqqbSUyipN0XwVlEZSJaWOVFl5EeWqKpWBKStVU1JRrqai&#10;S3UUKjVSBJSz4h0VRuqixKNcd6WYNFhxScNA2HhHKpy0BHLmKvj1yN8pXul3hZWOP6bdU0qcFE7z&#10;xUh6BX1/JZpeFBX6e1BY/0rQw2I6PSRWpwfQfFa8N3AfgLB8/SE+hx6HMzfHUC6HHhU30X1BYfks&#10;5gTdIJ6i69F8Z+g60eH7Rozw4Z9TifF9Jaq+mUFh7VpMqm8iaBzabqpvlKj7BkA+/PM21Pe+yPk6&#10;i05fFpqvqK+NeIPWCQrrn8XsoqXF7RR/33MrLSnOo1pQWD6L+YyK4qfUi/ZvOE0Uh9Gi4nAajXIj&#10;aIT4Ob0pTKPX0Pehp9OrwjK6U8il21Auj/4i7KIrhd00D+V+o8uEfDo/KGy81+mXwk06VbhNJ6D5&#10;rPgROlQ4SLNRbh8dIiyn/YLC2v2W9hHm0V7CAtoVzbeQZgkraXthLcWvR/6RNhU20vrCZvoSms+K&#10;r6LPCStoKZRbTlOFcVQQxlAPyo2iCUJfGie8R2NQrgeNEhrSSKEeDUe5V2iYUIre4VPpTfR6jhL0&#10;Ok/pMRD++U9KD/HJdHNQWD0spgZdz9cGYVxdiLelS/n29FuUy6I5fFc6OigsXzeazXejH/O9aG80&#10;33u0B/8h7cn3p71QbgjEP6Mf8BMofv3PVGhvKu3CT6ed0HxWfDJtCPnqodxYWocfSivwQyh+XfUn&#10;tDTfmcJ11aDQebS61OFww3d5hXxt8F7w2LxlUB9fkabypWlZtF/J0CcfrcLztDLKOWklPpKW4e8q&#10;KShnxc8rifxZxY1ypxWW36qE85sVB8r9pDzwLlEueRcp59Dryb5RTnvHKge9o0DYvHwK8beUU0Fh&#10;nMU0Vm546yk30Xy1ldveCqDyyi2UKwt5AsqVoLB2LUZRjoLwz/kTZZ9XUH4MCsvnUVZ5k5SlXrfy&#10;Ndo/RvnSG6N87g1XxqKcFT9P3vaeJW+i3GnSwbuH1PDuItVRbgfJ8C4nFb2LyPMot4CU904hRlDY&#10;eC1mJInwjiB/otfRDiP3PL3I1aCwfG+TfE9bUHNyA81Xj9zxVCcPPRVIFDqOciTWW5awoASUK0tk&#10;bzrRQWkoVx7mrRzMcRqpjXImaeBVSBNvEggbbzx51RtO6nvvyHVRzooflCt798kVUQ4+8en9QS4d&#10;FNauxSyRNW+OjF/fvkDmvaPl2KCwfBbTW47ydpfxz010lSO8WfJtjyUs3xvyFU8L+bSnifw7ytWR&#10;93qqyds96fImlLPiCfIiDyd/g3JOeb7nkjTbcx6E9e8sxHdJ3waFcRazUdro+bv0E5pvnbTJkytt&#10;9iwBYflyID5J+rtnnLQe5UZJP3i6SRuCwvK1g3abSls8taWtaD4rLko7PDwIy5cE8T/E3UH9Fdej&#10;9+m9HK42L7jW3P7/se/C78+B6hSB71UEPen16J01h6MjfP8kNv7XtZ5MLa0fU04bzmCcFX+grmJu&#10;q2tQLl/9gVmrXgoKy7dGvcV8pxZhV6lFWZzzshtVjd2slka5X9Tn2Z1qVXabWusxXAN2ndqQ/U5t&#10;hnJL1Dbs12pndo7aC+VmqX3Z+epA9it1CMpNV0ew49Wh7KfqMJTrD/Hu6idsljoc5TLVT9mW6gT2&#10;dXUayjVTv2KbqDlsc3UZymWqq9i31Dy2p/odyvVRv2f7q6vZgep6lMtWf2GHqr+xI9QTKGfFp6iX&#10;2BkgbD/4CuJr/imMW6fehPoWcW1UY1wYt1mNd+1SWdd+lUG5IxA/oca5TqmRKHdOvc8eUy+zZ9Uz&#10;6DiuqkfYItpRNl47hnJJENe046yhXUC5ktotYCJdusah/fNrvEvVqItqBsopWprLp6W7JO0FlEvS&#10;qrnitQxXJGyxeb6vVnddUyu7LqgZKHdcreH6TX3JtVttgHI7VPhP2uo7ULcPUe6oOtF1SV3suqVu&#10;QbkH6kFXhHbRFac9QLl4LZpjNRfHaTyHjTdB83FJmsnxGv49pVa8lJbBlQNh+SpCPEtLCwrj+mgl&#10;ueFaCjdNK4Hms+KLtDLcUi0d5fK0ytz32hvcKq0Dyn2ndeYWa2ODwvqXo03n5mkLuAXacjTf19o6&#10;Lk/7iftO24lyq7X93ArtJPTvEsqt0W5wP2oPuV+0cDfWv91arPuo5nSf1+JQ7qoW7b6g3eMua9fR&#10;dvO189xt7Rh3X9uHclbc8O/hSoGw/lWAeEv/r1wbEMZlQXyEf3tQGGcxs/wHuW/8R9F8uf5T3GbQ&#10;Dv8ZlNvrP8fd8J8PCmv3gT+fi9DvcfF6GDrPnB7tTtSLuUXdiXK6zrpL68XdFWCLtVtLj3PX0+9z&#10;r+nX0HFY8ZH6CW4sCMs3GeLb9WNBYdwh/SR3Vj/N3dDPovmseETgJhcTeIhy8YEod2KABIW1SwKq&#10;2wwY7ucCKei8WPHagVLuVwLlUK5uoKK7SaBpUFi7rQPN3B0DLd3dAvj3/b4faO7uF2jsHhCoi7Y7&#10;KFDT/VHgBffHgbIo1z9Qwv1JQHMPC4goZ8U/DyS6Zwc8KPdNgHcfDQhBYeO9BnmijAS313Ch+VSD&#10;cacZTvfzRizKVTEi3dWNh1wN4za6H7xo5HM1jQtchoF/n3NF4xhXGmQaR9B8PuMQ5wW5jd9QjjV+&#10;5ThjK3A/o1yi8QMnGas4YixFOWrM5URjCkeNUSjnN7JhHEO4CsbfUM6KNzP6cS2MPijX2ujOdTTq&#10;BoXVt7tRnfvIqMBlG/j3iVvx6UYy9+VjuK+Mstwioya31HgZ7V+eUZ/bZLzBbQNh/dsD8cNG66Aw&#10;7pjxGnfKaMCdM2qj+ax4EfMlLs6si3JusxFX0XwzKKzdDLMb95LZl6tn4nWz4k3M4dzr5ki03Uxz&#10;NNfFnMK9Z05Fuf7mF1y2OSkorH/Dob2h0PZn0EeMG2f24KaZ73JfgTBuCYx3jfk+t9n8AOW2Qnwn&#10;6FcT30/3mr24fdDmPvMtNN9+syW3B2q216yMcr+ZacAQ7rDpRrlzpoN7YN5wOZNPo8+LiycfdQnJ&#10;h10keS/Kqck7XWryFpcveQPK0eTvIN8ilyd5FsolJE9wFU8e6mKT8dcB8cndXbHJnVxhyW3QfA/M&#10;Fq4rZivXRbMpyp0xX3ZdMl8AthTKXTV11w1TcN0yWZS7Y0a57pv32XtmPvo67655kb1pnmLzTfx1&#10;42XzMHvOPMCeNA+i+Q6ZR9g95kl2u3ke5X42r7IbzLvsWjMMHYcVzzFjXPMew30JY50L7VrC1tEc&#10;6N9ccx87y/wV5b4w/8GON39mPzU3oNxAcy3bw1zHdjFzUS7LXADMFLazOQLlOpr92Pbmu2wLMwvl&#10;mppt2brA1DI7oFxlsz1bBpRsZqKcZrZkZfM1UEOUk8yXWc18kTXMqihnxeualdlGIKwezSCeZT4f&#10;FMZ1Msuwb5kpIB3N95apAOOBfAko18p0sg1AL5qxKFfJjID5e8CY5i30/KRq5jOKeZHxmmdRjjVP&#10;MOHmKea+cRjlbhp7mLvGZuaOsQ7lbhtLIdds5oYxCeX+MD5jjhsjmf1GNsrtMgYyW4yPmU1Gb5Tb&#10;YHRlfjaymM1Ga5Sz4geM5szvRguUO2W0Yhxm96Cw/aCY2YMRzY8Z3cT7l2Z2ZVLM1lC3xmi7mlmN&#10;EcxSDGv6UK6YKUHdRJhrAeXOG15mr0GZjY/h8owk5hujKDPL+NOJjfdz44ZzsnHGOc44iHJW/BPj&#10;F+cAYwvKfWhsdr5h7A4KazfTOOZsZVxytjTuovlaGBHMGwbLtIRxY/leNUymtlGeqWRUQ7lSRl1G&#10;NV5lEozXUS7KeIO5GWjPnAZh7R4MtGN2BDKZTYHmKLcy0IBZFMhgpgfSUW5coDQzOPAc0zeQgnLd&#10;An7m3UAS0ynAoFybQCzTLBDJNAiEo1zFgIPxB8IYV6AIysVCPAzYezrOXdPDmQt6DHNSL4bmO6yz&#10;zG96ArNdx+u7RReZDbqPWaNTNF8exBfpMvO17kG5OdDubD2S+Uq/h+5/c/QrzsX6SecSfR/KLdV3&#10;AbPFuVD/CeXm6uudX+g/OCfAFtuvRul/dw7XNzs/0beh3ABo92N9v7OvfgTlrHgb/YzzDf0SymXq&#10;+c7mMC9BwXt6Bih0s3+vazM9DhiWeVXn0HluALWtrbuZ6o/hKusuJh3yPafHo/lK6tFMmv7Qaep3&#10;0HGo+g2noN92JsAWm+diUN8o/bTzof93lLvjP+i84d/rvOLfjXKn/Tuch/y7nLv9eN22+Dc5f/Cv&#10;dX7vX47mW+af7VzuH+Vc6O+HcnP93ZzT/O2dY/wtUG6Iv5Gzj7+u821/bZRr46/pbOKv5nwJhM1f&#10;RYinAKv4X0a5RH89ZzF/Y2fUY/rn8Ld1OvxdnPe1Xmi+O1p/523tU+dVbSLKXdY+d57RpjiPwxYb&#10;xx5tmnOTNtX5vTYT5RZqc50ztMXOcdoqlBuprXOO0H52ZmvbUc6Kj9BOOkdq+Locpd1wjtbiGUvY&#10;OIZpPDNQM5gPtXIo10erxLynZTA9tVooZ8Xf1rKYzlpH5q+4zkArNTx4uAldQ2C/zqAxXFswBKKT&#10;Yfs9bEMM3B1gwI9iIIsP/T7a9nt4iKMSKAYkgFhQnxIOxwekwJ9LeeSx+T2XUkupkXJR6VPiooJx&#10;C5MvKlHJtUAfEIyLSl4kL0yOlfuUiJUxrkZKrHwuZRHoAxKqQ+FxvABjigG9AXoeZI3Z2lq30Nbh&#10;KxJkrN/Vq1fP2vzvLTRv1uMCIA/Imk/rduHCheA2xNjrMgwewIHWgGqBQgw84L+qy2rd4djKFtSl&#10;jvnIN4eERrAXj37Y/x7VMctzfqOVe7XeCj1P3cTfyp2qledSta3o67JUrQPTxF/FuVqvgq5fv1HF&#10;WcfswNQxt7KF6xIax7OqSyOoxUcwVZ/DdiNsn7QuJyWHIxMU2u/mwtqxPFaXueQ1+ZCskJOSgq4D&#10;+LQKoeJrMhUz0c/TUDFLvChOhf+QNRW9nvyQPFWYS7LEuSRTKlyX0DieVV3CoR73oB6VYVsO9KR1&#10;UUo6HNcTC+oyOu2Rx+oyOm1t0oWS7T0KCONeS23vWZKyNmlJynX0/6MuSTETX0sdnKCUHIx+T+UF&#10;iI9OMxNHp13/3/+jGtqfQuN4VnWZDbVYD3XZC9sbT2G9jIfCLoXr2UPji4ODquWx+Y4L9Bfa6QFx&#10;vD+Afr7mJy0gylp/QdaWoteZy9pJ70/aC97x/hfQ61nb6S944wInQUv5wuslNI5nVZeGUI9TUI/B&#10;sPWAnnS95KY6HElxBXVJgfVieawuKWmn4gaVHFk0N3VkUYw7kzKyaNWUU3FVU5LiMK5qSu3YMykz&#10;Y3JTZ8Zg3KCSM2NS0mrHpqQlxRWuS2gcz6ou06EWtaAuv8L2g6ewXlbCMawGW1CXbM8jj81Ptqe6&#10;a0WSi1uZ6ELfF1qV4OLOF6/uOl+8Bvp3/3zxmsyqhN7OlYm90b/7K5J6O7M9NZlsT41/+bsfGsez&#10;qstaqEU/0G3QStCTrpeFrMPxBzyZDh3HMrhHHqtLBrctZoRrcOxCdnAsxm1jBsd6mG0xHuaPaIzz&#10;MK7obUyrqIVsqyiMG+FqFZXBuaIzuD+iC6+X0DieVV0+gVqUBq0GdQI9aV1UxuHYwRbUJQ/uWx6b&#10;nzw2x1WEbcepTDt0vdRytuPGxOe4xsTvQNfLmPh8ppazCqMyVdDXkUXYKkwemw/a8S/rJTSOZ1WX&#10;96EWVm1yQN+DnrQu2W54XucpqEvzhEceq0vzhPLe7OLRfLYb/97SIVw0n+sq7811lUOft0E8aQjX&#10;ITHb3QF93pZdHOIJ5ZJAnsLrJTSOZ1WXGVCLzaADoIin8Hc/FQrbL6qgLjP0Rx6rywy9TvQd/9Xo&#10;VBDGtdWuRq9S64D6ocenVeqyyLZaschUf7FILN8diM/Ql4H6RRWuS2gcz6oudaEW8BENxwDYWmN4&#10;0vUS4B0OPaKgLgfgD43lsfk5ICRGJgn7IwP8fnQe0737I3t5EkF6BJavlyc9PN3bMyzA9wzDuCSh&#10;Z9gBIT38gKBHFK5LaBzPqi5HoRZFQdZz5JpPoy6iwzEUEkI5gufLcqVHHpufXKl9sTApMT4gJsZj&#10;XB0hMX4K377YFH4o+nx6Cp8TV0e4GxsQ76LPI8Kku7G5Uk5crjS06L/U5Z/jeFZ1uQ7z1wSUDHUZ&#10;9hTqMtnrcJSBooTq4oM7lsfm2ycUFXvwq8XJ3tXo68p1ntWi01MUVAY9v+L0vM6v88z3TvbOR19X&#10;9uDne33C67xPKCMUrktoHM+qLoegFudA1rlLGfSkx7HL8PfkXtGCugwxHnmsLkOMw8W2B8bHX9bH&#10;o+ulGMSb+g8Xa+q/h66Xpn6+aDG9XdxlENbu9kC7uCEGX3SIce9f1ktoHM+qLq2gFs2gLuNgO/Ip&#10;rJf1xOFIhedgofXShT7y2Px0oZ7Ehcq+xPVkH/r8aa+8LzFJ9oBSE7B8SXJ1+JbYge71ZCB6fnqh&#10;MtDdhVYv3oWmJhReL6FxPKu6JEI9FkE96sP29FOoy99Uh2OFUlAXAxag5bF5NPwz6Vtapu9vaqYP&#10;4yb7Mn0H6Ex6gK5QMO4A/GfTyT6W/E1l0fPTb2ksMfzbQCuUwnUJjeNZ1aUi1EME9QC9CnrS49is&#10;cIdjAqyX8lBjFlQLVNhrxQviFm/50Lz8u/MQAXmt23/yPtRXs3YHHxMao/19qNvwhlAuROF0uGM/&#10;KMTA3f/qfShrXLnugnFa81DYvwjnQkLzZPGW/yvmAfs8tjUPs6Gv1jxsAj2NedjrKhinNQ+FfRZb&#10;ELfmwfJ/xTzUbzgFelMwxsL7wxiIWfNg7RdPOg/BPDC2UL0bQs6fbN46p7PL5nuAX1PIf2nzTSE+&#10;weZfBD/W5tuC72fzA8H3sPmhheKLwTexxQ+Br2TzAhwbStq89b5tUZtfDP4iTGBofLvB/2zzN8B/&#10;Y/Ma3J9s8/Xg/gCb7wH3u9r8HLjf1ub3wP0mNh8GfXnZ5kuDr2XzzcA3svle4Fvb/Cjw79n8CPAj&#10;bd6aO3v/MsF3t8XrgO9s840K8R3A28f/HvgdNn4QePv8TQF/yxb/Avx5m/8a/CGbPwh+n83HwQFy&#10;i82XAJ9r86+D32Dz48Db67UBvL1/N8HvtvHpkf+3vd7g7fH54O2PPwh+o+3x5aIcjnk2Pwj8BJv/&#10;Drx9vu6D32qLs9HwPpvNS+BLwRyUh/2WBWWAt2oa8h+CV2AMIT8YfDObzwY/weY7gd9t88+Bv2Pz&#10;CeBLwJhC+VLBN7D5zuD72Pzb4OcV8r/b/DsQLxZVkM/qTwWbHw++o80vBD/O5leAn2vz68Avtfnz&#10;4PcW8mHwu/L/nK+YGIcj3eYfwP0uNr8e7i+y+Y/h/hmbrw/3y0GOUD4B/NZCPiq2IG5aj7V5qy/V&#10;bf4P6GsVm98MPt3mPwcv2Hxf8Pdt7dUHf9bmvYX8RZj7fFt8E3h7/xaCJ7b8gwrFK4CPs8W94Mva&#10;vLVeatv8b+Dt41sFXrLFrfV319afbuBP2XydQnEfeHt/T8G+ftHGfwP+N5v/CPw0m7eOX11tvhL4&#10;TJs3wXe0+UjwdW3eOt6mFfKszZ+CtRln83mF/CTwD6194J/7Xy/w+Tb/OvgLNt8UfJgtn/W3wGvz&#10;6eDTbV4En2rzt+Dvj7WPh9rbBd5aEyF/APx+mz8B/odCfrnNH4G4fT0sAz/fFh8D3jrmhPJ3At/L&#10;5jPA29eXBr6rLc6Cr2vzF2Ce7OtzF3hrzYXy54HvbvPTwLcr5FvZvHV+vIXNLwBf0+ZXgLcfH74H&#10;nxdV0J4Vtx9vcsBPtcUnge9v8/3At7H5PuBTbb43+Bibt+InYE2Vhy0L6gGyHz87gf/EFs8C38Lm&#10;24IvafMtwbM2XwX8LVhDofwG+HOF/Dabt7gvbb4e+PdsviH4eoW8y+ZfhPgtWDOh9qztXvB/xfNc&#10;7Pn+LXi+XxT60hzUAeQHFQPB7b9+3XOLKRhnLUhU2A9xFsRnwRxY/q+YB+z6UOt1T3/oa0nQbNCT&#10;zsM2OP6MpQXnJ1rDvmd5a56tfS10g2aDN5gGR+vIe770CKptC6MaxmUVoVoVxz1fFciIcVUcppJV&#10;JIxsCwtDz0+kR4SR1pGm0jpyLA3VQYD+sKDQOP7d1+Ux8Bjr9p+8LseuD70Js2Odn8iAnB1g+zTq&#10;stRXUJfKsEYtj81j5YiP1Mnhj69LONQts8hHamaRpej5pcwiZ2h4WHW6DYS1Ozm8Oq0ccQa01Pf/&#10;1cXq97OqC5TCURp+lHtKdbGOA/2TCo4L1nGjsHcmFsQt3vKhefl35wHKHbz9J/vnzp0Xg48J7Xth&#10;4KqCPCDruLEJttZx4wIoxMDd//r42d1bME5rHgp7q+Hy8HsWZM2D5f+Kedi3fz80VjDGwvNgvddu&#10;zcNDGwN3/615cAJYHGTdWJB1/38EAAAA//8DAFBLAQItABQABgAIAAAAIQCm5lH7DAEAABUCAAAT&#10;AAAAAAAAAAAAAAAAAAAAAABbQ29udGVudF9UeXBlc10ueG1sUEsBAi0AFAAGAAgAAAAhADj9If/W&#10;AAAAlAEAAAsAAAAAAAAAAAAAAAAAPQEAAF9yZWxzLy5yZWxzUEsBAi0AFAAGAAgAAAAhAJqFHGHn&#10;CQAAq4MAAA4AAAAAAAAAAAAAAAAAPAIAAGRycy9lMm9Eb2MueG1sUEsBAi0AFAAGAAgAAAAhAI4i&#10;CUK6AAAAIQEAABkAAAAAAAAAAAAAAAAATwwAAGRycy9fcmVscy9lMm9Eb2MueG1sLnJlbHNQSwEC&#10;LQAUAAYACAAAACEAO7ojGd8AAAAJAQAADwAAAAAAAAAAAAAAAABADQAAZHJzL2Rvd25yZXYueG1s&#10;UEsBAi0AFAAGAAgAAAAhAFfvHHy40AAABA8DABQAAAAAAAAAAAAAAAAATA4AAGRycy9tZWRpYS9p&#10;bWFnZTEuZW1mUEsFBgAAAAAGAAYAfAEAADbfAAAAAA==&#10;">
                <v:group id="Grupa 22" o:spid="_x0000_s1056" style="position:absolute;left:762;width:47358;height:34518" coordsize="47358,34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Obraz 76" o:spid="_x0000_s1057" type="#_x0000_t75" style="position:absolute;width:47358;height:34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PwvCAAAA2wAAAA8AAABkcnMvZG93bnJldi54bWxEj9FqwkAURN8F/2G5Qt/MRqlpiK6iQot9&#10;S20/4JK9ZtNm74bsatK/7xYEH4eZOcNsdqNtxY163zhWsEhSEMSV0w3XCr4+X+c5CB+QNbaOScEv&#10;edhtp5MNFtoN/EG3c6hFhLAvUIEJoSuk9JUhiz5xHXH0Lq63GKLsa6l7HCLctnKZppm02HBcMNjR&#10;0VD1c75aBXR8k9p8lyszlNVzfVj69J1ypZ5m434NItAYHuF7+6QVvGTw/yX+ALn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7j8LwgAAANsAAAAPAAAAAAAAAAAAAAAAAJ8C&#10;AABkcnMvZG93bnJldi54bWxQSwUGAAAAAAQABAD3AAAAjgMAAAAA&#10;">
                    <v:imagedata r:id="rId15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0" o:spid="_x0000_s1058" type="#_x0000_t202" style="position:absolute;left:23685;top:9461;width:4859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14:paraId="5BD1B61E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80,9%</w:t>
                          </w:r>
                        </w:p>
                      </w:txbxContent>
                    </v:textbox>
                  </v:shape>
                  <v:shape id="Pole tekstowe 15" o:spid="_x0000_s1059" type="#_x0000_t202" style="position:absolute;left:11747;top:14351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14:paraId="3A049164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82,6%</w:t>
                          </w:r>
                        </w:p>
                      </w:txbxContent>
                    </v:textbox>
                  </v:shape>
                  <v:shape id="Pole tekstowe 16" o:spid="_x0000_s1060" type="#_x0000_t202" style="position:absolute;left:26924;top:18224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14:paraId="5C4A7FF2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93,0%</w:t>
                          </w:r>
                        </w:p>
                      </w:txbxContent>
                    </v:textbox>
                  </v:shape>
                  <v:shape id="Pole tekstowe 18" o:spid="_x0000_s1061" type="#_x0000_t202" style="position:absolute;left:33210;top:14224;width:6087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14:paraId="7D6D7F5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219,2%</w:t>
                          </w:r>
                        </w:p>
                      </w:txbxContent>
                    </v:textbox>
                  </v:shape>
                  <v:shape id="Pole tekstowe 14" o:spid="_x0000_s1062" type="#_x0000_t202" style="position:absolute;left:40195;top:19939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14:paraId="1744808E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69,0%</w:t>
                          </w:r>
                        </w:p>
                      </w:txbxContent>
                    </v:textbox>
                  </v:shape>
                  <v:shape id="Pole tekstowe 22" o:spid="_x0000_s1063" type="#_x0000_t202" style="position:absolute;left:21844;top:2730;width:487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<v:textbox>
                      <w:txbxContent>
                        <w:p w14:paraId="64D0CA90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96,6%</w:t>
                          </w:r>
                        </w:p>
                      </w:txbxContent>
                    </v:textbox>
                  </v:shape>
                  <v:shape id="_x0000_s1064" type="#_x0000_t202" style="position:absolute;left:39878;top:8191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<v:textbox>
                      <w:txbxContent>
                        <w:p w14:paraId="6FBA9AC7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71,6%</w:t>
                          </w:r>
                        </w:p>
                      </w:txbxContent>
                    </v:textbox>
                  </v:shape>
                  <v:shape id="Pole tekstowe 25" o:spid="_x0000_s1065" type="#_x0000_t202" style="position:absolute;left:31940;top:5016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<v:textbox>
                      <w:txbxContent>
                        <w:p w14:paraId="5B96AA81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70,1%</w:t>
                          </w:r>
                        </w:p>
                      </w:txbxContent>
                    </v:textbox>
                  </v:shape>
                  <v:shape id="Pole tekstowe 41" o:spid="_x0000_s1066" type="#_x0000_t202" style="position:absolute;left:13081;top:6223;width:4713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14:paraId="389C4E00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83,3%</w:t>
                          </w:r>
                        </w:p>
                      </w:txbxContent>
                    </v:textbox>
                  </v:shape>
                  <v:shape id="Pole tekstowe 42" o:spid="_x0000_s1067" type="#_x0000_t202" style="position:absolute;left:33591;top:9906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<v:textbox>
                      <w:txbxContent>
                        <w:p w14:paraId="5F693528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85,4%</w:t>
                          </w:r>
                        </w:p>
                      </w:txbxContent>
                    </v:textbox>
                  </v:shape>
                  <v:shape id="Pole tekstowe 32" o:spid="_x0000_s1068" type="#_x0000_t202" style="position:absolute;left:18478;top:13779;width:5122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14:paraId="3E17F84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109,1%</w:t>
                          </w:r>
                        </w:p>
                      </w:txbxContent>
                    </v:textbox>
                  </v:shape>
                  <v:shape id="Pole tekstowe 9" o:spid="_x0000_s1069" type="#_x0000_t202" style="position:absolute;left:15557;top:20955;width:5992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14:paraId="0548FAFF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110,5%</w:t>
                          </w:r>
                        </w:p>
                      </w:txbxContent>
                    </v:textbox>
                  </v:shape>
                  <v:shape id="Pole tekstowe 24" o:spid="_x0000_s1070" type="#_x0000_t202" style="position:absolute;left:32385;top:23304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<v:textbox>
                      <w:txbxContent>
                        <w:p w14:paraId="18D918BC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71,4%</w:t>
                          </w:r>
                        </w:p>
                      </w:txbxContent>
                    </v:textbox>
                  </v:shape>
                  <v:shape id="Pole tekstowe 19" o:spid="_x0000_s1071" type="#_x0000_t202" style="position:absolute;left:21399;top:23749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14:paraId="6CBAEAB8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79,3%</w:t>
                          </w:r>
                        </w:p>
                      </w:txbxContent>
                    </v:textbox>
                  </v:shape>
                  <v:shape id="Pole tekstowe 23" o:spid="_x0000_s1072" type="#_x0000_t202" style="position:absolute;left:25019;top:25781;width:5420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<v:textbox>
                      <w:txbxContent>
                        <w:p w14:paraId="38F7E35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103,6%</w:t>
                          </w:r>
                        </w:p>
                      </w:txbxContent>
                    </v:textbox>
                  </v:shape>
                  <v:shape id="Pole tekstowe 20" o:spid="_x0000_s1073" type="#_x0000_t202" style="position:absolute;left:37782;top:27622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<v:textbox>
                      <w:txbxContent>
                        <w:p w14:paraId="59CB8503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69,7%</w:t>
                          </w:r>
                        </w:p>
                      </w:txbxContent>
                    </v:textbox>
                  </v:shape>
                  <v:shape id="Pole tekstowe 17" o:spid="_x0000_s1074" type="#_x0000_t202" style="position:absolute;left:30353;top:28765;width:509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<v:textbox>
                      <w:txbxContent>
                        <w:p w14:paraId="311B3FDB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91,3%</w:t>
                          </w:r>
                        </w:p>
                      </w:txbxContent>
                    </v:textbox>
                  </v:shape>
                  <v:shape id="Pole tekstowe 122" o:spid="_x0000_s1075" type="#_x0000_t202" style="position:absolute;left:63;top:3873;width:76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14:paraId="62293398" w14:textId="77777777" w:rsidR="00167F77" w:rsidRPr="00F76E45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color w:val="FFFFFF" w:themeColor="background1"/>
                              <w:sz w:val="16"/>
                              <w:szCs w:val="16"/>
                            </w:rPr>
                            <w:t>51,8</w:t>
                          </w:r>
                          <w:r w:rsidRPr="00F76E45">
                            <w:rPr>
                              <w:rFonts w:ascii="Fira Sans" w:eastAsia="Calibri" w:hAnsi="Fira Sans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tys. zł</w:t>
                          </w:r>
                        </w:p>
                      </w:txbxContent>
                    </v:textbox>
                  </v:shape>
                  <v:shape id="Pole tekstowe 127" o:spid="_x0000_s1076" type="#_x0000_t202" style="position:absolute;left:2730;top:14414;width:7397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14:paraId="205DB168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55,1-60,0</w:t>
                          </w:r>
                        </w:p>
                      </w:txbxContent>
                    </v:textbox>
                  </v:shape>
                  <v:shape id="Pole tekstowe 192" o:spid="_x0000_s1077" type="#_x0000_t202" style="position:absolute;left:2730;top:17907;width:727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<v:textbox>
                      <w:txbxContent>
                        <w:p w14:paraId="456BAF3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45,1-50,0</w:t>
                          </w:r>
                        </w:p>
                      </w:txbxContent>
                    </v:textbox>
                  </v:shape>
                  <v:shape id="Pole tekstowe 194" o:spid="_x0000_s1078" type="#_x0000_t202" style="position:absolute;left:2730;top:19621;width:723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14:paraId="4F2D689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40,1-45,0</w:t>
                          </w:r>
                        </w:p>
                      </w:txbxContent>
                    </v:textbox>
                  </v:shape>
                  <v:shape id="Pole tekstowe 197" o:spid="_x0000_s1079" type="#_x0000_t202" style="position:absolute;left:2730;top:12700;width:739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<v:textbox>
                      <w:txbxContent>
                        <w:p w14:paraId="4F16AE75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60,1-113,5</w:t>
                          </w:r>
                        </w:p>
                      </w:txbxContent>
                    </v:textbox>
                  </v:shape>
                  <v:shape id="Pole tekstowe 196" o:spid="_x0000_s1080" type="#_x0000_t202" style="position:absolute;left:2730;top:16192;width:7277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<v:textbox>
                      <w:txbxContent>
                        <w:p w14:paraId="79550E68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50,1-55,0</w:t>
                          </w:r>
                        </w:p>
                      </w:txbxContent>
                    </v:textbox>
                  </v:shape>
                  <v:shape id="Pole tekstowe 195" o:spid="_x0000_s1081" type="#_x0000_t202" style="position:absolute;left:2730;top:21336;width:7353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<v:textbox>
                      <w:txbxContent>
                        <w:p w14:paraId="1C11FE4A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35,7-40,0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82" type="#_x0000_t32" style="position:absolute;left:2349;top:28130;width:5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RU8EAAADbAAAADwAAAGRycy9kb3ducmV2LnhtbESP3YrCMBCF7wXfIYzgnaYVWaQaiwiV&#10;4iK41QcYmrEtNpPSRK1vvxEW9vJwfj7OJh1MK57Uu8aygngegSAurW64UnC9ZLMVCOeRNbaWScGb&#10;HKTb8WiDibYv/qFn4SsRRtglqKD2vkukdGVNBt3cdsTBu9neoA+yr6Tu8RXGTSsXUfQlDTYcCDV2&#10;tK+pvBcPE7j5UZ7dcsjy7js6FfF50TbVQanpZNitQXga/H/4r51rBasYPl/C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GhFTwQAAANsAAAAPAAAAAAAAAAAAAAAA&#10;AKECAABkcnMvZG93bnJldi54bWxQSwUGAAAAAAQABAD5AAAAjwMAAAAA&#10;" strokecolor="#7f7f7f" strokeweight=".5pt"/>
                  <v:shape id="_x0000_s1083" type="#_x0000_t202" style="position:absolute;left:7112;top:27051;width:582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14:paraId="4CFA6132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219,2%</w:t>
                          </w:r>
                        </w:p>
                      </w:txbxContent>
                    </v:textbox>
                  </v:shape>
                  <v:shape id="_x0000_s1084" type="#_x0000_t202" style="position:absolute;left:7556;top:29210;width:582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<v:textbox>
                      <w:txbxContent>
                        <w:p w14:paraId="342F8FF4" w14:textId="77777777" w:rsidR="00167F77" w:rsidRDefault="00167F77" w:rsidP="00241612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69,0%</w:t>
                          </w:r>
                        </w:p>
                      </w:txbxContent>
                    </v:textbox>
                  </v:shape>
                  <v:shape id="AutoShape 15" o:spid="_x0000_s1085" type="#_x0000_t32" style="position:absolute;left:2413;top:30162;width:5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vLsIAAADcAAAADwAAAGRycy9kb3ducmV2LnhtbESPzYrCQAzH78K+w5AFbzpVRLQ6yrKg&#10;FEXQ7j5A6MS2bCdTOrNa394cBG8J+X/8st72rlE36kLt2cBknIAiLrytuTTw+7MbLUCFiGyx8UwG&#10;HhRgu/kYrDG1/s4XuuWxVBLCIUUDVYxtqnUoKnIYxr4lltvVdw6jrF2pbYd3CXeNnibJXDusWRoq&#10;bOm7ouIv/3fSmx30Ocz6XdYek1M+OU+butwbM/zsv1agIvXxLX65Myv4S6GVZ2QCv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rvLsIAAADcAAAADwAAAAAAAAAAAAAA&#10;AAChAgAAZHJzL2Rvd25yZXYueG1sUEsFBgAAAAAEAAQA+QAAAJADAAAAAA==&#10;" strokecolor="#7f7f7f" strokeweight=".5pt"/>
                </v:group>
                <v:shape id="Pole tekstowe 123" o:spid="_x0000_s1086" type="#_x0000_t202" style="position:absolute;top:25717;width:7759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14:paraId="61AD35EB" w14:textId="77777777" w:rsidR="00167F77" w:rsidRDefault="00167F77" w:rsidP="00241612">
                        <w:pPr>
                          <w:pStyle w:val="Normalny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Fira Sans" w:eastAsia="Calibri" w:hAnsi="Fira Sans" w:cs="Arial"/>
                            <w:sz w:val="16"/>
                            <w:szCs w:val="16"/>
                          </w:rPr>
                          <w:t>Polska=100</w:t>
                        </w:r>
                      </w:p>
                    </w:txbxContent>
                  </v:textbox>
                </v:shape>
                <v:shape id="Pole tekstowe 126" o:spid="_x0000_s1087" type="#_x0000_t202" style="position:absolute;top:10985;width:591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14:paraId="3C6F996D" w14:textId="77777777" w:rsidR="00167F77" w:rsidRDefault="00167F77" w:rsidP="00241612">
                        <w:pPr>
                          <w:pStyle w:val="Normalny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Fira Sans" w:eastAsia="Calibri" w:hAnsi="Fira Sans" w:cs="Arial"/>
                            <w:sz w:val="16"/>
                            <w:szCs w:val="16"/>
                          </w:rPr>
                          <w:t>W tys. zł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79C3C9" w14:textId="77777777" w:rsidR="00241612" w:rsidRDefault="00241612" w:rsidP="00D05665">
      <w:pPr>
        <w:spacing w:before="0" w:after="0"/>
        <w:rPr>
          <w:shd w:val="clear" w:color="auto" w:fill="FFFFFF"/>
        </w:rPr>
      </w:pPr>
    </w:p>
    <w:p w14:paraId="0D58D435" w14:textId="51E53D51" w:rsidR="00241612" w:rsidRDefault="00241612" w:rsidP="00D05665">
      <w:pPr>
        <w:spacing w:before="0" w:after="0"/>
        <w:rPr>
          <w:shd w:val="clear" w:color="auto" w:fill="FFFFFF"/>
        </w:rPr>
      </w:pPr>
    </w:p>
    <w:p w14:paraId="23D1B518" w14:textId="0D55D421" w:rsidR="00241612" w:rsidRDefault="00241612" w:rsidP="00D05665">
      <w:pPr>
        <w:spacing w:before="0" w:after="0"/>
        <w:rPr>
          <w:shd w:val="clear" w:color="auto" w:fill="FFFFFF"/>
        </w:rPr>
      </w:pPr>
    </w:p>
    <w:p w14:paraId="3F1D2A44" w14:textId="7DB19A69" w:rsidR="00241612" w:rsidRDefault="00241612" w:rsidP="00D05665">
      <w:pPr>
        <w:spacing w:before="0" w:after="0"/>
        <w:rPr>
          <w:shd w:val="clear" w:color="auto" w:fill="FFFFFF"/>
        </w:rPr>
      </w:pPr>
    </w:p>
    <w:p w14:paraId="5CEB56A8" w14:textId="038AA79C" w:rsidR="00241612" w:rsidRDefault="00241612" w:rsidP="00D05665">
      <w:pPr>
        <w:spacing w:before="0" w:after="0"/>
        <w:rPr>
          <w:shd w:val="clear" w:color="auto" w:fill="FFFFFF"/>
        </w:rPr>
      </w:pPr>
    </w:p>
    <w:p w14:paraId="4B6850B5" w14:textId="44FCC2FC" w:rsidR="00241612" w:rsidRDefault="00241612" w:rsidP="00D05665">
      <w:pPr>
        <w:spacing w:before="0" w:after="0"/>
        <w:rPr>
          <w:shd w:val="clear" w:color="auto" w:fill="FFFFFF"/>
        </w:rPr>
      </w:pPr>
    </w:p>
    <w:p w14:paraId="7BED1C3F" w14:textId="2BB12DE4" w:rsidR="00241612" w:rsidRDefault="00241612" w:rsidP="00D05665">
      <w:pPr>
        <w:spacing w:before="0" w:after="0"/>
        <w:rPr>
          <w:shd w:val="clear" w:color="auto" w:fill="FFFFFF"/>
        </w:rPr>
      </w:pPr>
    </w:p>
    <w:p w14:paraId="52619DB0" w14:textId="79B13C75" w:rsidR="00241612" w:rsidRDefault="00241612" w:rsidP="00D05665">
      <w:pPr>
        <w:spacing w:before="0" w:after="0"/>
        <w:rPr>
          <w:shd w:val="clear" w:color="auto" w:fill="FFFFFF"/>
        </w:rPr>
      </w:pPr>
    </w:p>
    <w:p w14:paraId="05EB4C12" w14:textId="63E0C420" w:rsidR="00241612" w:rsidRDefault="00241612" w:rsidP="00D05665">
      <w:pPr>
        <w:spacing w:before="0" w:after="0"/>
        <w:rPr>
          <w:shd w:val="clear" w:color="auto" w:fill="FFFFFF"/>
        </w:rPr>
      </w:pPr>
    </w:p>
    <w:p w14:paraId="2ED20DEE" w14:textId="77777777" w:rsidR="00241612" w:rsidRDefault="00241612" w:rsidP="00D05665">
      <w:pPr>
        <w:spacing w:before="0" w:after="0"/>
        <w:rPr>
          <w:shd w:val="clear" w:color="auto" w:fill="FFFFFF"/>
        </w:rPr>
      </w:pPr>
    </w:p>
    <w:p w14:paraId="4B6D3090" w14:textId="42ED06DA" w:rsidR="00241612" w:rsidRDefault="00241612" w:rsidP="00D05665">
      <w:pPr>
        <w:spacing w:before="0" w:after="0"/>
        <w:rPr>
          <w:shd w:val="clear" w:color="auto" w:fill="FFFFFF"/>
        </w:rPr>
      </w:pPr>
    </w:p>
    <w:p w14:paraId="36ECDAA1" w14:textId="7BDFD78A" w:rsidR="00241612" w:rsidRDefault="00241612" w:rsidP="00D05665">
      <w:pPr>
        <w:spacing w:before="0" w:after="0"/>
        <w:rPr>
          <w:shd w:val="clear" w:color="auto" w:fill="FFFFFF"/>
        </w:rPr>
      </w:pPr>
    </w:p>
    <w:p w14:paraId="378C35EB" w14:textId="6BE7F558" w:rsidR="00241612" w:rsidRDefault="00241612" w:rsidP="00D05665">
      <w:pPr>
        <w:spacing w:before="0" w:after="0"/>
        <w:rPr>
          <w:shd w:val="clear" w:color="auto" w:fill="FFFFFF"/>
        </w:rPr>
      </w:pPr>
    </w:p>
    <w:p w14:paraId="18FD53A3" w14:textId="7D48A9DE" w:rsidR="00241612" w:rsidRDefault="00241612" w:rsidP="00D05665">
      <w:pPr>
        <w:spacing w:before="0" w:after="0"/>
        <w:rPr>
          <w:shd w:val="clear" w:color="auto" w:fill="FFFFFF"/>
        </w:rPr>
      </w:pPr>
    </w:p>
    <w:p w14:paraId="497E50D5" w14:textId="436964ED" w:rsidR="00241612" w:rsidRDefault="00241612" w:rsidP="00D05665">
      <w:pPr>
        <w:spacing w:before="0" w:after="0"/>
        <w:rPr>
          <w:shd w:val="clear" w:color="auto" w:fill="FFFFFF"/>
        </w:rPr>
      </w:pPr>
    </w:p>
    <w:p w14:paraId="0DEFD333" w14:textId="2E2385AF" w:rsidR="00241612" w:rsidRDefault="00241612" w:rsidP="00D05665">
      <w:pPr>
        <w:spacing w:before="0" w:after="0"/>
        <w:rPr>
          <w:shd w:val="clear" w:color="auto" w:fill="FFFFFF"/>
        </w:rPr>
      </w:pPr>
    </w:p>
    <w:p w14:paraId="4485FA82" w14:textId="160107B8" w:rsidR="00241612" w:rsidRDefault="00241612" w:rsidP="00D05665">
      <w:pPr>
        <w:spacing w:before="0" w:after="0"/>
        <w:rPr>
          <w:shd w:val="clear" w:color="auto" w:fill="FFFFFF"/>
        </w:rPr>
      </w:pPr>
    </w:p>
    <w:p w14:paraId="22FF7EC1" w14:textId="2F00E8EC" w:rsidR="00D05665" w:rsidRPr="00D05665" w:rsidRDefault="00D05665" w:rsidP="00D05665">
      <w:pPr>
        <w:spacing w:before="0" w:after="0"/>
        <w:rPr>
          <w:shd w:val="clear" w:color="auto" w:fill="FFFFFF"/>
        </w:rPr>
      </w:pPr>
    </w:p>
    <w:p w14:paraId="0ED1D5B0" w14:textId="26D6A47B" w:rsidR="00D05665" w:rsidRDefault="00D05665" w:rsidP="00D05665">
      <w:pPr>
        <w:spacing w:before="0" w:after="0"/>
        <w:rPr>
          <w:shd w:val="clear" w:color="auto" w:fill="FFFFFF"/>
        </w:rPr>
      </w:pPr>
    </w:p>
    <w:p w14:paraId="0A2EB552" w14:textId="26D2E47D" w:rsidR="00376F81" w:rsidRDefault="00376F81" w:rsidP="00D05665">
      <w:pPr>
        <w:spacing w:before="0" w:after="0"/>
        <w:rPr>
          <w:shd w:val="clear" w:color="auto" w:fill="FFFFFF"/>
        </w:rPr>
      </w:pPr>
    </w:p>
    <w:p w14:paraId="30396F07" w14:textId="390674E5" w:rsidR="00376F81" w:rsidRDefault="00376F81" w:rsidP="00D05665">
      <w:pPr>
        <w:spacing w:before="0" w:after="0"/>
        <w:rPr>
          <w:shd w:val="clear" w:color="auto" w:fill="FFFFFF"/>
        </w:rPr>
      </w:pPr>
    </w:p>
    <w:p w14:paraId="72F67B43" w14:textId="2B151B7F" w:rsidR="009239E1" w:rsidRDefault="009239E1" w:rsidP="009239E1">
      <w:pPr>
        <w:rPr>
          <w:shd w:val="clear" w:color="auto" w:fill="FFFFFF"/>
        </w:rPr>
      </w:pPr>
    </w:p>
    <w:p w14:paraId="71C77861" w14:textId="77777777" w:rsidR="00E52DC9" w:rsidRDefault="00E52DC9" w:rsidP="009239E1">
      <w:pPr>
        <w:rPr>
          <w:shd w:val="clear" w:color="auto" w:fill="FFFFFF"/>
        </w:rPr>
      </w:pPr>
    </w:p>
    <w:tbl>
      <w:tblPr>
        <w:tblpPr w:leftFromText="141" w:rightFromText="141" w:vertAnchor="text" w:horzAnchor="margin" w:tblpY="596"/>
        <w:tblW w:w="8108" w:type="dxa"/>
        <w:tblBorders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1"/>
        <w:gridCol w:w="1039"/>
        <w:gridCol w:w="1040"/>
        <w:gridCol w:w="1039"/>
        <w:gridCol w:w="1040"/>
        <w:gridCol w:w="1039"/>
        <w:gridCol w:w="1040"/>
      </w:tblGrid>
      <w:tr w:rsidR="001B339E" w:rsidRPr="001B339E" w14:paraId="7C74A363" w14:textId="77777777" w:rsidTr="004D7DB5">
        <w:trPr>
          <w:trHeight w:hRule="exact" w:val="397"/>
        </w:trPr>
        <w:tc>
          <w:tcPr>
            <w:tcW w:w="1871" w:type="dxa"/>
            <w:vMerge w:val="restart"/>
            <w:vAlign w:val="center"/>
          </w:tcPr>
          <w:p w14:paraId="74E3B99D" w14:textId="77777777" w:rsidR="001B339E" w:rsidRPr="00376F81" w:rsidRDefault="001B339E" w:rsidP="005C4C12">
            <w:pPr>
              <w:jc w:val="center"/>
              <w:rPr>
                <w:b/>
                <w:sz w:val="14"/>
                <w:szCs w:val="16"/>
                <w:shd w:val="clear" w:color="auto" w:fill="FFFFFF"/>
              </w:rPr>
            </w:pPr>
            <w:r w:rsidRPr="00376F81">
              <w:rPr>
                <w:bCs/>
                <w:sz w:val="14"/>
                <w:szCs w:val="16"/>
                <w:shd w:val="clear" w:color="auto" w:fill="FFFFFF"/>
              </w:rPr>
              <w:lastRenderedPageBreak/>
              <w:t>Regiony</w:t>
            </w:r>
          </w:p>
        </w:tc>
        <w:tc>
          <w:tcPr>
            <w:tcW w:w="3118" w:type="dxa"/>
            <w:gridSpan w:val="3"/>
            <w:vAlign w:val="center"/>
          </w:tcPr>
          <w:p w14:paraId="5F54BB09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Ogółem</w:t>
            </w:r>
          </w:p>
        </w:tc>
        <w:tc>
          <w:tcPr>
            <w:tcW w:w="3119" w:type="dxa"/>
            <w:gridSpan w:val="3"/>
            <w:vAlign w:val="center"/>
          </w:tcPr>
          <w:p w14:paraId="509843FA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Na 1 mieszkańca</w:t>
            </w:r>
          </w:p>
        </w:tc>
      </w:tr>
      <w:tr w:rsidR="001B339E" w:rsidRPr="00262687" w14:paraId="70057A62" w14:textId="77777777" w:rsidTr="004D7DB5">
        <w:trPr>
          <w:trHeight w:hRule="exact" w:val="754"/>
        </w:trPr>
        <w:tc>
          <w:tcPr>
            <w:tcW w:w="1871" w:type="dxa"/>
            <w:vMerge/>
            <w:tcBorders>
              <w:bottom w:val="single" w:sz="12" w:space="0" w:color="212492"/>
            </w:tcBorders>
            <w:vAlign w:val="center"/>
          </w:tcPr>
          <w:p w14:paraId="21ACF771" w14:textId="77777777" w:rsidR="001B339E" w:rsidRPr="00376F81" w:rsidRDefault="001B339E" w:rsidP="005C4C12">
            <w:pPr>
              <w:jc w:val="center"/>
              <w:rPr>
                <w:b/>
                <w:bCs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039D61E0" w14:textId="60A8C705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mln</w:t>
            </w:r>
            <w:r w:rsidR="000D201F">
              <w:rPr>
                <w:sz w:val="14"/>
                <w:szCs w:val="16"/>
                <w:shd w:val="clear" w:color="auto" w:fill="FFFFFF"/>
              </w:rPr>
              <w:t xml:space="preserve"> zł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47C08E37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odsetkach</w:t>
            </w: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411CA487" w14:textId="6335E30E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rok poprze</w:t>
            </w:r>
            <w:r w:rsidR="00B74042">
              <w:rPr>
                <w:sz w:val="14"/>
                <w:szCs w:val="16"/>
                <w:shd w:val="clear" w:color="auto" w:fill="FFFFFF"/>
              </w:rPr>
              <w:t>-</w:t>
            </w:r>
            <w:r w:rsidRPr="00376F81">
              <w:rPr>
                <w:sz w:val="14"/>
                <w:szCs w:val="16"/>
                <w:shd w:val="clear" w:color="auto" w:fill="FFFFFF"/>
              </w:rPr>
              <w:t>dni=100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02E0B300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zł</w:t>
            </w: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013FC652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Polska=100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255469DA" w14:textId="77777777" w:rsidR="00B74042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rok poprze</w:t>
            </w:r>
            <w:r w:rsidR="00B74042">
              <w:rPr>
                <w:sz w:val="14"/>
                <w:szCs w:val="16"/>
                <w:shd w:val="clear" w:color="auto" w:fill="FFFFFF"/>
              </w:rPr>
              <w:t>-</w:t>
            </w:r>
          </w:p>
          <w:p w14:paraId="06A7D791" w14:textId="5943C9F0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dni=100</w:t>
            </w:r>
          </w:p>
        </w:tc>
      </w:tr>
      <w:tr w:rsidR="005466CB" w:rsidRPr="00262687" w14:paraId="787004B8" w14:textId="77777777" w:rsidTr="00957F01">
        <w:trPr>
          <w:trHeight w:val="57"/>
        </w:trPr>
        <w:tc>
          <w:tcPr>
            <w:tcW w:w="1871" w:type="dxa"/>
            <w:tcBorders>
              <w:top w:val="single" w:sz="12" w:space="0" w:color="212492"/>
            </w:tcBorders>
            <w:vAlign w:val="center"/>
          </w:tcPr>
          <w:p w14:paraId="1D34EED5" w14:textId="326D9AE6" w:rsidR="005466CB" w:rsidRPr="00E476E4" w:rsidRDefault="005466CB" w:rsidP="005466CB">
            <w:pPr>
              <w:spacing w:before="0" w:after="0"/>
              <w:rPr>
                <w:b/>
                <w:spacing w:val="20"/>
                <w:sz w:val="16"/>
                <w:szCs w:val="16"/>
                <w:shd w:val="clear" w:color="auto" w:fill="FFFFFF"/>
              </w:rPr>
            </w:pPr>
            <w:r w:rsidRPr="00E476E4">
              <w:rPr>
                <w:b/>
                <w:spacing w:val="20"/>
                <w:sz w:val="16"/>
                <w:szCs w:val="16"/>
                <w:shd w:val="clear" w:color="auto" w:fill="FFFFFF"/>
              </w:rPr>
              <w:t>POLSKA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2BB165B" w14:textId="310A9C58" w:rsidR="005466CB" w:rsidRPr="00957F01" w:rsidRDefault="005466CB" w:rsidP="005466CB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57F01">
              <w:rPr>
                <w:b/>
                <w:sz w:val="16"/>
              </w:rPr>
              <w:t>1989314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E5564A5" w14:textId="1CBE2788" w:rsidR="005466CB" w:rsidRPr="005466CB" w:rsidRDefault="005466CB" w:rsidP="005466CB">
            <w:pPr>
              <w:spacing w:before="0" w:after="0"/>
              <w:jc w:val="right"/>
              <w:rPr>
                <w:b/>
                <w:sz w:val="16"/>
              </w:rPr>
            </w:pPr>
            <w:r w:rsidRPr="005466CB">
              <w:rPr>
                <w:b/>
                <w:sz w:val="16"/>
              </w:rPr>
              <w:t>100,0</w:t>
            </w:r>
          </w:p>
        </w:tc>
        <w:tc>
          <w:tcPr>
            <w:tcW w:w="1039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D02E1A4" w14:textId="549F843B" w:rsidR="005466CB" w:rsidRPr="00B86B86" w:rsidRDefault="005466CB" w:rsidP="005466CB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B86B86">
              <w:rPr>
                <w:b/>
                <w:sz w:val="16"/>
                <w:szCs w:val="16"/>
              </w:rPr>
              <w:t>106,9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296FFF0" w14:textId="52577FB3" w:rsidR="005466CB" w:rsidRPr="00B93985" w:rsidRDefault="005466CB" w:rsidP="0057396C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B93985">
              <w:rPr>
                <w:b/>
                <w:sz w:val="16"/>
                <w:szCs w:val="16"/>
              </w:rPr>
              <w:t>51775</w:t>
            </w:r>
          </w:p>
        </w:tc>
        <w:tc>
          <w:tcPr>
            <w:tcW w:w="1039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5E545DF" w14:textId="1C5A3558" w:rsidR="005466CB" w:rsidRPr="00B93985" w:rsidRDefault="005466CB" w:rsidP="005466CB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B9398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07B651E2" w14:textId="4E56DF41" w:rsidR="005466CB" w:rsidRPr="00F3567B" w:rsidRDefault="005466CB" w:rsidP="005466CB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F3567B">
              <w:rPr>
                <w:b/>
                <w:sz w:val="16"/>
              </w:rPr>
              <w:t>106,9</w:t>
            </w:r>
          </w:p>
        </w:tc>
      </w:tr>
      <w:tr w:rsidR="005466CB" w:rsidRPr="00262687" w14:paraId="6D539A43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7C71FAD4" w14:textId="54F48AA0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BB09E1D" w14:textId="074D27DB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166093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1AE8532" w14:textId="703C24FD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8,3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F388DA8" w14:textId="5B788588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79F2C3E" w14:textId="01CAD172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57227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0711893" w14:textId="3562161A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110,5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5DC86EE8" w14:textId="51955152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106,6</w:t>
            </w:r>
          </w:p>
        </w:tc>
      </w:tr>
      <w:tr w:rsidR="005466CB" w:rsidRPr="00262687" w14:paraId="421DAF58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3B51F054" w14:textId="2997A2AE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17DA73F" w14:textId="05CE254B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87223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C8608D5" w14:textId="6CDEF2DE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4,4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D0DB144" w14:textId="6E9BFD73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105,9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1564809" w14:textId="5CD1A69A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41875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6163BF0" w14:textId="268F9BD2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2E0648A5" w14:textId="6BACDDB0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106,0</w:t>
            </w:r>
          </w:p>
        </w:tc>
      </w:tr>
      <w:tr w:rsidR="005466CB" w:rsidRPr="00262687" w14:paraId="4D799AC4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07DC8ECD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35EFB0E" w14:textId="593FA38E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76039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DD224D8" w14:textId="76DF0026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3,8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1DC6DB9" w14:textId="344164D1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06A4AB1" w14:textId="71F157E2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35712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8C04523" w14:textId="7BF529C8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69,0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33292B94" w14:textId="5BC23000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107,0</w:t>
            </w:r>
          </w:p>
        </w:tc>
      </w:tr>
      <w:tr w:rsidR="005466CB" w:rsidRPr="00262687" w14:paraId="76F8D00C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4D332E6A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Lubuskie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F8870D9" w14:textId="3294A0D3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43467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05E1496" w14:textId="2E71F306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2,2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448C3F0" w14:textId="6ED54123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105,1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691BB5B" w14:textId="52C56632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42755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FCD84DA" w14:textId="453688D7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82,6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7A6E5D28" w14:textId="0F8B3391" w:rsidR="005466CB" w:rsidRPr="00F3567B" w:rsidRDefault="005466CB" w:rsidP="005466CB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567B">
              <w:rPr>
                <w:sz w:val="16"/>
              </w:rPr>
              <w:t>105,2</w:t>
            </w:r>
          </w:p>
        </w:tc>
      </w:tr>
      <w:tr w:rsidR="005466CB" w:rsidRPr="00262687" w14:paraId="0C206DF6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42525AC3" w14:textId="458A9A3B" w:rsidR="005466CB" w:rsidRPr="004D7DB5" w:rsidRDefault="005466CB" w:rsidP="005466CB">
            <w:pPr>
              <w:spacing w:before="0" w:after="0"/>
              <w:rPr>
                <w:iCs/>
                <w:sz w:val="16"/>
                <w:szCs w:val="16"/>
                <w:shd w:val="clear" w:color="auto" w:fill="FFFFFF"/>
              </w:rPr>
            </w:pPr>
            <w:r w:rsidRPr="004D7DB5">
              <w:rPr>
                <w:iCs/>
                <w:sz w:val="16"/>
                <w:szCs w:val="16"/>
                <w:shd w:val="clear" w:color="auto" w:fill="FFFFFF"/>
              </w:rPr>
              <w:t>Łódzkie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C70D529" w14:textId="60C71B09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119350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FAE7C6E" w14:textId="5EB8B8FF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6,0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3E86F97" w14:textId="1910338A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70DAF5A" w14:textId="79EE77FC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48126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30CCBB6" w14:textId="3D57AA33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93,0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2CEFF1EA" w14:textId="18A40D4D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106,5</w:t>
            </w:r>
          </w:p>
        </w:tc>
      </w:tr>
      <w:tr w:rsidR="005466CB" w:rsidRPr="00262687" w14:paraId="18E09F84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3DE08026" w14:textId="46512C86" w:rsidR="005466CB" w:rsidRPr="004D7DB5" w:rsidRDefault="005466CB" w:rsidP="005466CB">
            <w:pPr>
              <w:spacing w:before="0" w:after="0"/>
              <w:rPr>
                <w:iCs/>
                <w:sz w:val="16"/>
                <w:szCs w:val="16"/>
                <w:shd w:val="clear" w:color="auto" w:fill="FFFFFF"/>
              </w:rPr>
            </w:pPr>
            <w:r w:rsidRPr="004D7DB5">
              <w:rPr>
                <w:iCs/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8A11395" w14:textId="2E0B5B72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160070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6793CE9" w14:textId="186DBC2D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8,0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4225AD5" w14:textId="1AB61E19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108,1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5039350" w14:textId="4C7DE6FF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47272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53760AB" w14:textId="32AB9DF0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91,3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48845C95" w14:textId="358C8983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107,8</w:t>
            </w:r>
          </w:p>
        </w:tc>
      </w:tr>
      <w:tr w:rsidR="005466CB" w:rsidRPr="00262687" w14:paraId="372895B5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447DA307" w14:textId="25DA1E61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Mazowiecki regionalny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2E40B8D" w14:textId="2AB4FE0B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104069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19BE90E" w14:textId="6377D8F1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5,2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54886D7" w14:textId="5A694923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A69CE41" w14:textId="2DE9F207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44203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81A8009" w14:textId="6B69C2E5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85,4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3BAEACD1" w14:textId="68AD5CEF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107,0</w:t>
            </w:r>
          </w:p>
        </w:tc>
      </w:tr>
      <w:tr w:rsidR="005466CB" w:rsidRPr="00262687" w14:paraId="0D93FD80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2B041B0B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78E4A1D" w14:textId="3B29AB40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40714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8BE2191" w14:textId="7DC98DDB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2,0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11A61CA" w14:textId="533DCF6F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106,2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C263901" w14:textId="02F6B8DC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41077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165C52B" w14:textId="2803458C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79,3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0849AD8F" w14:textId="0ABF53E4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106,6</w:t>
            </w:r>
          </w:p>
        </w:tc>
      </w:tr>
      <w:tr w:rsidR="005466CB" w:rsidRPr="00262687" w14:paraId="734DC024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0170D3F9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0809AF9" w14:textId="104D328D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76784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0C6200B" w14:textId="0BB1E6A4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3,9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BC82648" w14:textId="423B5F10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105,8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8715B4B" w14:textId="4E1E79E2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36088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FC81C7E" w14:textId="46DFAA13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69,7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4AF9FC38" w14:textId="108930DE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105,8</w:t>
            </w:r>
          </w:p>
        </w:tc>
      </w:tr>
      <w:tr w:rsidR="005466CB" w:rsidRPr="00262687" w14:paraId="52919B47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08D11014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Podlaskie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762916D" w14:textId="16641433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43940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B71EB58" w14:textId="20EF9CA1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2,2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C5E8C9F" w14:textId="673DCFB2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107,9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245A121" w14:textId="6F54D35B" w:rsidR="005466CB" w:rsidRPr="00B93985" w:rsidRDefault="005466CB" w:rsidP="000A1270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3</w:t>
            </w:r>
            <w:r w:rsidR="000A1270">
              <w:rPr>
                <w:sz w:val="16"/>
                <w:szCs w:val="16"/>
              </w:rPr>
              <w:t>7</w:t>
            </w:r>
            <w:r w:rsidRPr="00B93985">
              <w:rPr>
                <w:sz w:val="16"/>
                <w:szCs w:val="16"/>
              </w:rPr>
              <w:t>075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4434203" w14:textId="633EADF9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71,6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13482A76" w14:textId="6558FBA7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108,1</w:t>
            </w:r>
          </w:p>
        </w:tc>
      </w:tr>
      <w:tr w:rsidR="005466CB" w:rsidRPr="00262687" w14:paraId="73432C1E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36FEC54A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6E38132" w14:textId="2960F174" w:rsidR="005466CB" w:rsidRPr="00957F01" w:rsidRDefault="005466CB" w:rsidP="004F56D6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11598</w:t>
            </w:r>
            <w:r w:rsidR="004F56D6">
              <w:rPr>
                <w:sz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0E048C9" w14:textId="179BFC9A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5,8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75516E4" w14:textId="7AE242B4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107,0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65C1ACC" w14:textId="04F794DA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50001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67CC239" w14:textId="3825369D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96,6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5B33F4CC" w14:textId="22992585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106,6</w:t>
            </w:r>
          </w:p>
        </w:tc>
      </w:tr>
      <w:tr w:rsidR="005466CB" w:rsidRPr="00262687" w14:paraId="06C9F2D2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73007E52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4FB00B4" w14:textId="5836AE70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244267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C56EF67" w14:textId="7C8D0F04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12,3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E2B1F8F" w14:textId="2855CA21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7665BF6" w14:textId="29162B24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53654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1CE2A9E3" w14:textId="3256901B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103,6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3E9C21D0" w14:textId="23E80281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106,9</w:t>
            </w:r>
          </w:p>
        </w:tc>
      </w:tr>
      <w:tr w:rsidR="005466CB" w:rsidRPr="00262687" w14:paraId="1CF5A781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0C7515FE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Świętokrzyskie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2D9717E" w14:textId="523DD7B5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46202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AE3956F" w14:textId="130801B6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2,3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7E8B90A" w14:textId="479A055C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60F8CD2" w14:textId="5281DA89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36970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D9A4C79" w14:textId="4D4698BD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71,4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3374A549" w14:textId="34C61945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106,7</w:t>
            </w:r>
          </w:p>
        </w:tc>
      </w:tr>
      <w:tr w:rsidR="005466CB" w:rsidRPr="00262687" w14:paraId="12461767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1727CC5E" w14:textId="631C8699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Warmińsko-mazurskie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CD7F714" w14:textId="0E62F4CE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52067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42EBEAA" w14:textId="00E6F3EC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2,6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0055581A" w14:textId="0E1C9C77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104,9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52196D7" w14:textId="5AA99BE3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36289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4A49531" w14:textId="4A4D7CA2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70,1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48FC4DEB" w14:textId="3B8F5D62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105,1</w:t>
            </w:r>
          </w:p>
        </w:tc>
      </w:tr>
      <w:tr w:rsidR="00A7027A" w:rsidRPr="00262687" w14:paraId="65319D84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0BE7FB0D" w14:textId="02F90D71" w:rsidR="00A7027A" w:rsidRPr="004D7DB5" w:rsidRDefault="00A7027A" w:rsidP="00A7027A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Warszawski stołeczny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D96D6B2" w14:textId="27856904" w:rsidR="00A7027A" w:rsidRPr="00957F01" w:rsidRDefault="00A7027A" w:rsidP="00A7027A">
            <w:pPr>
              <w:spacing w:before="0" w:after="0"/>
              <w:jc w:val="right"/>
              <w:rPr>
                <w:sz w:val="16"/>
              </w:rPr>
            </w:pPr>
            <w:r w:rsidRPr="00957F01">
              <w:rPr>
                <w:sz w:val="16"/>
              </w:rPr>
              <w:t>342513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7EB7549C" w14:textId="441A8470" w:rsidR="00A7027A" w:rsidRPr="005466CB" w:rsidRDefault="00A7027A" w:rsidP="00A7027A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17,2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A35DEBB" w14:textId="4857A031" w:rsidR="00A7027A" w:rsidRPr="00B86B86" w:rsidRDefault="00A7027A" w:rsidP="00A7027A">
            <w:pPr>
              <w:spacing w:before="0" w:after="0"/>
              <w:jc w:val="right"/>
              <w:rPr>
                <w:sz w:val="16"/>
              </w:rPr>
            </w:pPr>
            <w:r w:rsidRPr="00B86B86">
              <w:rPr>
                <w:sz w:val="16"/>
              </w:rPr>
              <w:t>108,1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FAE81BA" w14:textId="64A95A08" w:rsidR="00A7027A" w:rsidRPr="00B93985" w:rsidRDefault="00A7027A" w:rsidP="00A7027A">
            <w:pPr>
              <w:spacing w:before="0" w:after="0"/>
              <w:jc w:val="right"/>
              <w:rPr>
                <w:sz w:val="16"/>
                <w:szCs w:val="16"/>
              </w:rPr>
            </w:pPr>
            <w:r w:rsidRPr="00B93985">
              <w:rPr>
                <w:sz w:val="16"/>
                <w:szCs w:val="16"/>
              </w:rPr>
              <w:t>113481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44B39596" w14:textId="4FEFC3C4" w:rsidR="00A7027A" w:rsidRPr="00B93985" w:rsidRDefault="00A7027A" w:rsidP="00A7027A">
            <w:pPr>
              <w:spacing w:before="0" w:after="0"/>
              <w:jc w:val="right"/>
              <w:rPr>
                <w:sz w:val="16"/>
                <w:szCs w:val="16"/>
              </w:rPr>
            </w:pPr>
            <w:r w:rsidRPr="00B93985">
              <w:rPr>
                <w:sz w:val="16"/>
                <w:szCs w:val="16"/>
              </w:rPr>
              <w:t>219,2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387E6D3D" w14:textId="3C360E65" w:rsidR="00A7027A" w:rsidRPr="00F3567B" w:rsidRDefault="00A7027A" w:rsidP="00A7027A">
            <w:pPr>
              <w:spacing w:before="0" w:after="0"/>
              <w:jc w:val="right"/>
              <w:rPr>
                <w:sz w:val="16"/>
              </w:rPr>
            </w:pPr>
            <w:r w:rsidRPr="00F3567B">
              <w:rPr>
                <w:sz w:val="16"/>
              </w:rPr>
              <w:t>107,3</w:t>
            </w:r>
          </w:p>
        </w:tc>
      </w:tr>
      <w:tr w:rsidR="005466CB" w:rsidRPr="00262687" w14:paraId="5B58BCCD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25FC7488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Wielkopolskie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610F3C07" w14:textId="55A2816D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196889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07EC258" w14:textId="1F06E13C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9,9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39F26FBA" w14:textId="18A9AC0B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107,1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24B51088" w14:textId="37CE3B04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56496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</w:tcPr>
          <w:p w14:paraId="514802B4" w14:textId="0C4A3702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109,1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</w:tcPr>
          <w:p w14:paraId="529C904D" w14:textId="08E70824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106,9</w:t>
            </w:r>
          </w:p>
        </w:tc>
      </w:tr>
      <w:tr w:rsidR="005466CB" w:rsidRPr="00262687" w14:paraId="29BA7C88" w14:textId="77777777" w:rsidTr="00957F01">
        <w:trPr>
          <w:trHeight w:val="57"/>
        </w:trPr>
        <w:tc>
          <w:tcPr>
            <w:tcW w:w="1871" w:type="dxa"/>
            <w:vAlign w:val="center"/>
          </w:tcPr>
          <w:p w14:paraId="764FF4B6" w14:textId="77777777" w:rsidR="005466CB" w:rsidRPr="004D7DB5" w:rsidRDefault="005466CB" w:rsidP="005466CB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shd w:val="clear" w:color="auto" w:fill="auto"/>
          </w:tcPr>
          <w:p w14:paraId="746BEE10" w14:textId="3F88AAB8" w:rsidR="005466CB" w:rsidRPr="00957F01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957F01">
              <w:rPr>
                <w:sz w:val="16"/>
              </w:rPr>
              <w:t>73637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</w:tcPr>
          <w:p w14:paraId="6B98D711" w14:textId="7E798EC8" w:rsidR="005466CB" w:rsidRPr="005466CB" w:rsidRDefault="005466CB" w:rsidP="005466CB">
            <w:pPr>
              <w:spacing w:before="0" w:after="0"/>
              <w:jc w:val="right"/>
              <w:rPr>
                <w:sz w:val="16"/>
              </w:rPr>
            </w:pPr>
            <w:r w:rsidRPr="005466CB">
              <w:rPr>
                <w:sz w:val="16"/>
              </w:rPr>
              <w:t>3,7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</w:tcPr>
          <w:p w14:paraId="617F9FBC" w14:textId="094BABC4" w:rsidR="005466CB" w:rsidRPr="00B86B86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86B86">
              <w:rPr>
                <w:sz w:val="16"/>
              </w:rPr>
              <w:t>106,2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</w:tcPr>
          <w:p w14:paraId="781FD32C" w14:textId="7DBAE356" w:rsidR="005466CB" w:rsidRPr="00B93985" w:rsidRDefault="005466CB" w:rsidP="0057396C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43149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</w:tcPr>
          <w:p w14:paraId="77F5440E" w14:textId="5640907A" w:rsidR="005466CB" w:rsidRPr="00B93985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B93985">
              <w:rPr>
                <w:sz w:val="16"/>
                <w:szCs w:val="16"/>
              </w:rPr>
              <w:t>83,3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</w:tcPr>
          <w:p w14:paraId="1740BDB5" w14:textId="25A663DD" w:rsidR="005466CB" w:rsidRPr="00F3567B" w:rsidRDefault="005466CB" w:rsidP="005466CB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 w:rsidRPr="00F3567B">
              <w:rPr>
                <w:sz w:val="16"/>
              </w:rPr>
              <w:t>106,3</w:t>
            </w:r>
          </w:p>
        </w:tc>
      </w:tr>
    </w:tbl>
    <w:p w14:paraId="79853848" w14:textId="4003608B" w:rsidR="00A96E91" w:rsidRDefault="009239E1" w:rsidP="00C5361F">
      <w:pPr>
        <w:pStyle w:val="tytuwykresu"/>
      </w:pPr>
      <w:r>
        <w:t>Tablica</w:t>
      </w:r>
      <w:r w:rsidRPr="00001C5B">
        <w:t xml:space="preserve"> </w:t>
      </w:r>
      <w:r>
        <w:t>1.</w:t>
      </w:r>
      <w:r w:rsidRPr="00074DD8">
        <w:rPr>
          <w:shd w:val="clear" w:color="auto" w:fill="FFFFFF"/>
        </w:rPr>
        <w:t xml:space="preserve"> </w:t>
      </w:r>
      <w:r w:rsidRPr="005F3DB7">
        <w:rPr>
          <w:shd w:val="clear" w:color="auto" w:fill="FFFFFF"/>
        </w:rPr>
        <w:t xml:space="preserve">Produkt krajowy brutto według </w:t>
      </w:r>
      <w:r w:rsidR="001470F9">
        <w:rPr>
          <w:shd w:val="clear" w:color="auto" w:fill="FFFFFF"/>
        </w:rPr>
        <w:t>regionów</w:t>
      </w:r>
      <w:r w:rsidRPr="005F3DB7">
        <w:rPr>
          <w:shd w:val="clear" w:color="auto" w:fill="FFFFFF"/>
        </w:rPr>
        <w:t xml:space="preserve"> </w:t>
      </w:r>
      <w:r>
        <w:rPr>
          <w:shd w:val="clear" w:color="auto" w:fill="FFFFFF"/>
        </w:rPr>
        <w:t>w 201</w:t>
      </w:r>
      <w:r w:rsidR="00D75435">
        <w:rPr>
          <w:shd w:val="clear" w:color="auto" w:fill="FFFFFF"/>
        </w:rPr>
        <w:t>7</w:t>
      </w:r>
      <w:r>
        <w:rPr>
          <w:shd w:val="clear" w:color="auto" w:fill="FFFFFF"/>
        </w:rPr>
        <w:t xml:space="preserve"> r</w:t>
      </w:r>
      <w:r w:rsidR="00E3084E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F3DB7">
        <w:rPr>
          <w:shd w:val="clear" w:color="auto" w:fill="FFFFFF"/>
        </w:rPr>
        <w:t>(ceny bieżące)</w:t>
      </w:r>
    </w:p>
    <w:p w14:paraId="66593B33" w14:textId="77777777" w:rsidR="005C4C12" w:rsidRPr="005C4C12" w:rsidRDefault="005C4C12" w:rsidP="005C4C12">
      <w:pPr>
        <w:spacing w:before="0" w:after="0"/>
      </w:pPr>
    </w:p>
    <w:p w14:paraId="084108A5" w14:textId="77777777" w:rsidR="005C4C12" w:rsidRPr="005C4C12" w:rsidRDefault="005C4C12" w:rsidP="005C4C12">
      <w:pPr>
        <w:spacing w:before="0" w:after="0"/>
      </w:pPr>
    </w:p>
    <w:p w14:paraId="0DB201A4" w14:textId="4B5759A9" w:rsidR="009239E1" w:rsidRPr="00BC1D95" w:rsidRDefault="009239E1" w:rsidP="009239E1">
      <w:pPr>
        <w:pStyle w:val="Nagwek1"/>
      </w:pPr>
      <w:r w:rsidRPr="00BC1D95">
        <w:rPr>
          <w:rFonts w:ascii="Fira Sans" w:hAnsi="Fira Sans"/>
          <w:b/>
          <w:noProof/>
          <w:spacing w:val="-2"/>
          <w:szCs w:val="19"/>
        </w:rPr>
        <w:t>Wartość dodana brutto według rodzajów działalności</w:t>
      </w:r>
    </w:p>
    <w:p w14:paraId="5E407BEE" w14:textId="60839E31" w:rsidR="0080027B" w:rsidRPr="0080027B" w:rsidRDefault="009F56C6" w:rsidP="00CE540F">
      <w:pPr>
        <w:spacing w:before="0"/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3568" behindDoc="1" locked="0" layoutInCell="1" allowOverlap="1" wp14:anchorId="1ECDAC07" wp14:editId="0CA26FE3">
                <wp:simplePos x="0" y="0"/>
                <wp:positionH relativeFrom="column">
                  <wp:posOffset>5232400</wp:posOffset>
                </wp:positionH>
                <wp:positionV relativeFrom="page">
                  <wp:posOffset>7499089</wp:posOffset>
                </wp:positionV>
                <wp:extent cx="1799590" cy="1439545"/>
                <wp:effectExtent l="0" t="0" r="0" b="0"/>
                <wp:wrapTight wrapText="bothSides">
                  <wp:wrapPolygon edited="0">
                    <wp:start x="686" y="0"/>
                    <wp:lineTo x="686" y="21152"/>
                    <wp:lineTo x="20807" y="21152"/>
                    <wp:lineTo x="20807" y="0"/>
                    <wp:lineTo x="686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BEC0" w14:textId="77777777" w:rsidR="00167F77" w:rsidRPr="0046660D" w:rsidRDefault="00167F77" w:rsidP="00B22591">
                            <w:pPr>
                              <w:pStyle w:val="tekstzboku"/>
                            </w:pPr>
                            <w:r w:rsidRPr="0046660D">
                              <w:t>W 201</w:t>
                            </w:r>
                            <w:r>
                              <w:t>7</w:t>
                            </w:r>
                            <w:r w:rsidRPr="0046660D">
                              <w:t xml:space="preserve"> roku we wszystkich regionach wystąpił spadek udziału jednostek prowadzących działalność </w:t>
                            </w:r>
                            <w:r>
                              <w:br/>
                            </w:r>
                            <w:r w:rsidRPr="0046660D">
                              <w:t xml:space="preserve">w </w:t>
                            </w:r>
                            <w:r>
                              <w:t>przemyśle</w:t>
                            </w:r>
                            <w:r w:rsidRPr="0046660D">
                              <w:t xml:space="preserve"> w tworzeniu wartości dodanej brutto </w:t>
                            </w:r>
                            <w:r>
                              <w:br/>
                            </w:r>
                            <w:r w:rsidRPr="0046660D">
                              <w:t>w porównaniu z 201</w:t>
                            </w:r>
                            <w:r>
                              <w:t>6</w:t>
                            </w:r>
                            <w:r w:rsidRPr="0046660D">
                              <w:t xml:space="preserve">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AC07" id="Pole tekstowe 21" o:spid="_x0000_s1088" type="#_x0000_t202" style="position:absolute;margin-left:412pt;margin-top:590.5pt;width:141.7pt;height:113.35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HKEgIAAAIEAAAOAAAAZHJzL2Uyb0RvYy54bWysU9Fu2yAUfZ+0f0C8L46zeK2tkKpr12lS&#10;t1Xq9gEE4xgVuAxI7Ozre8FpGm1v0/yAuL73Hu45HFZXo9FkL31QYBktZ3NKpBXQKrtl9OePu3eX&#10;lITIbcs1WMnoQQZ6tX77ZjW4Ri6gB91KTxDEhmZwjPYxuqYoguil4WEGTlpMduANjxj6bdF6PiC6&#10;0cViPv9QDOBb50HIEPDv7ZSk64zfdVLE710XZCSaUZwt5tXndZPWYr3izdZz1ytxHIP/wxSGK4uH&#10;nqBueeRk59VfUEYJDwG6OBNgCug6JWTmgGzK+R9sHnvuZOaC4gR3kin8P1jxbf/giWoZXZSUWG7w&#10;jh5ASxLlU4gwSIL/UaTBhQZrHx1Wx/EjjHjZmXBw9yCeArFw03O7ldfew9BL3uKQubM4a51wQgLZ&#10;DF+hxcP4LkIGGjtvkoKoCUF0vKzD6YLkGIlIR17UdVVjSmCuXL6vq2WVpit489LufIifJRiSNox6&#10;dECG5/v7EKfSl5J0moU7pXV2gbZkYLSuFlVuOMsYFdGkWhlGL+fpm2yTWH6ybW6OXOlpj7NoiyMl&#10;2onpxDmOmzHLXOXmlNxAe0AhPEymxEeEmx78b0oGNCSj4deOe0mJ/mJRzLpcLpODc7CsLhYY+PPM&#10;5jzDrUAoRiMl0/YmZtdPnK9R9E5lOV4nOc6MRsuCHh9FcvJ5nKten+76GQAA//8DAFBLAwQUAAYA&#10;CAAAACEA+9+XFOAAAAAOAQAADwAAAGRycy9kb3ducmV2LnhtbEyPwU7DMBBE70j9B2uRuFE7VSAh&#10;xKkqEFcQpUXi5sbbJCJeR7HbhL9ne4LbrGY0+6Zcz64XZxxD50lDslQgkGpvO2o07D5ebnMQIRqy&#10;pveEGn4wwLpaXJWmsH6idzxvYyO4hEJhNLQxDoWUoW7RmbD0AxJ7Rz86E/kcG2lHM3G56+VKqXvp&#10;TEf8oTUDPrVYf29PTsP+9fj1maq35tndDZOflST3ILW+uZ43jyAizvEvDBd8RoeKmQ7+RDaIXkO+&#10;SnlLZCPJE1aXSKKyFMSBVaqyDGRVyv8zql8AAAD//wMAUEsBAi0AFAAGAAgAAAAhALaDOJL+AAAA&#10;4QEAABMAAAAAAAAAAAAAAAAAAAAAAFtDb250ZW50X1R5cGVzXS54bWxQSwECLQAUAAYACAAAACEA&#10;OP0h/9YAAACUAQAACwAAAAAAAAAAAAAAAAAvAQAAX3JlbHMvLnJlbHNQSwECLQAUAAYACAAAACEA&#10;F2JxyhICAAACBAAADgAAAAAAAAAAAAAAAAAuAgAAZHJzL2Uyb0RvYy54bWxQSwECLQAUAAYACAAA&#10;ACEA+9+XFOAAAAAOAQAADwAAAAAAAAAAAAAAAABsBAAAZHJzL2Rvd25yZXYueG1sUEsFBgAAAAAE&#10;AAQA8wAAAHkFAAAAAA==&#10;" filled="f" stroked="f">
                <v:textbox>
                  <w:txbxContent>
                    <w:p w14:paraId="2495BEC0" w14:textId="77777777" w:rsidR="00167F77" w:rsidRPr="0046660D" w:rsidRDefault="00167F77" w:rsidP="00B22591">
                      <w:pPr>
                        <w:pStyle w:val="tekstzboku"/>
                      </w:pPr>
                      <w:r w:rsidRPr="0046660D">
                        <w:t>W 201</w:t>
                      </w:r>
                      <w:r>
                        <w:t>7</w:t>
                      </w:r>
                      <w:r w:rsidRPr="0046660D">
                        <w:t xml:space="preserve"> roku we wszystkich regionach wystąpił spadek udziału jednostek prowadzących działalność </w:t>
                      </w:r>
                      <w:r>
                        <w:br/>
                      </w:r>
                      <w:r w:rsidRPr="0046660D">
                        <w:t xml:space="preserve">w </w:t>
                      </w:r>
                      <w:r>
                        <w:t>przemyśle</w:t>
                      </w:r>
                      <w:r w:rsidRPr="0046660D">
                        <w:t xml:space="preserve"> w tworzeniu wartości dodanej brutto </w:t>
                      </w:r>
                      <w:r>
                        <w:br/>
                      </w:r>
                      <w:r w:rsidRPr="0046660D">
                        <w:t>w porównaniu z 201</w:t>
                      </w:r>
                      <w:r>
                        <w:t>6</w:t>
                      </w:r>
                      <w:r w:rsidRPr="0046660D">
                        <w:t xml:space="preserve"> rokiem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949E2">
        <w:rPr>
          <w:shd w:val="clear" w:color="auto" w:fill="FFFFFF"/>
        </w:rPr>
        <w:t>W 2017</w:t>
      </w:r>
      <w:r w:rsidR="0080027B" w:rsidRPr="0080027B">
        <w:rPr>
          <w:shd w:val="clear" w:color="auto" w:fill="FFFFFF"/>
        </w:rPr>
        <w:t xml:space="preserve"> roku 2</w:t>
      </w:r>
      <w:r w:rsidR="00E949E2">
        <w:rPr>
          <w:shd w:val="clear" w:color="auto" w:fill="FFFFFF"/>
        </w:rPr>
        <w:t>9</w:t>
      </w:r>
      <w:r w:rsidR="0080027B" w:rsidRPr="0080027B">
        <w:rPr>
          <w:shd w:val="clear" w:color="auto" w:fill="FFFFFF"/>
        </w:rPr>
        <w:t>,</w:t>
      </w:r>
      <w:r w:rsidR="00E949E2">
        <w:rPr>
          <w:shd w:val="clear" w:color="auto" w:fill="FFFFFF"/>
        </w:rPr>
        <w:t>3</w:t>
      </w:r>
      <w:r w:rsidR="0080027B" w:rsidRPr="0080027B">
        <w:rPr>
          <w:shd w:val="clear" w:color="auto" w:fill="FFFFFF"/>
        </w:rPr>
        <w:t xml:space="preserve">% krajowej wartości dodanej brutto wypracowały podmioty prowadzące działalność w usługach, obejmujących handel; naprawę pojazdów samochodowych; transport i gospodarkę magazynową; zakwaterowanie i gastronomię; informację i komunikację. </w:t>
      </w:r>
      <w:r w:rsidR="0080027B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 xml:space="preserve">W poszczególnych regionach udział tych jednostek w tworzeniu wartości dodanej brutto </w:t>
      </w:r>
      <w:r w:rsidR="0080027B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>w 201</w:t>
      </w:r>
      <w:r w:rsidR="00E949E2">
        <w:rPr>
          <w:shd w:val="clear" w:color="auto" w:fill="FFFFFF"/>
        </w:rPr>
        <w:t>7</w:t>
      </w:r>
      <w:r w:rsidR="0080027B" w:rsidRPr="0080027B">
        <w:rPr>
          <w:shd w:val="clear" w:color="auto" w:fill="FFFFFF"/>
        </w:rPr>
        <w:t xml:space="preserve"> roku kształtował się na poziomie od 23,2% w regionie mazowieckim regionalnym </w:t>
      </w:r>
      <w:r w:rsidR="002E5C34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>do 37,</w:t>
      </w:r>
      <w:r w:rsidR="00E949E2">
        <w:rPr>
          <w:shd w:val="clear" w:color="auto" w:fill="FFFFFF"/>
        </w:rPr>
        <w:t>6</w:t>
      </w:r>
      <w:r w:rsidR="0080027B" w:rsidRPr="0080027B">
        <w:rPr>
          <w:shd w:val="clear" w:color="auto" w:fill="FFFFFF"/>
        </w:rPr>
        <w:t>% w r</w:t>
      </w:r>
      <w:r w:rsidR="007A5BC8">
        <w:rPr>
          <w:shd w:val="clear" w:color="auto" w:fill="FFFFFF"/>
        </w:rPr>
        <w:t>egionie warszawskim stołecznym.</w:t>
      </w:r>
    </w:p>
    <w:p w14:paraId="104F9C2E" w14:textId="6CA30D4E" w:rsidR="0080027B" w:rsidRPr="0080027B" w:rsidRDefault="0080027B" w:rsidP="00CE540F">
      <w:pPr>
        <w:spacing w:before="0"/>
        <w:rPr>
          <w:shd w:val="clear" w:color="auto" w:fill="FFFFFF"/>
        </w:rPr>
      </w:pPr>
      <w:r w:rsidRPr="0080027B">
        <w:rPr>
          <w:shd w:val="clear" w:color="auto" w:fill="FFFFFF"/>
        </w:rPr>
        <w:t>Jednostki prowadzące działalność w przemyśle wytworzyły 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2</w:t>
      </w:r>
      <w:r w:rsidR="00181B4F">
        <w:rPr>
          <w:shd w:val="clear" w:color="auto" w:fill="FFFFFF"/>
        </w:rPr>
        <w:t>6</w:t>
      </w:r>
      <w:r w:rsidRPr="0080027B">
        <w:rPr>
          <w:shd w:val="clear" w:color="auto" w:fill="FFFFFF"/>
        </w:rPr>
        <w:t>,</w:t>
      </w:r>
      <w:r w:rsidR="00181B4F">
        <w:rPr>
          <w:shd w:val="clear" w:color="auto" w:fill="FFFFFF"/>
        </w:rPr>
        <w:t>3</w:t>
      </w:r>
      <w:r w:rsidRPr="0080027B">
        <w:rPr>
          <w:shd w:val="clear" w:color="auto" w:fill="FFFFFF"/>
        </w:rPr>
        <w:t>% krajowej wartości dodanej brutto. W przekroju regionów 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zaobserwowano znaczne zróżnicowanie udziału przemysłu – od 1</w:t>
      </w:r>
      <w:r w:rsidR="00181B4F">
        <w:rPr>
          <w:shd w:val="clear" w:color="auto" w:fill="FFFFFF"/>
        </w:rPr>
        <w:t>2</w:t>
      </w:r>
      <w:r w:rsidRPr="0080027B">
        <w:rPr>
          <w:shd w:val="clear" w:color="auto" w:fill="FFFFFF"/>
        </w:rPr>
        <w:t>,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>% w regionie warszawskim stołecznym do 35,</w:t>
      </w:r>
      <w:r w:rsidR="00181B4F">
        <w:rPr>
          <w:shd w:val="clear" w:color="auto" w:fill="FFFFFF"/>
        </w:rPr>
        <w:t>1</w:t>
      </w:r>
      <w:r w:rsidRPr="0080027B">
        <w:rPr>
          <w:shd w:val="clear" w:color="auto" w:fill="FFFFFF"/>
        </w:rPr>
        <w:t xml:space="preserve">% </w:t>
      </w:r>
      <w:r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w regionie </w:t>
      </w:r>
      <w:r w:rsidR="00181B4F">
        <w:rPr>
          <w:shd w:val="clear" w:color="auto" w:fill="FFFFFF"/>
        </w:rPr>
        <w:t>śląskim</w:t>
      </w:r>
      <w:r w:rsidRPr="0080027B">
        <w:rPr>
          <w:shd w:val="clear" w:color="auto" w:fill="FFFFFF"/>
        </w:rPr>
        <w:t>.</w:t>
      </w:r>
    </w:p>
    <w:p w14:paraId="55FC0E3E" w14:textId="5474159E" w:rsidR="00717CC3" w:rsidRDefault="0080027B" w:rsidP="00CE540F">
      <w:pPr>
        <w:spacing w:before="0"/>
        <w:rPr>
          <w:shd w:val="clear" w:color="auto" w:fill="FFFFFF"/>
        </w:rPr>
      </w:pPr>
      <w:r w:rsidRPr="0080027B">
        <w:rPr>
          <w:shd w:val="clear" w:color="auto" w:fill="FFFFFF"/>
        </w:rPr>
        <w:t>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jednostki prowadzące działalność w zakresie pozostałych usług (w tym administracja publiczna i obrona narodowa; obowiązkowe zabezpieczenia s</w:t>
      </w:r>
      <w:r w:rsidR="00181B4F">
        <w:rPr>
          <w:shd w:val="clear" w:color="auto" w:fill="FFFFFF"/>
        </w:rPr>
        <w:t>połeczne) wypracowały 25,0</w:t>
      </w:r>
      <w:r w:rsidRPr="0080027B">
        <w:rPr>
          <w:shd w:val="clear" w:color="auto" w:fill="FFFFFF"/>
        </w:rPr>
        <w:t xml:space="preserve">% krajowej wartości dodanej brutto. Największy udział pozostałych usług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>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charak</w:t>
      </w:r>
      <w:r w:rsidR="00181B4F">
        <w:rPr>
          <w:shd w:val="clear" w:color="auto" w:fill="FFFFFF"/>
        </w:rPr>
        <w:t>teryzował region małopolski – 28,8</w:t>
      </w:r>
      <w:r w:rsidRPr="0080027B">
        <w:rPr>
          <w:shd w:val="clear" w:color="auto" w:fill="FFFFFF"/>
        </w:rPr>
        <w:t>%, a najmniejszy reg</w:t>
      </w:r>
      <w:r w:rsidR="00181B4F">
        <w:rPr>
          <w:shd w:val="clear" w:color="auto" w:fill="FFFFFF"/>
        </w:rPr>
        <w:t>ion mazowiecki regionalny – 19,1</w:t>
      </w:r>
      <w:r w:rsidRPr="0080027B">
        <w:rPr>
          <w:shd w:val="clear" w:color="auto" w:fill="FFFFFF"/>
        </w:rPr>
        <w:t>%.</w:t>
      </w:r>
    </w:p>
    <w:p w14:paraId="79E94C64" w14:textId="77777777" w:rsidR="00717CC3" w:rsidRDefault="00717CC3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2E271B66" w14:textId="42183C26" w:rsidR="0000642E" w:rsidRPr="0080027B" w:rsidRDefault="0080027B" w:rsidP="00CE540F">
      <w:pPr>
        <w:spacing w:before="0"/>
        <w:rPr>
          <w:shd w:val="clear" w:color="auto" w:fill="FFFFFF"/>
        </w:rPr>
      </w:pPr>
      <w:r w:rsidRPr="0080027B">
        <w:rPr>
          <w:shd w:val="clear" w:color="auto" w:fill="FFFFFF"/>
        </w:rPr>
        <w:lastRenderedPageBreak/>
        <w:t>Jednostki prowadzące działalność finansową i ubezpieczeniową; obsługę rynku nieruchomości 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wypracowały 9,</w:t>
      </w:r>
      <w:r w:rsidR="00181B4F">
        <w:rPr>
          <w:shd w:val="clear" w:color="auto" w:fill="FFFFFF"/>
        </w:rPr>
        <w:t>1</w:t>
      </w:r>
      <w:r w:rsidRPr="0080027B">
        <w:rPr>
          <w:shd w:val="clear" w:color="auto" w:fill="FFFFFF"/>
        </w:rPr>
        <w:t>% krajowej wartości dodanej brutto.</w:t>
      </w:r>
      <w:r w:rsidR="00717CC3">
        <w:rPr>
          <w:shd w:val="clear" w:color="auto" w:fill="FFFFFF"/>
        </w:rPr>
        <w:t xml:space="preserve"> </w:t>
      </w:r>
      <w:r w:rsidR="002C601C"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W poszczególnych regionach udział jednostek prowadzących działalność finansową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i ubezpieczeniową; obsługę rynku nieruchomości w generowaniu wartości dodanej brutto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>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kształtował się na poziomie od 6,</w:t>
      </w:r>
      <w:r w:rsidR="00181B4F">
        <w:rPr>
          <w:shd w:val="clear" w:color="auto" w:fill="FFFFFF"/>
        </w:rPr>
        <w:t>2</w:t>
      </w:r>
      <w:r w:rsidRPr="0080027B">
        <w:rPr>
          <w:shd w:val="clear" w:color="auto" w:fill="FFFFFF"/>
        </w:rPr>
        <w:t xml:space="preserve">% w regionie mazowieckim regionalnym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>do 15,</w:t>
      </w:r>
      <w:r w:rsidR="00181B4F">
        <w:rPr>
          <w:shd w:val="clear" w:color="auto" w:fill="FFFFFF"/>
        </w:rPr>
        <w:t>1</w:t>
      </w:r>
      <w:r w:rsidRPr="0080027B">
        <w:rPr>
          <w:shd w:val="clear" w:color="auto" w:fill="FFFFFF"/>
        </w:rPr>
        <w:t>% w regionie warszawskim stołecznym.</w:t>
      </w:r>
    </w:p>
    <w:p w14:paraId="629CE1BE" w14:textId="7D41356E" w:rsidR="0080027B" w:rsidRPr="0080027B" w:rsidRDefault="009F56C6" w:rsidP="00CE540F">
      <w:pPr>
        <w:spacing w:before="0"/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036D2D1A" wp14:editId="4EAB0BEA">
                <wp:simplePos x="0" y="0"/>
                <wp:positionH relativeFrom="column">
                  <wp:posOffset>5232400</wp:posOffset>
                </wp:positionH>
                <wp:positionV relativeFrom="page">
                  <wp:posOffset>2152650</wp:posOffset>
                </wp:positionV>
                <wp:extent cx="1799590" cy="1530350"/>
                <wp:effectExtent l="0" t="0" r="0" b="0"/>
                <wp:wrapTight wrapText="bothSides">
                  <wp:wrapPolygon edited="0">
                    <wp:start x="686" y="0"/>
                    <wp:lineTo x="686" y="21241"/>
                    <wp:lineTo x="20807" y="21241"/>
                    <wp:lineTo x="20807" y="0"/>
                    <wp:lineTo x="686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53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3F6E2" w14:textId="118F56B9" w:rsidR="00167F77" w:rsidRPr="0046660D" w:rsidRDefault="00167F77" w:rsidP="003E730B">
                            <w:pPr>
                              <w:pStyle w:val="tekstzboku"/>
                            </w:pPr>
                            <w:r w:rsidRPr="0046660D">
                              <w:t>W 201</w:t>
                            </w:r>
                            <w:r>
                              <w:t>7</w:t>
                            </w:r>
                            <w:r w:rsidRPr="0046660D">
                              <w:t xml:space="preserve"> roku we wszystkich regionach wystąpił </w:t>
                            </w:r>
                            <w:r>
                              <w:t>wzrost</w:t>
                            </w:r>
                            <w:r w:rsidRPr="0046660D">
                              <w:t xml:space="preserve"> udziału jednostek prowadzących działalność </w:t>
                            </w:r>
                            <w:r>
                              <w:br/>
                            </w:r>
                            <w:r w:rsidRPr="0046660D">
                              <w:t xml:space="preserve">w </w:t>
                            </w:r>
                            <w:r w:rsidRPr="009F56C6">
                              <w:t>rolnictw</w:t>
                            </w:r>
                            <w:r>
                              <w:t>ie</w:t>
                            </w:r>
                            <w:r w:rsidRPr="009F56C6">
                              <w:t>, leśnictw</w:t>
                            </w:r>
                            <w:r>
                              <w:t>ie</w:t>
                            </w:r>
                            <w:r w:rsidRPr="009F56C6">
                              <w:t>, łowiectw</w:t>
                            </w:r>
                            <w:r>
                              <w:t>ie</w:t>
                            </w:r>
                            <w:r w:rsidRPr="009F56C6">
                              <w:t xml:space="preserve"> i rybactw</w:t>
                            </w:r>
                            <w:r>
                              <w:t>ie</w:t>
                            </w:r>
                            <w:r w:rsidRPr="009F56C6">
                              <w:t xml:space="preserve"> </w:t>
                            </w:r>
                            <w:r>
                              <w:br/>
                            </w:r>
                            <w:r w:rsidRPr="0046660D">
                              <w:t>w tworzeniu wartości dodanej brutto w porównaniu z 201</w:t>
                            </w:r>
                            <w:r>
                              <w:t>6</w:t>
                            </w:r>
                            <w:r w:rsidRPr="0046660D">
                              <w:t xml:space="preserve">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2D1A" id="Pole tekstowe 7" o:spid="_x0000_s1089" type="#_x0000_t202" style="position:absolute;margin-left:412pt;margin-top:169.5pt;width:141.7pt;height:120.5pt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p7EgIAAAAEAAAOAAAAZHJzL2Uyb0RvYy54bWysU9Fu2yAUfZ+0f0C8L3bSeGmskKpr12lS&#10;t1Xq9gEE4xgVuAxI7Ozrd8FpGm1vVf2AwJd77j3nHlZXg9FkL31QYBmdTkpKpBXQKLtl9NfPuw+X&#10;lITIbcM1WMnoQQZ6tX7/btW7Ws6gA91ITxDEhrp3jHYxurooguik4WECTloMtuANj3j026LxvEd0&#10;o4tZWX4sevCN8yBkCPj3dgzSdcZvWynij7YNMhLNKPYW8+rzuklrsV7xeuu565Q4tsFf0YXhymLR&#10;E9Qtj5zsvPoPyijhIUAbJwJMAW2rhMwckM20/IfNY8edzFxQnOBOMoW3gxXf9w+eqIbRBSWWGxzR&#10;A2hJonwKEXpJFkmi3oUabz46vBuHTzDgqDPd4O5BPAVi4abjdiuvvYe+k7zBFqcpszhLHXFCAtn0&#10;36DBWnwXIQMNrTdJP1SEIDqO6nAajxwiEankYrmslhgSGJtWF+VFlQdY8Po53fkQv0gwJG0Y9Tj/&#10;DM/39yGmdnj9fCVVs3CntM4e0Jb0jC6rWZUTziJGRbSoVobRyzJ9o2kSy8+2ycmRKz3usYC2R9qJ&#10;6cg5Dpshi1xlUZImG2gOKISH0ZL4hHDTgf9DSY92ZDT83nEvKdFfLYq5nM7nyb/5MK8WMzz488jm&#10;PMKtQChGIyXj9iZmz4+cr1H0VmU5Xjo59ow2yyodn0Ty8fk533p5uOu/AAAA//8DAFBLAwQUAAYA&#10;CAAAACEAycTP1+AAAAAMAQAADwAAAGRycy9kb3ducmV2LnhtbEyPzW7CMBCE75V4B2sr9VZsINCQ&#10;ZoOqVr22gv5IvZl4SSLidRQbkr59zancZjWj2W/yzWhbcabeN44RZlMFgrh0puEK4fPj9T4F4YNm&#10;o1vHhPBLHjbF5CbXmXEDb+m8C5WIJewzjVCH0GVS+rImq/3UdcTRO7je6hDPvpKm10Mst62cK7WS&#10;VjccP9S6o+eayuPuZBG+3g4/34l6r17sshvcqCTbtUS8ux2fHkEEGsN/GC74ER2KyLR3JzZetAjp&#10;PIlbAsJisY7ikpiphwTEHmGZKgWyyOX1iOIPAAD//wMAUEsBAi0AFAAGAAgAAAAhALaDOJL+AAAA&#10;4QEAABMAAAAAAAAAAAAAAAAAAAAAAFtDb250ZW50X1R5cGVzXS54bWxQSwECLQAUAAYACAAAACEA&#10;OP0h/9YAAACUAQAACwAAAAAAAAAAAAAAAAAvAQAAX3JlbHMvLnJlbHNQSwECLQAUAAYACAAAACEA&#10;Xt9qexICAAAABAAADgAAAAAAAAAAAAAAAAAuAgAAZHJzL2Uyb0RvYy54bWxQSwECLQAUAAYACAAA&#10;ACEAycTP1+AAAAAMAQAADwAAAAAAAAAAAAAAAABsBAAAZHJzL2Rvd25yZXYueG1sUEsFBgAAAAAE&#10;AAQA8wAAAHkFAAAAAA==&#10;" filled="f" stroked="f">
                <v:textbox>
                  <w:txbxContent>
                    <w:p w14:paraId="4BB3F6E2" w14:textId="118F56B9" w:rsidR="00167F77" w:rsidRPr="0046660D" w:rsidRDefault="00167F77" w:rsidP="003E730B">
                      <w:pPr>
                        <w:pStyle w:val="tekstzboku"/>
                      </w:pPr>
                      <w:r w:rsidRPr="0046660D">
                        <w:t>W 201</w:t>
                      </w:r>
                      <w:r>
                        <w:t>7</w:t>
                      </w:r>
                      <w:r w:rsidRPr="0046660D">
                        <w:t xml:space="preserve"> roku we wszystkich regionach wystąpił </w:t>
                      </w:r>
                      <w:r>
                        <w:t>wzrost</w:t>
                      </w:r>
                      <w:r w:rsidRPr="0046660D">
                        <w:t xml:space="preserve"> udziału jednostek prowadzących działalność </w:t>
                      </w:r>
                      <w:r>
                        <w:br/>
                      </w:r>
                      <w:r w:rsidRPr="0046660D">
                        <w:t xml:space="preserve">w </w:t>
                      </w:r>
                      <w:r w:rsidRPr="009F56C6">
                        <w:t>rolnictw</w:t>
                      </w:r>
                      <w:r>
                        <w:t>ie</w:t>
                      </w:r>
                      <w:r w:rsidRPr="009F56C6">
                        <w:t>, leśnictw</w:t>
                      </w:r>
                      <w:r>
                        <w:t>ie</w:t>
                      </w:r>
                      <w:r w:rsidRPr="009F56C6">
                        <w:t>, łowiectw</w:t>
                      </w:r>
                      <w:r>
                        <w:t>ie</w:t>
                      </w:r>
                      <w:r w:rsidRPr="009F56C6">
                        <w:t xml:space="preserve"> i rybactw</w:t>
                      </w:r>
                      <w:r>
                        <w:t>ie</w:t>
                      </w:r>
                      <w:r w:rsidRPr="009F56C6">
                        <w:t xml:space="preserve"> </w:t>
                      </w:r>
                      <w:r>
                        <w:br/>
                      </w:r>
                      <w:r w:rsidRPr="0046660D">
                        <w:t>w tworzeniu wartości dodanej brutto w porównaniu z 201</w:t>
                      </w:r>
                      <w:r>
                        <w:t>6</w:t>
                      </w:r>
                      <w:r w:rsidRPr="0046660D">
                        <w:t xml:space="preserve"> rokiem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0027B" w:rsidRPr="0080027B">
        <w:rPr>
          <w:shd w:val="clear" w:color="auto" w:fill="FFFFFF"/>
        </w:rPr>
        <w:t>W 201</w:t>
      </w:r>
      <w:r w:rsidR="00181B4F">
        <w:rPr>
          <w:shd w:val="clear" w:color="auto" w:fill="FFFFFF"/>
        </w:rPr>
        <w:t>7</w:t>
      </w:r>
      <w:r w:rsidR="0080027B" w:rsidRPr="0080027B">
        <w:rPr>
          <w:shd w:val="clear" w:color="auto" w:fill="FFFFFF"/>
        </w:rPr>
        <w:t xml:space="preserve"> roku jednostki prowadzące działalność w budownictwie wytworzyły 7,2% krajowej wartości dodanej brutto. W przekroju regionów udział jednostek budowlanych w tworzeniu wartości dodanej brutto w 201</w:t>
      </w:r>
      <w:r w:rsidR="00181B4F">
        <w:rPr>
          <w:shd w:val="clear" w:color="auto" w:fill="FFFFFF"/>
        </w:rPr>
        <w:t>7</w:t>
      </w:r>
      <w:r w:rsidR="0080027B" w:rsidRPr="0080027B">
        <w:rPr>
          <w:shd w:val="clear" w:color="auto" w:fill="FFFFFF"/>
        </w:rPr>
        <w:t xml:space="preserve"> roku </w:t>
      </w:r>
      <w:r w:rsidR="00181B4F">
        <w:rPr>
          <w:shd w:val="clear" w:color="auto" w:fill="FFFFFF"/>
        </w:rPr>
        <w:t>kształtował się na poziomie od 5</w:t>
      </w:r>
      <w:r w:rsidR="0080027B" w:rsidRPr="0080027B">
        <w:rPr>
          <w:shd w:val="clear" w:color="auto" w:fill="FFFFFF"/>
        </w:rPr>
        <w:t>,</w:t>
      </w:r>
      <w:r w:rsidR="00181B4F">
        <w:rPr>
          <w:shd w:val="clear" w:color="auto" w:fill="FFFFFF"/>
        </w:rPr>
        <w:t>9</w:t>
      </w:r>
      <w:r w:rsidR="0080027B" w:rsidRPr="0080027B">
        <w:rPr>
          <w:shd w:val="clear" w:color="auto" w:fill="FFFFFF"/>
        </w:rPr>
        <w:t xml:space="preserve">% w regionie łódzkim do </w:t>
      </w:r>
      <w:r w:rsidR="00181B4F">
        <w:rPr>
          <w:shd w:val="clear" w:color="auto" w:fill="FFFFFF"/>
        </w:rPr>
        <w:t>8</w:t>
      </w:r>
      <w:r w:rsidR="0080027B" w:rsidRPr="0080027B">
        <w:rPr>
          <w:shd w:val="clear" w:color="auto" w:fill="FFFFFF"/>
        </w:rPr>
        <w:t>,</w:t>
      </w:r>
      <w:r w:rsidR="00181B4F">
        <w:rPr>
          <w:shd w:val="clear" w:color="auto" w:fill="FFFFFF"/>
        </w:rPr>
        <w:t>8</w:t>
      </w:r>
      <w:r w:rsidR="0080027B" w:rsidRPr="0080027B">
        <w:rPr>
          <w:shd w:val="clear" w:color="auto" w:fill="FFFFFF"/>
        </w:rPr>
        <w:t>% w regionie małopolskim.</w:t>
      </w:r>
    </w:p>
    <w:p w14:paraId="3AE58413" w14:textId="1839D230" w:rsidR="005D53E1" w:rsidRDefault="0080027B" w:rsidP="00CE540F">
      <w:pPr>
        <w:spacing w:before="0"/>
        <w:rPr>
          <w:shd w:val="clear" w:color="auto" w:fill="FFFFFF"/>
        </w:rPr>
      </w:pPr>
      <w:r w:rsidRPr="0080027B">
        <w:rPr>
          <w:shd w:val="clear" w:color="auto" w:fill="FFFFFF"/>
        </w:rPr>
        <w:t>Udział rolnictwa, leśnictwa, łowiectwa i rybactwa w generowaniu krajowej wartości dodanej brutto w 201</w:t>
      </w:r>
      <w:r w:rsidR="00181B4F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wyniósł </w:t>
      </w:r>
      <w:r w:rsidR="00A10285">
        <w:rPr>
          <w:shd w:val="clear" w:color="auto" w:fill="FFFFFF"/>
        </w:rPr>
        <w:t>3</w:t>
      </w:r>
      <w:r w:rsidRPr="0080027B">
        <w:rPr>
          <w:shd w:val="clear" w:color="auto" w:fill="FFFFFF"/>
        </w:rPr>
        <w:t>,</w:t>
      </w:r>
      <w:r w:rsidR="00A10285">
        <w:rPr>
          <w:shd w:val="clear" w:color="auto" w:fill="FFFFFF"/>
        </w:rPr>
        <w:t>1</w:t>
      </w:r>
      <w:r w:rsidRPr="0080027B">
        <w:rPr>
          <w:shd w:val="clear" w:color="auto" w:fill="FFFFFF"/>
        </w:rPr>
        <w:t>%. W poszczególnych regionach udział jednostek prowadzących działalność w rolnictwie, leśnictwie, łowiectwie i rybactwie w 201</w:t>
      </w:r>
      <w:r w:rsidR="00A10285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 roku był znacznie zróżnicowany – od 0,</w:t>
      </w:r>
      <w:r w:rsidR="00A10285">
        <w:rPr>
          <w:shd w:val="clear" w:color="auto" w:fill="FFFFFF"/>
        </w:rPr>
        <w:t>7</w:t>
      </w:r>
      <w:r w:rsidRPr="0080027B">
        <w:rPr>
          <w:shd w:val="clear" w:color="auto" w:fill="FFFFFF"/>
        </w:rPr>
        <w:t xml:space="preserve">% w regionie warszawskim stołecznym do </w:t>
      </w:r>
      <w:r w:rsidR="00A10285">
        <w:rPr>
          <w:shd w:val="clear" w:color="auto" w:fill="FFFFFF"/>
        </w:rPr>
        <w:t>10</w:t>
      </w:r>
      <w:r w:rsidRPr="0080027B">
        <w:rPr>
          <w:shd w:val="clear" w:color="auto" w:fill="FFFFFF"/>
        </w:rPr>
        <w:t>,</w:t>
      </w:r>
      <w:r w:rsidR="00A10285">
        <w:rPr>
          <w:shd w:val="clear" w:color="auto" w:fill="FFFFFF"/>
        </w:rPr>
        <w:t>5</w:t>
      </w:r>
      <w:r w:rsidRPr="0080027B">
        <w:rPr>
          <w:shd w:val="clear" w:color="auto" w:fill="FFFFFF"/>
        </w:rPr>
        <w:t>% w regionie mazowieckim regionalnym.</w:t>
      </w:r>
    </w:p>
    <w:p w14:paraId="28F6B9E7" w14:textId="3B8845BD" w:rsidR="0080027B" w:rsidRPr="00376F81" w:rsidRDefault="0080027B" w:rsidP="0080027B">
      <w:pPr>
        <w:rPr>
          <w:shd w:val="clear" w:color="auto" w:fill="FFFFFF"/>
        </w:rPr>
      </w:pPr>
    </w:p>
    <w:p w14:paraId="625DF346" w14:textId="49373C19" w:rsidR="000A7D61" w:rsidRPr="000A7D61" w:rsidRDefault="00D66444" w:rsidP="00301E56">
      <w:pPr>
        <w:ind w:left="822" w:hanging="822"/>
        <w:rPr>
          <w:b/>
          <w:sz w:val="18"/>
          <w:shd w:val="clear" w:color="auto" w:fill="FFFFFF"/>
        </w:rPr>
      </w:pPr>
      <w:r>
        <w:rPr>
          <w:b/>
          <w:noProof/>
          <w:sz w:val="18"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70978A0" wp14:editId="702A243F">
                <wp:simplePos x="0" y="0"/>
                <wp:positionH relativeFrom="column">
                  <wp:posOffset>-234950</wp:posOffset>
                </wp:positionH>
                <wp:positionV relativeFrom="paragraph">
                  <wp:posOffset>450850</wp:posOffset>
                </wp:positionV>
                <wp:extent cx="5461931" cy="4248719"/>
                <wp:effectExtent l="0" t="0" r="0" b="0"/>
                <wp:wrapSquare wrapText="bothSides"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931" cy="4248719"/>
                          <a:chOff x="0" y="0"/>
                          <a:chExt cx="5461931" cy="4248719"/>
                        </a:xfrm>
                      </wpg:grpSpPr>
                      <wpg:grpSp>
                        <wpg:cNvPr id="41" name="Grupa 41"/>
                        <wpg:cNvGrpSpPr/>
                        <wpg:grpSpPr>
                          <a:xfrm>
                            <a:off x="0" y="0"/>
                            <a:ext cx="5461931" cy="4248719"/>
                            <a:chOff x="0" y="0"/>
                            <a:chExt cx="5461931" cy="4248719"/>
                          </a:xfrm>
                        </wpg:grpSpPr>
                        <wpg:grpSp>
                          <wpg:cNvPr id="19" name="Grupa 19"/>
                          <wpg:cNvGrpSpPr/>
                          <wpg:grpSpPr>
                            <a:xfrm>
                              <a:off x="527050" y="0"/>
                              <a:ext cx="4934881" cy="4204335"/>
                              <a:chOff x="0" y="0"/>
                              <a:chExt cx="4934881" cy="4204335"/>
                            </a:xfrm>
                          </wpg:grpSpPr>
                          <wps:wsp>
                            <wps:cNvPr id="26" name="Pole tekstowe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150" y="260350"/>
                                <a:ext cx="4369731" cy="203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79381" w14:textId="77777777" w:rsidR="00167F77" w:rsidRPr="00B34A00" w:rsidRDefault="00167F77" w:rsidP="00AC60F3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rPr>
                                      <w:rFonts w:ascii="Fira Sans" w:hAnsi="Fira Sans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0    10    20%    0    10    20    30    40%   0    10%   0    10    20    30    40%   0    10    20%   0    10    20    30%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Pole tekstowe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0550" y="0"/>
                                <a:ext cx="760324" cy="223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E0B09" w14:textId="77777777" w:rsidR="00167F77" w:rsidRPr="00DB7324" w:rsidRDefault="00167F77" w:rsidP="00AC60F3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rPr>
                                      <w:rFonts w:ascii="Fira Sans" w:hAnsi="Fira San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W % ogółem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Obraz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06400"/>
                                <a:ext cx="4681220" cy="3797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8" name="Pole tekstowe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5600"/>
                              <a:ext cx="1255336" cy="261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27B9A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Dolnośląskie</w:t>
                                </w:r>
                              </w:p>
                              <w:p w14:paraId="199C6531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Kujawsko-pomorskie</w:t>
                                </w:r>
                              </w:p>
                              <w:p w14:paraId="1FE2BCA7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Lubelskie</w:t>
                                </w:r>
                              </w:p>
                              <w:p w14:paraId="586C20D1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Lubuskie</w:t>
                                </w:r>
                              </w:p>
                              <w:p w14:paraId="4733DD13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Łódzkie</w:t>
                                </w:r>
                              </w:p>
                              <w:p w14:paraId="2BB4F201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Małopolskie</w:t>
                                </w:r>
                              </w:p>
                              <w:p w14:paraId="57B4CA82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Mazowiecki regionalny</w:t>
                                </w:r>
                              </w:p>
                              <w:p w14:paraId="4DC9B544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Opolskie</w:t>
                                </w:r>
                              </w:p>
                              <w:p w14:paraId="4E3BDBF3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Podkarpackie</w:t>
                                </w:r>
                              </w:p>
                              <w:p w14:paraId="6971E8D8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Podlaskie</w:t>
                                </w:r>
                              </w:p>
                              <w:p w14:paraId="51FE9211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Pomorskie</w:t>
                                </w:r>
                              </w:p>
                              <w:p w14:paraId="2E3669B9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Śląskie</w:t>
                                </w:r>
                              </w:p>
                              <w:p w14:paraId="7882A5FC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Świętokrzyskie</w:t>
                                </w:r>
                              </w:p>
                              <w:p w14:paraId="4726B533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Warmińsko-mazurskie</w:t>
                                </w:r>
                              </w:p>
                              <w:p w14:paraId="33023AB9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Warszawski stołeczny</w:t>
                                </w:r>
                              </w:p>
                              <w:p w14:paraId="779392D6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Wielkopolskie</w:t>
                                </w:r>
                              </w:p>
                              <w:p w14:paraId="73750E74" w14:textId="77777777" w:rsidR="00167F77" w:rsidRDefault="00167F77" w:rsidP="00AC60F3">
                                <w:pPr>
                                  <w:pStyle w:val="NormalnyWeb"/>
                                  <w:spacing w:before="66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Zachodniopomorskie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" name="Pole tekstowe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600" y="3048000"/>
                              <a:ext cx="559049" cy="222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CA8E3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Polska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Pole tekstowe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250" y="3308350"/>
                              <a:ext cx="1939713" cy="223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B41B99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Rolnictwo, leśnictwo, łowiectwo i rybactwo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Pole tekstowe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650" y="3295650"/>
                              <a:ext cx="2473527" cy="476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E4F25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0" w:afterAutospacing="0" w:line="180" w:lineRule="exact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 xml:space="preserve">Handel; naprawa pojazdów samochodowych; </w:t>
                                </w:r>
                              </w:p>
                              <w:p w14:paraId="18BF1A75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0" w:afterAutospacing="0" w:line="180" w:lineRule="exact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 xml:space="preserve">transport i gospodarka magazynowa; zakwaterowanie </w:t>
                                </w:r>
                              </w:p>
                              <w:p w14:paraId="7666B013" w14:textId="77777777" w:rsidR="00167F77" w:rsidRPr="00D91C12" w:rsidRDefault="00167F77" w:rsidP="00AC60F3">
                                <w:pPr>
                                  <w:pStyle w:val="NormalnyWeb"/>
                                  <w:spacing w:before="0" w:beforeAutospacing="0" w:after="0" w:afterAutospacing="0" w:line="180" w:lineRule="exact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i gastronomia; informacja i komunikacja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Pole tekstowe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250" y="3587750"/>
                              <a:ext cx="563783" cy="223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CB7BA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Przemysł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Pole tekstowe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250" y="3917950"/>
                              <a:ext cx="806020" cy="223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3A8D3" w14:textId="77777777" w:rsidR="00167F77" w:rsidRPr="00B34A00" w:rsidRDefault="00167F77" w:rsidP="00AC60F3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Budownictwo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Pole tekstowe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650" y="3727450"/>
                              <a:ext cx="1866961" cy="342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F99EE" w14:textId="77777777" w:rsidR="00167F77" w:rsidRPr="006C23C3" w:rsidRDefault="00167F77" w:rsidP="00AC60F3">
                                <w:pPr>
                                  <w:pStyle w:val="NormalnyWeb"/>
                                  <w:spacing w:before="0" w:beforeAutospacing="0" w:after="0" w:afterAutospacing="0" w:line="180" w:lineRule="exact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Działalność finansowa i ubezpieczeniowa; obsługa rynku nieruchomości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Pole tekstowe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650" y="4025900"/>
                              <a:ext cx="878318" cy="222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456F8E" w14:textId="77777777" w:rsidR="00167F77" w:rsidRPr="00087FAC" w:rsidRDefault="00167F77" w:rsidP="00AC60F3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  <w:rPr>
                                    <w:rFonts w:ascii="Fira Sans" w:hAnsi="Fira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4"/>
                                    <w:szCs w:val="14"/>
                                  </w:rPr>
                                  <w:t>Pozostałe usługi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Pole tekstowe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2914650"/>
                            <a:ext cx="4369352" cy="20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F01A5" w14:textId="77777777" w:rsidR="00167F77" w:rsidRPr="00B34A00" w:rsidRDefault="00167F77" w:rsidP="00AC60F3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rFonts w:ascii="Fira Sans" w:hAnsi="Fira Sans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eastAsia="Calibri" w:hAnsi="Fira Sans" w:cs="Arial"/>
                                  <w:sz w:val="14"/>
                                  <w:szCs w:val="14"/>
                                </w:rPr>
                                <w:t>0    10    20%    0    10    20    30    40%   0    10%   0    10    20    30    40%   0    10    20%   0    10    20    30%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978A0" id="Grupa 42" o:spid="_x0000_s1090" style="position:absolute;left:0;text-align:left;margin-left:-18.5pt;margin-top:35.5pt;width:430.05pt;height:334.55pt;z-index:251658752" coordsize="54619,424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baz2mBgAAtjYAAA4AAABkcnMvZTJvRG9jLnhtbOxbfY+bNhj/f9K+&#10;A+L/NGAMhqi56i4vp0ndelq3D+CAk6ACZja55Drtu++xDSQhF/Xa7nK7jZOaYjC2n8ePf88rb9/t&#10;8sy6Z0KmvBjb7hvHtlgR8yQtVmP799/mg9C2ZEWLhGa8YGP7gUn73dWPP7zdliOG+JpnCRMWDFLI&#10;0bYc2+uqKkfDoYzXLKfyDS9ZAQ+XXOS0gqZYDRNBtzB6ng2R4wTDLRdJKXjMpIS7U/PQvtLjL5cs&#10;rj4sl5JVVja2YW2V/hX6d6F+h1dv6WglaLlO43oZ9BtWkdO0gEnboaa0otZGpCdD5WksuOTL6k3M&#10;8yFfLtOYaRqAGtfpUHMr+KbUtKxG21XZsglY2+HTNw8b/3J/J6w0GdsY2VZBc9ijW7EpqQVtYM62&#10;XI2gz60oP5Z3or6xMi1F724pcvU/UGLtNFsfWrayXWXFcNPHgRt5rm3F8AwjHBI3MoyP17A7J+/F&#10;69kX3hw2Ew/V+trltI123Q1tMPkRbe5/hzbg5RFthrdfuW8+Io4P5+N083Dk4TBsN8/Bnuc/bfPO&#10;vXl28wAB5F7I5fcJ+cc1LZk+O1IJcC0IKGiYdcczZlXsk6z4llm+pmlb6r5K0q1qd8NBdl19qmX5&#10;nsefpFXwyZoWK3YtBN+uGU1gkVqUQA7bV5XwyZFUgyy2P/METhTdVFwP1DkufuC7NdtR4HhwqfGo&#10;OTjYCyLSHBzkeIToZbYMpKNSyOqW8dxSF2NbAN7peej9e1nBWNC16aJOacHnaZbpObLi6AZ0NHdg&#10;bnhVPVOr0BD2Z+REs3AW4gFGwWyAnel0cD2f4EEwd4k/9aaTydT9S83r4tE6TRJWqGkaOHXx03ay&#10;BnYDhC2gSp6liRpOLUmK1WKSCeueApzP9Z/iGCz+oNvweBn6MdDSIclF2LlB0WAehGSA59gfRMQJ&#10;B44b3USBgyM8nR+T9D4t2PeTZG3HduQj34jVWdoc/XdKGx3laQUKM0vzsR22nehICeOsSPTWVjTN&#10;zPUBK9Ty96wAjjUbrUVXSauR22q32Gl94HtqeiXKC548gDALDhIGGAHaHi7WXHy2rS1ozrEt/9hQ&#10;wWwr+6mAAxG5GCtVqxvYJwga4vDJ4vAJLWIYamxXtmUuJ5VRz5tSpKs1zGSOYMGv4RAtUy3V+1UB&#10;SaoBwGHW+uwI4gE1RpUcI4jrk4ZfADeXgxA3DBz/cegmACkIG7WLkAeatxaoBoUaaOjRY38QD46M&#10;QR1zVHr0+Er0aE/Da0GPMo1H8K+GeLg60VpfdkbgrWqjkNA4NPmTxsip+LQpB+APlLRKF2mWVg/a&#10;twEdoRZV3N+lsYJn1dibMgpjDRB9WAj62YI24HXTx7wB2j+NO6aLLMFIaMyW4+5D1TyabpGlZaN8&#10;1XVNGCB0xwF5hDfGuZnyeJOzojLemmAZ0MgLuU5LCWphxPIFS8Bw+SkxMN9opUPzA4XXjhOhm8HE&#10;dyZgfpDZ4DrCZECcGcEODt2JO2l09UYyoJdm0zL9B5S1tjM0XxsUOFScdKRYYuyS+Ffgqta+shKs&#10;itfq9hLMlvo+vNc+0Gzec1Yx/UnWImy4cqCcADtdQzEIXaT0rPKwPBKRyBjpMOtzYb0mwpgN+hKo&#10;0Lq4dscupI1dCC88po2NJa0sg4sqY7NDnu8H3R1yke97HngfaodQ4BJMGrl6rh3am3iHh6m35cE9&#10;+d/Z8nUs519iy8tS2fLzF7flETmDHsGLmPLECxRuKJD3QK2Bd6eWYQ6vjqP5ETimjT2PQhPpeUaM&#10;7xGkjwY00QDtO+797j4aoIMk6Jz9Eb4QgjiojgV4nhOeBBQhDB8R12sgpA8J9AHFCwYU2xj7awkJ&#10;1JHF2pGE1onb+1V5tzMpiTZ/0w0otpB7UR8GQfw2aEAERZCi6JghCBMP8kUGRDAJCO7jin1W4lJZ&#10;idY070HkIBiokoSPxUFcv/X8LgoixNsbIn4IecsOhviBR8LeDukTm/vc7uUSm61t3kPIIYRApvBx&#10;CGkTwS8GIZFLoi6EhE7gNCHvPrvZ10ZAoOxyEKLr1/poiC4PAVSoq6tUfuNxCGldv4tCyJErQxDB&#10;XQyB4okgCuriNoiGkEhvbB9S7Qusnr/AKtA2cQ8iXRA5k5Rx/db1ezEQweDVRN20TAiejMpD68wu&#10;6tMyfUz1coYI6K5XVqS5r9i/UImIdya++kIl3y5UMsGHKzrL29gnR1leVfQN8dUaT/qi777o+4KO&#10;TdCGC19LbETjCXwcpWvb6w+51NdXh21dmLb/3Ozqb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BY4UdZ4QAAAAoBAAAPAAAAZHJzL2Rvd25yZXYueG1sTI9BS8NAEIXvgv9hGcFbu9lG&#10;bYnZlFLUUxFsBfE2zU6T0OxuyG6T9N87nvQ0zLzHm+/l68m2YqA+NN5pUPMEBLnSm8ZVGj4Pr7MV&#10;iBDRGWy9Iw1XCrAubm9yzIwf3QcN+1gJDnEhQw11jF0mZShrshjmviPH2sn3FiOvfSVNjyOH21Yu&#10;kuRJWmwcf6ixo21N5Xl/sRreRhw3qXoZdufT9vp9eHz/2inS+v5u2jyDiDTFPzP84jM6FMx09Bdn&#10;gmg1zNIld4kaloonG1aLVIE48uEhUSCLXP6vUPwAAAD//wMAUEsDBBQABgAIAAAAIQDLyn6lI5cB&#10;AMAECAAUAAAAZHJzL21lZGlhL2ltYWdlMS5lbWbEnQt0VOW9vodbEpKQzeamQKutWm9tvaGAgoKi&#10;gCCggoJXdgWFCgrerVihXqpt7eVUz1+toGDFSiubDMxMEgTkkgEySZCgoKCoqKAgWLFqxYqe5/2+&#10;+WqWPaf/ddZpv8laz/oymb2T93n3z+F0f2et3SKRSMyAT7788kuxq0Ui8Qi4r5IeiUTDUYnEt84a&#10;NjCRaJFY3rok8cD4RKIVB5TC5PyBM4oTid6tE4kvOPeQZufr7ePWFifWT26dGJCYkrg+cSXnnJUY&#10;luDX8RVCOZSAfl97cF9t+aY96NeJ/9/7+j3twX2V8U17cOe71y6r+/291yQSg69LJDpyrH6Hju8D&#10;ytQd2sOJ0PDtRKJn/vUHLf/x9exvffW+jtfrU1n1e/rm17GsvUF/Q6u+3KriqNF8DRs2LP+dXb7D&#10;4rIdwfcHAhHs16P2WHeMft4PdIyu6Xf5Y0fy/XBWdwwvZ+hn+p063v2cv//3nyvjf9fD7sO+8lQP&#10;X3+9/NCv3lcPeu2jh6am3fy1r1y+3sPZ+R4m/4t6uI0Cm8/D118P50K599WDXvvoYdran/3THibl&#10;e/jVv6CHMobsCT4fnOeabv/4+uZmPel4vfbRw2HH/fx/7OFV3rkZ/wrQ552bf3789/n/3/x3Ia/m&#10;nw/q4euvZ3/rq550vF776OHWm1JofeXY/L8L9aDPB/Xwr/h8kNdTh3/lqR6+/vo2ynbzouP12kcP&#10;r/5lyz/t4aJ8D7ez/m/n4Z9+rvNp/w3zlxOJrUfrX5Svvtzf4U/+t5+1ww/6qqvdXLjmr9//2mt9&#10;Fg/h+L78rhLoD9Rrvg7mD/BW4tBmbl//rP93OHzawf7b6a73F7x+mQq+njGdz1nDWvZPMvIRapzU&#10;l746de5s1uY9uu/pYIb7N51q/v7vu753v0ff6+vrv0c/b/57LuR1BA+B3ns4v4as1cGJ0CNRFZwA&#10;xycykA6OM6SCYxOLYCEk+VklLOB9EXN8zHkx5zf/W+57OR4J5fm/9a90+R6/s7lLEa9bQ3XwMHmE&#10;nPznivK5lEcda1XHNtMjrL+ju0dhJl3OpNNZdDuLjmclUpA2zOQazORaPAq/w+MR4+V61Vy47/+d&#10;HUfkVsfFIBetdl4y5EmTLQWLyLqI3AsNqSCJSxKnJG4LcVyI6yJDzPEx58VBpmDz4lzKcLHz0q1F&#10;HAg5+c8VkUMdK4861mrnRZm6wzdaLAi+CQe1qIRkcHCLhbAIUpA2HNQiw3tVHFfF8dWcV42TmxHf&#10;8+Jc9N+9nZfe5OlFtp5wEllPIveJhlTQA5ceOPXA7UQcT8T1JEPM8THnxUFv7y7u80UOui4B2HmZ&#10;SR4hJ/+5InJoXpRHudqDnRdlmgWP0d3jMJsuZ9PpHLqdQ8dzmJc5dC5mcw1mcy0eh8fwmAUzvXcc&#10;kV0u7aG5S3WwmDw1ZKuGKrJWkTljSAVpXNI4pXHL4JjBtcoQc3zMeTHn+559Ny/OpRNOdl4OahkH&#10;Qk7+c0XkUMfKo4612nlRpoPhWy0XBN+GQ1pWQjI4tOVCWAQpSBsOaZnhvSqOq+L4as6rxsl3xxHZ&#10;5dIZ5KLVfr70JU8fsp0CJ5P1ZHL3NqSCXrj0wqkXbr1x7I3ryYaY42POi4O+3l3cvDiXrrjYeZlN&#10;HiEn/7kicqhj5VHHWu28KNMceILufg9P0uWTdDqXbufS8VzmZS6diye5Bk9yLX4PT+AxB2Z77zgi&#10;u1z4n3DGRaudl2XkWUq2JfAsWZ8l82JDKqjBpQanGtwW47gY12cNMcfHnBcHy7y7uHlxLvrfQnZe&#10;DmkVB0JO/nNF5FDHyqN50WrnRZkOhcNaLQi+A4e3qoRkcESrhbAIUpA2HN4qw3tVHFfF8dWcV41T&#10;oT5fDs67aLXz0p88/ch2GpxK1lPJ3deQCvrg0genPrj1xbEvrqcaYo6POS8O+nt3cfPiXLiFmZ+X&#10;J8kj5OQ/V0QOzYvyaF602nlRprnwFN39AZ6my6fpdB7dzqPjeczLPDoXT3MNnuZa/AGewmMuPOm9&#10;44jscjkM5KLVzstK8qwg23J4jqzPkXmZIRUsxWUpTktxW4bjMlyfM8QcH3NeHKz07uLmxbkciYv9&#10;fDm8dRwIOfnPFZFDHSuPOtZq50WZjoAjWy8IjoKjW1dCMvhu64WwCFKQNhzdOsN7VRxXxfHVnFeN&#10;U6E+X47Ku2i183ImeQaQ7Qw4naynk7u/IRX0w6UfTv1w649jf1xPN8QcH3NeHJzp3cXNi3PRazsv&#10;T5NHyMl/rogcmhfl0bx8H+y8KNM8+CPd/Qmeoctn6HQ+3c6n4/nMy3w6F89wDZ7hWvwJ/ojHPHja&#10;e8cR2eUiB7kcA3ZeVpMnS7ZaWEXWVWReaUgFK3BZgdMK3FbiuBLXVYaY42POi4PV3l3cvMhBLseD&#10;nZej28SBkJP/XBE51LHyuFx2XpTpu/C9NguC78MxbSohGRzbhnuhbbgn2iYFacMxbTK8V8VxVRxf&#10;zXnVOBXq8+WEvItWOy+DyTOIbAPhLLKeRe4zDalgAC4DcBqA25k4nonrWYaY42POi4PB3l3cvDiX&#10;nrjYeXmGPEJO/nNF5NC8KI/mRaudF2WaDzHdLYBKuqyk0yTdJuk4ybwk6VxUcg0quRYLIMZjPjzj&#10;veOI7HLpBXLRauclR546sq2FNWRdQ+bVhlSQxSWLUxa31TiuxnWNIeb4mPPiIOfdxc2Lc+mDi52X&#10;Y4riQMjJf66IHOpYedSxVjsvynQsHFfEXgqcUFQJyaBHEfdCi7gnWsS90aK04YSiDO+xNwPHFVVz&#10;XjVOhfp86Zt30Wrn5RzyDCXbEDibrGeTe7AhFQzCZRBOg3AbjONgXM82xBwfc14cnOPdxc2Lc+mP&#10;i52XSvIIOfnPFZFD89IfNC9a7bwoUxIW0t0iSNFlik7TdJum4zTzkqZzkeIapLgWi2AhHkmo9N5x&#10;RHa5nA5y0WrnZR15GsnWAPVkrSdzzpAK6nCpw6kOtxyOOVzrDTHHx5wXB+u8u7h5cS5n4WLn5YRi&#10;9kFBTv5zReRQx8qjjrWqY5upB7lOLGY/BXoWV0Iy6FXMvdBi7okWc2+0OG3oWZzhPfZm4MRi9oLh&#10;hOJCfb4MzLtotfNyLnlGkG04DCPrMHKfY0gFQ3EZitNQ3M7B8Rxchxlijo85Lw7O9e7i5sW5nI2L&#10;nZcUeYSc/OeKyKF5UR7NyxCw86JMacjQXRVU02U1ndbQbQ0d1zAvNXQuqrkG1VyLKsjgkYaU944j&#10;sstFDnIZCnZeNpCniWzr4XmyPk/mdYZU0IhLI06NuK3DcR2uzxtijo85Lw42eHdx8yIHuQwHOy89&#10;S9gHBTn5zxWRQx0rj8tl50WZekHvEvZT4JSSSkgGfUq4F1rCPdES7o2WpA2nlGR4j70Z6F3CXjD0&#10;LCnU58uIvItWOy+jyDOSbOfDeWQ9j9znGlLBCFxG4DQCt3NxPBfX8wwxx8ecFwejvLu4eXEuI3Gx&#10;81JNHiEn/7kicmhelEfzotXOizLVwGK6exaW0OUSOl1Kt0vpeCnzspTOxRKuwRKuxbOwGI8aqPbe&#10;cUR2uYwCuWi187KJPBvJ9iK8QNYXyLzBkAqacGnCqQm3DThuwPUFQ8zxMefFwSbvLm5enMsYXOy8&#10;nNKWfVCQk/9cETnUsfKoY612XpSpD/Rty34KnNa2EpJBv7bcC23LPdG23Bttmzac1jbDe+zNQN+2&#10;7AXDKW0L9flyUd5Fq52XMeQZTbYL4QKyXkDuUYZUMBKXkTiNxG0UjqNwvcAQc3zMeXEwxruLmxfn&#10;chkudl6WkEfIyX+uiByaF+XRvGi186JMS2EZ3T0Hy+lyOZ2uoNsVdLyCeVlB52I512A51+I5WIbH&#10;UljiveOI7HK5HOSi1c7LFvJsJtvL8BJZXyLzJkMq2IjLRpw24rYJx024vmSIOT7mvDjY4t3FzYtz&#10;uQIXOy+nlbIPCnLynysihzpWHnWs1c6LMvWD/qXsp8AZpZWQDAaUci+0lHuipdwbLU0bzijN8B57&#10;M9C/lL1gOK20UJ8v4/IuWu28XEqeS8h2MVxE1ovIPcaQCkbjMhqn0biNwXEMrhcZYo6POS8OLvXu&#10;4ubFuUzAxc7LcvIIOfnPFZFD86I8mhetdl6UaQWspLtVUEuXtXSapdssHWeZlyydi1quQS3XYhWs&#10;xGMFLPfecUT25i4T8y7VwWvk2Uq2V+EVsr5C5i2GVLAZl804bcZtC45bcH3FEHN8zHkx5/uefTcv&#10;ctB1mQR2Xs4oYx8U5OQ/V0QOdaw8yjUZ7Lwo0wA4s4z9FBhYVgnJYFAZ90LLuCdaxr3RsrRhYFmG&#10;99ibgTPL2AuGM8p8dxyRXS5yaO5SHUTkGUu2y+Eysl5G7ksNqeASXC7B6RLcLsXxUlwvM8QcH3Ne&#10;zPm+Xdy8OJepONl5qSWPkJP/XBE51PFUUMda7bwoUxZW090aWEuXa+m0jm7r6LiOeamjc7GWa7CW&#10;a7EGVuORhVrvHUdkl8t1IBetcqkO3iTPNrK9Aa+T9XUyv2ZIBVtx2YrTVtxew/E1XF83xBwfc17M&#10;+YWaF+dyEx52XgaWsw8KcvKfKyKHOlYedaxVHdtMg8g1uJz9FBhSXgnJYGg590LLuSdazr3R8jRk&#10;+LlgbwYGl7MXDAPLfXcckVsuN4NctNp5GU+ecWS7An5AVhGRPcJhLC5jcRqLW4RjhOsPDDHHx5wX&#10;B+O9u7jPF+dyGy52XtaSR8jJf66IHOpYedSxVjsvylQHObqrhwa6bKDTRrptpONGum6k80a6bzCw&#10;N8P1yOFRB2u9dxyRXS7TQC5a7bzsIM92sr0Nb5FVvEn2N3HYhss2nLbh9iaOb+L6liHm+Jjz4mCH&#10;dxc3L85lOi52Xoa0Yx8U5OQ/V0QOdaw86lirnRdlGgrntGM/BYa3q4RkMKId90LbcU+0HfdG26Uh&#10;w88FezNwTjv2gmFIu0J9vszIu2i18zKRPBPIdhVcSVYxnuzjcRiHyzicxuE2HsfxuF5piDk+5rw4&#10;mOjdxc2Lc7kbFzsvDeQRcvKfKyKH5kV5NC9a7bwoUyOso7vnYT1drqfTJrptouMmum6i8ya6X29g&#10;b4brsQ6PRmjw3nFE9uYu9+RdqoNd5NlJtnfhHbKKHWTfgcN2XLbjtB23HTjuwPUdQ8zxMefFnO97&#10;9t28yEHX5T6w8zK8gn1QkJP/XBE51LHyKNfPwM6LMo2AcyvYT4HzKyohGYys4F5oBfdEK7g3WpGG&#10;DD8X7M3AuRXsBcPwCt8dR2SXixzk8nOwny+TyTOJbFfDD8kqJpJ9Ig4TcJmA0wTcJuI4EdcfGmKO&#10;jzkvDiZ7d3HzIge5/BLsvKwnj5CT/1wROdSx8rhcdl6UqQk20N0L8CJdvkinG+l2Ix1vpOuNdL6R&#10;7l80sDfD9diARxOs996xc/lV3kWrnZf3ybOHbLvhPbKKXWTfhcNOXHbitBO3XTjuwvU9Q8zxMefF&#10;wfveXdy8OJff4mLn5fyAfVCQk/9crmPl0bxotfOiTCNhVMB+ClwYVEIyGB1wLzTgnmjAvdEgDRl+&#10;LtibgVEBe8FwflCoz5cH8i5a7bxMJc8Usl0L15BVTCb7ZBwm4TIJp0m4TcZxMq7XGGKOjzkvDqZ6&#10;d3Hz4lz037SdlxfJI+TkP1dEDmURmhetdl6UaSNsoruX4GW6fJlON9PtZjreTNeb6Xwz3b9sYG+G&#10;67EJj43woveOo3x+eTjsvHxInr1k+wD+TFbxPtnfx2EPLntw2oPb+zi+j+ufDTHHx5wXBx96d3Hz&#10;4jxm4mTn5cL27IOCnPznch0rj7JptfOiTKNhTHv2U+Di9pWQDC5pz73Q9twTbc+90fZpyPBzwd4M&#10;jGnPXjBc2L5Qny+z8i5a7bzcSJ4byHY9XEdWMZXsU3GYgssUnKbgNhXHqbheZ4g5Pua8OLjRu4ub&#10;F+cyBxc7Ly+TR8jJf66IHPpMUR7Ni1Z1bDNtJtcWunsFXqXLV+l0K91upeOtdL2VzrfS/asG9ma4&#10;Hlvw2Awve+84IrdcngC5aJVLdfAJeT4m20fwF7KKD8n+IQ57cdmL017cPsTxQ1z/Yog5Pua8mPN9&#10;z76bF+cyFw87LxeH7IOCnPznisihjpVHHT8Fdl6U6RK4NGQ/BS4PKyEZjA25FxpyTzTk3miYhgw/&#10;F+zNwKUhe8Fwcei744jscpGDXP4Adl5uJc8tZLsZbiKruJHsN+JwAy434HQDbjfieCOuNxlijo85&#10;Lw5u9e7i5kUOcvkj2Hl5lTxCTv5zReRQx8rjctl5Uaat8BrdvQ5v0OUbdLqNbrfR8Ta63kbn2+j+&#10;DQN7M1yP1/DYCq9679i5/CnvotXOy2fk2Ue2T+GvZBWfkP0THD7G5WOcPsbtExw/wfWvhpjjY86L&#10;g8+8u7h5cS4LcLHzcnkH9kFBTv5zuY6VR/Oi1c6LMo2FqAP7KXBFh0pIBuM6cC+0A/dEO3BvtEMa&#10;MvxcsDcDUQf2guHyDoX6fKnMu2i183I7eaaR7Tb4EVnFrWS/FYdbcLkFp1twuxXHW3H9kSHm+Jjz&#10;4uB27y5uXpxLChc7L2+QR8jJf66IHPp8UR7Ni1Y7L8q0Dd6ku7fgbbp8m0630+12Ot5O19vpfDvd&#10;v21gb4br8SYe2+AN7x1HZJdLGuSi1c7LF+TZT7bP4W9kFZ+R/TMc9uGyD6d9uH2G42e4/s0Qc3zM&#10;eXHwhXcXNy/OpQYXOy9XdGQfFOTkP1dEDnWsPOpYq50XZRoH4zuynwJXdayEZDChI/dCO3JPtCP3&#10;RjumIcPPBXszML4je8FwRcdCfb4szrtotfMygzzTyXYH/Jis4nay347DNFym4TQNt9txvB3XHxti&#10;jo85Lw5meHdx8+JcluFi5+Vt8gg5+c8VkUPzojyaF612XpRpO+ygu3fgXbp8l0530u1OOt5J1zvp&#10;fCfdv2tgb4brsQOP7fC2944jssvlOZCLVjsvLTtVBy06VQUJ+JKs4guyf4HDflz247Qfty9w/ALX&#10;Lw0xx8ecFwctO/mefTcvzmUVLnZeriKPkJP/XBE51LHyqGOtdl6UaQJM7MR+ClzdqRKSwaRO3Avt&#10;xD3RTtwb7ZSGDD8X7M3ARDwmwFXeO47I3tylNu9SHdxNnrvIdif8hKxiBtln4DAdl+k4TcdtBo4z&#10;cP2JIeb4mPNizi/UvMhB12UN2Hl5lzxCTv5zReRQx8qjXGvBzosy7YRddPce7KbL3XS6h2730PEe&#10;ut5D53vofreBvRmuxy48dsK73juOyC4XOTR3qQ6KOlcHbTpXBa2hVeeMoWXndNCycypo0XkRLIQk&#10;rythAe+LmONjzos5v1Dz4lwacLLzcjV5hJz854rIoY6VRx1rtfOiTJNgMt1dA9fS5bV0OoVup9Dx&#10;FLqeQudT6P9aA3szOEyGSXC1944jssulEeSi1f57dB957oWfMi/3kFXcTfa7cbgLl7twugu3u3G8&#10;G9d7DDHHx5wXB/d5d3H/HjmXJlzsvOwmj5CT/1wROdSx8qhjrerYZtpDrvfp7s/wAV1+QKd76XYv&#10;He+l6710vpfuPzCwN4PD+7AHdnvvOCK3XDaAXLTKpToo7VIdtIWSLlVBcZeMoahLOijqkgradFkE&#10;CyHJ60pYwPsi5viY82LOL9Tni3PZhIedl2vJI+TkP1dEDnWsPOpYq50XZZoCU+nuOrieLq+n0xvo&#10;9gY6voGub6DzG+j/egN7MzhMhSlwrfeOI7LL5SWQi1Y7L/eT5xfwc+blZ2QV95H9PhzuxeVenO7F&#10;7T4c78P1Z4aY42POi4P7vbu4zxfn8goudl4+II+Qk/9cETnUsfKoY612XpRpL3xId3+Bj+jyIzr9&#10;mG4/puOP6fpjOv+Y7j8ysDeDw4ewFz7w3nFEdrm8CnLRauel4oDqoB2UH1AVlB2QMZQekA5KD0gF&#10;bQ9YBAshyetKWMD7Iub4mPPioOKAQn2+OJc3cLHzcj15hJz854rIoY7fAHWs1c6LMt0AN9LdTXAz&#10;Xd5Mp7fQ7S10fAtd30Lnt9D/zQb2ZnC4EW6A6713HJG9ucu2vEt18Bvy/Bp+xbz8kqzifrLfj8Mv&#10;cPkFTr/A7X4c78f1l4aY42POizm/UPMiB12Xt8HOy0fkEXLynysihzpWHuXaDnZelOlj+ITu/gqf&#10;0uWndLqPbvfR8T663kfn++j+UwN7Mzh8Ah/DR947jsguFznIZQfIpTrocGB1EEL7A6uC4MCMoeLA&#10;dFBxYCpod+AiWAhJXlfCAt4XMcfHnBdzfqHmRQ5y2Ql2Xm4mj5CT/1wROdSx8rhcdl6U6Ra4le5+&#10;BLfR5W10Oo1up9HxNLqeRufT6P82A3szONwKt8DN3jt2LrvyLlrtvDxIngfgt8zLf5BV/Ibsv8Hh&#10;17j8Gqdf4/YbHH+D638YYo6POS8OHvTu4v7vF+fyPi52Xj4lj5CT/1yuY+XRvGi186JM++Azuvsb&#10;fE6Xn9PpfrrdT8f76Xo/ne+n+88N7M3g8Bnsg0+9d+xc/px30WrnpUvX6qAzdOpaFXTsmjF06JoO&#10;OnRNBWHXRbAQkryuhAW8L2KOjzkvDrp0LdTni3P5Cy52Xm4jj5CT/1yuY+XRvGi186JM0+B2uvsx&#10;3EGXd9DpdLqdTsfT6Xo6nU+n/zu4DuLHONwO0+A27x07l4/yLlrtvDxMnofg/5HxPw2Z4EGyP4jD&#10;A7g8gNMDuD2I44O4/qch5viY83h2mHcX9/niXD7Fxc7L5+QRcvKfy3WsPJoXrXZelGk/fEF3X0Ki&#10;WyUkgxbduBfajXui3bg32i0NGX7O3gx8icMXsB8+996xc9mXd9Fq56Vbt+qgKxxIxgMMmaAL2bvg&#10;0BmXzjh1xq0Ljl26LeAYEXN8zHk8z6xboT5fnMt+XOy83EEeISf/uVzHyqN50WrnRZmmwwy6+wnc&#10;SZd30ulddHsXHd9F13fR+V3My51cA/ETHGbAdLjDe8fO5Yu8i1Y7LzPJ8yj8joyPGDLBw2R/GIeH&#10;cHkIp4dwexjHh3F9xMCzCPF/FGZ6d3GfL86lRQs3L4nu7IOCnPznch0rj+alJas6tplakKtld/ZS&#10;ulcGrQ3JoE137oV2555od+6Ndk9DhvfYm4FW3dkzhRaQ6O77v0nnIge5tMq78Owu8nwTvkHG7oZM&#10;0I3s3XDoiktXnLp2T/K60tAd5+64fwO+CQd5d3HzIge5FLHaz5c7ySPk5D+X61h5XK6QfDbTXeS6&#10;m+7uocefGpLBvXR7Lx3fS9f30vm9zMtPuQbiHhzuhrvgTu8dO5fivItWufDsLvI8Do+RcZaB55OS&#10;fSYOj+LyKE6PMi8zcRSzcJ6F+2PwOMz27uLmxbmU4mLn5V08ZptM7FN7z+U6Vh7Ni1Z1rCzsT9Pb&#10;LniPDncb2J+m2z10vIeu99D5HuZlN9dAvIfLLtgJ/zcX99lElBnu+2K+P5IflAMx//7MYX2vr68/&#10;c1g/d+eWcG5HXuvcltD8+yN4fWD+5yz/8Ht0fPPfcyGvI9D/b63eeya/qreG8EToASck6sPjDbnw&#10;uEQdrA2PTayB1ZDlda3h+MQqjlvJ8Ss5byXnN/9b7nu5OPev5/+/umg2m7sU8Vqz2RA+TB4hJ/+5&#10;onwu5VHHWtWxzfQI6+/o7lF6nGnIhrPodhYdz6LrWXQ+K5HjvXrDozj8Dh4xXq5XzYX7/t/ZcURu&#10;dcwMGxetdl4y5ElDipyLDLlwIdkX4pDEJYlTknlZiKNYhPMi3FOQBv/PCHbz4lzKcLHz0q3FylDI&#10;yX+uiBzqWHk0L1rtvChTd/hGi1XhN1vUhgcZsuHBLVbDGlgLdZDjvXrDN1s0cHwD5zXg5GbE97w4&#10;l/K8S0PYmzy9oCc5TzLkwhPJfiIOPXDpgVOPFlle1xpOwvkk3HtCL/D/jGA3L3LQdQnAzstM8gg5&#10;+c8VkUPzojzK1R7svCjTLHiM7h6nx9mGbDiHbufQ8Ry6nkPnc5iX2VwD8TgOj8EsKMyzi+Uih+Yu&#10;DeFi8tRANRmrDLkwQ/YMDmlc0jilmZcMjqIK5yrcq6EG/D8j+Hs4NHfpxGs7Lwe1XBkKOfnPFeVz&#10;KY861mrnRZkOhm+1XBV+u2VteIghGx7acjWsgbVQBzneqzd8u2UDxzdwXgNOhfp86Zx30Wr/PepL&#10;nj5wCjlPNuTC3mTvjUMvXHrh1Ktllte1hpNxPhn3U6AP+H9GsJsX59IVFzsvs8kj5OQ/V0QOzbHy&#10;aF602nlRpjnwBN39nh6fNGTDuXQ7l47n0vVcOp/LvDzJNRC/x+EJmAOFeXaxXLrlXbTaeVlGnqWw&#10;hIzPGnLhYrIvxqEGlxqcapiXxTiKZ3F+FvclsBT8PyPYzYtzOQgXOy+HtFoZCjn5zxWRQx0rj+ZF&#10;q50XZToUDmu1KvxOq9rwcEM2PKLValgDa6EOcrxXb/hOqwaOb+C8BpwK9flycN5Fq52X/uTpB6eR&#10;81RDLuxL9r449MGlD059WmV5XWs4FedTcT8N+oH/ZwS7eXEuh+Ji5+VJ8gg5+c8VkUPzojyaF612&#10;XpRpLjxFd3+gx6cN2XAe3c6j43l0PY/O5zEvT3MNxB9weArmQmGeXSyXw/IuWu28rCTPClhOxucM&#10;uXAZ2ZfhsBSXpTgtZV6W4Siew/k53JfDCvD/jGA3L85F/7vdzsvhrVeGQk7+c0XkUMfKo3nRaudF&#10;mY6AI1uvCo9qXRsebciG3229GtbAWqiDHO/VG45q3cDxDZzXgFOhPl+OyrtotfNyJnkGwBnkPN2Q&#10;C/uTvT8O/XDph1O/1lle1xpOx/l03M+AAeD/GcFuXpyLXtt5eZo8Qk7+c0Xk0Lwoj+bl+2DnRZnm&#10;wR/p7k/0+IwhG86n2/l0PJ+u59P5fOblGa6B+BMOf4R5UJhnF8tFDnI5Ju/SEK4mTxZqybjKkAtX&#10;kn0lDitwWYHTCuZlJY5iFc6rcK+FLPh/RrCuh1zkIJfjwc7L0W1WhkJO/nNF5FAu5XG57Lwo03fh&#10;e21Whd9vUxseY8iGx7bhXmgb7om24d5omzrI8V694fttGji+gfMacCrU58sJeRetcmkIB5NnEAwk&#10;51mGXHgm2c/EYQAuA3Aa0CbL61rDWTifhftAGAT+nxHs5sW59MTDzssz5BFy8p8rIofmRXk0L1rt&#10;vCjTfIjpbgE9VhqyYZJuk3ScpOsknSeZl0qugViAQwzzoTDPLpZLr7yLVjsvOfLUwVoyrjHkwtVk&#10;X41DFpcsTlnmZTWOYg3Oa3BfC3Xg/xnBbl6cSx9c7LwcU7QyFHLynysihzpWHs2LVjsvynQsHFfE&#10;XkpRbXiCIRv2KOJeaBH3RIu4N1pUBzneqzccX9TA8Q2c14BToT5f+uZdtNp5OYc8Q2EIOc825MLB&#10;ZB+MwyBcBuE0qCjL61rD2TifjfsQGAr+nxHs5sW59MfFzksleYSc/OeKyKF56Q/P5Fc7L8qUhIV0&#10;t4geU4ZsmKbbNB2n6TpN52nmJcU1EItwWAhJKMyzi+Vyet5Fq52XdeRphAYy1htyYY7sORzqcKnD&#10;qY55yeEo6nGux70BGsH/M4LdvDiXs3Cx83JCMfugICf/uSJyqGPl0bxoVcc2Uw9ynVjMXkpxbdjT&#10;kA17FXMvtJh7osXcGy2ugxzv1RtOKmbPFHpAYZ5dLJeBIBetdl7OJc8IGE7OYYZceA7Zz8FhKC5D&#10;cRpanOV1rWEYzsNwHw4jwP8zgt28OJezcbHzkiKPkJP/XBE51LHyqOMhYOdFmdKQobsqeqw2ZMMa&#10;uq2h4xq6rqHzGualmmsgqnDIQBoK8+xiuchBLkPzLg3hBvI0wXoyPm/IhevIvg6HRlwacWpkXtbh&#10;KJ7H+Xnc10MT+H9GsJsXOchlONh56VnCPijIyX+uiBzqWHlcLjsvytQLepewl1JSG55iyIZ9SrgX&#10;WsI90RLujZbUQY736g0nl7BnCr2gMM8ulsuIvItW+/kyijwj4XxynmfIheeS/VwcRuAyAqcRJVle&#10;1xrOw/k83M+HkeD/GcFuXpzLSFzsvFSTR8jJf66IHOpYeTQvWu28KFMNLKa7Z+lxiSEbLqXbpXS8&#10;lK6X0vlS5mUJ10A8i8NiqIHCPLtYLqPyLlrtvGwiz0Z4kYwvGHLhBrJvwKEJlyacmpiXDTiKF3B+&#10;AfcXYSP4f0awmxfnMgYXOy+ntGUfFOTkP1dEDnWsPJoXrXZelKkP9G3LXkrb2vA0Qzbs15Z7oW25&#10;J9qWe6Nt6yDHe/WGU9uyZwp9oDDPLpbLRXkXrXZexpBnNFxIzgsMuXAU2UfhMBKXkTiNbJvlda3h&#10;ApwvwP1CGA3+nxHs5sW5XIaLnZcl5BFy8p8rIoc6Vh7Ni1Y7L8q0FJbR3XP0uNyQDVfQ7Qo6XkHX&#10;K+h8BfOynGsgnsNhGSyFwjy7WC6X51202nnZQp7N8DIZXzLkwk1k34TDRlw24rSRedmEo3gJ55dw&#10;fxk2g/9nBLt5cS5X4GLn5bRS9kFBTv5zReRQx8qjedFq50WZ+kH/UvZSSmvDMwzZcEAp90JLuSda&#10;yr3R0jrI8V694fRS9kyhHxTm2cVyGZd30Wrn5VLyXAIXk/MiQy4cQ/YxOIzGZTROo0uzvK41XITz&#10;RbhfDJeA/2cEu3lxLhNwsfOynDxCTv5zReRQx8qjedFq50WZVsBKultFj7WGbJil2ywdZ+k6S+dZ&#10;5qWWayBW4bASVkBhnl3c3GVi3qUhfI08W+FVMr5iyIVbyL4Fh824bMZpM/OyBUfxCs6v4P4qbAX/&#10;zwh28yIHXZdJYOfljDL2QUFO/nNF5FDHyqNck8HOizINgDPL2Espqw0HGrLhoDLuhZZxT7SMe6Nl&#10;dZDjvXrDWWXsmcIAKMyzi+Uih+YuDWFEnrFwOTkvM+TCS8l+KQ6X4HIJTpeUZXlda7gM58twvxzG&#10;gv9nBH8Ph+YuU3lt56WWPEJO/nNF+VzKo4612nlRpiysprs19LjWkA3r6LaOjuvouo7O65iXtVwD&#10;sQaH1ZCFwjy7WB1fB3LRKpeG8E3ybIM3yPi6IRe+RvbXcNiKy1actjIvr+EoXsf5ddzfgG3g/xnB&#10;bl6cy0142HkZWM4+KMjJf66IHOpYedSxVnVsMw0i1+By9lLKa8Mhhmw4tJx7oeXcEy3n3mh5HeR4&#10;r95wdjl7pjAICvPsYrncDHLRaudlPHnGwRXk/IEhF0Zkj3AYi8tYnMaWZ3lda/gBzj/A/QoYB/6f&#10;Eezmxbnchoudl7XkEXLynysihzpWHnWs1c6LMtVBju7q6bHBkA0b6baRjhvpupHOG5mXBq6BqMch&#10;B3VQmGcXy2Va3kWrnZcd5NkOb5PxLUMufJPsb+KwDZdtOG1jXt7EUbyF81u4vw3bwf8zgt28OJfp&#10;uNh5GdKOfVCQk/9cETnUsfJoXrTaeVGmoXBOO/ZS2tWGww3ZcEQ77oW2455oO+6NtquDHO/VG4a1&#10;Y88UhkJhnl0slxkgF612XiaSZwJcRc4rDblwPNnH4zAOl3E4jWuX5XWt4Uqcr8T9KpgA/p8R7OZF&#10;DnK5G+y8NJBHyMl/rogc6lh5XC47L8rUCOvo7nl6XG/Ihk1020THTXTdROdNzMt6roF4Hod10AiF&#10;eXZxc5d7cLLzsos8O+FdMr5jyIU7yL4Dh+24bMdpO/OyA0fxDs7v4P4u7AT/zwh28yIHXZf7wM7L&#10;8Ar2QUFO/nNF5FDHyqNcPwM7L8o0As6tYC+lojY835ANR1ZwL7SCe6IV3ButqIMc79UbzqtgzxRG&#10;QGGeXSwXOcjl53mXhnAyeSbB1eT8oSEXTiT7RBwm4DIBpwkVWV7XGn6I8w9xvxomgf9nBLt5kYNc&#10;fgl2XtaTR8jJf66IHOpYeVwuOy/K1AQb6O4FenzRkA030u1GOt5I1xvpfCPz8iLXQLyAwwZogvXe&#10;n/frXH6Vd9FqP1/eJ88e2E3G9wy5cBfZd+GwE5edOO1kXnbhKN7D+T3cd8Me8P+MYDcvzuW3uNh5&#10;OT9gHxTk5D+X61h5NC9a7bwo00gYFbCXEtSGFxqy4eiAe6EB90QD7o0GdZDjvXrDBQF7pjASCvPs&#10;Ys3+A3kXrXZeppJnClxLzmsMuXAy2SfjMAmXSThNCrK8rjVcg/M1uF8LU8D/M4LdvDiXh3Cx8/Jf&#10;xJ0LcFXV3bcJ9zvZ7IRL4uV9tWqqVltRUUFB8Va1atVXrVrdVStWVNAgUaIGDcpVbtqKAgpWVKy+&#10;FRUVFDyEHCQBrFjJOQdykqCgBAkSJEiQ4Pf81trr/TKd+Wa+mXe6DzPPLM7ZJ+H3/NbfqHvXri/I&#10;I+QUfa6AHOpYeTQvWu28KNNGqKK7BD0mDXEvRbcpOk7RdYrOU8xLkj0QCRyqYCNk5uxiucwOXbTa&#10;edlDnkbYTcbvDJXeLrLvwqEBlwacGpiXXTiK73D+Dvfd0AjRnxHs5sW5zMXFzsu12TwHBTlFnysg&#10;hzpWHs2LVjsvynQdXJ/Ns5Tscu8GQ9y7MZt7odncE83m3mh2BVRyba3hd9k8M4XrIDNnF8tlXuii&#10;1c7LaPIUwv3kvM9Q6Y0i+ygcRuIyEqeR2XFelxvuw/k+3O+HQhidfQzfqzt0bhPN/zfJifxZrV0W&#10;8NrOS5I8Qk7R5wrCXMqjedGqjm2mFLk20d1meqw2xL003abpOE3XaTpPMy/V7IHYjMMmSEFmzi5W&#10;xy+BXLTKZZ23jzxNsJeM3xsqvT1k34NDIy6NODUyL3twFN/j/D3ue6EJoj8j2M2Lc1mIh52XGzye&#10;g4Kcos8VkEMdK486fgXsvCjTjXCTx7MUr9y72RD3bvG4F+pxT9Tj3qhXAZVcW2v4vcczU7gRMnN2&#10;sVzkIJdXQ5d13oPkKYIx5HzAUOmNJvtoHApxKcSp0IvzutzwAM4P4D4GiiD6M4LdvMhBLq+DnZdq&#10;8gg5RZ8rIIc6Vh6Xy86LMqWhhu5q6bHOEPe20O0WOt5C11vofAvzUsceiFocaiANmTm7WC5CLlrt&#10;z5cD5GmG/WT8wVDp7SP7PhyacGnCqYl52Yej+AHnH3DfD80Q/RnBbl6cy99xsfNyc2+eg4Kcos8V&#10;hL0qjzrWaudFmW6BoDfPUnqXe7ca4t5tvbkX2pt7or25N9q7Aiq5ttbwh948M4VbIDNnF6vft0Au&#10;Wu28PEyeYhhLzocMld6DZH8QhyJcinAq6h3ndbnhIZwfwn0sFEP0ZwS7eZGDXN4FOy915BFyij5X&#10;QA51rDwul50XZdoCX9LdV/S41RD3ttHtNjreRtfb6Hwb87KVPRBf4fAlbIHMnF0slyWhi1Y7L4fI&#10;0wIHyfijodI7QPYDODTj0oxTM/NyAEfxI84/4n4QWiD6M4LdvDiXpbjYebnV5zkoyCn6XAE51LHy&#10;aF602nlRptvgdp9nKX65d4ch7g33uRfqc0/U596oXwGVXFtr+KPPM1O4DTJzdrFcloUuWu28jCNP&#10;CTxKzkcMld7DZH8Yh2JcinEq9uO8Ljc8gvMjuD8KJRD9GcFuXpzLClzsvGwlj5BT9LkCcqhj5dG8&#10;aLXzokzb4Gu6+4YetxviXj3d1tNxPV3X03k987KdPRDf4PA1bIPMnF0sl49DF612XtrmrPOyoE3O&#10;Wu8ncv5E5kNkP4RDCy4tOLUwL4dwFD/h/BPubXLK+LoyL/ozgt28OJdVuNh5uYM8Qk7R5wrIoY6V&#10;R/Oi1c6LMg2HO3N4lpJT7t1liHsjcrgXmsM90RzujeZUQCXX1hr+hMOdMBwyc3Zxa5fy0GWdN548&#10;pfA4OR8zVHrjyD4OhxJcSnAqyYnzutzwGM6P4f44lEL0ZwS7eZGD9uUTsPOynTxCTtHnCsihjpVH&#10;udaAnRdlqocddPctPe40xL0Gum2g4wa6bqDzBuZlJ3sgvsVhB9RDZs4uloscWrus8zrmrvM6QPvc&#10;tV47Q6XXNrcC1nhZuZ/AaojzutzQLncVnyvj82V8XRlffwzfsztEfb/Ouazjz7bzchd5hJyizxWQ&#10;Qx0rjzrWaudFmUbA3XR3Dz3ea4h7I+l2JB2PpOuRdD4yt5Jraw334HA3jIDMnF0sl/Whi1b796OJ&#10;5JkAT5LzCUOlN57s43EoxaUUp1LmZTyO4gmcn8D9SZgA0Z8RfCLZW7ts4LWdl53kEXKKPlcQ5lIe&#10;zYtWdWwzNZBrF919R4e7DXGvkW4b6biRrhvpvJF52c0eiO9w2AUNkJmzi9Xx5yAXrXJZ53Xts87r&#10;Ap37rPU6GSq9jn0qYI3Xoc8nsBrivC43dOqzis+V8fkyvq6Mr8/UzxfnUoWHnZd7ySPkFH2ugBzq&#10;WHnUsVY7L8o0EkbR3X30eL8h7hXSbSEdF9J1IZ0X9qnk2lrDfTiMgpGQmbOL5ZIIXbTaeZlKnikw&#10;mZyTDJXeRLJPxGECLhNwmsC8TMRRTMJ5Eu6TYQpEf0aw+/niXDbjYudlN3mEnKLPFZBDHSuP5kWr&#10;nRdlaoQ9dPc9He41xL0mum2i4ya6bqLzJuZlL3sgvsdhDzRCZs4ulkt16KLVzkvPvuu8HtC971qv&#10;m6HS69q3AtZ4Xfp+AqshzutyQ7e+q/hcGZ8v4+vKvOjPCHbz4lzqcLHzcj95hJyizxWQQx3XwRvh&#10;audFmQphNN09QI9jDHGviG6L6LiIrovovKhvJdfWGh7AYTQUQmbOLm7tsgUfOy8zyDMdppHzKUOl&#10;N5XsU3GYgssUnKYwL1NxFE/h/BTu02A6RH9GsJsXOWhftoKdl73kEXKKPldADnWsPMq1Dey8KFMT&#10;7KO7H+hwvyHuNdNtMx0303UznTczL/vZA/EDDvugCTJzdrFc5CCXr0OXdV7vfus8D7L7rfV6GSq9&#10;nv0qYI3Xo98nsBrivC439Oq3is+V8fkyvq6Mr8/UP7/IQS71YOdlDHmEnKLPFZBDHSuPy2XnRZmK&#10;4EG6e4gexxriXjHdFtNxMV0X03lxv0qurTU8hMODUASZObtYLjtCF63258sz5HkaZpFzpqHSm0H2&#10;GThMx2U6TtOZlxk4ipk4z8R9FjwN0Z8RfCLZW7vs4rWdl/3kEXKKPlcQ5lIezYtWOy/K1AwH6O5H&#10;OjxoiHstdNtCxy103ULnLczLQfZA/IjDAWiGzJxdrI6/C1202nnp03+dlws5/dd6vqHS692/AtZ4&#10;Xv9PYDXEeV1u8Puv4nNlfL6Mryvzoj8j2M2Lc/keFzsvY8kj5BR9roAc6lh5NC9a7bwoUzE8THeP&#10;0OOjhrhXQrcldFxC1yV0XtK/kmtrDY/g8DAUQ2bOLpbL3tBFq52X2eR5Fv5Czj8bKr1nyP4MDk/j&#10;8jROTzMvz+Ao/ozzn3H/CzwL0Z8R7ObFuezHxc7LQfIIOUWfKyCHOlYezYtWOy/K1AKH6O4nOmyT&#10;J+JeVh73QvO4J5rHvdG8Cqjk/bWGn3A4BC2QmbOL5dIcumi185KXt87rD/3I2ddQ6fUhex8ccnHJ&#10;xSkXtz44ir55q6CMz5fxdZxnlpGzaFu7tOBi5+VR8gg5RZ8rIIdyKY/mRaudF2UqgXF09xgdPm6I&#10;e6V0W0rHpXRdSuelzMvj7IF4DIdxUAKZObtYLodCF612XuaSZw48T8bnDJXebLLPxuFZXJ7F6Vnm&#10;ZTaO4jmcn8P9eZgD0Z8R7H6+OBd3djHPTPN5Dgpyij5XQKfqWHk0L+7sYpspi1xt83mWkl/utTfE&#10;vQ753AvN555oPvdG8yugkmtrDe3yeWYKWZCZs4vlIge5uLOLObuLPIfDYeTMN1R6eWTPw6E/Lv1x&#10;6p8f53W5IR/nfNwPg8Mh+jOC3bzIQS7u7GKemZJHyCn6XAFZ1LHyuFwer22mUnKNp7sn6PFJQ9yb&#10;QLcT6HgCXU+g8wnMy5PsgXgCh/FQCpk5u1guOu9XLu7sYs7uIs+L8AIZ5xk4o5Tsc3GYg8scnOYw&#10;L3NxFPNwnof7C/AiZObs4tYu7uxinuPiMd9k4jl1Rs4uVi7lUcfu7GJl4fk07KC7b+lwp4Hn03Tb&#10;QMcNdN1A5w3My072QHyLyw6oh/+di7vfQaT/OVu2E78v4I3uQNyMn12s/21KW4iFq/46q/NPhQFw&#10;CvyqTS3U+L9sk4Zq/+Q2m2ETpHgtklxPGE5hHdCmiq937p1bucvXuevP9EE9/Ovvj+O9fuH7LP9f&#10;5zCfyOdau3Tktf5Zqc6fTR4hp+hzBWEu5YmBVnWsTAn/OXge5tDhXLoU8+h2Hh3Po+t5dD6P7uey&#10;B3PJPweeh+dgduQdB+RWx8ywcdFq5+U98iyBd+Edsr5D5rfJ/jYOi3FZjNNi3N42JLmeMLzLuoQu&#10;oj8j2M2Lc+mGi52XvKwqX8gp+lwBOdSx8sTC1c5LXlbCz4fD4PCspH9EVspwZNYm/8iszVANaajh&#10;/Vqo43N1fL6Or6vDKeq/JgPyt3bRX+t2Xs4gz0A4HU4j62lkPpXsp+IwAJcBOA3A71RDkusJw+ms&#10;A9mb6M8IdvMihxj0Ajsvc8kj5BR9roAc6lh5YpANdl7m0tU8eAFeZF7m06VYQLcL6HgBXS+g8wV0&#10;P589mE/+F+EFmAeZObtYLnKIhaudl2XkWQofwPtkfZ/M75H9PRyW4LIEpyW4vWdIcj1h+IB1KXsT&#10;/RnBbl6cSw4+dl6OaFvlCzlFnysghzpWnli42nk5om3CPxL+A/6zbdI/qm3KcHTbTf7RbTdDNaSh&#10;hvdroY7P1fH5Or6uDqdM/XzJDV202nkZTJ5BcBacSdYzyXwG2c/AYSAuA3EaiN8ZhiTXE4azWAex&#10;N9GfEezmxbn0x8XOy3zyCDlFnysgh+ZFeWLhaudlPl0tgJfgr8zLy3QpFtLtQjpeSNcL6Xwh3b/M&#10;HrxM/r/CS7AAMnN2sVzyQhetdl5WkGc5fAQfkvVDMi8j+zIcluKyFKeluC0zJLmeMHzEupy9if6M&#10;YDcvzuUIXOy8HNWuyhdyij5XQA51rDyxcLXzclS7hH80/AyOaZf0j22XMhzXbpN/XLvNUA1pqOH9&#10;Wqjjc3V8vo6vq8MpUz9fjgxdtNp5GUqeIXAOnE3Ws8k8mOyDcRiEyyCcBuE32JDkesJwDusQ9ib6&#10;M4LdvDiXo3Gx8/IyeYScos8VkEPzojyxcLXz8jJdLYRX4FXm5TW6FIvodhEdL6LrRXS+iO5fYw9e&#10;I/+r8AoshMycXSyXn4UuWu28lJFnJcTgY7J+TOYVZF+Bw3JcluO0HLcVhiTXE4YY60r2Jvozgt28&#10;OBf9e7udl2PbV/lCTtHnCsihjpUnFq52Xo5tn/CPgwL4efukf3z7lOGE9pv8E9pvhmpIQw3v10Id&#10;n6vj83V8XR1Omfr58vPQRaudl/PJMwzOg3PJei6Zh5J9KA5DcBmC0xD8hhqSXE8YzmMdxt5Ef0aw&#10;mxfnotd2Xl4jj5BT9LkCcmhelCcGvwA7L6/R1SJ4Hf7GvLxBl+JNun2Tjt+k6zfp/E26f4M9eIP8&#10;f4PXYRFk5uxiucghBieBnZfV5IlDOawi6yoyl5G9DIeVuKzEaSVuZYYk1xOGctY4exP9GcFuXuQg&#10;l1+BnZfjO1T5Qk7R5wrIoY6VJxaudl6O75DwT4AT4Rcdkv5JHVKGkztwL7QD90Q7cG+0QxpqeL8W&#10;6vhcHZ+v4+vqcMrUz5dTQhetdl4uJs9FcCFcQNYLyHw+2c/HYRguw3Aaht/5hiTXE4YLWS9ib6I/&#10;I9jNi3M5HRc7L2+QR8gp+lwBOTQvyhMLVzsvb9DVm/Df8Hfm5S26FIvpdjEdL6brxXS+mO7fYg/e&#10;Iv/f4b/hTcjM2cVyGRi6aLXzUkmeClgDn5D1EzKvJvtqHOK4xHGK47bakOR6wrCGtYK9if6MYDcv&#10;zmUQLnZeTupY5Qs5RZ8rIIc6Vp5YuNp5Oaljwj8Zfgm/6pj0T+mYMgzoyL3QjtwT7ci90Y5pqOH9&#10;WuDZDPwSTobMnF0sl8Ghi1Y7L5eR51K4BH5N1l+T+WKyX4zDRbhchNNF+F1sSHI9YbiE9VL2Jvoz&#10;gt28OJehuNh5eYs8Qk7R5wrIoY6HQixc7by8RVeL4W14h3l5ly7FErpdQsdL6HoJnS+h+3fZg3fJ&#10;/w68DYshM2cXy+Xc0EWrnZdPybMe1sFasq4lcyXZK3GowKUCpwrcKg1JricM61jXszfRnxHs5sW5&#10;XICLnZdTOlX5Qk7R5wrIoY6VJxau6liZeDYLp8JpnZL+6Z1ShoGduBfaiXuinbg32ikNNbxfCzyb&#10;gVNhAGTm7GK5XAixcLXzciV5roDL4Tdk/Q2ZLyP7ZThcisulOF2K32WGJNcThstZr2Bvoj8j2M2L&#10;c/k1PnZe3iWPkFP0uQJyqGPlicElYOflXbpaAu/B+8zLB3QpltLtUjpeStdL6Xwp3X/AHnxA/vfh&#10;PVgCmTm7WC5yiMGlYOflc/JsgM/gH2T9B5k/JfunOKzHZT1O63H71JDkesLwGesG9ib6M4LdvMgh&#10;BpeDnZfTO1f5Qk7R5wrIoY6VJxaudl5O78yzWTgDzuyc9M/qnDIM6sy90M7cE+3MvdHOaajh/Vrg&#10;2QycAQMhM2cXy+WK0EWrnZdryHM1XAW/JetvyXwl2a/E4QpcrsDpCvyuNCS5njBcxXo1exP9GcFu&#10;XpzL1bjYefmAPEJO0ecKyKGOlScWrnZePqCrpbAMPmRePqJLsZxul9PxcrpeTufL6f4j9uAj8n8I&#10;y2ApZObsYrlcE7potfNSRZ6N8AX8k6z/JPPnZP8chw24bMBpA26fG5JcTxi+YN3I3kR/RrCbF+dy&#10;PS52Xs7qUuULOUWfKyCHOlaeWLjaeTmrC89mYTCc3SXpn9MlZRjShXuhXbgn2oV7o13SUMP7tcCz&#10;GRgMgyAzZxfL5Xehi1Y7L9eT5zq4Fv6LrP9F5mvIfg0OV+NyNU5X43eNIcn1hOFa1uvYm+jPCHbz&#10;4lx+j4udl4/II+QUfa6AHOpYeWLhauflI7paDivgY+YlRpdiJd2upOOVdL2SzlfSfYw9iJH/Y1gB&#10;yyEzZxfL5ebQRaudl03kSUESEmRNkLmK7FU4bMRlI04bcasyJLmeMCRZU+xN9GcEu3lxLrfiYufl&#10;nK5VvpBT9LkCcqhj5YmFq52Xc7rybBaGwrldk/55XVOGYV25F9qVe6JduTfaNQ01vF8LPJuBoTAE&#10;MnN2sVxuC1202nm5iTw3wg3wO7L+jszXk/16HK7D5TqcrsPvekOS6wnDDaw3sjfRnxHs5sW5DMfF&#10;zkuMPEJO0ecKyKGOlScWrnZeYnS1EspgFfNSTpciTrdxOo7TdZzO43Rfzh6Uk38VlMFKyMzZxa1d&#10;7sTHzksNedJQDZvJupnMm8i+CYcULimcUrhtMiS5njBUs6bZm+jPCHbzIgftywiw83JetypfyCn6&#10;XAE51LHyxOBusPNyXjeezcL5cEG3pH9ht5Thom7cC+3GPdFu3BvtloYa3q8Fns3A+TAMzut2DN+r&#10;O3Ru83//e4IsXheE77dl9f8fvz+O9/uBPqNfObm5ZnXfU++73+v7X8vrAOQih1i42nkJyHML3Ay/&#10;J+vvyXwT2W/C4UZcbsTpRvxuMiS5njDczHoLexP9GcFuXpzLKHzsvJSTR8gp+lwBOdTxKIiFq52X&#10;crqKw2r4hHlZQ5eigm4r6LiCrivovILu17AHa8j/CayGOGTm7GK53Be6aLXz8iV5tkAd1JK1lsw1&#10;ZK/BIY1LGqc0bjWGJNcThjrWLexN9GcEu3lxLg/gYuflwu5VvpBT9LkCcqhj5YmFqzpWJp7NwsXw&#10;6+5J/5LuKcOl3bkX2p17ot25N9o9DTW8Xws8m4GL4SK4sHvrv/7d77P43v/uny9j+DNioNXOy+3k&#10;uQ1uhT+Q9Q9kDsge4HALLrfgdAt+gSHJ9YThVtbb2Jvozwh28+JcxuJi52UNeYScos8VkEPzojyx&#10;cLXzsoauKqAS1jIv6+hSrKfb9XS8nq7X0/l6ul/HHqwj/1qohArIzNnFcikOXbTaefmaPNtgK3xF&#10;1q/I/CXZv8RhCy5bcNqC25eGJNcThq2s29ib6M8IdvPiXEpwsfNySY8qX8gp+lwBOdSx8sTC1c7L&#10;JT14NguXwW96JP3Le6QMV/TgXmgP7on24N5ojzTU8H4t8GwGLoNLITNnF8tlHMTC1c7LneQZDnfA&#10;H8n6RzLfTvbbcbgNl9twug2/2w1JricMd7AOZ2+iPyPYzYtzGY+PnZd15BFyij5XQA51rDyxcLXz&#10;so6u1sOn8A/m5TO6FBvodgMdb6DrDXS+ge4/Yw8+I/8/4FNYD5k5u7i1yxP42HnZQZ562A7fkPUb&#10;Mn9N9q9x2IbLNpy24fa1Icn1hGE7az17E/0ZwW5e5KB9mQh2Xi7vWeULOUWfKyCHOlaeGEwCOy+X&#10;9+TZLFwJv+2Z9K/qmTJc3ZN7oT25J9qTe6M901DD+7XAsxm4Eq6AzJxdLBc5xGAy2Hm5mzwj4C74&#10;E1n/ROY7yX4nDsNxGY7TcPzuNCS5njDcxTqCvYn+jGA3L3KQy1Ng5+Uz8gg5RZ8rIIc6Vp5YuNp5&#10;+YyuNsDn8E/m5Qu6FBvpdiMdb6TrjXS+ke6/YA++IP8/4XPYAJk5u1gu00IXrXZedpGnAXbCt2T9&#10;lsw7yL4Dh3pc6nGqx22HIcn1hGEnawN7E/0ZwW5enMssXOy8XNWryhdyij5XQA51rDyxcLXzclUv&#10;ns3CNfBfvZL+tb1Shut6cS+0F/dEe3FvtFcaani/Fng2A9fA1XBVL/fvRLo/4n6fxZ/x7/73o6dD&#10;F612XkaRZyTcC/eQ9R4y3032u3EYgcsInEbgd7chyfWE4V7WkexN9GcEu3lxLs/iYuflC/IIOUWf&#10;KyCH5kV5YuFq5+ULutoIVZBgXpJ0KVJ0m6LjFF2n6DxF90n2IEn+BFTBRsjM2cVymR26aLXzsoc8&#10;jbAbviPrd2TeRfZdODTg0oBTA267DEmuJwy7WRvZmz2Rz76bF+cyFxc7L9dmV/lCTtHnCsihjpUn&#10;Fq52Xq7N5tksXA+/y076N2SnDDdmcy80m3ui2dwbzU5DDe/XAs9m4Hq4Dq7Ndj9TOkf882Ve6KLV&#10;zsto8hTC/XAfWe8j8yiyj8JhJC4jcRqJ3yhDkusJw/2shexN9GcEu3lxLgtwsfOSJI+QU/S5AnJo&#10;XpQnFq52XpJ0lYJNsJl5qaZLkabbNB2n6TpN52m6r2YPqsm/GTZBCjJzdrFcXgpdtNp52UeeJtgL&#10;35P1ezLvIfseHBpxacSpEbc9hiTXE4a9rE3szb7IZ9/Ni3NZiIudlxu8Kl/IKfpcATnUsfLE4BWw&#10;83KDx7NZuAl+7yX9m72U4RaPe6Ee90Q97o16aajh/Vrg2QzcBDdCZs4uloscYvAq2Hl5kDxFMAYe&#10;IOsDZB5N9tE4FOJSiFMhfqMNSa4nDGNYi9ib6M8IdvMiB7m8DnZeqskj5BR9roAc6lh5YuFq56Wa&#10;rtJQA7XMSx1dii10u4WOt9D1FjrfQvd17EEd+WuhBtKQmbOL5fK30EWrnZcD5GmG/fADWX8g8z6y&#10;78OhCZcmnJpw22dIcj1h2M/azN5Ef0awmxfn8ndc7Lzc3LvKF3KKPldADnWsPLFwtfNyc2+ezUIA&#10;f+id9G/tnTLc1pt7ob25J9qbe6O901DD+7XAsxkI4BbIzNnFcnkLYuFq5+Vh8hTDWHiIrA+R+UGy&#10;P4hDES5FOBXh96AhyfWEYSxrMXsT/RnBbl6cy7v42HmpI4+QU/S5AnKoY+WJhaudlzq62gJfwlfM&#10;y1a6FNvodhsdb6PrbXS+je63sgdbyf8VfAlbIDNnF8tlSeii1c7LIfK0wEH4kaw/kvkA2Q/g0IxL&#10;M07NuB0wJLmeMBxkbWFvoj8j2M2Lc1mKi52XW/0qX8gp+lwBOdSx8sTC1c7LrT7PZuF2+KOf9O/w&#10;U4bhPvdCfe6J+twb9dNQw/u1wLMZuB1ug8ycXSyXZaGLVjsv48hTAo/CI2R9hMwPk/1hHIpxKcap&#10;GL+HDUmuJwyPspawN9GfEezmxbmswMXOy1byCDlFnysghzpWnli42nnZSlfb4Gv4hnnZTpeinm7r&#10;6bieruvpvJ7ut7MH28n/DXwN2yAzZxfLRchFq52Xtjl1fha0gZ/I+hOZD5H9EA4tuLTg1ILbIUOS&#10;6wlDm5wEX1flR39GsJsX57IKFzsvd5BHyCn6XEHYq/LEQKudlzvoajjcCX/KSfp35aQMI3K4F5rD&#10;PdEc7o3mpKGG92uBZzNwJwyHzJxdrH6dS3noUuePJ08pPA6PkfUxMo8j+zgcSnApwakEv3GGJNcT&#10;hsdZS9mb6M8IdvMihxh8AnZetpNHyCn6XAE51LHyxGAN2HnZTlf1sAO+ZV520qVooNsGOm6g6wY6&#10;b6D7nezBTvJ/CzugHjJzdrFc5BALV/vzpWNund8B2kO73Fqo8dvmpqHaz8rdDJsgxWuR5HrC0J61&#10;Q26VH/0ZwW5enMs6fOy83EUeIafocwXkUMfKEwtXOy930dUIuBvuocN76VKMpNuRdDySrkfS+Ui6&#10;v5c9uJf898DdMAIyc3axXNaHLlrtvEwkzwR4Ep4g6xNkHk/28TiU4lKKUylu4w1JricMT7JOYG+i&#10;PyPYzYtz2YCLnZed5BFyij5XQA51rDyxcLXzspOuGmAXfMe87KZL0Ui3jXTcSNeNdN5I97vZg93k&#10;/w52QQNk5uxiuXweumi189K1T53fBTpDpz61UON37JOGar9Dn82wCVK8FkmuJwydWbv0qfKjPyPY&#10;zYtzqcLFzsu95BFyij5XQA51rDyxcLXzci9djYRRcB8d3k+XopBuC+m4kK4L6byQ7u9nD+4n/30w&#10;CkZCZs4ulksidNFq52UqeabAZJhE1klknkj2iThMwGUCThNwm2hIcj1hmMw6hb2J/oxgNy/OZTMu&#10;dl52k0fIKfpcATnUsfLEwtXOy266aoQ98D3zspcuRRPdNtFxE1030XkT3e9lD/aS/3vYA42QmbOL&#10;5VIdumi189Kzb53fA7pDt761UON37ZuGar9L382wCVK8FkmuJwzdWXv0rfKjPyPYzYtzqcPFzsv9&#10;5BFyij5XQA51XAexcLXzcj9dFcJoeIAOx9ClKKLbIjouousiOi+i+zHswRjyPwCjoRAyc3Zxa5ct&#10;+Nh5mUGe6TANniLrU2SeSvapOEzBZQpOU3CbakhyPWGYxjqdvYn+jGA3L3LQvmwFOy97ySPkFH2u&#10;gBzqWHlisA3svOylqybYBz8wL/vpUjTTbTMdN9N1M5030/1+9mA/+X+AfdAEmTm7WC5yiMHXYOel&#10;d78634Ns6NWvFmr8nv3SUO336LcZNkGK1yLJ9YQhm9XrV+VHf0awmxc5yKUe7LyMIY+QU/S5AnKo&#10;Y+WJhaudlzF0VQQPwkN0OJYuRTHdFtNxMV0X03kx3Y9lD8aS/yF4EIogM2cXy2VH6KLVzssz5Hka&#10;ZsFMss4k8wyyz8BhOi7TcZqO2wxDkusJwyzWp9mb6M8IdvPiXHbhYudlP3mEnKLPFZBDHStPLFzt&#10;vOynq2Y4AD8yLwfpUrTQbQsdt9B1C5230P1B9uAg+X+EA9AMmTm7WC7fhS5a7bz06V/n50IO+P1r&#10;ocbv3T8N1b7XfzNsghSvRZLrCUMOa27/Kj/6M4LdvDiX73Gx8zKWPEJO0ecKyKGOlScWrnZextJV&#10;MTwMj9Dho3QpSui2hI5L6LqEzkvo/lH24FHyPwIPQzFk5uxiuewNXbTaeZlNnmfhL/Bnsv6ZzM+Q&#10;/RkcnsblaZyexu0ZQ5LrCcNfWJ9lb6I/I9jNi3PZj4udl4PkEXKKPldADnWsPLFwtfNykK5a4BD8&#10;xLy0yUsZsvK4F5rHPdE87o3mpaGG92uBZzM4HIIWyMzZxXJpDl202nnJI1t/6Ad9ydqXzH3I3geH&#10;XFxyccrFr48hyfWEoR9r/zzOM8vI2cWtXVpwsfPyKHmEnKLPFZBDuZQnFq52Xh6lqxIYB4/lJf3H&#10;6VKU0m0pHZfSdSmdl9L94+zB4+R/DMZBCWTm7GK5HApdtNp5mUueOfA8PEfW58g8m+yzcXgWl2dx&#10;eha32YYk1zmLEJ6HOexN9GcEu58vzsWdXcwz0/wqg5yizxXQqTpWnhirzv2189Imn2ez0Bba5Sf9&#10;9vkpQ4d87oXmc080n3uj+Wmo4f1a4NkMtIUsyMzZxXKRg1zc2cWc3UWew+EwyCdrPpnzyJ6HQ39c&#10;+uPUH788Q5LrnEUIh8Hh7E/0ZwS7eZGDXNzZxTwzJY+QU/S5ArKoY+WJhaudl8fpqhTGwxPMy5N0&#10;KSbQ7QQ6nkDXE+h8At0/yR48Sf4nYDyUQmbOLpaLziyWizu7mLO7yPMivADzyDqPzHPJPheHObjM&#10;wWkObnMNSa5zFiG8AC+yN5k5u7i1izu7mP+9CA7zTSb+m/uMnF2sXMqjjt3ZxcrC/+4FtkM987KD&#10;Lr81bGLdDNWQhhqo5TrPpWE7fAP/O5djyNId+PU//61bJ35fwBt6n7htboEzwt9r1S+36hOH2bfa&#10;pI/PD39nF/e99T0GQWfQJ7KhsH+bNqeynt7q9VdcHMxrfW4o9AP9+4F+/QDd+Ubue/5rxuO4rs/r&#10;z9Kvf/3/PdL77mv5/uN8XsuvLbT+vfs+el+//vX76P3W3+daXgcwgT9A19zq8ftZBafCgDYzC06B&#10;X7WZAdMLfmmYVnBym6dgKkzhvckwiesTDaewDoDozzE+sZWDXDryWv88N6tgNnmEnKLPFYS5lMfl&#10;Usc203Osz8McOpxLl3PpdB7dzqPjeW2mwXTDXPZgLnsxB57H4znj1Xo/3e9R/7f+955yYIaNi1a5&#10;zCp4D5aQ7V14h6zvkPttw7SCxbgsxmkxbm/j+Dau7+As3oUlEP05xm5enEs3POy85GVNLBByij5X&#10;QA51rDxuVcc2Uz65DoPDsyYVHJE1GaYUHJk1FZ6CaTDdcETWDK7N5HMz+fysgnzIzPnKzkGrfm7Z&#10;eTmDPAPJdjqcRtbTyH2qYVrBAFwG4DQAt1NxPBXX03AWp8NAiP4cYzcvcpBLL1Y7L3PJI+QUfa6g&#10;VR7lyua1OraZ5pHrBXiRDufT5Xw6XUC3C+h4AfOygM7FfPZgPnvxIryAxzzIzPnKzsGtdl6WkWcp&#10;2T6A98n6PpnfM0wrWILLEpyW4PYeju/h+j7O4gNYCtGfY+zmRfshlxxWOy9HtJ1YIOQUfa6gVR6X&#10;y86LMh0J/wH/2XZSwVFtJ8OUgqPbToWnYBpMNxzVdgbXZvK5mXx+Fl83Cyf39yD9c4r7Per/9r8f&#10;5YZOWu28DCbPILKdBWeS9Uxyn2GYVjAQl4E4DcTtDBzPwPVMnMVZMAiiP8fYzYtz4R8zw3mZTx4h&#10;p+hzBWG3yqN50WrnRZkWwEvwVzp8mS5fptOFdLuQjhcyLwvpXLzMHrzMXvwVXsJjAWTmfGU55IUu&#10;Wu28rCDPcrJ9BB+S9UMyLzNMK1iKy1KcluK2DMdluH6Is/gIlkP05xi7eXEuR+Bif74c1W5igZBT&#10;9LmCsFvlUdda7bwo09HwMzim3aSCY9tNhikFx7WbCk/BNJhuOLbdDK7N5HMz+fwsvm4WTu5nStQ/&#10;X44MXbTaeRlKniFkOwfOJuvZ5B5smFYwCJdBOA3CbTCOg3E9G2dxDgyB6M8xdvPiXI7Gxc7Ly+QR&#10;coo+VxB2qzyaF612XpRpIbwCr9Lha3T5Gp0uottFdLyIeVlE5+I19uA19uJVeAWPhZCZ85Xl8LPQ&#10;RaudlzLyrCRbDD4m68dkXmGYVrAcl+U4LcdtBY4rcP0YZxGDlRD9OcZuXpxLAS52Xo5tP7FAyCn6&#10;XEHYrfKoa612XpTpOCiAn7efVHB8+8kwpeCE9lPhKZgG0w3Ht5/BtZl8biafn8XXzcIpUz9ffh66&#10;aLXzcj55hpHtPDiXrOeSe6hhWsEQXIbgNAS3oTgOxfVcnMV5MAyiP8fYzYtz0Ws7L6+RR8gp+lxB&#10;2K3L94uwY5tpEbleh7/R4Rt0+Qadvkm3b9Lxm8zLm3Qu3mAP3mAv/gav47EIMnO+smZeDlpPCl1m&#10;FawmT5xs5bCKrKvIXGaYVrASl5U4rcStDMcyXFfhLMohDtGfY+z2Qw5y+RWrnZfjO0wsEHKKPlfQ&#10;Ko/L5fGezXQCuU6EX3SYVHBSh8kwpeDkDtwL7cA90Q7cG+0w3XBShxlcm8nnZvL5WQUnQGbOV5bD&#10;KaGTVrnMKriYPBeR7UK4gKwXkPt8w7SCYbgMw2kYbufjeD6uF+AsLoSLIPpzjN28OBfdf7fz8sb/&#10;Ie5coLMo730tKAkBAgn3S3d7Trt3O7s9e9qqFSvWu4KCgoKCgjIKCgoakKuAgoJCEvgSY7u1FVvt&#10;rm1tawUnXyCXT0W5BQkSJEiQIEECBAkSJAgouJ/fvPOelbP2XnuddS4zrvWsl3zfTP09v/mLdF7X&#10;eskj5BR9Lo8c6lh57GrmRZleh7/DG3S4gi5X0OlKul1JxyuZl5V0LlbwDFbwLN6Av+PxOsRzvrIc&#10;+ocuWs28bCJPJdk2wgaybiDz+oCEsw6XdTitw209jutx3YCz2AiVsCnys8XtvFiXAbiYeXHTljhC&#10;TtHn8sJulUddazXzokw/hp/AT9NynQvT8iDfuSiNd6FpvBNN491oWkHAhWmFfMfeDPwkrYj7inCK&#10;688vl4cuWs28DCHPYLLdBDeS9UZyDwpIOANxGYjTQNwG4TgI1xtxFjfBYIj+HGM7L9blKlzMvKwg&#10;j5BT9Lk8cmhOlMeuZl6UaSW8CT4dFtNlMZ0m6TZJx0nmJUnnophnUMyz8OFNPFZCPOcry+Hq0EWr&#10;XIqcLeSpIttmeJ+s75N5U0DCqcSlEqdK3DbhuAnX93EWm6EKtkQ++3ZerMv1eJh5uTB9iSPkFH0u&#10;jxzqWHnsqo5NpovIdTH8LD3XuSQ9D/Kd/um8C03nnWg670bTCwIuSS/kO/Zm4OJ09oIhnvOV5XBD&#10;6KJVLkXOMPIMJdstcDNZbyb3kICEMxiXwTgNxm0IjkNwvRlncQsMhejPMbbzYl1uxMPMSzF5hJyi&#10;z+WRQx0rj9abWNWxyZQkVwmsosPVdLmaTkvptpSOS5mXUjoXq3kGq3kWq6AEjyTEc76yddA6OHQp&#10;craRp5psW+EDsn5A5i0BCacKlyqcqnDbguMWXD/AWWyFaoj+HGM7L3KQyy2sZl4uac8+KMgp+lxe&#10;qzw2l5kXZeoPl8LP2+c6l7XPg3xnQHvehbbnnWh73o22Lwi4rH0h37E3A5e2Zy8Y4jlfWQ5DQyet&#10;cilyRpBnONlug1vJeiu5hwUknKG4DMVpKG7DcByG6604i9tgOER/jrGdF+syHA8zL6vJI+QUfS6P&#10;HOpYeexq5kWZSqEMyumwgi4r6DRFtyk6TjEvKToXFTyDCp5FOZThUQrxnK8shxGhi1YzLzvIU0O2&#10;7fAhWT8k87aAhFONSzVO1bhtw3Ebrh/iLLZDDUR/jrGdF+syChczL5dlsA8Kcoo+lxd2qzzqWquZ&#10;F2UaAJfDLzJynSsy8iDfuTKDd6EZvBPN4N1oRkHAFRmFfMfeDFyewV4wXJYR1/8/ujN00WrmZRR5&#10;RpLtDridrLeTe0RAwhmOy3CchuM2AscRuN6Os7gDRkL05xjbebEud+Ni5qWCPEJO0efywm6VR/Oi&#10;1cyLMqXgLXibDt+hy3fodA3drqHjNczLGjoX7/AM3uFZvA1v4ZGCeM5XlsM9oYtWMy+7yFNLtp3w&#10;EVk/IvOOgIRTg0sNTjW47cBxB64f4Sx2Qi3sinz27bxYl/twMfNyRQf2QUFO0efywm6VR11rNfOi&#10;TFfCVXB1h1znmg55kO9c24F3oR14J9qBd6MdCgKu6VDId+zNwFUd2AuGeM5XlsO40EWrmZcx5BlN&#10;trvgTrLeSe5RAQlnJC4jcRqJ2ygcR+F6J87iLhgN0Z9jbOfFukzAxczLO+QRcoo+lxd2qzzqWquZ&#10;F2VaA+/Ce3S4li7X0uk6ul1Hx+uYl3V0LtbyDNbyLN6Dd/FYA/Gcr2wdtE4MXYqcPeSpI9tu+Jis&#10;H5N5V0DCqcWlFqda3HbhuAvXj3EWu6EOoj/H2M6LHOQyidXMyzUd2QcFOUWfy2uVR7km87OZF2W6&#10;Fq6D6zvmOjd0zIN8Z2BH3oV25J1oR96NdiwIuKFjId+xNwPXdWQvGOI5X9k62FUuRY5HnrFkuwfu&#10;Juvd5B4TkHBG4zIap9G4jcFxDK534yzugbEQ/TnGdl70POQyhdXMy1ryCDlFn8trlcfmMvOiTOtg&#10;PWygw410uZFOK+m2ko4rmZdKOhcbeQYbeRYbYD0e6yCe85XlMDV00iqXImcfeerJthc+IesnZN4T&#10;kHDqcKnDqQ63PTjuwfUTnMVeqIfozzG282JdZuBh5uWGTuyDgpyiz+WRQx0rj13Vsck0kFyD4MZO&#10;uc5NnfIg3xnciXehnXgn2ol3o50KAm7qVMh37M3AoE7sBUM85yvLYWboolUuRc548owj231wL1nv&#10;JbcXkHDG4jIWp7G4eTh6uN6Ls7gPxkH05xjbebEuc/Aw87KRPEJO0efyyKGOlceuZl6UqRI2wft0&#10;uJkuN9NpFd1W0XEV81JF52Izz2Azz+J92IRHJcRzvrIc5oYuWs28HCBPA9n2w6dk/ZTM+wISTj0u&#10;9TjV47YPx324foqz2A8NEP05xnZerMt8XMy83JTJPijIKfpcXtit8qhrrWZelGkwDIGbM3OdWzLz&#10;IN8Zmsm70EzeiWbybjSzIOCWzEK+Y28GhmSyFwzxnK8shwWhi1YzLxPJM4FsD8D9ZL2f3OMDEs44&#10;XMbhNA638TiOx/V+nMUDMAGiP8fYzot1WYSLmZfN5BFyij6XRw51rDx2NfOiTFWwBT6gw610uZVO&#10;q+m2mo6rmZdqOhdbeQZbeRYfwBY8qiCe85Wtg9ancTLzcpg8jWQ7BAfJepDMBwISTgMuDTg14HYA&#10;xwO4HsRZHIJGiP4cYzsvcpDLElYzL7d0Zh8U5BR9Lq9VHuXK5Wd1bDINJdcwuLVzrnNb5zzId4Z3&#10;5l1oZ96JdubdaOeCgNs6F/IdezMwrDN7wRDP+crWQWte6FLkTCbPJLI9BA+S9UFyTwxIOBNwmYDT&#10;BNwm4jgR1wdxFg/BJIj+HGM7L3KQyzJWMy9bySPkFH0ur1Uem8vMizJVwzb4kA630+V2Oq2h2xo6&#10;rmFeauhcbOcZbOdZfAjb8KiGeM5XlkMidNIqlyLnKHmayHYEPiPrZ2Q+HJBwGnFpxKkRt8M4Hsb1&#10;M5zFEWiC6M8xtvNiXYrwMPNyWxf2QUFO0efyyKGOlceuZl6UaTiMgNu75Dp3dMmDfGdkF96FduGd&#10;aBfejXYpCLijSyHfsTcDI7qwFwzxnK8sh+dCF61mXqaQJ4dsj8DDZH2Y3JMDEs4kXCbhNAm3yThO&#10;xvVhnMUjkAPRn2Ns58W6PI+LmZft5BFyij6XF3arPOpaq5kXZaqBHfARHe6ky510Wku3tXRcy7zU&#10;0rnYyTPYybP4CHbgUQPxnK8shxdCF61mXo6Tp5lsx+Bzsn5O5qMBCacJlyacmnA7iuNRXD/HWRyD&#10;Zoj+HGM7L9ZlOS5mXu7IYh8U5BR9Li/sVnnUtVYzL8o0EkbBnVm5zl1ZeZDvjM7iXWgW70SzeDea&#10;VRBwV1Yh37E3A6Oy2AuGeM5XlsNLoYtWMy/TyTONbI/CVLJOJfeUgISTg0sOTjm4TcFxCq5TcRaP&#10;wjSI/hxjOy/W5RVczLzsJI+QU/S5vLBb5VHXWrPBZKol1y74mA530+VuOq2j2zo6rmNe6uhc7OYZ&#10;7OZZfAy78KiFeM5XlsPvQxetcilyTpKnhWwn4AuyfkHm4wEJpxmXZpyacTuO43Fcv8BZnIAWiP4c&#10;Yzsv1uVVPMy83JXNPijIKfpcHjnUsfJo/SOrOjaZRpNrDNydnevck50H+c7YbN6FZvNONJt3o9kF&#10;AfdkF/IdezMwJpu9YIjnfGXroPVPoUuRM5s8s8g2E2aQdQa5pwcknGm4TMNpGm7TcZyO6wycxUyY&#10;BdGfY2znRQ5y+QurmZfd5BFyij6X1yqPzWXmRZnqYA98Qod76XIvndbTbT0d1zMv9XQu9vIM9vIs&#10;PoE9eNRBPOcry+GvoZNWuRQ5Z8hzmmyn4EuyfknmkwEJpwWXFpxacDuJ40lcv8RZnILTEP05xnZe&#10;rMsbeJh5uacr+6Agp+hzeeRQx8pjVzMvyjQWPLi3a65zX9c8yHfGdeVdaFfeiXbl3WjXgoD7uhby&#10;HXsz4HVlLxjiOV9ZDitCF61mXuaRZy7Z5sBjZH2M3LMDEs4sXGbhNAu32TjOxvUxnMUcmAvRn2Ns&#10;58W6FONi5mUveYScos/lkUMdK49dzbwoUz3sg0/pcD9d7qfTBrptoOMG5qWBzsV+nsF+nsWnsA+P&#10;eojnfGU5JEMXrWZezpHnLNm+hq/I+hWZzwQknNO4nMbpNG5ncDyD61c4i6/hLER/jrGdF+tSiouZ&#10;l/u6sQ8Kcoo+lxd2qzzqWquZF2UaB+Ph/m65zgPd8iDfmdCNd6HdeCfajXej3QoCHuhWyHfszcD4&#10;buwFQzznK8uhLHTRauZlAXnmk+0JeJysj5N7XkDCmYvLXJzm4jYPx3m4Po6zeALmQ/TnGNt5sS5v&#10;4WLmZT95hJyiz+WF3SqPutZq5kWZGuAAHKTDQ3R5iE4b6baRjhuZl0Y6F4d4Bod4FgfhAB4NEM/5&#10;ynJ4O3TRaualbfcip033Z53z4BuyfkPmcwEJ5ywuZ3E6i9s5HM/h+g3O4rzuS7hviRP9OcZ2XqzL&#10;e7iYeXmAPEJO0efywm6VR11rNfOiTBNgIjzYPdd5qHse5DuTuvMutDvvRLvzbrR7QcBD3Qv5jr0Z&#10;mIjHBIjnfGXroHVt6FLkLCLPQrI9BU+S9UlyLwhIOPNxmY/TfNwW4LgA1ydxFk/BQoj+HGM7L3KQ&#10;ywZWMy+HyCPkFH0ur1Ue5drIz2ZelKkRDsNndHiELo/QaRPdNtFxE/PSROfiCM/gCM/iMziMRyPE&#10;c76ydbCrXIqctB5FTrsezzoXwPk9CqHAaRuQcNr0WAZLIZ/P8iCX75cEXMDaDqI/x9jOi56HXDaz&#10;mnl5iDxCTtHn8lrlsbnMvCjTJJgMD9PhI3T5CJ3m0G0OHef04N0onYtHeAaP8Cwehsl4TIJ4zleW&#10;Q1XopNXMyxLyLCbbM/A0WZ8m86KAhLMQl4U4LcRtEY6LcH0aZ/EMLIbozzG282JdqnEx83KEPEJO&#10;0efywm6VR11rzQaTqYlcR+FzOjxGl8fotJlum+m4mXlppnNxjGdwjGfxORzFowniOV9ZDttCF61y&#10;KXI69CxyMno+67SH9J6FUOCkBSScdj2XwVLI57M8yOX7JQHtWTMg+nOM7bxYlx14mHl5hDxCTtHn&#10;8sihjpXHrmZelCkHpsBUOnyULh+l02l0O42Op/Xk3Sidi0d5Bo/yLKbCFDxyIJ7zleXwUeii1czL&#10;UvLkky0PcsmaS+YlAQlnMS6LcVqM2xIcl+Cai7PIg3yI/hxjOy/W5WNczLwcI4+QU/S5vLBb5VHX&#10;Ws28KFMzHIcv6PAEXZ6g0xa6baHjFualhc7FCZ7BCZ7FF3Acj2aI53xlOewOXbSaeencq8jJ7PWs&#10;0wk69iqEAqdDQMLJ6LUMlkI+n+VBLt8vCejEmgnRn2Ns58W67MXFzMuj5BFyij6XRw51rDx2NfOi&#10;TNNgOsygw5l0OZNOZ9HtLDqe1Yt3o3QuZvIMZvIsZsB0PKZBPOcrWwet9TjJpcgpJE8B2RKwjKzL&#10;yLw0IOHk45KPUz5uS3FciusynEUCCiD6c4ztvMhBLvtZzbycII+QU/S5vFZ5lKuBn9WxydRCrpPw&#10;JR2eostTdHqabk/T8Wnm5TSdi1M8g1M8iy/hJB4tEM/5ytZB64HQpcjp2rvIye79rJMFXXoXQoHT&#10;OSDhZPZeBkshn8/yIJfvlwRksWZD9OcY23mRg1waWc28zCSPkFP0ubxWeWwuMy/KNAtmw2N0OIcu&#10;59DpXLqdS8dze/NulM7FHJ7BHJ7FYzAbj1kQz/nKcjgcOmmVS5HzS/I8R7YieJasz5K5MCDhFOBS&#10;gFMBboU4FuL6LM6iCJ6D6M8xtvNiXY7iYeblFHmEnKLP5ZFDHSuPXc28KNNpOANf0eHXdPk1nZ6l&#10;27N0fJZ5OUvn4muewdc8i6/gDB6nIZ7zleXweeii1cxLzz5FTo8+zzrdoVufQihwugYknOw+y2Ap&#10;5PNZHuTy/ZKA7qw9IPpzjO28WJcvcDHzMoc8Qk7R5/LCbpVHXWs186JMc2EePE6HT9DlE3Q6n27n&#10;0/H8PrwbpXPxBM/gCZ7F4zAPj7kQz/nKcjgRumg18/ICeZ4n27/Cr8j6KzL/MiDhPIfLczg9h9sv&#10;cfwlrr/CWfwrPA/Rn2Ns58W6nMLFzMvX5BFyij6XF3arPOpaq5kXZToL5+AbOjyvbx7kO2368i60&#10;L+9E+/JutG9BwHl9C/mOvRmexzk8zkI85yvL4XTootXMS9++RU4f8vWGXmTtRe6eAQmnBy49cOqB&#10;W08ce/bN5fslAb1Z+0D05xjbebEuZ3Ex8/IEeYScos/lhd0qj7rWauZFmebDAniSDp+iy6fodCHd&#10;LqTjhczLQjoXT/EMnuJZPAkL8JgP8ZyvLIdzoYtWMy/LyfMi2X4Dvybrr8n8QkDCeR6X53F6HrcX&#10;cHwB11/jLH4DL0L05xjbebEu9nzlIue8fuyDgpyiz+WF3SqPurbnK5tMbcjVFs7vl+tc0C8P8p12&#10;/XgX2o93ov14N9qvIOCCfoV8x94MtO3HXjDEc76yddBqz1fm7C7y/APZvgX9yNqP3H0DEk4fXPrg&#10;1Ae3vjj2xbUfzuJb8A8Q/TnGdl7kIBd7vnKR8xR5hJyiz2XnRXlsrmxmyGRaSK5F8DQdPkOXz9Dp&#10;YrpdTMeLmZfFdC6e4Rk8w7N4GhbhsRDiOV9ZDumhi1a5cHYXeX5Htt/CS2R9iczLAxLOi7i8iNOL&#10;uC3HcTmuL+Esfgu/g3jOV27tYs9XLnI+xeXlIBP/HVss5ysrl/LYVR0rC/9dDjTAATo8QJcH6fQg&#10;3R6i40PMyyE6PxhQyPf8ty/QgM9++L9z+ScydAL++p9n+aXza4cP9Dlx/7+cr3w7f4OL+d++BLJA&#10;Px/q9x/PV16oAPylzv6r85XHcs2loMu16i+7/p+eAb3hp/9rRv38n2Xco78pf+1j/a8y/oBrekN4&#10;+X84u1mf2+fRnmfQjZ/1DNpC61/b/x19rr/+d8+Afpe/ge6xaza/TrkXn1fhXgQXwk/PK4cy9ycB&#10;pe6Pz1sNq6CEz5JQzPd+wIWsF0H0Zy3r3wnWQWsaP+vPnCn3BfKIiwOv1l3aX6tjB/6zXv9fdaw8&#10;Npc6Npl+zfobeJEOl9Plcjp9iW5fouOXziuFsoDlPIPlPIsX4Tfw68DL5tdc2F9H4cLvBYGLVrmk&#10;3BIyJaEYfLL65H4zoNRdictKnFbi9iaOb+Lq4yyKIQnRn7Vs58W6dMTDzEvfNr4rSgIv22vUHSuP&#10;5kWrmRdl6gffgn9oU+x+u00SStzvtFkFq6EUygK+3aac7yq4roLrU9yXwiluF/3zZeblUvL0J9sl&#10;8DOy/ozcFweUuhfhchFOF+F2MY4X4/oznMUl0B+iP2vZzosc9Fy6sJp5WU4eIafoc3mt8ihXFj+b&#10;eVGml+C38Ds6fJkuX6bTV+j2FTp+hXl5hc7FyzyDl3kWv4Pf4vESxHMGtHWwq5mXMvKUkm01rCLr&#10;KjKXBJS6SVySOCVxK8GxBNdVOIvVUArRn7Vs50XPQy7dWc28fLut7wo5RZ/La5XH5jLzokzfgf8G&#10;/71tsfvdtkkocb/XdhWshlIoC/hu23K+q+C6Cq5PcV8Kp7h+f+kROmk183I5eQaQ7TL4OVl/Tu5L&#10;A0rd/rj0x6k/bpfieCmuP8dZXAYDIPqzlu28WJc+uJh5eZk8Qk7R5/LCbpVH86LVzIsyvQK/h3+j&#10;wz/Q5R/o9FW6fZWOX2VeXqVz8QeewR94Fv8Gv8fjFYjnDGg59A1dtJp5eYs8KbJVQDlZy8lcFlDq&#10;luJSilMpbmU4luFajrOogBREf9aynRfr8m1czLx893zfFXKKPpcXdqs86lqrmRdl+h78I/zT+cXu&#10;989PQon7g/NXwWoohbKA759fzncVXFfB9SnuS+EU1+8v3wldtJp5uYo8V5LtCvgFWX9B7ssDSt0B&#10;uAzAaQBul+N4Oa6/wFlcAVdC9Gct23mxLt/DxczLH8gj5BR9Li/sVnk0L1rNvCjTq/BH+vsT/Jku&#10;/0ynr9Hta3T8GvPyGp2LP/MM/syz+BP8EY9XIZ4zoOXwj6GLVjMv75JnDdnegbfJ+jaZ3woodVO4&#10;pHBK4fYWjm/h+naAz/U+9/lu9Gct23mxLvr/x2Zevn+B7wo5RZ/LC7tVHnWt1cyLMv0AnAuK3X+G&#10;H16QhBL3RxesgtVQCmUBP7ygnO8quK6C61Pcl8Iprt9f/jl00Wrm5TryXEu2a+Bqsl5N7qsCSt0r&#10;cbkSpytxuwrHq3C9OsDnep/7fDf6s5btvFgX/Wzm5c/kEXKKPpcXdmvz/UvYscn0Grn+Qnd/hb/R&#10;5d/o9HW6fZ2OX2deXqdz8Teewd94Fn+Fv+DxGsRzBrRmXg5a3dAl5a4nzzqyrYX3yPoemd8NKHXX&#10;4LIGpzW4vYvju7i+F+Bzvc99PvdHPfv2echBLj9lNfPyw3a+K+QUfS6vVR6bK5vPTKYfket/tCt2&#10;/wXcdkkocX/cjneh7Xgn2o53o+3KAtx25XxXwXUVXJ9yfwQ/jPwcXOtyYeikVS4pdxB5BpLtBrie&#10;rNeT+7qAUvdaXK7F6VrcrsPxOlyvD/C53uc+n/vjmhfroj0CMy9/I4+QU/S5PHJoTpTHrmZelOl1&#10;+DvdvQEr6HIFna6k25V0vJJ5WUnnYgXPYAXP4g34Ox6vQzxnQMuhf+ii1czLJvJUkm0jbCDrBjKv&#10;Dyh11+GyDqd1uK3HcT2uGwJ8rve5z3ejP2vZ/v5iXQbgYubFTfNdIafoc3lht8qjrrWaeVGmH8NP&#10;0thPgQvTklDiXpTGu9A03omm8W40rSzgwrRyvmNvBn6SluK+FE5R/zNpXS4PXbSaeRlCnsFkuwlu&#10;JOuN5B4UUOoOxGUgTgNxG4TjIFxvDPC53uc+343+rGU7L9blKlzMvKwgj5BT9Lk8cmhOlMeuZl6U&#10;aSW8SXc+FNNlMZ0m6TZJx0nmJUnnSfovDmBvhufxJh4rIZ4zoOVwdeiiVS4pdwt5qsi2Gd4nq9hE&#10;9k04VOJSiVMlbptw3ITr+wE+1/vc53N/1LNv58W6XI+HmZcL031XyCn6XB451LHy2FUdm0wXkevi&#10;dPZT4JL0JJS4/dN5F5rOO9F03o2ml0E5nwv2ZuDi9JR7EcRzBrQcbghdtMol5Q4jz1Cy3QI3k1UM&#10;IfsQHAbjMhinwbgNwXEIrjcH+Fzvc5/P/XHNi3W5EQ8zL8XkEXKKPpdHDnWsPFpvYlXHJlOSXCV0&#10;twpW0+VqOi2l21I6LqXrUjovpfvVAezN8DxK8EhCPGdAWwetg0OXlLuNPNVk2wofkFVsIfsWHKpw&#10;qcKpCrctOG7B9YMAn+t97vO5P655kYNcbmE183JJe/ZBQU7R5/Ja5bG5zLwoU3+4tD37KXBZ+ySU&#10;uAPa8y60Pe9E2/NutH0ZlPO5YG8GLm3PXjDEcwa0HIaGTlrlknJHkGc42W6DW8kqhpF9GA5DcRmK&#10;01DchuE4DNdbA3yu97nP5/645sW6DMfDzMtq8gg5RZ/LI4c6Vh67mnlRplIoo7tyqKDLCjpN0W2K&#10;jlN0naLzFN1XBLA3w/Mow6MU4jkDWg4jQhetZl52kKeGbNvhQ7KKbWTfhkM1LtU4VeO2DcdtuH4Y&#10;4HO9z32+G/1Zy/bPL9ZlFC5mXi7LYB8U5BR9Li/sVnnUtVYzL8o0AC7PYD8FrshIQol7ZQbvQjN4&#10;J5rBu9GMMijnc8HeDFyewV4wxHMGtBzuDF20mnkZRZ6RZLsDbierGEH2ETgMx2U4TsNxG4HjCFxv&#10;D/C53uc+343+rGU7L9blblzMvFSQR8gp+lxe2K3yqGutZl6UKQVv0d3b8A5dvkOna+h2DR2voes1&#10;dL6G7t8JYG+G5/EWHimoiPzcZOtyT+ii1czLLvLUkm0nfERWsYPsO3CowaUGpxrcduC4A9ePAnyu&#10;97nPd6M/a9nOi3W5DxczL1d0YB8U5BR9Ltux8mhetJp5UaYr4aoO7KfANR2SUOJe24F3oR14J9qB&#10;d6MdyqCczwV7M3BVB/aCIZ4zoOUwLnTRauZlDHlGk+0uuJOsYhTZR+EwEpeROI3EbRSOo3C9M8Dn&#10;ep/7fDf6s5btvFiXCbiYeXmHPEJO0efywm6VR11rNfOiTGvgXbp7D9bS5Vo6XUe36+h4HV2vo/N1&#10;dL82gL0Znse7eKyBeM6Atg5aJ4YuKXcPeerIths+JqvYRfZdONTiUotTLW67cNyF68cBPtf73Odz&#10;f1x/3pWDXCaxmnm5piP7oCCn6HN5rfIo12R+NvOiTNfCdR3ZT4EbOiahxB3YkXehHXkn2pF3ox3L&#10;oJzPBXszcF1H9oIhnjOgrYNd5ZJyPfKMJds9cDdZxRiyj8FhNC6jcRqN2xgcx+B6d4DP9T73+dwf&#10;17zoechlCquZl7XkEXKKPpfXKo/NZeZFmdbBerrbABvpciOdVtJtJR1X0nUlnVfS/cYA9mZ4Huvx&#10;WAfxnAEth6mhk1a5pNx95Kkn2174hKxiD9n34FCHSx1OdbjtwXEPrp8E+Fzvc5/P/XHNi3WZgYeZ&#10;lxs6sQ8Kcoo+l0cOdaw8dlXHJtNAcg3qxH4K3NQpCSXu4E68C+3EO9FOvBvtVAblfC7Ym4FBnVLu&#10;QIjnDGg5zAxdtMol5Y4nzziy3Qf3klV4ZPdwGIvLWJzG4ubh6OF6b4DP9T73+dwf17xYlzl4mHnZ&#10;SB4hp+hzeeRQx8pjVzMvylQJm+jufdhMl5vptIpuq+i4iq6r6LyK7jcHsDfD89iERyXEcwa0HOaG&#10;LlrNvBwgTwPZ9sOnZBX7yL4Ph3pc6nGqx20fjvtw/TTA53qf+3w3+rOW7Z93rct8XMy83JTJPijI&#10;KfpcXtit8qhrrWZelGkwDMlkPwVuyUxCiTs0k3ehmbwTzeTdaGYZlPO5YG8GhmSyFwzxnAEthwWh&#10;i1YzLxPJM4FsD8D9ZBXjyT4eh3G4jMNpHG7jcRyP6/0BPtf73Oe70Z+1bOfFuizCxczLZvIIOUWf&#10;yyOHOlYeu5p5UaYq2EJ3H8BWutxKp9V0W03H1XRdTefVdL81gL0ZnscWPKognjOgrYPWp3Ey83KY&#10;PI1kOwQHySoOkP0ADg24NODUgNsBHA/gejDA53qf+3w3+rOW7bzIQS5LWM283NKZfVCQU/S5vFZ5&#10;lCuXn9WxyTSUXMM6s58Ct3VOQok7vDPvQjvzTrQz70Y7l0E5nwv2ZmBYZ/aCIZ4zoK2D1rzQJeVO&#10;Js8ksj0ED5JVTCT7RBwm4DIBpwm4TcRxIq4PBvhc73Ofz/1x/flFDnJZxmrmZSt5hJyiz+W1ymNz&#10;mXlRpmrYRncfwna63E6nNXRbQ8c1dF1D5zV0vz2AvRmexzY8qiGeM6DlkAidtMol5R4lTxPZjsBn&#10;ZBWHyX4Yh0ZcGnFqxO0wjodx/SzA53qf+3zuj2terEsRHmZebuvCPijIKfpcHjnUsfLY1cyLMg2H&#10;EV3YT4E7uiShxB3ZhXehXXgn2oV3o13KoJzPBXszMKILe8EQzxnQcngudNFq5mUKeXLI9gg8TFYx&#10;meyTcZiEyyScJuE2GcfJuD4c4HO9z32+G/1Zy/bfR9bleVzMvGwnj5BT9Lm8sFvlUddazbwoUw3s&#10;oLuPYCdd7qTTWrqtpeNauq6l81q63xnA3gwOO6AG4jkDWg4vhC5azbwcJ08zHGNePierOEr2ozg0&#10;4dKEUxNuR3E8iuvnAT7X+9znu9GftWznxbosx8XMyx1Z7IOCnKLP5YXdKo+61mrmRZlGwqgs9lPg&#10;rqwklLijs3gXmsU70SzejWaVQTmfC/ZmstgzhZEQzxnQcngpdNFq5mU6eabBo2ScSlYxhexTcMjB&#10;JQenHNym4DgF16kBPtf73Oe70Z+1bOfFuryCi5mXneQRcoo+lxd2qzzqWms2mEy15NpFdx/Dbrrc&#10;Tad1dFtHx3V0XUfndXS/O4C9GRx2QS3Ecwa0HH4fumiVS8o9SZ4WOMG8fEFWcZzsx3FoxqUZp2bc&#10;juN4HNcvAnyu97nP5/64/vxiXV7Fw8zLXdnsg4Kcos/lkUMdK4/WP7KqY5NpNLnGZLOfAvdkJ6HE&#10;HZvNu9Bs3olm8240uwzK+VywN5PNnimMhnjOgLYOWv8UuqTc2eSZBTPJOIOsYjrZp+MwDZdpOE3D&#10;bTqO03GdEeBzvc99PvfHNS9ykMtfWM287CaPkFP0ubxWeWwuMy/KVAd76O4T2EuXe+m0nm7r6bie&#10;ruvpvJ7u9wawN4PDHqiDeM6AlsNfQyetckm5Z8hzGk4xL1+SVZwk+0kcWnBpwakFt5M4nsT1ywCf&#10;633u87k/rnmxLm/gYeblnq7sg4Kcos/lkUMdK49dzbwo01jwurKfAvd1TUKJO64r70K78k60K+9G&#10;u5ZBOZ8L9ma6smcKYyGeM6DlsCJ00WrmZR555sIcMj5GVjGb7LNxmIXLLJxm4TYbx9m4Phbgc73P&#10;fb4b/VnL9s8v1qUYFzMve8kj5BR9Lo8c6lh57GrmRZnqYR/dfQr76XI/nTbQbQMdN9B1A5030P3+&#10;APZmcNgH9RDPGdBySIYuWs28nCPPWfiaefmKrOIM2c/gcBqX0zidxu0Mjmdw/SrA53qf+3w3+rOW&#10;7bxYl1JczLzc1419UJBT9Lm8sFvlUddazbwo0zgY3439FHigWxJK3AndeBfajXei3Xg32q0Myvmc&#10;vRm4vxt7pjAO4jkDWg5loYtWMy8LyDMfniDj4wHl7jyyz8NhLi5zcZqL2zwc5+H6eIDP9T73+W70&#10;Zy3bebEub+Fi5mU/eYScos/lhd0qj7rWauZFmRrgAN0dhEN0eYhOG+m2kY4b6bqRzhuZl0M8A3EQ&#10;hwPQAPGcAS2Ht0MXrWZe2nZPuW3gvO4V7jfk/IbM58h+DoezuJzF6Sxu53A8h+s3AT7X+9znu9Gf&#10;tWznxbq8h4uZlwfII+QUfS4v7FZ51LVWMy/KNAEmdmc/BR7qnoQSd1J33oV2551od96Ndi+Dcj5n&#10;bwYexGEiTIB4zoC2DlrXhi4pdxF5FsJTZHwyoNxdQPYFOMzHZT5O83FbgOMCXJ8M8Lne5z6f++P6&#10;864c5LKB1czLIfIIOUWfy2uVR7k28rOZF2VqhMN09xk9HgkocZvotomOm+i6ic6bmJcjPAPxGQ6H&#10;oRHiOQPaOthVLik3rUfKbQcX9Khwzw8od9v2KINSt02P1bAKSvg5GXB+j2Ku87ne5z6f++OaFz0P&#10;uWxmNfPyEHmEnKLP5bXKY3OZeVGmSTCZ7h6mx0cCStwcus2h4xy6zqHznB7lfMfeDDyMw2SYBPGc&#10;AS2HqtBJq5mXJeRZDM+Q8emAcncR2RfhsBCXhTgtZF4W4Siexvlp3J+BxRD9Wcv230fWpRoXMy9H&#10;yCPkFH0uL+xWedS11mwwmZrIdZTuPqfDYwElbjPdNtNxM10303kz83KMZyA+x+EoNEE8Z0DLYVvo&#10;olUuKbdDz5SbAe17VrjpAeVuWs8yKHXb9VwNq6CEn5MB6T2Luc7nep/7fO6P6/cX67IDDzMvj5BH&#10;yCn6XB451LHy2NXMizLlwBS6m0qPjwaUuNPodhodT6PraXQ+rWc531UETMVhCuRAPGdAy+Gj0EWr&#10;mZel5MmHPHLmBpS7S8i+BIfFuCzGaTHzsgRHkYtzLu55kA/Rn7Vsf3+xLh/jYublGHmEnKLP5YXd&#10;Ko+61mrmRZma6e04fEGHJwJK3Ba6baHjFrpuofMW5uUEz0B8gcNxaIZ4zoCWw+7QRauZl869Um4m&#10;dOpV4XYMKHc79CqDUjej12pYBSX8nAzo2KuY64q53uc+343+rGU7L9ZlLy5mXh4lj5BT9Lk8cqhj&#10;5bGrmRdlmkZn02EGPc4MKHFn0e0sOp5F17PofFavcr6rCJiBw3SYBvGcAW0dtNbjJJeUW0ieAkiQ&#10;c1lAubuU7EtxyMclH6d85mUpjmIZziJBBwUQ/VnLdl7kIJf9rGZeTpBHyCn6XF6rPMrVwM/q2GRq&#10;obOT8CUdngoocU/T7Wk6Pk3Xp+n8NPNyimcgvsThJLRAPGdAWwetB0KXlNu1d8rNhqzeFW6XgHK3&#10;c+8yKHUze6+GVVDCz8mALr2Lua6Y633u87k/rj+/yEEujaxmXmaSR8gp+lxeqzw2l5kXZZpFZ7Ph&#10;MXqcE1DizqXbuXQ8l67n0vnc3uV8VxHwGA6zYRbEcwa0HA6HTlrlknJ/SZ7noOjfiTsbKK3Ken3z&#10;/f01fCkz+nrKysrNzJaZeSEhQUFBQcGgwEDZCQWlhYaKiQoKipUdLS1RQKWkpKTkY5ABBh1k2PMO&#10;zOx3o6CgoCCfFhoqJip4rvt59m7NOqd11v+/Wmdv17rWM/P6PHRf9/s7Htu7tR5y/tKwrvhBsj+I&#10;wwO4PIDTA8zLgziKX+IsfkUHD0Hydy3H/3yJXd7Bw87LR+QRcko+l0cOdaw88WrnRZlO0NnH8Akd&#10;fmpYXXySbk/S8Um6PknnJ5mXT/kOxCc4fAwnIJ07oOXwbuSi1c5Lz15VxT2ge6/1xd0M64q79loL&#10;lcUFvdbAc7Ca3ysM3XqtYt8q9q/k3Mri5O9ajucldnkfFzsvt5FHyCn5XF7UrfKoa612XpRpJp3d&#10;DnfQ452G1cWz6HYWHc+i61l0PqvXOv7eesMdONwOMyGdO6Dl8EHkotXOy3zyPAK/IeevDeuKHyb7&#10;wzg8hMtDOD3EvDyMo/g1zuI3dPAIJH/XcjwvsctHuNh5+ZQ8Qk7J5/KibpVHXWu186JMJ+nsFHxG&#10;h00KxeripoU8Cy3kmWghz0YL18I6Pl9v+AyHU3AS0rkDWg4nIhetdl4KC6uKe8Hp5DzNsK64J9l7&#10;4tADlx449cCtJ47itMJVhtMLV3KO+8wK0/r3l9jlJC52Xu4kj5BT8rm8qFvlUdda7bwo0yx6mw13&#10;0eHd9Cnm0O0cOp5D13PofA7zcjffgbgLh9kwC9K5A1oOpyIXrXZeFpJnATxGxkcN64rnk30+Do/g&#10;8ghOj+A231DBnlWGx+hgASR/13L8z5fYJb4DmnemRbwHBTkln8uLulUedd0M1LHN1LRoVXEzaF5U&#10;UdyiaLWhZRHPQot4JlrEs9GitbCOz9cbmhfxzhSaQjp3QMcOWuM7oLm7izxnwhnkLDKsKy4keyEO&#10;vXDphVMv/AoNFexZZTiD7+VMSP6u5Xhe5CCX+A5o3pmSR8gp+VzxvChPnKvAzIsyzaG3uXAP83Iv&#10;XYp5dDuPjufR9Tw6n8e83Mt3cC/574G5MAfSuQNaDq0jF61y4e4u8jwBj8Misi4i80KyL8RhAS4L&#10;cFqA20JDBX9/leFxOngC0rkDurFLfAd0VfFbODxpMq3k56T//2Q8L8qjfFrVsbLwv6mDA3CQeTlE&#10;l+Iw3R6m48N0fZjOD9P9Ib6DQ3gchAOwH/49l7gHovzzbtnW/PxlPugAxGxyDpwe/czyP+4c1p74&#10;z2nD2W78rrPNoPHP8Z+jz/XX/+vdxTv4D9CZV6K1gJ9DtwxKoU+TvHueIXDdJg1Q75Y02QpboI7f&#10;c1DLHuGz3+ecz/nGmeOf5RK7//f8/66L/lnW2KUVv+vflUJ3PnmEnJLP5UW5lEcda1XHNtOjrI/R&#10;3QJYSJcL6XQR3S6i40V0vYjOFzUJ+DxvWIDDY/Co8Yp71VzEP/9fduyRWx0zw8ZFq1xCdzVUwCpy&#10;rjQE7gqyr8BhOS7LcVqO2wocV+C60uCz3+ecz/k4f1Iu8bzELu3xsPNS2NR3hZySz+WRQx0rj+ZF&#10;qzq2mYrIdUbTWvdMyDTNQZ17VtMtsBXqoQECPs8bzmwasj90iyCdu4sbu+ifW3Ze+pGnL2TJWW4I&#10;3DKyl+FQikspTqW4leFYhmu5wWe/zznfTf6O4Hhe5KDvpTOrnZeF5BFySj6XRw51rDzK1YVVHdtM&#10;i8j1ON09AU/S5ZN0uphuF9PxYrpeTOeLmZcn+Q7EEzg8DosgnbuL5SKHxi6hu5Y8lbCGjM8ZAnc1&#10;2VfjUIFLBU4VuK3GcTWuzxl89vuc8zmf1j9fYpfuONl5yTTzXSGn5HN55FDHyqOOtdp5Uaaz4D+a&#10;1bqfg883y0Gde3azLbAV6qEBAj7PGz7XLGR/yLkQp6Q7jl16RC5a5RK6A8jTH84n59cMgduP7P1w&#10;6ItLX5z64tYPx364fs3gs9/nnM/5pF3if77ELr3wsPPyJHmEnJLP5ZFD86I8mhetdl6UaTH8lu5+&#10;B0/R5VN0uoRul9DxErpeQudLmJen+A7E73D4LSyGdO4ulkth5KJVLqG7gTxVsJ6M6wyBu5bsa3Go&#10;xKUSp0rc1uK4Ftd1Bp/9Pud8zqc1L7FLBg87L59v7rtCTsnn8sihjpVH86JVHdtMZ5PrC81r3S/C&#10;l5rnoM49p/kW2Ar10AABn+cNX2wesj90z4Z07i6Wy1mRi1a5hO4g8gyEC8j5dUPgDiD7ABz649If&#10;p/64DcBxAK5fN/js9znncz6teYldzsbDzstT5BFySj6XRw51rDyaF63q2GZaQq7f090f4Gm6fJpO&#10;l9LtUjpeStdL6Xwp8/I034H4Aw6/hyWQzt3FcvlC5KJVLqG7kTzV8AIZnzcE7gayb8ChCpcqnKpw&#10;24DjBlyfN/js9znncz6teYld9N/b7bx8qYXvCjkln8sjhzpWHs2LVnVsM51Dri+3qHW/Al9tkYM6&#10;99wWW2Ar1EMDBHyeN3ylRcj+0D0H0rm7WC5fiVy0yiV0h5BnMFxEzgsNgTuI7INwGIjLQJwG4jYI&#10;x0G4Xmjw2e9zzud8WvMSu+jfZ+y8PE0eIafkc3nkUMfKo3npzaqObaal5Poj3f0JnqHLZ+h0Gd0u&#10;o+NldL2MzpcxL8/wHYg/4fBHWArp3F0sFznIpThyCd3N5KmBTWR80RC4G8m+EYdqXKpxqsZtI44b&#10;cX3R4LPf55zP+bTmRQ5yOY/VzstXW/qukFPyuTxyqGPliXMV8LPNdC65nJa1bm8obpmDOrekJc9C&#10;W/JMtCXPRls2QMDneUPvliH7Q/dcSOfuYrn0iVy0yiV0h5FnKFxCzosNgTuE7ENwGIzLYJwG4zYE&#10;xyG4Xmzw2e9zzud8WvMSu2TxsPPyDHmEnJLP5ZFDHSuP5kWrOraZlpHrz3T3F3iWLp+l0+V0u5yO&#10;l9P1cjpfzrw8y3cg/oLDn2EZpHN3sVz6Ri5a5RK6deTJQS0ZfUPgbib7ZhxqcKnBqQa3zThuxtU3&#10;+Oz3OedzPq15iV3642HnpbiV7wo5JZ/LI4c6Vh7Ni1Z1bDOVkMttxbsU6NMqB3VuaSuehbbimWgr&#10;no22aoCAz/OG81qF7A/dEkjn7mK5DIhctMoldEeQZzhcRs5LDYE7jOzDcBiKy1CchuI2DMdhuF5q&#10;8Nnvc87nfFrzErsMwsPOy7PkEXJKPpdHDnWsPJoXrerYZlpOrhV0txJW0eUqOq2g2wo6rqDrCjqv&#10;YF5W8R2IlTisgOWQzt3FcrkwctEql9BtIE89bCXjFkPg1pG9DoccLjmccrjV4ViH6xaDz36fcz7n&#10;05qX2OViPOy89GnNe1CQU/K5PHKoY+XRvGhVxzZTKbnKWvM+BbKtc1Dn9m3Ns9DWPBNtzbPR1g0Q&#10;8HneUN6ad6ZQCn0Sv7/VI7dcLmGVi1a5hO4o8oyEK8h5uSFwR5B9BA7DcRmO03DcRuA4AtfLDT77&#10;fc75nE9rXmKXS/Gw87KKPEJOyefyyKGOlUcdX8aqjm2mCnKtprvnYA1drqHTSrqtpONKuq6k80rm&#10;ZQ3fgXgOh9VQAencXSwXOchleOQSutvIE0KejIEhcBvI3oBDPS71ONXj1oBjA66BwWe/zzmf82nN&#10;ixzkcgWrnZdsG96DgpySz+WRQx0rT5yrgJ9tpr7k6teG9ylwfpsc1Ln92/AstA3PRNvwbLRNAwR8&#10;njd8rQ3vTKEvZBO/7zd2GRm5aJVL6I4hz2j4BjmvNATuKLKPwmEkLiNxGonbKBxH4XqlwWe/zzmf&#10;82nNS+wyGg87L2vII+SUfC6PHJoX5dG8aLXzokyVsJbu1sF6ulxPp1V0W0XHVXRdRedVzMt6vgOx&#10;Doe1UAnp3F0slzGRi1a5hO4O8myHl8n4kiFwt5F9Gw4hLiFOIW7bcNyG60sGn/0+53zOpzUvscs4&#10;POy8nN+W96Agp+RzeeRQx8qjedGqjm2m/uQa0Jb3KXBB2xzUuQPb8iy0Lc9E2/JstG0DBHyeN3y9&#10;Le9MoT+kc3exXK6KXLTKJXTHkWcsfIuc3zQE7hiyj8FhNC6jcRqN2xgcx+D6TYPPfp9zPufTmpfY&#10;5Wo87LysJ4+QU/K5PHKoY+XRvGhVxzZTFbk20N3z8AJdvkCn1XRbTcfVdF1N59XMywt8B+J5HDZA&#10;FaRzd7FcrolctMoldHeRZye8SsZXDIG7g+w7cNiOy3actuO2A8cduL5i8Nnvc87nfFrzErtci4ed&#10;lwva8R4U5JR8Lo8c6lh5NC9a1bHNNJBcg9rxPgUuapeDOndwO56FtuOZaDuejbZrgIDP84YL2/HO&#10;FAZCOncXy2VS5KJVLqE7gTzj4dvkvMoQuOPIPg6HsbiMxWksbuNwHIfrVQaf/T7nfM6nNS+xyxQ8&#10;7Ly8QB4hp+RzeeRQx8qjedGqjm2manJtpLsXYRNdbqLTGrqtoeMauq6h8xrmZRPfgXgRh41QDenc&#10;XdzYZWrkErp7yLMbXifja4bA3UX2XTjsxGUnTjtx24XjLlxfM/js9znncz6teZGDvpfrWO28XNSe&#10;96Agp+RzeeRQx8qjXNez2nlRpsEwpD3vU+CS9jmoc4e251loe56JtufZaPsGCPg8b7i4Pe9MYTCk&#10;c3exXOTQ2CV0PfJMhGvIebUhcCeQfQIO43EZj9N43CbgOAHXqw0++33O+ZxPa15ilxtwsvOyiTxC&#10;Tsnn8sihjpVHHWu186JMNbCZ7nyopctaOs3RbY6Oc3Sdo/Mc81LLdyB8HDZDDaRzd7FcboxctMol&#10;dPeRZy+8ScY3DIG7h+x7cNiNy26cduO2B8c9uL5h8Nnvc87nfFrzErvcjIedl0s68B4U5JR8Lo8c&#10;6lh5NC9a1bHNNJRcwzrwPgUu65CDOnd4B56FduCZaAeejXZogIDP84ZLO/DOFIZCOncXy+WWyEWr&#10;XEJ3MnkmwbXk/I4hcD2yezhMxGUiThNx83D0cP2OwWe/zzmf82nNS+xyGx52XmrJI+SUfC6PHOpY&#10;eTQvWtWxzZQjVx3dbYGtdLmVTuvptp6O6+m6ns7rmZetfAdiCw51kIN07i6Wy8zIRatcQvcgeQ7A&#10;fjK+ZQjcfWTfh8NeXPbitBe3fTjuw/Utg89+n3M+59Oal9hlFh52Xi7ryHtQkFPyuTxyqGPl0bxo&#10;Vcc203ByjejI+xS4omMO6tyRHXkW2pFnoh15NtqxAQI+zxsu78g7UxgO6dxdLJfZkYtWuYTuVPJM&#10;ge+R87uGwJ1M9sk4TMJlEk6TcJuM42Rcv2vw2e9zzud8WvMiB30vc1ntvGwlj5BT8rk8cqhj5Ylz&#10;qWObqZ5cDXQXQJ4u83Qa0m1IxyFdh3QeMi95vgMR4NAA9ZDO3cWNXe7Bw87L2+Q5AofJeMgQuAfJ&#10;fhCHA7gcwOkAbgdxPIjrIYPPfp9zvpv8HcFO9L3IQd/Lfax2Xq7oxHtQkFPyubwol/Io109Z7bwo&#10;00gY1Yn3KfCNTjmoc0d34lloJ56JduLZaKcGCPg8b7iyE+9MYSSkc3ex5kUOcvlZ5BK615PnOvgB&#10;Ob9vCNypZJ+KwxRcpuA0BbepOE7F9fsGn/0+53zOp/XPFznI5Resdl7y5BFySj6XRw51rDxxrgJ+&#10;tplCcm2ju5fgZbp8mU630+12Ot5O19vpfDvz8jLfgXgJh20QQjp3F8vlPyMXrXIJ3XfIcxT+Rsa/&#10;GgL3bbK/jcMRXI7gdAS3t3F8G9e/Gnz2+5zzOZ/WvMQuv8LDzss3OvMeFOSUfC6PHOpYeTQvWtWx&#10;zTSaXGM68z4FvtU5B3Xu2M48C+3MM9HOPBvt3AABn+cN3+zMO1MYDencXSyXhyIXrXIJ3RvIMw1+&#10;RM4fGgL3erJfj8N1uFyH03W4XY/j9bj+0OCz3+ecz/m05iV2eQQPOy8vk0fIKflcHjnUsfJoXrSq&#10;Y5tpO7l20N0r8CpdvkqnO+l2Jx3vpOuddL6TeXmV70C8gsMO2A7p3F0sl/mRi1a5hO575DkGfyfj&#10;u4bAfYfs7+BwFJejOB3F7R0c38H1XYPPfp9zPufTmpfYZSEedl6+1YX3oCCn5HN55FDHyqN50aqO&#10;baax5BrXhfcp8O0uOahzx3fhWWgXnol24dlolwYI+DxvuKoL70xhLKRzd7FcFkUuWuUSujeRZzr8&#10;mJw3GgL3BrLfgMM0XKbhNA23G3C8AdcbDT77fc75nE9rXmKXxXjYeXmVPEJOyefyyKGOlUfzorUA&#10;bKad5NpFd6/B63T5Op3uptvddLybrnfT+W7m5XW+A/EaDrtgJ6Rzd7Fcfhu5aJVL6H5InuPwARnf&#10;NwTue2R/D4djuBzD6Rhu7+H4Hq7vG3z2+5zzOZ/WvMQuS/Cw8/LtAt6DgpySz+WRQx0rj+bl96zq&#10;2GYaT64JBbxPgWsKclDnTizgWWgBz0QLeDZa0AABn+cNVxfwzhTGQzp3F8tFDnL5Q+QSureSZwbc&#10;Qs6bDYF7E9lvwmE6LtNxmo7bTTjehOvNBp/9Pud8zqc1L3KQyx9Z7by8Th4hp+RzeeRQx8oT5yrg&#10;Z5tpN7n20N0b8CZdvkmne+l2Lx3vpeu9dL6XeXmT70C8gcMe2A3p3F0slz9FLlrlErofk+cEfETG&#10;fxgC90Oyf4jDcVyO43Qctw9x/BDXfxh89vuc8zmf1rzELn/Bw87LNV15DwpySj6XRw51rDyaF63q&#10;2GaaSC6vK+9T4NquOahzJ3XlWWhXnol25dlo1wYI+Dxv+E5X3pnCREjn7mK5PBu5aJVL6N5Onplw&#10;Gzl/YgjcW8l+Kw4zcJmB0wzcbsXxVlx/YvDZ73PO53xa8yIHfS+rWO28vEkeIafkc3nkUMfKE+dS&#10;xzbTXnLto7u3YD9d7qfTA3R7gI4P0PUBOj/AvOznOxBv4bAP9kI6dxfLpSJy0SqX0D1FnpPwKRk/&#10;MQTux2T/GIcTuJzA6QRuH+P4Ma6fGHz2+5zzOZ/WvMQulXjYebm2G+9BQU7J5/LIoY6VR/OiVR3b&#10;TJPINbkb71Pge91yUOdO6caz0G48E+3Gs9FuDRDwed7w3W68M4VJkM7dxXJZG7lolUvozibPLLiT&#10;nHcYAvd2st+Ow0xcZuI0E7fbcbwd1zsMPvt9zvmcT2teYpcNeNh52U8eIafkc3nkUMfKo3nRqo5t&#10;pgPkOkh3h+AwXR6m0yN0e4SOj9D1ETo/wrwc5jsQh3A4CAcgnbuL5fJ85KJVLqHbrHvoNoUm3fPu&#10;Z+T8jMynyH4Kh5O4nMTpJG6ncDyF62cGn/0+53zOpzUvscuLeNh5+R55hJySz+WRQx0rj+ZFqzq2&#10;maaQa2p33qfAD7rnoM69rjvPQrvzTLQ7z0a7N0DA53nD93GYClMgnbuLG7tsilxCdy555sDd5LzL&#10;ELizyT4bh1m4zMJpFm6zcZyN610Gn/0+53zOpzUvctD34rPaeTlMHiGn5HN55FDHyqNctax2XpTp&#10;CLxNd3+Fv9Hl3+j0KN0epeOjdH2Uzo8yL3/jOxB/xeFtOALp3F0sFzk0dgndVj1CtyW06JF3mxsC&#10;t1mPBqh3m/bYClugjt9zUMse4bPf55zP+bTmJXbZipOdlx+QR8gp+VweOdSx8qhjrXZelOk6uJ7u&#10;fgg/ossf0ek0up1Gx9PoehqdT+sR8Hne8EMcrofrIJ27i+VSH7lolUvo3keeeXAvOe8xBO5css/F&#10;YQ4uc3Cag9tcHOfieo/BZ7/POZ/zac1L7BLiYeflb+QRcko+l0cOdaw8mhetBWAzHSXXO3T3Lvyd&#10;Lv9Op8fo9hgdH6PrY3R+jHn5O9+BeBeHd+AopHN3sVy2RS5a5RK67XqGblto0zPvtjYEbqueDVDv&#10;tuy5FbZAHb/noJY9wme/zzmf82nNS+yyAw87Lz8ij5BT8rk8cqhj5dG8aFXHNtM0ct1AdzfCj+ny&#10;x3Q6nW6n0/F0up5O59N7BnyeN9yIww0wDdK5u1gur0QuWuUSuveT5+fwM3L+1BC495H9Phzm4TIP&#10;p3m43Yfjfbj+1OCz3+ecz/m05iV2eQ0POy9/J4+QU/K5PHKoY+XRvGhVxzbTMXK9R3fvwwd0+QGd&#10;Hqfb43R8nK6P0/lx5uUDvgPxPg7vwTFI5+5iubweuWiVS+h2Oi10O0KH0/Jue0PgtjutAerdtqdt&#10;hS1Qx+85qGWP8Nnvc87nfFrzEru8iYedlx+TR8gp+VweOdSx8mhetKpjm2k6uW6iu5vhFrq8hU5n&#10;0O0MOp5B1zPofMZpAZ/nDTfjcBNMh3TuLm7ssjdyCd0HyfMA/Cc5f2EI3PvJfj8OP8fl5zj9HLf7&#10;cbwf118YfPb7nPM5n9a8yEHfy35WOy8fkEfIKflcHjnUsfIo1wHWArCZjpPrQ7r7B3xElx/R6Qm6&#10;PUHHJ+j6BJ2fYF4+4jsQ/8DhQzgO6dxdLBc5yOVg5BK6XU8P3QLocnre7WwI3E6nN0C92/H0rbAF&#10;6vg9B7XsET77fc75nE9rXuQglyOsdl5uIY+QU/K5PHKoY+WJcxXws800g1y30t1P4Da6vI1OZ9Lt&#10;TDqeSdcz6Xzm6QGf5w0/weFWmAHp3F0sl7cjF61yCd2HyfMQ/IqcvzQE7oNkfxCHB3B5AKcHcHsQ&#10;xwdx/aXBZ7/POZ/zac1L7PIOHnZePiKPkFPyuTxyqGPl0bxoVcc20wlyfUx3n8CndPkpnZ6k25N0&#10;fJKuT9L5SeblU74D8QkOH8MJSOfuYrm8G7lolUvo9uwVuj2ge6+8280QuF17NUC9W9BrK2yBOn7P&#10;QS17hM9+n3M+59Oal9jlfTzsvNxGHiGn5HN55FDHyqN50aqObaaZ5Lqd7u6AO+nyTjqdRbez6HgW&#10;Xc+i81m9Aj7PG+7A4XaYCencXSyXDyIXrXLhTjLyPAK/IeevDYH7MNkfxuEhXB7C6SHcHsbxYVx/&#10;bfDZ73OOu8NSm5fY5SM87Lx8Sh4hp+RzeeRQx8qjedGqjm2mk+Q6RXefQZPCHNS5TQt5FlrIM9FC&#10;no0WNkDA53nDZzicgpOQzt3FcjkRuWiVC3d3FYZuLzidnKcZArcn2Xvi0AOXHjj1wK0njj0La9kj&#10;fPb7nOPusFTuLm7schIPOy93kkfIKflcHjmUS3k0L1rVsc00i1yz6e4uuJsu76bTOXQ7h47n0PUc&#10;Op/DvNzNdyDuwmE2zIJ07i6Wy6nIRatcuLuLPAvgMTI+agjc+WSfj8MjuDyC0yO4zcdxPq6PGriL&#10;EP8FkPwdwQ65G7vEdxfzzrSI96Agp+RzeVEu5dG8NAN1bDM1JVezIt6lQIuiHNS5LYt4FlrEM9Ei&#10;no0WNUDA53lD8yLemUJTSOfuYnUsB7nEdxdzdxd5zoQzyFlkCNxCshfi0AuXXjj1wq0Qx0Jciwzc&#10;RYj/mZD8HcHxvMhBLq3A/vPlbvIIOSWfK54X5YlzFZh5UaY5MJfu7oF76fJeOp1Ht/PoeB5dz6Pz&#10;eczLvXwH4h4c5sIcSOfuYs1L68hFq1y4u4s8T8DjZFxk4I5Ssi/EYQEuC3BagNtCHBfiusjAXYT4&#10;PwHp3F3c2CW+u5j/PRoeT5pM/G/ZUrm7WLmUR/MS312sLL77FuynO3GALg/S6UG6PUTHh+j6EJ0f&#10;ZF4O8h0cgP24iLfg33OJ//sIX/c/75Ztzc9f5oMOQNQmE6Ff9LNW/RWv2nGG/ajJ7q8WRT/ZJf6z&#10;9Wf0hzagHV3gY/5DylizjX7fz98cwO/aNwhOh+Ggv0ZCB/6g+M/8/83Yzvwp3IPYo0f0k13iP+9f&#10;ZfwcYo0zfp7f/1XGjjrMXwWs/1vGc9gjp2j7P7M0zhD/TAezu7G3AzSDxj/Hf44+11+xU3xWn8c/&#10;68/5Fr97cDb/wfp78VrAz9lMGZQ2Kc/0gfOalBncJqUZt0mfTEmT88CFEn4vht78feGw3+Gcw/nG&#10;/1nxz3L8Mvyr/P+ui9PIQS6t+F3/PyGbmU8eIafkc3lRLuWJc6ljm+lR1sfobgEspMuFdLqIbhfR&#10;8SK6XkTni+h/oaGcfeXsz2YeNV5xr/o+45//LzuOXfi/M+OiVS7ZzGqoINsqWElWsYLsK3BYjsty&#10;nJbjtgLHFbiuNDjsdzjncD7On5RLPC+xS3s87LwUNnUyQk7J5/LIoTlRnni186JMRXBG096ZMyHT&#10;tBhKMmc1deE86AOlUMbnopx95ezPci6LU9Id/3cX/d+9nZd+5OlLtiyUk1WUkb0Mh1JcSnEqxa0M&#10;xzJcyw0O+x3OOZnk71qO50UO+l46s9p5WUgeIafkc8UdK49ydWG186JMi+BxunsCnqTLJ+l0Md0u&#10;puPFdL2YzhfT/ZOGcvaVsz/LuSxOac2LHBq7ZDNryVNJtjXwHFnFarKvxqEClwqcKnBbjeNqXJ8z&#10;OOx3OOdwPmmXeF5il+442XnJNHMyQk7J5/KibpVHHWu186JMZ8F/NOud+Rx8vlkxlGTObubCedAH&#10;SqGMz0U5+8rZn+VcFqekO45dekQuWuWSzQwgT3+ynQ9fI6voR/Z+OPTFpS9OfXHrh2M/XL9mcNjv&#10;cM7hfNIu8bzELr3wsPPyJHmEnJLP5ZFDc6I88WrnRZkWw2/p7nfwFF0+RadL6HYJHS+h6yV0voTu&#10;nzKUs6+c/VnOZXFKuuPYpTBy0WrnZQN5qsi2HtaRVawl+1ocKnGpxKkSt7U4rsV1ncFhv8M5J5P8&#10;XcvxvMQuGVzsvHy+uZMRcko+V9yx8mhetNp5Uaaz4QvNe2e+CF9qXgwlmXOau3Ae9IFSKONzUc6+&#10;cvZnOZfFKa15OSty0WrnZRB5BpLtAvg6WcUAsg/AoT8u/XHqj9sAHAfg+nWDw36Hc04m+buW43mJ&#10;Xc7Gxc7LU+QRcko+lxd1qzyaF612XpRpCfye7v4AT9Pl03S6lG6X0vFSul5K50vp/mlDOfvK2Z/l&#10;XBantOblC5GLVjsvG8lTTbYX4Hmyig1k34BDFS5VOFXhtgHHDbg+b3DY73DOySR/13I8L7GL/nu7&#10;nZcvtXAyQk7J5/KibpVH86LVzosynQNfbtE78xX4aotiKMmc28KF86APlEIZn4ty9pWzP8u5LE5p&#10;zctXIhetdl6GkGcw2S6CC8kqBpF9EA4DcRmI00DcBuE4CNcLDQ77Hc45meTvWo7nJXbR73ZeniaP&#10;kFPyubyo2zhf76hjm2kpuf5Id3+CZ+jyGTpdRrfL6HgZXS+j82V0/4yhnH3l7M9mlkI6d0Br5uWg&#10;tThyyWY2k6eGbJvgRbKKjWTfiEM1LtU4VeO2EceNuL5ocNjvcM7hfNKzH38fcpDLeax2Xr7a0skI&#10;OSWfy2uUJ85VwGc207nkclr2zvSG4pbFUJIpacmz0JY8E23Js9GWpVDG56KcfeXsz2bOhXTugJZD&#10;n8hJq1yymWHkGUq2S+BisoohZB+Cw2BcBuM0GLchOA7B9WKDw36Hcw7n05qX2EXvCOy8PEMeIafk&#10;c3nkUMfKE692XpRpGfyZ7v4Cz9Lls3S6nG6X0/Fyul5O58vp/llDOfvK2Z/lXBanpDuOXfpGLlrt&#10;vNSRJ0e2WvDJKjaTfTMONbjU4FSD22YcN+PqGxz2O5xzMsnftRz/8yV26Y+LnZfiVk5GyCn5XHHH&#10;yqN50WrnRZlKwG3FuxTo06oYSjKlrXgW2opnoq14NtqqFMr4XPBuBtxWWc5lcUprXgZELlrtvIwg&#10;z3CyXQaXklUMI/swHIbiMhSnobgNw3EYrpcaHPY7nHMyyd+1HM9L7DIIFzsvz5JHyCn5XB45NCfK&#10;E692XpRpOaygu5Wwii5X0WkF3VbQcQVdV9B5Bd2vMvBuhu9jBR7LIZ07oOVwYeSiVS7ZTAN56sm2&#10;FbaQVdSRvQ6HHC45nHK41eFYh+sWg8N+h3MO55Oe/XheYpeL8bDz0qc170FBTsnn8sihjpUnXtWx&#10;zVRKrrLWvE+BbOtiKMn0bc2z0NY8E23Ns9HWpVDG54J3M1DWmnfBkM4d0HK4JHLRKpdsZhR5RpLt&#10;CricrGIE2UfgMByX4TgNx20EjiNwvdzgsN/hnMP5tOYldrkUDzsvq8gj5JR8Lo8c6lh5tF7Gqo5t&#10;pgpyraa752ANXa6h00q6raTjSrqupPNKul9j4N0M38dqPCognTugYwetwyOXbGYbeUKy5SEgq2gg&#10;ewMO9bjU41SPWwOODbgGBof9Ducczqc1L3KQyxWsdl6ybXgPCnJKPpfXKE+cy86LMvWFfm14nwLn&#10;tymGkkz/NjwLbcMz0TY8G21TCmV8Lng3A/3a8C4Y0rkDWg4jIyetcslmxpBnNNm+AVeSVYwi+ygc&#10;RuIyEqeRuI3CcRSuVxoc9jucczif1rzELqPxsPOyhjxCTsnn8sihjpUnXu28KFMlrKW7dbCeLtfT&#10;aRXdVtFxFV1X0XkV3a838G6G72MtHpWQzh3QchgTuWi187KDPNvJ9jK8RFaxjezbcAhxCXEKcduG&#10;4zZcXzI47Hc452SSv2s5/veX2GUcLnZezm/Le1CQU/K5vKhb5VHXWu28KFN/GNCW9ylwQdtiKMkM&#10;bMuz0LY8E23Ls9G2pVDG54J3M215Zwr9IZ07oOVwVeSi1c7LOPKMhW+R8ZtkFWPIPgaH0biMxmk0&#10;bmNwHIPrNw0O+x3OOZnk71qO5yV2uRoXOy/rySPklHwuL+pWedS1VjsvylQFG+jueXiBLl+g02q6&#10;rabjarqupvNqun/BwLsZHDZAFaxP/N7k2OWayEWrnZdd5NkJrzIvr5BV7CD7Dhy247Idp+247cBx&#10;B66vGBz2O5xzMsnftRzPS+xyLS52Xi5ox3tQkFPyueKOlUfzotXOizINhEHteJ8CF7UrhpLM4HY8&#10;C23HM9F2PBttVwplfC54N9OOd6YwENK5A1oOkyIXrXZeJpBnPHybjFeRVYwj+zgcxuIyFqexuI3D&#10;cRyuVxkc9jucczLJ37Ucz0vsMgUXOy8vkEfIKflcXtSt8qhrrXZelKkaNtLdi7CJLjfRaQ3d1tBx&#10;DV3X0HkN3W8y8G4Gh41QDencAR07aJ0auWQze8izG15nXl4jq9hF9l047MRlJ047cduF4y5cXzM4&#10;7Hc453A+rX/flYNcrmO183JRe96DgpySz+U1yqNc1/O7nRdlGgxD2vM+BS5pXwwlmaHteRbanmei&#10;7Xk22r4Uyvhc8G6mPe9MYTCkcwd07BCvcslmPPJMhGvIeDVZxQSyT8BhPC7jcRqP2wQcJ+B6tcFh&#10;v8M5h/NpzYu+D7ncwGrnZRN5hJySz+U1yhPnsvOiTDWwme58qKXLWjrN0W2OjnN0naPzHN3XGng3&#10;g8NmqIF07oCWw42Rk1a5ZDP7yLMX3mRe3iCr2EP2PTjsxmU3Trtx24PjHlzfMDjsdzjncD6teYld&#10;bsbDzsslHXgPCnJKPpdHDnWsPPGqjm2moeQa1oH3KXBZh2IoyQzvwLPQDjwT7cCz0Q6lUMbngncz&#10;HXhnCkMhnTug5XBL5KJVLtnMZPJMgmvJ+B2yCo/sHg4TcZmI00TcPBw9XL9jcNjvcM7hfFrzErvc&#10;hoedl1ryCDkln8sjhzpWnni186JMOaijuy2wlS630mk93dbTcT1d19N5Pd1v5XsQW3Cogxykcwe0&#10;HGZGLlrtvBwkzwHYT8a3DGWZfWTfh8NeXPbitBe3fTjuw/Utg8N+h3NOJvm7luN/341dZuFi5+Wy&#10;jrwHBTkln8uLulUeda3VzosyDYcRHXmfAld0LIaSzMiOPAvtyDPRjjwb7VgKZXzOuxm4vCPvTGE4&#10;pHMHtBxmRy5a7bxMJc8U+B4Zv2soy0wm+2QcJuEyCadJuE3GcTKu3zU47Hc452SSv2s5npfYZS4u&#10;dl62kkfIKflcHjnUsfLEq50XZaqHBroLIE+XeToN6Tak45CuQzoPmZc834EIcGiAekjnDujYQes9&#10;ONl5eZs8R+AwGQ8ZyjIHyX4QhwO4HMDpAG4HcTyI6yGDw36Hc04m+buW43mRg1zuY7XzckUn3oOC&#10;nJLP5TXKo1w/5Xd1bDONJNeoTrxPgW90KoaSzOhOPAvtxDPRTjwb7VQKZXzOuxm4shPvTGEkpHMH&#10;dOyg9WeRSzZzPXmugx+Q8fuGssxUsk/FYQouU3CagttUHKfi+n2Dw36Hcw7n0/r3FznI5Resdl7y&#10;5BFySj6X1yhPnMvOizKFsI3uXvov4s49Oqry3t/cAiGXSQLhNtHt6batvYREySRoxYoVb7WtbZ3M&#10;AJkMU2lFBY0aJUqUoKDYatWqrSjgpdVWWz0VFRQUFBQVK7aoqKioqKhBggYJEiR4ns/77vesrP7+&#10;OWt1/fY+az3rZc/s7fk8n/11avd29YVX6PIVOt1ItxvpeCNdb6TzjczLK9wD8TIOL8EGiGYPaDlc&#10;GzhplUudt4M8HbCdjJ8YEt42sm/DoR2XdpzacduG4zZcPzFUcn4l11VyfVTz4lxuwMPOy89LeA8K&#10;cgo/V44c6lh53GrnRZlOhWQJ71MgVVIF1V66hGehJTwTLeHZaEkNJPi81lBfwjtTOBWi2QNaDjcG&#10;LlrtvJxLniY4h5xnGxLeDLLPwGE6LtNxmo7bDBxn4Hq2oZLzK7mu0gt/r2X3n0fO5WZc7Ly8Qh4h&#10;p/Bz5YJulUdda7Xzokwb4VW6ew1ep8vX6XQT3W6i4010vYnONzEvr3MPxGs4vAobIZo9oOWwIHDR&#10;audlJ3k64TMyfmpIeDvIvgOHDlw6cOrAbQeOO3D91FDJ+ZVcV+mFv9eymxfnsggXOy+pUt6DgpzC&#10;z5ULulUeda3VzosypWFiKe9TSqu8yYZqr6GUZ6GlPBMt5dloaQ0k+K7WMKmUd6aQhmj2gJbD4sBF&#10;q52XC8jTDOeT8zxDwjuX7Ofi0IRLE05NpdUcVxnOw/k83M+HZgh/r2U3L87lTlzsvLxOHiGn8HPl&#10;gm6VR11rLQObaRO53qC7N+nxLUO1t5luN9PxZrreTOebmZe3uAfiTRzegE0QzR7Qcvhj4KJVLnXe&#10;bvJ0wS4yfm5IeDvJvhOHTlw6cepkXnbiKD7H+XPcd0EXhL/XspsX53I3HnZeJpfxHhTkFH6uHDnU&#10;sfJo/TOrOraZGsiVKeN9SlmVlzVUe1PKeBZaxjPRMp6NltVAgu9qDY1lvDOFBpgc+j64uV4OcvlL&#10;4FLnXUSeFphJzgsNCe8Csl+AQzMuzTg1l1VzXGW4EOcLcZ8JLRD+XstuXuQgl7+y2nl5izxCTuHn&#10;yvXK43LZeVGmzfA23b1Dj+8aqr0tdLuFjrfQ9RY638K8vMs9EO/g8DZshmj2gJbD3wInrXKp8/aS&#10;pxv2kPELQ8LbTfbdOHTh0oVTF/OyG0fxBc5f4L4HuiH8vZbdvDiXv+Nh5yU7hPegIKfwc+XIoY6V&#10;x612XpRpCuSG8D5lSJV3mqHamzqEZ6FDeCY6hGejQ2ogwXe1hl8M4Z0pTIFo9oCWwwOBi1Y7L5eQ&#10;pxVmkfNiQ8K7iOwX4dCCSwtOLUOqOa4yXIzzxbjPglYIf69lNy/O5WFc7Ly8Sx4hp/Bz5cihjpXH&#10;rXZelGkLvEd379PjB4ZqbyvdbqXjrXS9lc63Mi8fcA/E+zi8B1sgmj2g5bA0cNFq52U/eXpgHxm/&#10;NCS8vWTfi0M3Lt04dTMve3EUX+L8Je77oAfC32vZzYtzWY6LnZfThvIeFOQUfq5c0K3yqGutdl6U&#10;aSr8cijvU4ZWeacbqr1pQ3kWOpRnokN5Njq0BhJ8V2v41VDemcJUiGYPaDmsCFy02nmZQ542mE3O&#10;Sw0J7xKyX4JDKy6tOLUOrea4ynApzpfiPhvaIPy9lt28OJdVuNh5+YA8Qk7h58oF3SqPutZq50WZ&#10;tsKHdPcRPX5sqPba6badjtvpup3O25mXj7kH4iMcPoStEM0e0HJ4InDRauelX3md1xf6lNd6X5Hz&#10;KzLvJ/t+HHpw6cGph3nZj6P4CuevcO9TXsl1lV74ey27eXEuT+Fi5+V08gg5hZ8rF3SrPOpaq50X&#10;ZZpWPto7A84sr/LOMlR708t5FlrOM9Fyno2W10CC72oNZ+JwBkyDaPaAdg5anw5c6rx55JkLl5Pz&#10;MkPCm0P2OTi04dKGU1t5NcdVhstwFpfTwVwIf69lNy9ykMuzrHZePiaPkFP4uXK98ijXcxzbeVGm&#10;djrbBp/Q43ZDtddBtx103EHXHXTewbxs5x6IT3DYBu0QzR7QzsGtcqnzBg6r8/JgwLBar78h4fUb&#10;VgNjvL7DDoNDoZrjKkP/YaM5bzTnV3JdJdd/g79OEeT3Ced/S9jNi+6HXF5gtfNyFnmEnMLPleuV&#10;x+Wy86JM0+lsBpxNj+cYqr0mum2i4ya6bqLzpmEJvqs1nI3DDJgO0ewBLYf1gZNWOy9XkWc+XEnO&#10;KwwJbx7Z5+EwF5e5OM1lXubhKK7AWVxJB/Mh/L2W3bw4lw242HnZTh4hp/Bz5YJulUdday0Dm6mD&#10;znbAp3T4maHa66TbTjrupOtOOu9kXj7jHohPcdgBHRDNHtByeClw0SqXOq9geJ03GPKH13qDDAlv&#10;4PAaGOPlDT8MDoVqjqsMg4aP5rzRnF/JdZVcH9Xvi3N5FQ87L+eQR8gp/Fw5cqhj5XGrnRdlaqKz&#10;c+E8ejzfUO01020zHTfTdTOdNw9P8F2t4TwczoUmiGYPaDm8FrhotfNyDXmuht+Q89eGhHcV2a/C&#10;YT4u83Gaz7xchaP4Nc7iN3RwNYS/17L7fXEub+Ji5+Uz8gg5hZ8rF3SrPOpaq50XZeqks53wOR3u&#10;MlR7XXTbRcdddN1F513Myy7ugfgch53QCdHsAS2HtwIXrXZeYiPqvGIoGlHrFRoSXsGIGhjjDR5x&#10;GBwK1RxXGQpHjOa80ZxfyXWVXvh7Lbt5cS7v4mLn5XzyCDmFnytHDnWsPG6186JMzXR2AVxIjzMN&#10;1V4L3bbQcQtdt9B5y4gE39UaLsThAmiGaPaAdg5at+AklzrvevJcB9eS87eGhHcN2a/B4Wpcrsbp&#10;aublGhzFb3EW19LBdRD+XstuXuQglw9Y7bzsIo+QU/i5cr3yKNdWjtWxzdRFZ7vhCzrcY6j2uum2&#10;m4676bqbzruZlz3cA/EFDruhC6LZA9o5aP0wcKnzhoys88qgdGStV2JIeLGRNTDGKx55GBwK1RxX&#10;GUpGjua80ZxfyXWVXB/VP7/IQS7trHZeZpJHyCn8XLleeVwuOy/K1EJnF8HF9DjLUO210m0rHbfS&#10;dSudt45M8F2t4WIcLoIWiGYPaDlsC5y0yqXOu4k8N8IN5PydIeFdT/brcbgOl+twuo55uR5H8Tuc&#10;xQ10cCOEv9ey+31xLjvwsPOyhzxCTuHnypFDHSuPW+28KFM3ne2FL+lwn6Ha66HbHjruoeseOu9h&#10;XvZxD8SXOOyFbohmD2g5fBq4aLXzMnxUnTcMykfVekMNCW/IqBoY45WNOgwOhWqOqwxDR43mvNGc&#10;X8l1lV74ey27eXEun+Ni52UWeYScws+VC7pVHnWt1c6LMrXS2SVwKT3ONlR7bXTbRsdtdN1G522j&#10;EnxXa7gUh0ugFaLZA1oOuwIXrXZeFpDnZvgDOX9vSHg3kf0mHG7E5UacbmRebsJR/B5n8Qc6uBnC&#10;32vZzYtz2YOLnZd95BFyCj9XLuhWedS1VjsvytRDZ/vhKzrsExfVXt84z0LjPBON82w0XgMJPq81&#10;fIXDfuiBaPaAlkN34KLVzks8XueNgpHkHGFIeMPJPhyHYbgMw2kYbsNxFCPiow0j45Vcx35mkewB&#10;3dulBxc7L7PJI+QUfq5c0K3yKJ9WOy/K1EZvc+AyOrycPsVcup1Lx3Ppei6dz2VeLuceiMtwmANt&#10;EM0e0HLYH7hotfOyiDwL4VYy3mJIeAvIvgCHm3G5GaebcVtgqOKc0YZb6WAhhL/Xsvt9cS5uD2je&#10;mVbwHhTkFH6uXNCt8qhrtwe0zdS3YrTXD/pXVHkDKqoNeRU8C63gmWgFz0YraiDB57WG/hW8M4W+&#10;EM0e0M5Ba38ow4+9u8hzIBxAzgpDwouTPY7DKFxG4TQKv7ihinNGGw7gvhwI4e+17OZFDnLRnsv2&#10;9+Vy8gg5hZ/LzYvyuFxldGwzzaW3eXAF83IlXYr5dDufjufT9Xw6n8+8XMk9uJL8V8A8mAvR7AEt&#10;B+397Fa5sHcXeW6H22AxWReTeRHZF+GwEJeFOC3EbZGhiu9HG27jvtwO0ewB7Ry0uj2geY+Lwx0m&#10;E++pI9kD2uVxqzpWltFeO2wzVHmf0OV2A++n6biDrjvofDvdb+cefILHtoB21v/MxT3vIMr/7i07&#10;iD9/iw+KgAr7HAIjgz+z/D97Dusc99fJ59qhHOvaftD7z+6vo8/1f//XvYtP5v+BrnGresv6CaiB&#10;MX0a/cMMGf/QPg0w2a/uMwkmQprjFNRzjkhyfpLrklzfO7P7s1yc+7/n/09d9FvmHLQO5Fi/ZVl/&#10;AXmEnMLPlQtyKY/LpY5tpltYb6W7hbCILhfR6WK6XUzHi+l6MZ0v7pPh80bDQhxuhVuMl+tVc+H+&#10;/P+zY+fCDBsXrXLJ+stgKTxMzocMGf9Bsj+IwxJcluC0BLcHcXwQ14cMSc5Pcl2S613+sFzcvDiX&#10;QjzsvMT7Jn0hp/Bz5cihOVEet9p5UaYKOKBvvX8geH1TkPYP6jsRJsFkaIAMnzcaDuyb5fws12Vx&#10;Crvjf3fR75adl8PJMxbqyFlryPgJsidwqMGlBqca3BI4JnCtNSQ5P8l1ST/8PYLdvMhB96WE1c7L&#10;IvIIOYWfy3WsPMpVymrnRZkWw210dzvcQZd30OmddHsnHd9J13fS+Z3Myx3cA3E7DrfBYohm72Ln&#10;4FY7LyvIsxweJeMjhoy/jOzLcFiKy1KcluK2DMdluD5iSHJ+kuuSfvh7BLt50f2QSzmrnRevX9IX&#10;cgo/V65XHpfLzosyHQT/1a/e/xr4/VKQ9g/uNxEmwWRogAyfNxq+1i/L+Vmuy+IU1e/LsMBJq52X&#10;ceQ5Er5HziMMGf9wsh+Ow1hcxuI0FrfDcTwc1yMMSc5Pcl3SD3+PYDcvzmUULnZe7iCPkFP4uXJB&#10;t8qjedFq50WZ7oQ/0t2f4C66vItO76bbu+n4brq+m87vZl7u4h6IP+HwR7gTotm7WA7xwEWrnZdV&#10;5FkJj5PxMUPGX0H2FTgsx2U5TstxW4HjClwfMyQ5P8l1ST/8PYLdvDgXDxc7L37/pC/kFH6uXNCt&#10;8qhrrXZelOlg+Hr/ev8b8M3+KUj7h/SfCJNgMjRAhs8bDd/on+X8LNdlcYrq9+WgwEWrnZfx5Dka&#10;vk/OowwZfxzZx+FwJC5H4nQkbuNwHIfrUYYk5ye5LumHv0ewmxfncjAudl7uIo+QU/i5ckG3yqN5&#10;0WrnRZnuhj/T3V/gHrq8h07vpdt76fheur6Xzu9lXu7hHoi/4PBnuBui2btYDl8PXLTaeVlDntXw&#10;JBmfMGT8VWRfhcNKXFbitBK3VTiuwvUJQ5Lzk1yX9MPfI9jNi3PRf2+38/LNAUlfyCn8XLmgW+VR&#10;11rtvCjTIfCtAfX+t+E7A1KQ9r87YCJMgsnQABk+bzR8e0CW87Ncl8Upqt+XbwcuWu28TCDPsfAD&#10;ch5jyPjjyT4eh6NxORqno3Ebj+N4XI8xJDk/yXVJP/w9gt28OBcd23m5hzxCTuHnygXdunyjg45t&#10;pnvJ9Ve6+xvcR5f30en9dHs/Hd9P1/fT+f3My33cA/E3HP4K90I0exdr5uWgtSpwyfrPkGctPE3G&#10;pwwZfw3Z1+CwGpfVOK3GbQ2Oa3B9ypDk/CTXJbk+7Nl390MOcjmM1c7Ld/KSvpBT+LlyvfK4XGV8&#10;ZjN9l1yVefX+aKjKS0Har87jWWgez0TzeDaa1wAZPm80jM7Lcn7W/y5Es3exHMYETlrlkvVPJM8J&#10;cDw5jzNk/Alkn4DDsbgci9OxuE3AcQKuxxmSnJ/kuiTXRzUvzqUODzsv95FHyCn8XDlyqGPlcaud&#10;F2W6H/6b7v5Ojw8Y0v4Sul1Cx0voegmdL2FeHuAeiL/j8N9wP0Szd7EcxgYuWu28PE+edfAcGZ81&#10;ZPxnyP4MDmtxWYvTWublGRzFszg/i/tzsA7C3yPY/b44lyNxsfNSNTDpCzmFnysXdKs86lqrnRdl&#10;qoZDB/IuZWDKH2NI+zUDeRY6kGeiA3k2OrABMnzXaDhsYJbzs1yXxSnsvyedy7jARaudlx+R52T4&#10;ITlPMmT8E8l+Ig4n4HICTicMTHOcMpyE80m4/xBOhvD3CHbz4lzG42Ln5QHyCDmFnytHDs2J8rjV&#10;zosyLYEH6e4henzYkPaX0u1SOl5K10vpfCnz8jD3QDyEw4OwBKLZu1gOxwQuWuWS9V8kz3p4gYz/&#10;MGT858n+PA7rcFmH0zrm5XkcxT9w/gfuL8B6CH+PYDcvzuU4POy8jBnEe1CQU/i5cuRQx8rjVnVs&#10;M9WQKzGI9ymDUn6dIe2PHcSz0EE8Ex3Es9FBDZDhu0ZD7SDemUINRLN3sRyOD1y0yiXr/5Q8p8BP&#10;yPljQ8b/Edl/hMPJuJyM08mD0hynDD/G+ce4/wROgfD3CHbz4lxOwsPOy8PkEXIKP1eOHOpYebT+&#10;kFUd20xLybWM7h6hx0cNaX853S6n4+V0vZzOlzMvj3IPxCM4LIOl8HDo+/3mejnI5eTAJeu/RJ4N&#10;8C8y/tOQ8V8k+4s4rMdlPU7rmZcXcRT/xPmfuP8LNkD4ewS7eZGDXH7CauelLp/3oCCn8HPleuVx&#10;uey8KNNYODyf9yn5Kf97hrR/ZD7PQvN5JprPs9H8BsjwXaPhiHzemcJYiGbvYjmcEjhplUvWT5Ln&#10;VPg5OX9myPg/JftPcTgFl1NwOiU/zXHK8DOcf4b7z+FUCH+PYDcvzuVUPOy8PEoeIafwc+XIoY6V&#10;x612XpRpOaygu8fo8XFD2l9JtyvpeCVdr6TzlczL49wD8RgOK2A5RLN3sRySgYtWOy+vkmcjvELG&#10;lw0Z/yWyv4TDBlw24LSBeXkJR/Eyzi/j/gpshPD3CHbz4lwm4mLn5XuDeQ8Kcgo/Vy7oVnnUtVY7&#10;L8p0JIwbzPuUwSn/+4a0f/RgnoUO5pnoYJ6NDm6ADN81Go4azDtTOBKi2btYDpMCF612XiaSJw0p&#10;ctYbMn6S7EkcTsXlVJxOHZzmOGWox7ke9xSkIfw9gt28OJdGXOy8PE4eIafwc+WCbpVHXWu186JM&#10;K+ltFTxBj08a0v5qul1Nx6vpejWdr2ZenuQeiCdwWAUrIZq9i+WQDVy02nl5gzyb4HUyvmbI+K+S&#10;/VUcNuKyEaeNzMurOIrXcBav08EmCH+PYDcvzuU0XOy8fL+A96Agp/Bz5YJulUdda7XzokxHF9T7&#10;4+GYgpT/A0PaP7aAZ6EFPBMt4NloQQNk+K7RcEwB70zhaIhm72I5TA1ctNp5yZCnASaTc5Ih408k&#10;+0Qc0rikcUoXpDlOGSbhLCbTQQOEv0ewmxfnMg0XOy9PkkfIKfxcuaBb5VHXWu28KNNqOlsDT9Hj&#10;04a0v5Zu19LxWrpeS+drmZenuQfiKRzWwGqIZu9i56D1jMAl679Nns3wFhnfNGT8N8j+Bg6bcNmE&#10;0ybm5Q0cxZs4i7foYDOEv0ewmxc5yGU6q52XHxTyHhTkFH6uXK88yjWDYzsvynRsYb0/AY4rTPnH&#10;G9L+CYU8Cy3kmWghz0YLGyDDd42G4wp5ZwrHQjR7FzsHt8ol6+fIMwWy5Gw0ZPwM2TM4NODSgFND&#10;YZrjlKERZ5GlgykQ/h7Bbl50P+RyLqudl6fJI+QUfq5crzwul50XZVpLZ8/As/T4nCHtr6PbdXS8&#10;jq7X0fk65uU57oF4FodnYC1Es3exHM4LnLTKJeu/R54t8C4Z3zFk/LfJ/jYOm3HZjNNm5uVtHMU7&#10;OIt36WALhL9HsJsX53IhHnZeji/iPSjIKfxcOXKoY+Vxqzq2mU4oqvdPhJOKUv4PDWn/5CKehRbx&#10;TLSIZ6NFDZDhu0bDSUW8M4UTIJq9i+UwM3DRKpes/0vyTIXTyPkLQ8bPkT2HwxRcpuA0pSjNccrw&#10;C5zFadyXqRD+HsFuXpzLLDzsvDxHHiGn8HPlyKGOlcetdl6UaR2dPQ//oMcXDGl/Pd2up+P1dL2e&#10;ztczLy9wD8Q/cHge1kE0exfLoTVw0Wrn5UPybIUPyPi+IeO/R/b3cNiCyxactjAv7+Eo3sdZfEAH&#10;WyH8PYLdvDiXNlzsvPywmPegIKfwc+WCbpVHXWu186JMJxfX+z+CHxen/J8Y0v4pxTwLLeaZaDHP&#10;RosbIMN3jYYfF/POFE6GaPYulsOcwEWrnZczyDMNTifnrwwZ/5dk/yUOU3GZitPU4jTHKcOvcBan&#10;08E0CH+PYDcvzmUeLnZeXiCPkFP4uXLkUMfK41Y7L8q0ns5ehH/S478MaX8D3W6g4w10vYHONzAv&#10;/+IeiH/i8CKsh2j2LnYOWq/Ayc7LNvK0w8dk/MiQ8T8k+4c4bMVlK05bmZcPcRQf4Sw+poN2CH+P&#10;YDcvcpDLVax2Xn4S4z0oyCn8XLleeZTr1xyrY5vplFi9/1P4WSzl/9yQ9k+N8Sw0xjPRGM9GYw2Q&#10;4btGw89ivDOFUyCavYudg9bfBC5ZfwZ5psNZ5DzTkPHPIPsZOEzDZRpO02JpjlOGM3EWZ3FfpkP4&#10;ewS7eZGDXH7LauflX+QRcgo/V65XHpfLzosybaCzl+BlenzFkPY30u1GOt5I1xvpfCPz8gr3QLyM&#10;w0uwAaLZu1gO1wZOWuWS9XeQpwO2k/ETQ8bfRvZtOLTj0o5TO/OyDUfxCc5iOx10QPh7BLt5cS43&#10;4GHn5eclvAcFOYWfK0cOdaw8brXzokynltT7SagvSfkpQ9pPl/AstIRnoiU8Gy1pgAzfNRrqS3hn&#10;CqdCNHsXy+HGwEWrnZdzydME55DzbEPGn0H2GThMx2U6TtNL0hynDGfjLM6hgyYIf49gNy/O5WZc&#10;7Ly8Qh4hp/Bz5YJulUdda7Xzokwb6exVeI0eXzek/U10u4mON9H1JjrfxLy8zj0Qr+HwKmyEaPYu&#10;lsOCwEWrnZed5OmEz8j4qSHj7yD7Dhw6cOnAqYN52YGj+BRn8RkddEL4ewS7eXEui3Cx85Iq5T0o&#10;yCn8XLmgW+VR11rtvChTurTenwiTSlP+ZEPabyjlWWgpz0RLeTZa2gAZvms0TCrlnSmkIZq9i+Ww&#10;OHDRauflAvI0w/nkPM+Q8c8l+7k4NOHShFNTaZrjlOE8nMX5dNAM4e8R7ObFudyJi52X18kj5BR+&#10;rlzQrfKoa61lYDNtorM34E16fMuQ9jfT7WY63kzXm+l8M/PyFvdAvInDG7AJotm7WA5/DFy0yiXr&#10;7yZPF+wi4+eGjL+T7Dtx6MSlE6dO5mUnjuJznMUu7ksXhL9HsJsX53I3HnZeJpclfSGn8HPlyKGO&#10;lUfrn1nVsc3UUFbvZ6CxLOVnDWl/ShnPQst4JlrGs9GyBsjwXaOhsYx3ptAA0exd7By0/iVwyfoX&#10;kacFZpLzQkPGv4DsF+DQjEszTs1laY5ThgtxFjO5Ly0Q/h7Bbl7kIJe/stp5eYs8Qk7h58r1yuNy&#10;2XlRps109ja8Q4/vGtL+FrrdQsdb6HoLnW9hXt7lHoh3cHgbNkM0exfL4W+Bk1a5ZP295OmGPWT8&#10;wpDxd5N9Nw5duHTh1MW87MZRfIGz2EMH3RD+HsFuXpzL3/Gw85IdkvSFnMLPlSOHOlYet9p5UaYp&#10;Q+r9HPxiSMo/zZD2pw7hWegQnokO4dnokAbI8F2j4RdDeGcKUyCavYvl8EDgotXOyyXkaYVZ5LzY&#10;kPEvIvtFOLTg0oJTy5A0xynDxTiLWXTQCuHvEezmxbk8jIudl3fJI+QUfq4cOdSx8rjVzosybaGz&#10;9+B9evyAPsVWut1Kx1vpeiudb2VePuAeiPdxeA+2QDR7F8thaeCi1c7LfvL0wD4yfmnI+HvJvheH&#10;bly6cerGba8hxTn1hn100APh7xHs5sW5LMfFzstpQ5O+kFP4uXJBt8qjrrXaeVGmqUPr/V/Cr4am&#10;/NOHpg3ThvIsdCjPRIfybHRoA2T4vNHwq6G8M4WpEM3exXJYEbhotfMyhzxtMJuclxoy/iVkvwSH&#10;VlxacWrF7xJDinPqDbPpoA3C3yPYzYtzWYWLnZcPyCPkFH6uXNCt8qhrrXZelGkrvX0IHzEvH9Ol&#10;aKfbdjpup+t2Om9nXj7mHoiPcPgQtkI0exfL4YnARaudl37lWb8v9Clv9L8i51dk3k/2/Tj04NKD&#10;Uw9u+w0pvq839ClPcl3SD3+PYDcvzuUpXOy8nE4eIafwc+WCbpVHXWu186JM08rr/TPgzPKUf1Z5&#10;2jC9nGeh5TwTLefZaHkDZPi80XAmDmfANIhm72LnoPXpwCXrzyPPXLicnJcZMv4css/BoQ2XNpza&#10;8JtjSHFOveFyOpgL4e8R7OZFDnJ5ltXOy8fkEXIKP1euVx7leo5jOy/K1E5v2+AT5mU7XYoOuu2g&#10;4w667qDzDuZlO/dAfILDNmiHaPYudg5ulUvWHzgs6+fBgGGNfn9Dxu83rAEm+32HTYKJkOZYpDin&#10;3jBgWJLrklz/Df46RZDfJ5z/LWE3L7ofcnmB1c7LWeQRcgo/V65XHpfLzosyTae3GXA2HZ5Dl6KJ&#10;bpvouImum+i8aViGzxsNZ+MwA6ZDNHsXy2F94KTVzstV5JkPV5LzCkPGn0f2eTjMxWUuTnNxm2dI&#10;cU694Uo6mA/h7xHs5sW5bMDFzst28gg5hZ8rF3SrPOpaaxnYTB30tgM+ZV4+o0vRSbeddNxJ1510&#10;3sm8fMY9+Iz8n8IO6IBo9i6Ww0uBi1a5ZP2C4Vl/MOTDoOGNkPEHDm+AyX7e8EkwEdIcixTf1xvy&#10;hye5Lsn1Uf2+OJdX8bDzcg55hJzCz5UjhzpWHrfaeVGmJno7F86jw/PpUjTTbTMdN9N1M5030/35&#10;3IPzyX8enAtNEM3exXJ4LXDRauflGvJcDb+BX5P112S+iuxX4TAfl/k4zcftKkOK7+sNv6GDqyH8&#10;PYLd74tzeRMXOy+fkUfIKfxcuaBb5VHXWu28KFMnve2Ez5mXXXQpuui2i4676LqLzrvofhf3YBf5&#10;P4ed0AnR7F0sh7cCF612XmIjsn4xFEHhiEbI+AUjGmCyP3jEJJgIaY5Fiu/rDUUjklyX9MPfI9jN&#10;i3N5Fxc7L+eTR8gp/Fw5cqhj5XGrnRdlaqa3C+BCOpxJl6KFblvouIWuW+i8he5ncg9mkv9CuACa&#10;IZq9i52D1i04ySXrX0+e6+Ba+C1Zf0vma8h+DQ5X43I1Tlfjdo0hxff1hmvp4DoIf49gNy9ykMsH&#10;rHZedpFHyCn8XLleeZRrK8fqWJnq/S7YDV8wL3voUnTTbTcdd9N1N5130/0e7sEe8n8Bu6ELotm7&#10;2Dlo/TBwyfpDRmb9MiiFkpGNkPFjIxtgsl88chJMhDTHIsX39YZS1rKRSa6P6p9f5CCXdlY7LzPJ&#10;I+QUfq5crzwul52XmXTVAhfBxXQ4iy5FK9220nErXbfSeSvdz+IezCL/xXARtEA0exfLYVvgpFUu&#10;Wf8m8twIN8DvyPo7Ml9P9utxuA6X63C6DrfrDSm+rzfcwHoj9yb8PYLd74tz2YGHnZc95BFyCj9X&#10;jhzqWHncaudlD111w174knnZR5eih2576LiHrnvovIfu93EP9pH/S9gL3RDN3sVy+DRw0WrnZfio&#10;rD8MymHoqEbI+ENGNcBkv2zUJJgIaY5Fiu/rDeWsw0Yl/fD3CHbz4lw+x8XOyyzyCDmFnysXdKs8&#10;6lqrnZdZdNUKl8CldDibLmfTa5uBZ6J03UbnbXQ/m3swm/yXwiXQCtHsXSyHXYGLVjsvC8hzM/wB&#10;fk/W35P5JrLfhMONzMuNOImbcLwJ19/jLP4AN3Nvwt8j2M2Lc9mDi52XfeQRcgo/Vy7oVnnUtVY7&#10;L/voqgf2w1d02CeeBp6DGngmGufZaLwBMnzeCFnO450p9EA0exfLoTtw0WrnJU62UTASRpB1BJmH&#10;k304DsPik2CiYTiOw+Mpvq83jGQdFWc/s0j2Lu7t0oOL5mWKP5tMs00m9iQLPVeODMqlPG5Vx8pU&#10;77fBHLiMDi+ny8vpda6B56L0bcnweSNkOY93ptAWl1fY/4zoXPYHLlrlMsVfRKaFcCvcQtZbmJcF&#10;5Bc3MzM34yQW4LgA11twFrfCQgh/j2D3++Jc3N7FU/w+FfWGRXQcfi7XsfJoXtzexTZTX7L1g/4V&#10;KX9ARRp4DlrB89AKnotWNARk+LwRspzHO1PoWyGvqOZFDnLpD2VmXjwyHQgHQAVZKyoyfpz8YhQu&#10;o3AahVscxziuFTiLA+BACH+PYDcvcpCL27t4in85eYRHx+HncvOiPC6XOraZ5pJrHlxBh1fS5ZV0&#10;Op9u59PxfLqeT+/iSu7BldyLK2AezMUlmr2L5aC9i90qlyn+HWS6HW6DxWRdTOZFhgZ/IS4LcVqI&#10;2yIcF+G6GGdxG9wO0exd7By0ur2Lp/hb6fYOk6meP0f196TyuFzqWFn4d1/gIwP//gtdttNpO922&#10;0/E25qWdzi38+y/ci48MU7hOXv+Ji7uWKP+7t+wg/vwtPigC4ka+d/GXZOgHblVvJfFEn1i8BsbA&#10;YX2KoSh+aJ9CQ3Wfgnh1n3zDoX0G8dlAvs8zjGGtgUQke9E6B60DQf+sVBJfQB6RMF7unuT3uie6&#10;D+6eqIuhoPvz738+hM9GBp+z/J/3h3Z53KqObaZbWG+FhXS4iC4X0etiQwFrYUARnxdDjPNinB+L&#10;32K8onJhhs28aLXzsoxMS+FheIisDzEvD5JfLGFeluAkHsTxQVwfwlk8DEsh/D2C9Z99uh/OpZA/&#10;23mJ982Li2V0HH6uXJBLeZRPq50XZaqAA+DAvgPjXt9BkB8/yFDAWhhQxOfFEOO8GOfHuK4Ep6jm&#10;xbno7yk7L4eTaSzUQS1Za/sWxRPkFzV9CyDfkMAxgWstzqIOxkL4ewS7eZGD7ksJ2HlZRB5xOB2H&#10;nyvXK49ylYKdF2VaDLfB7XR4B13eQa93GgpYCwOK+LwYYpwX4/wY15XgFNW8yKG3S0l8BZmWw6Pw&#10;CFkfYV6WkV8sZV6W4iSW4bgM10dwFo/Ccgh/j2A3L86lHCc7L16/vLhYQcfh58oF3SqPOtZq50WZ&#10;DoL/gq/1Gxj3+w2C/PjBhgLWwoAiPi+GGOfFOD/GdSU4RTUvwwIXrfb3ZRyZjoTvwRFkPaJfUfxw&#10;8oux/Qog33A4jofjegTO4ntwJIS/R7CbF+cyChc7L3eQR4yj4/Bz5YJulUfzotXOizLdCX+EP9Hh&#10;XXR5F73ebShgLQwo4vNiiHFejPNjXFeCU1TzEg9ctNp5WUWmlfA4PEbWx5iXFeQXy5mX5TiJFTiu&#10;wPUxnMXjsBLC3yPYzYtz8XCx8+L3z4uLVXQcfq5c0K3yaF602nlRpoPh6/CN/gPj3+w/CPLjhxgK&#10;WAsDivi8GGKcF+P8GNeV4BTVvBwUuGi18zKeTEfD9+Eosh7Vvyg+jvziyP4FkG8Yh+M4XI/CWXwf&#10;jobxobu4eXEuB+Ni5+Uu8ojxdBx+rlzQrfJoXrTaeVGmu+HP8Bc6vIcu76HXew0FrIUBRXxeDDHO&#10;i3F+jOtKcIpqXr4euGi187KGTKvhSXiCrE8wL6vIL1YyLytxEqtwXIXrEziLJ2E1hL9HsJsX56L/&#10;fmzn5ZsD8uJiDR2HnysXdKs8mhetdl6U6RD4Fnx7wMD4dwYMgvz4dw0FrIUBRXxeDDHOi3F+jOtK&#10;cIpqXr4duGi18zKBTMfCD+AYsh4zoCg+nvzi6AEFkG8Yj+N4XI/BWfwAjoUJobu4eXEuOrbzcg95&#10;xAQ6Dj9XLujW5RsddGwz3Uuuv8Lf6PA+uryPXu83FLAWBhTxeTHEOC/G+bH4vbhEs3exZl4OWqsC&#10;l5L4M2RaC0/DU2R9inlZQ36xmnlZjZNYg+MaXJ/CWTwNayH8PYLd/ZCDXA4DOy/fycuLi2foOPxc&#10;uV55XC77+6JM34VKGJ03MF6VNwh4DmrgmWheYUARnxdDjPNinB/juhKcovp9GRM4abW/LyeS6QQ4&#10;Ho4j63F5RfEJ5BfH5hVAvmECjhNwPQ5ncTycACeG7uLmxbnU4WLn5T7yiBPpOPxcuaBb5dG8aLXz&#10;okz3w3/D3+nwAbp8gF6XGHgmSteWIj4vhhjnxTg/xnUlOEU1L2MDF612Xp4n0zp4Dp4l67PMyzPk&#10;F2uZl7U4iWf+h7lzjZKqOtc1oF3dXb2qi266G1jkcs7OOvuWvWOiRowQxSsoKCgoKGivvrCqSlBQ&#10;EBBQUFDxjqKRJJrEnJh7dtSIESIoKgoIKCgoCEgjoKCgICCg4HneNdfco/+fceY6P54x07OLMd7n&#10;5UvpmNMxJo6v4voazmIpLAP3bwTbebEuvXAx8/K9TJkvltOx+1xh0q3yaF60mnlRphPg+/CDTMY/&#10;MVMOnIPGcCaa4Ww0xmM/B9zNwPfhhEwep7TmpXfiotXMywAy9YcL4Hyynp/x/H5kF30zWaiI6Ydj&#10;P1zPx1lcAP1hgHMXOy/WpQ8uZl6eJI8YQMfuc4Xk0Jz0abeaeVGmp+Bp+BsdPkOXz9DrvBjOROna&#10;4LGfA+5m4Gl4Cpd03i6Wy5mJi1YzL6vItBJWwOtkfZ15WU5+sYx5WYaTWI7jclxfx1msgJXg/o1g&#10;Oy/W5VxczLycWF7mi1V07D5XmHSrPOpaqzo2mU4i18nww/KMf0p5OXAOGsOZaDlnozEe+zngbgZO&#10;hpPK8zil9f1yXuKi1czLIDINhIvgQrJeWO75A8gu+pdnoSJmAI4DcL0QZ3ERDIRBzl3svFiX83Ex&#10;8/IMecQgOnafK0y6VR7NywVg5kWZ5sGz8Hc6fI4un6PX+TGcidK1wWM/B9zNwLMwD5d03i62Dlr7&#10;Jy55fw2ZVsOb8AZZ32BeVpFfrGReVuIkVuG4Ctc3cBZvwmpw/0awnRc5yOUiMPNySgX3oLCGjt3n&#10;CtvlsbnMvChTTzgVflSR8U+rKAfOQWM4E63gbDTGYz8H3M3AqdCzIo9TWt8vAxMnreb7ZQiZBsMl&#10;cDFZL67w/EFkFwMrslARMwjHQbhejLO4BAaD+zeC7bxYl8G4mHl5jjxiCB27zxUm3SqP5kWrmRdl&#10;mg8L4B90+DxdPk+vC2M4E6Vrg8d+DribgQUwH5d03i6Ww5DERauZl3VkWgtvw1tkfYt5WUN+sZp5&#10;WY2TWIPjGlzfwlm8DWvB/RvBdl6syzBczLycVsk9KKyjY/e5wqRb5VHXWs28KFMv6A0/rsz4p1eW&#10;A+egMZyJVnI2GuOxnwPuZqA39KrM45TW98vliYtWMy/DyDQULoNLyXpppecPIbsYXJmFipghOA7B&#10;9VKcxWUwFIY5d7HzYl2uxMXMy/PkEcPo2H2uMOlWeTQvWs28KNNCWAQv0OGLdPkivS6O4UyUrg0e&#10;+zngbgYWwUJc0nm7WA5XJS5azbxsINN6eBfeIes7zMs68ou1zMtanMQ6HNfh+g7O4l1YD+7fCLbz&#10;Yl2acTHzcnqWe1DYQMfuc4VJt8qjrrWaeVGmM6APnJnN+Gdly4Fz0BjORLOcjcZ47OeAuxnoA2dk&#10;8zil9f3SkrhoNfMygkzD4Qq4nKyXZz1/GNnF0GwWKmKG4TgM18txFlfAcHD/RrCdF+tSwMXMy4vk&#10;ESPo2H2uMOlWeTQvWs28KNNieAlepsNX6PIVel0Sw5koXRs89nPA3Qy8BItxSeftYuugtZi45P3N&#10;ZNoEG+E9sr7HvGwgv1jPvKzHSWzAcQOu7+EsNsImcP9GsJ0XOchlFJh5OauKe1DYTMfuc4Xt8ijX&#10;aDDzokxnwzlwblXGP6+qHDgHjeFMtIqz0RiP/RxwNwPnwNlVeZzS+n6RQ3uXvB+SqRGugivJemWV&#10;548guxhelYWKmBE4jsD1SpzFVdAIoXMXOy/WZSxOZl5eIY8I6dh9rjDpVnnUsVYzL8q0BF6F1+hw&#10;KV0upddlMZyJ0rXBYz8H3M3Aq7AEl3TeLpbDdWBXueT9rWRqgy3wPlnfZ142k19sYl424SQ247gZ&#10;1/dxFlugDdy/EWznxbrcgIeZl/M87kFhKx27zxUm3SqPOtZq5kWZ+kI/ON/L+Bd45cA5aAxnoh5n&#10;ozEe+zngbgb6QV8vj1Na3y8TEhetZl5aydQCzdBE1ibP80Oyi0YvCxUxIY4hrk04i2ZoAfdvBNt5&#10;sS6TcTHzspQ8opWO3ecKk26VR/Oi1cyLMi2D5fA6Ha6gyxX0ujKGM1G6Nnjs54C7GVgOy3BJ5+1i&#10;OUxJXLSaedlBpu2wDT4g6wfMy1byizbmpQ0nsRXHrbh+gLPYBtvB/RvBdl6syzRczLxckOMeFHbQ&#10;sftcYdKt8qhrrWZelKk/DIALcxn/olw5cA4aw5lojrPRGI/9HHA3AwOgfy6PU1rfL9MTF61mXopk&#10;KkAEI8k6Muf5rWQXLbksVMS04tiK60icRQQFKDp3sfNiXWbiYuZlBXlEkY7d5wrJoTlRHruaeVGm&#10;lbAK3qDDN+nyTXpdHcOZKF0bPPZzwN0MrIKVuKTzdrF10HobmHnZRaad8BF8SNYPmZcd5BfbmZft&#10;OIkdOO7A9UOcxUewE9y/EWznRQ5ymQVmXi6q5h4UdtGx+1xhuzzKdSeYeVGmgTAILq7O+JdUlwPn&#10;oDGciVZzNhrjsZ8D7mZgEAyszuOU1veLHORyV+KS90eTaRRcDSWylqo9v0h2UajOQkVMEcciriWc&#10;xdUwCty/EWznRQ5yuRfMvLxJHjGajt3nCtvlsbnMvCjTalgDb9Hh23T5Nr2ujeFMlK4NHvs54G4G&#10;1sBqXNJ5u1gO9yVOWs33yx4y7YZP4GOyfsy87CK/2Mm87MRJ7MJxF64f4yw+gd3g/o1gOy/W5UFc&#10;zLxckuceFPbQsftcYdKt8qhrrWZelGkwDIFL8xn/snw5cA4aw5lonrPRGI/9HHA3A0NgcD6PU1rf&#10;L3MSF61mXsaSaQxcC9eQ9Zq8548muxiVz0JFzGgcR+N6Dc7iWhgDY5272HmxLo/gYublbfKIsXTs&#10;PleYdKs8mhetZl6UaS2sg3fo8F26fJde18dwJkrXBo/9HHA3A+tgLS7pvF0sh7mJi1YzL/vItBc+&#10;g0/J+inzsof8YjfzshsnsQfHPbh+irP4DPaC+zeC7bxYl0dxMfNyWWfuQWEfHbvPFSbdKo+61mrm&#10;RZmGwjC4vHPGv6JzOXAOGsOZaGfORmM89nPA3QwMg6Gd8zil9f3yWOKi1czLeDKNg+vhOrJe19nz&#10;x5JdjOmchYqYsTiOxfU6nMX1MA7cvxFs58W6PI6LmZd3ySPG07H7XGHSrfJoXrSqY5NpPbk2wHt0&#10;uJEuN9LrphjOROna4LGfA+5mYAOsxyWdt4vl8Guwq1zy/kEyHYD98DlZP2de9pFf7GVe9uIk9uG4&#10;D9fPcRb74QC4fyPYzot1eQIPMy9X1HAPCgfp2H2uMOlWedTxb8HMizINhxFwZU3Gv6qmHDgHjeFM&#10;tIaz0RiP/RxwNwMjYHhNHqe0vl/kIJffJS55fxKZJsIEuIGsN9R4/niyi3E1WaiIGY/jeFxvwFlM&#10;gIng/o1gOy9ykMsfwczLRvKISXTsPlfYLo/NZeZFmTbBZnifDrfQ5RZ6bYvhTJSuDR77OeBuBjbD&#10;JlzSebtYDn9KnLSa75cjZDoMh+ALsn7BvBwkvzjAvBzASRzE8SCuX+AsDsFhcP9GsJ0X6/JXXMy8&#10;XFXLPSgcoWP3ucKkW+VR11rNvChTI4TQVJvxm2vLgXPQGM5EazkbjfHYzwF3MxBCY20ep7S+X55M&#10;XLSaeZlKpikwGW4k6421nj+J7GJibRYqYibhOAnXG3EWk2EKuH8j2M6LdXkGFzMvW8gjptKx+1wh&#10;OTQnymNXMy/K1AZb4QM63EaX2+h1ewxnonRt8NjPAXczsBXacEnn7WI5zEtctJp5OUamo/AVfEnW&#10;L5mXI+QXh5mXwziJIzgewfVLnMVXcBTcvxFs58W6zMfFzEtzF+5B4Rgdu88VJt0qj7rWauZFmVqg&#10;FUZ2yfhRl3LgHDSGM9EunI3GeOzngLsZaIWWLnmc0vp+WZC4aDXzMp1M0+BmuImsN3Xx/KlkF1O6&#10;ZKEiZiqOU3G9CWdxM0yD6c5d7LxYl0W4mHnZRh4xnY7d5wqTbpVH86LVzIsybYcd8CEdfkSXH9Hr&#10;zhjOROna4LGfA+5mYAdsxyWdt4vl8ELiotXMS6e6ar8jdICvyfo183KM/OIo83IUJ3EMx2O4fo2z&#10;6FBXxp8r892/EWznxbq8jIuZl4g8olNdPoVcYdKt8qhrrWZelKkARSjVZfyr68qBc9AYzkTrOBuN&#10;8djPAXczUIQCLum8XWwdtL6SuOT9mWSaAbfCLWS9pc7zp5NdTKvLQkXMdByn43oLzuJWmAHu3wi2&#10;8yIHubwGZl4+Io+YScfuc4Xt8ijXUjDzokw7YRd8TIef0OUn9Lo7hjNRujZ47OeAuxnYBTtxSeft&#10;YutgV/P9kqmv9svgeDiuPgee36m+KqZjfdbvWF8R06m+nL0Mvy+LOZ61DNy/EWznRX8fclkBZl6u&#10;Jo/I1OdTyBW2y2NzmXlRplEwGq6hw2vp8lp6HRPDmSh9Gzz2c8DdDIyGUbik83axHFYmTlrNvMwi&#10;0x1wO9xG1tuYl5nkFzOYlxk4iZk4zsT1NpzF7XAHzKp3/e9idl6sy2pczLx8Qh4xi47d5wqTbpVH&#10;XWtVxybTbnLtgU/p8DO6/IxO98ZwJkrXBo/9HHA3A3tgNy7pvF0shzVgV7nk/WxDtV8JFVDekAPP&#10;zzRUxZQ1ZP2yhoqYTEM5exl+XxZTwVoJ7t8ItvNiXdbhYeblWvKIbIO8XM9xmHSrPOpYq5kXZRoD&#10;Y+E6OryeLq+n13ExnInSt8FjPwfczcBYGINLOm8Xy+GdxEWrmZd7yHQ33AV3kvVO5mUW+cUdzMsd&#10;OIlZOM7C9U6cxV1wN7h/I9jOi3V5DxczL5+RR9xDx+5zhUm3yqOutZp5Uaa9sA8+p8P9dLmfTg/E&#10;cCZK1waP/RxwNwP7YC8u6bxdLIeNiYtWMy/VXav9HHhQ1TUHnp/tWhVT2TXrV3atiMl2LWcvw+/L&#10;YjzWHLh/I9jOi3XZgouZl+vJI6q75lPIFZJDHW9pt5p5UaZxMB5uoMMJdDmBXifGcCZK3waP/Rxw&#10;NwPjYRwu6bxd3N6lDSczL7PJdD/cB/eS9V7m5R7yi7uZl7txEvfgeA+u9+Is7oP7YXZX19/7dl7k&#10;IKdtYOZlP3nEbDp2nytsl0e5toOZF2U6AAfhCzo8RJeH6PRwDGeidG3w2M8BdzNwEA7gks7bxdZB&#10;647EJe/Xdqv2a6Az5LvlwPOru1XF5Lpl/Vy3ipjqbuXsZfh9WUxn1hpw/0awnRc5yGUnmHmZQB5R&#10;201eruc4bJfH5jLzokwTYRLcSIeT6XIyvU6J4UyUvg0e+zngbgYmwURc0nm7WA67Eiet5vvlITLN&#10;gQfhAbI+wLzMJr+4n3m5HycxG8fZuD6As3gQ5oD7N4LtvFiXPbiYeTlEHvEQHbvPFSbdKo+61mrm&#10;RZkOwxH4kg6/osuv6PRoDGeidG3w2M8BdzNwBA7jks7bxXL4NHHRaualoXu1Xw910KV7Djy/tntV&#10;TE33rF/TvSKmtns5exl+XxZTx1oPDd1d///Yzot1+RwXMy+TySMauudTyBUm3SqPutZq5kWZpsBU&#10;uIkOb6bLm+l1WgxnovRt8NjPAXczMBWm4JLO28Vy2J+4aDXzMpdMj8BP4GGyPsy8PER+MYd5mYOT&#10;eAjHh3B9GGfxE3gE5qY2L9blEC5mXr4ij5hLx+5zhUm3yqOutZp5UaajcAy+psMOfjlwDhrDmahf&#10;leCxnwPuZvj7OAZHcUnn7WI5HE5ctJp58cnWHbpBV7J29T2/gfyi3s9CRUwDjg1+ht+XxXRj7Q7u&#10;3wi23y/W5SguZl5uJo/wfd4kS+W9X3WsPHY186JM02A63EKHt9LlrfQ6I4YzUbo2eOzngLsZmA7T&#10;cEnn7WI5HEtctJp5eZRMP4efwU/J+lPmZS75xSPMyyM4ibk4zsX1pziLn8HPwf0bwXZerIt9uzjv&#10;d+jBPSg8Ssfuc4VJt8qjru3bxSZTR3J1guN6ZPzje5QD56AxnIn2qErw2M8BdzPQCTr2kJfrf+Zb&#10;FznIxb5dzNtdZPomfAN6kLVHD8/3yS+698hCRYyPo49rD5zFN+Cb8C3nLnZe5CAX+3Zx3r+VPOJb&#10;dOw+l+1YeWyuGvKZTDPINRNuo8Pb6fJ2er0jhjNRujZ47OeAuxmYCTNwSeftYjno7WK7yoW3u8j0&#10;S/gFPEbWx5iXR8kvfs68/Bwn8SiOj+L6GM7iF/BLSOftYuug1b5dnPfb6PZXcSb+ezbncxySxeax&#10;q5mXNjJthQ9i+O/r6HI7nRqy/g663h7jsfLf1/F38UHCVpz+71zsdxPx/r99u7iRuexEQLuqt1Jw&#10;codicBKcCD/oUIAo+H6HkTEndGgNTujQAs383AQhv2+MOZH1JEjn7WLroDWDh/5dqRTMJY84Ofay&#10;fycV7f5O+Pj/07eLbR67qmOT6aesP4Of0+GjdPkonT5Gt4/R8WP0bYjYL0CRzxX5fDH4aeyVlku5&#10;8lOaVrmUgmfJNA+egb+R9W/My9PkF0/h8hROT+H2NI5P4/o3nMUzMA/cvxGsf/ZZB61V/Gzmxe/Y&#10;GIhnY6+0OlYem8vMizL1gG/ANzuGwbc6NkFz8O2OLdAKIxMi9gtQ5HNFPl/kz5VwStvFw8nMy6lk&#10;6gmnwA/J+sOOUXAy+cVJuJyE00m4nYzjybj+EGdxCvQE928E23mRg/5e8v89L4+SR5xKx+5zhe3y&#10;KFdnfjbzokyPwS/gl3T4K7r8FZ0+TreP0/HjdG2I2C9Akc8V+XyRP1fCKa15kUN7l1KwgEzz4Tn4&#10;O1n/zrw8S34xD5d5OM3D7Vkcn8X17ziL52A+uH8j2M6LdanDyXy/fKtTYyAW0LH7XGHSrfKoY61m&#10;XpTp2/A/4H92CoN/6tQEzcF3OrVAK4xMiNgvQJHPFfl8kT9XwimtealPXLTKpRT0JlMvOA1+RNYf&#10;dYqCU8kveuLSE6eeuJ2K46m4/ghncRr0AvdvBNt5sS7d8TDz8ivyiN507D5XSA7NifLY1cyLMj0O&#10;v4b/TYe/ocvf0OkTdPsEHT9B14aI/QIU+VyRzxf5cyWc0poXP3HRauZlEZkWwvPwD7L+g3lZQH4x&#10;H5f5OM3HbQGOC3D9B87ieVgI7t8ItvNiXb6Fi5mXfzquMRCL6Nh9rjDpVnk0L1rNvCjTdyCA/3Vc&#10;GPzzcU3QHPzLcS3QCiMTIvYLUORzRT5f5M+VcEprXr6duGg189KHTGfA6fBjsv74uCjoTX7RC5de&#10;OPXCrTeOvXH9Mc7idDgD3L8RbOfFunwHFzMvvyGP6EPH7nOFSbfKo3nRauZFmZ6A38Lv6PD3dPl7&#10;Ov0D3f6Bjv9A14aI/QIU+VyRzxf5cyWc0pqXIHHRaublJTIthhfhBbK+wLwsIr9YiMtCnBbitgjH&#10;Rbi+gLN4ERaD+zeC7bxYl3/FxczLPx/fGIiX6Nh9rjDpVnk0L1rNvCjTv8C/wr8dHwb/fnwTNAff&#10;Pb4FWmFkQsR+AYp8rsjni/y5Ek5pzcu/JS5azbycQ6az4Sw4k6xnHh8FfcgvzsDlDJzOwK0Pjn1w&#10;PRNncRacDe7fCLbzYl30s5mX35NHnEPH7nOFSbc2338mHZtMfyDXH+FPdPhnuvwznf6Fbv9Cx3+h&#10;a0PEfgGKfK7I54vBH3D5fWrzIgfN/vcSl1LwKpmWwCvwMllfZl5eIr9YjMtinBbj9hKOL+H6Ms7i&#10;FVgC7t8Itn8fcpDLD1jNvPx7WWMgXqVj97nCdnlsLv1/0mT6Lrn+A/6zLAy+V9YEzcEJZZyFlnEm&#10;WjYyIWK/AEU+V+TzxeC7ZSWc0vp+OTFx0iqXUtCPTH3hPDiXrOeWRcE55Bdn43I2Tmfjdg6O5+B6&#10;Ls7iPOgL7t8ItvNiXU7Bw8zLn8kj+tGx+1whOTQnymNXMy/K9Bf4L/grHT5Jl0/S6VN0+xQdP0XX&#10;hoj9AhT5XJHPF/lzJZzSmpeeiYtWMy/LybQMlsJrZH2NeXmV/GIJLktwWoLbqzi+iutrOIulsAzc&#10;vxFs58W69MLFzMv3Mo2BWE7H7nOFSbfKo3nRauZFmU6A78MPMmFwYqYJmoOTMpyFZjgTzXA2GhOx&#10;XwDuZuD7cEKmhFNa89I7cdFq5mUAmfrDBXA+Wc/PREE/sou+uPTFqS9u/XDsh+v5OIsLoD+4fyPY&#10;zot16YOLmZcnySMG0LH7XCE5NCfKY1czL8r0FDwNf6PDZ+jyGTqdR7fz6HgeXRsi9gvA3Qw8DU/h&#10;8mRq83Jm4qJVLqVgFZlWwgp4nayvMy/LyS+W4bIMp2W4LcdxOa6v4yxWwEpw/0awnRfrci4eZl5O&#10;LG8MxCo6dp8rJIfmRHnsqo5NppPIdTL8sDwMTilvguagZzlnoeWciZZzNhoTsV8A7mbgZDipvIRT&#10;Wt8v5yUuWs28DCLTQLgILiTrheVRMIDsoj8u/XHqj9sAHAfgeiHO4iIYCO7fCLbzYl3Ox8XMyzPk&#10;EYPo2H2uMOlWeTQvF7CaeVGmefAs/J0On6PL5+h0Pt3Op+P5dG2I2C8AdzPwLMzDJZ23i62D1v6J&#10;SylYQ6bV8Ca8QdY3mJdV5BcrcVmJ00rcVuG4Ctc3cBZvwmpY43z27bzIQS4XsZp5OaWCe1BYQ8fu&#10;c4Xt8thcZl6UqSecCj+qCIPTKpqgOehVwVloBWeiFZyNxkTsF4C7GTgVelaUcErr+2Vg4qRVLqVg&#10;CJkGwyVwMVkvroiCQWQXA3EZiNNA3AbhOAjXi3EWl8BgcP9GsJ0X6zIYDzMvz5FHDKFj97lCcmhO&#10;lMeuZl6UaT4sgH/Q4fN0+TydLqTbhXS8kK4NEfsF4G4GFsB8XNJ5u1gOQxIXrWZe1pFpLbwNb5H1&#10;LeZlDfnFalxW47QatzU4rsH1LZzF27AW3L8RbOfFugzDxczLaZXcg8I6OnafK0y6VR51rdXMizL1&#10;gt7w48owOL2yCZqDMyo5C63kTLRyZELEfgG4m4He0KuyhFNa3y+XJy5azbwMI9NQuAwuJeullVEw&#10;hPxiMC6DcRqM2xAch+B6Kc7iMhgK7t8ItvNiXa7ExczL8+QRw+jYfa4w6VZ5NC9azbwo00JYBC/Q&#10;4Yt0+SKdLqbbxXS8mK4NEfsF4G4GFsFCXNJ5u1gOVyUuWs28bCDTengX3iHrO8zLOvKLtbisxWkt&#10;butwXIfrOziLd2E9uH8j2M6LdWnGxczL6VnuQWEDHbvPFSbdKo+61mrmRZnOgD5wZjYMzso2QXNw&#10;dpaz0CxnolnORmMi9gvA3Qz0gTOyJZzS+n5pSVy0mnkZQabhcAVcTtbLs1EwjOxiKC5DcRqK2zAc&#10;h+F6Oc7iChgO7t8ItvNiXQq4mHl5kTxiBB27zxUm3SqP5kWrmRdlWgwvwct0+ApdvkKnS+h2CR0v&#10;oWtDxH4BuJuBl2AxLum8XWwdtBYTl1KwmUybYCO8R9b3mJcN5BfrcVmP03rcNuC4Adf3cBYbYRO4&#10;fyPYzosc5DKK1czLWVXcg8JmOnafK2yXR7lG87OZF2U6G86Bc6vC4LyqJmgO+lZxFlrFmWgVZ6Mx&#10;EfsF4G4GzoGzq0o4pfX9Iof2LqUgJFMjXAVXkvXKqigYQXYxHJfhOA3HbQSOI3C9EmdxFTSC+zeC&#10;7bxYl7E4mXl5hTwipGP3ucKkW+VRx1rNvCjTEngVXqPDpXS5lE6X0e0yOl5G14aI/QJwNwOvwhJc&#10;0nm7WA7XJS5a5VIKtpKpDbbA+2R9n3nZTH6xCZdNOG3CbTOOm3F9H2exBdpgq/PZt/NiXW7Aw8zL&#10;eR73oLCVjt3nCsmhjpXHrurYZOpLrn5wvhcGF3hN0Bz09zgL9TgT9TgbjYnYLwB3M9AP+nolnNL6&#10;fpmQuGg189JKphZohiayNnlREJJdNOLSiFMjbiGOIa5NOItmaAH3bwTbebEuk3Ex87KUPKKVjt3n&#10;CpNulUfzotXMizItg+XwOh2uoMsVdLqSblfS8Uq6NkTsF4C7GVgOy3BJ5+1iOUxJXLSaedlBpu2w&#10;DT4g6wfMy1byizZc2nBqw20rjltx/QBnsQ22g/s3gu28WJdpuJh5uSDHPSjsoGP3ucKkW+VR11rN&#10;vChTfxgAF+bC4KJcEzQHA3OcheY4E81xNhoTsV8A7mZgAPTPlXBK6/tleuKi1cxLkUwFiGAkWUfm&#10;oqCV7KIFlxacWnBrxbEV15E4iwgK4P6NYDsv1mUmLmZeVpBHFOnYfa6QHJoT5bGrmRdlWgmr4A06&#10;fJMu36TT1XS7mo5X07UhYr8A3M3AKliJSzpvF1sHrbfhZOZlF5l2wkfwIVk/ZF52kF9sx2U7Tttx&#10;24HjDlw/xFl8BDvB/RvBdl7kIJdZrGZeLqrmHhR20bH7XGG7PMp1Jz+rY5NpILkGwcXVYXBJdRM0&#10;B4OrOQut5ky0mrPRmIj9AnA3A4NgYHUJp7S+X+Qgl7sSl1Iwmkyj4GookbVUHQVFsosCLgWcCrgV&#10;cSziWsJZXA2jwP0bwXZe5CCXe1nNvLxJHjGajt3nCtvlsbnMvCjTalgDb9Hh23T5Np2updu1dLyW&#10;rg0R+wXgbgbWwGpc0nm7WA73JU5a5VIK9pBpN3wCH5P1Y+ZlF/nFTlx24rQTt1047sL1Y5zFJ7Ab&#10;3L8RbOfFujyIh5mXS/Lcg8IeOnafKySHOlYeu5p5UabBMAQuzYfBZfkmaA6G5jkLzXMmmudsNCZi&#10;vwDczcAQGJwv4ZTW98ucxEWrmZexZBoD18I1ZL0mHwWjyS5G4TIKp1G4jcZxNK7X4CyuhTHg/o1g&#10;Oy/W5RFczLy8TR4xlo7d5wqTbpVH86LVzIsyrYV18A4dvkuX79LperpdT8fr6doQsV8A7mZgHazF&#10;JZ23i+UwN3HRauZlH5n2wmfwKVk/ZV72kF/sxmU3Trtx24PjHlw/xVl8BnvB/RvBdl6sy6O4mHm5&#10;rDP3oLCPjt3nCpNulUddazXzokxDYRhc3jkMrujcBM3B8M6chXbmTLQzZ6MxEfsF4G4GhsHQziWc&#10;0vp+eSxx0WrmZTyZxsH1cB1Zr+scBWPJLsbgMganMbiNxXEsrtfhLK6HceD+jWA7L9blcVzMvLxL&#10;HjGejt3nCpNulUfzorVG/zvOtJ5cG+A9OtxIlxvpdBPdbqLjTXRtiNgvAHczsAHW45LO28Vy+HXi&#10;olUupeAgmQ7AfvicrJ8zL/vIL/bishenvbjtw3Efrp/jLPbDAXD/RrCdF+vyBB5mXq6o4R4UDtKx&#10;+1whOdSx8mj9Las6NpmGk2sEXFkTBlfVNEFz0FjDWWgNZ6I1nI3GROwXgLsZGAHDa0o4pfX9Ige5&#10;/C5xKQWTyDQRJsANZL2hJgrGk12Mw2UcTuNwG4/jeFxvwFlMgIng/o1gOy9ykMsfWc28bCSPmETH&#10;7nOF7fLYXGZelGkTbIb36XALXW6h0za6baPjNro2ROwXgLsZ2AybcEnn7WI5/Clx0iqXUnCETIfh&#10;EHxB1i+Yl4PkFwdwOYDTAdwO4ngQ1y9wFofgMLh/I9jOi3X5Kx5mXq6q5R4UjtCx+1whOdSx8tjV&#10;zIsyNUIITbVh0FzbBM1BSy1nobWcidZyNhoTsV8A7mYghMbaEk5pfb88mbhoNfMylUxTYDLcSNYb&#10;a6NgEtnFRFwm4jQRt0k4TsL1RpzFZJgC7t8ItvNiXZ7BxczLFvKIqXTsPldIDs2J8tjVzIsytcFW&#10;+IAOt9HlNjrdTrfb6Xg7XRsi9gvA3QxshTZc0nm7WA7zEhetZl6OkekofAVfkvVL5uUI+cVhXA7j&#10;dBi3IzgewfVLnMVXcBTcvxFs58W6zMfFzEtzF+5B4Rgdu88VJt0qj7rWauZFmVqgFUZ2CYOoSxM0&#10;B4UunIV24Uy0C2ejMRH7BeBuBlqhpUsJp7S+XxYkLlrNvEwn0zS4GW4i601domAq2cUUXKbgNAW3&#10;qThOxfUmnMXNMA3cvxFs58W6LMLFzMs28ojpdOw+V5h0qzyaF61mXpRpO+yAD+nwI7r8iE530u1O&#10;Ot5J14aI/QJwNwM7YDsu6bxdLIcXEhetZl461RWDjtABvibr18zLMfKLo7gcxekobsdwPIbr1ziL&#10;DnWN/LnGIJ23i9u7vIyLmZeIPKJTXSmFXGHSrfIon1YzL8pUgCKU6sLg6romaA5G1XEWWseZaB1n&#10;ozER+wXgbgaKUMAlnbeLrYPWVxKXUjCTTDPgVriFrLfURcF0sotpuEzDaRpu03GcjustOItbYQa4&#10;fyPYfr/IQS6vsZp5+Yg8YiYdu88VtsujXEv52cyLMu2EXfAxHX5Cl5/Q6W663U3Hu+naELFfAO5m&#10;YBfsxCWdt4utg13lUgoy9cWgDI6H4+oLEAWd6kfGdKxvDTrWt0AzPzdByO8bY45nLYN03i62DlpX&#10;4GHm5WryiEy9vNL6Z77y2FxmXpRpFIyGa+jwWrq8lk7H0O0YOh5D34aI/QJwNwOjYRQu6bxdLIeV&#10;iYtWMy+zyHQH3A63kfU25mUm+cUMXGbgNAO3mTjOxPU2nMXtcAe4fyPYfr9Yl9X/PS+fkEfMomP3&#10;ucKkW+VR11pr9L/jTLvJtQc+pcPP6PIzOt1Lt3vpeC9dGyL2C8DdDOyB3bik83axHNYkLlrlUgqy&#10;DcWgEiqgvKEAUZBpGBlT1tAalDW0QDM/N0HI7xtjKlgrwf0bwXZerMs6PMz3y7XkEdkGeaX1/aI8&#10;6lqrmRdlGgNj4To6vJ4ur6fTcXQ7jo7H0bchYr8A3M3AWBiDSzpvF8vhncRFq5mXe8h0N9wFd5L1&#10;TuZlFvnFHbjcgdMduM3CcRaud+Is7oK7wf0bwXZerMt7uJh5+Yw84h46dp8rTLpVHnWt1cyLMu2F&#10;ffA5He6ny/10eoBuD9DxAbo2ROwXgLsZ2Ad7cUnn7WI5bExctJp5qe5aDHLgQVXXAkRBtuvImMqu&#10;rUFl1xZo5ucmCPl9Y4zHmoN03i5u77IFFzMv15NHVHctpZArJIdyKY9dzbwo0zgYDzfQ4QS6nECn&#10;E+l2Ih1PpG9DxH4BuJuB8TAOl3TeLrYOWttwkkspmE2m++E+uJes9zIv95Bf3I3L3Tjdjds9ON6D&#10;6704i/vgfnD/RrD9fpGDXLaxmnnZTx4xm47d5wrb5VGu7fysjk2mA+Q6CF/Q4SG6PESnh+n2MB0f&#10;pmtDxH4BuJuBg3AAl3TeLrYOWnckLqWgtlsxqIHOkO9WgCio7jYyJtetNch1a4Fmfm6CkN83xnRm&#10;rQH3bwTbeZGDXHaymnmZQB5R201eaf37i/LYXGZelGkiTIIb6XAyXU6m0yl0O4WOp9C3IWK/ANzN&#10;wCSYiEs6bxfLYVfiolUupeAhMs2BB+EBsj7AvMwmv7gfl/txuh+32TjOxvUBnMWDMAfcvxFs58W6&#10;7MHDzMsh8oiH6Nh9rpAc6lh57GrmRZkOwxH4kg6/osuv6PQo3R6l46N0bYjYLwB3M3AEDuOSztvF&#10;cvg0cdFq5qWhezGohzro0r0AUVDbfWRMTffWoKZ7CzTzcxOE/L4xpo61HtJ5u7i9y+e4mHmZTB7R&#10;0L2UQq4w6VZ5lE+rmRdlmgJT4SY6vJkub6bTaXQ7jY6n0bchYr8A3M3AVJiCSzpvF8thf+Ki1czL&#10;XDI9Aj+Bh8n6MPPyEPnFHFzm4DQHt4dwfAjXh3EWP4FHwP0bwfb7xbocwsXMy1fkEXPp2H2uMOlW&#10;edS1VjMvynQUjsHXdNjBb4LmoKPPWajPmag/MiFivwDczfD3cQyO4pLO28VyOJy4aDXz4pOtO3SD&#10;rmTt6kdBA/lFPS71ONXj1oBjgx/y+8aYbqzdwf0bwXZerMtRXMy83Ewe4fu8SZbK28XqWHnsauZF&#10;mabB9P/D3LlHV1Xd7Zr7/RYBFeJlV21tl61WQEChskkgN1SoUEFBWQoKFhQsKlZsQVGxzc7ekL0T&#10;UUDFikorrShBggQJEiRI0KCgoKCgUEFBUbFii37PO+ea52ScMc5fHWet0zGeb7p31rLv865fI12z&#10;35hwLx3eR5f30elsup1Nx7Pp2nIT308A9mZgFszEJZqzi+XwfeCi1c7LQjItgEfhEbI+wrzMJ794&#10;GJeHcXoYt/k4zsf1EZzFo7AAwj8j2M2Lc3FnF998TqNs9kFhIR2Hn8sPulUede3OLraZGpOrCTTN&#10;9s9pln093HBO82zehWbzTjT7xoCb+H4CsDcDTaBxtryi+rO7HOTizi7m7C4ynQ6nQTZZs7NvOqc7&#10;+UU3XLrh1A237jh2xzUbZ3EanA7hnxHs5kUOcnFnF998zn3kEWfQcfi53Lwoj8uVpRkymWaT6354&#10;gA4fpMsH6XQO3c6h4zl0bbmJ7ycAezNwP8zGJZqzi+Wgs4vdKhfO7iLT4/AYLCLrIuZlIfnFAlwW&#10;4LQAt4U4LsR1Ec7iMXgcojm72DlodWcX33zOXrp9wmTif88W2X8mlcflUsfKwv+2Dj4y8L+vo8v9&#10;dLqfbvfT8QG63m+4iXUCP+d/XxewD6f/zsX9biLK/7dnFz9KZ00I6Fb1Vu71gp7Qo1GZd6Eh4/2y&#10;URpKvQsazYO5kOKzSHJNiaFHowT3Jbjfubdq4M6/1f+zM4L1u8w5aG3BZ/1ZqdybTx4hp/Bz+UEu&#10;5XG51LHN9Ai9PQoL6HAhXYpFdLuIjhfR9SI6X9Qow/dlhgU4PAqPGK+wO3YuLQMXrXZeVpKnAlaQ&#10;80VDxnuB7C/gsByX5Tgtx+0FQ5JrSgwr6KECojm7WM/DubTFxc5L98YJT8gp/FyuY+VRPq12XpQp&#10;u3GJdxqc3jjpnWFIeWc2ngvzoBTSkOFnZYbTG5dzfTn3leMU1bw4l3aBS7nXlzx9oDc5LzJkvF5k&#10;74VDT1x64tSzcYrPScNFOIvedNAHwj8j2P1+kYOeS0dWOy8LySPkFH4uv0Ee5erEZzsvyrSIzh6D&#10;x+nxCUPKW0y3i+l4MV0vpvPFzMsTPAPxOA6PwSKI5uxi5+BWuZR7q8lTCavI+JIh460k+0ocKnCp&#10;wKmCeVmJo3gJZ7GKDioh/DOC3bzoecilC6udlzOaJDwhp/Bz+Q3yuFx2XpTpzCYlXgx+1CTpnWVI&#10;eWc3mQvzoBTSkOFnZYYfNSnn+nLuK8cpqt8vXQMnrXZe+pOnH1xCzosNGa8v2fvi0AeXPjj1aZLi&#10;c9JwMc7iEjroB+GfEezmxbl0w8XOyxPkEXIKP5cfdKs8mhetdl6UaTGdPQl/ocenDClvCd0uoeMl&#10;dL2EzpcwL0/xDMRfcHgSFkM0ZxfLoXvgotXOy1ryVMEaMr5syHiryb4ah0pcKnGqZF5W4yhexlms&#10;oYMqCP+MYDcvzuUMXOy8nNU04Qk5hZ/LD7pVHnWt1c6LMp3dtMQ7B37cNOn9xJDyzm06F+ZBKaQh&#10;w8/KDD9uWs715dxXjlNUv1/ODFy02nmJk2cAXErOXxkyXn+y98ehHy79cOrXNMXnpOFXOItL6WAA&#10;hH9GsJsX53I2LnZeniKPkFP4ufygW+XRvGi186JMS+jsaXiGHp81pLyldLuUjpfS9VI6X8q8PMsz&#10;EM/g8DQsgWjOLpbDOYGLVjsv68lTDevI+Ioh460l+1ocqnCpwqmKeVmLo3gFZ7GODqoh/DOC3bw4&#10;l5/iYuflJ80SnpBT+Ln8oFvlUdda7bwo07nNSryfws+aJT3PkPLOazYX5kEppCHDz8oMP2tWzvXl&#10;3FeOU1S/X34WuGi18zKIPLmQQ86BhowXJ3schwG4DMBpQLMUn5OGgTiLHDrIhfDPCHbz4lz02c7L&#10;s+QRcgo/lx906/L9IujYZlpKZ3+Fv9Hjc4aUt4xul9HxMrpeRufLmJfneAbibzj8FZZCNGcXa+bl&#10;oPX8wKXc20ieGthAxlcNGW892dfjUI1LNU7VzMt6HMWrOIsNPJca2Bj67LvnIQe5XMhq58VrnvCE&#10;nMLP5TfI43Jl8Z3NdF7zEu/n8IvmSe98Q8q7oDnvQpvzTrQ570abpyHDz8oMv2hezvXl3nkQzdnF&#10;cugROGmVS7lXQJ58yCPnYEPGG0T2QTjk4pKLU27zFJ+ThsE4izyeSz4UhH6urpsX59IbDzsvz5FH&#10;yCn8XD451LHyuNXOizItg7/T2z/o8XlDyltOt8vpeDldL6fz5czL8zwD8Q8c/g7LIJqzi+XQJ3DR&#10;audlM3lqYRMZXzNkvI1k34hDDS41ONUwLxtxFK/h/Brum6AWwj8j2M2Lc+mHi52X81skPCGn8HP5&#10;QbfKo6612nlRpgvgly3YS2mR9HoYUl7PFrwLbcE70Ra8G22Rhgw/KzNc2KKc68u5rxynqP780j9w&#10;0Wrn5TLyDIEichYaMl4B2QtwyMclH6f8Fik+Jw2FOBfiXgRDIPwzgt28OJc4LnZeniePkFP4uXxy&#10;aE6Ux612XpRpObxAdy/S4wpDyqug2wo6rqDrCjqvYF5W8AzEizi8AMshmrOL5TAwcNEql3JvK3nq&#10;YAsZXzdkvM1k34xDLS61ONUyL5txFK/j/DruW6AOwj8j2M2LcxmMh52XHi0TnpBT+Ll8cqhj5XGr&#10;OraZepKrV0v2Ulomvd6GlNenJe9CW/JOtCXvRlumIcPPygwXtWTPFHpCNGcXyyEvcNEql3JvGHmG&#10;whXkvNyQ8S4j+2U4DMFlCE5DWqb4nDRcjvPluF8BQyH8M4LdvDiXQjzsvKwgj5BT+Ll8cqhj5dFa&#10;xKqObaYKcq2ku5dgFV2uotNKuq2k40q6rqTzSuZlFc9AvITDSqiAaM4udg5ahwQu5d428tTDm2R8&#10;w5DxtpJ9Kw51uNThVIfbVhy34vqGIcH1Ce5LcH/Y/2x18yIHuVzBaueld6uEJ+QUfi6/QR6Xy86L&#10;MvWBvq3YS4FLWiUh5fVrxbvQVrwTbcW70VZpyPB9meHiVuyZQh+I5uxiOQwNnLTKpdwbQZ7hcCU5&#10;f23IeMPIPgyHobgMxWkobsNwHIbrrw0Jrk9wX4L7o5oX5zIcDzsvq8gj5BR+Lp8c6lh53GrnRZkq&#10;YTXdvQxr6HINnVbRbRUdV9F1FZ1XMS9reAbiZRxWQyVEc3axHEYELlrtvOwgz3Z4m4xvGTLeNrJv&#10;w6Eel3qc6nHbhuM2XN8yJLg+wX0JL/wzgt3vF+cyChc7L5e0TnhCTuHn8oNulUdda7Xzokz9oH9r&#10;9lLg0tZJSHkDWvMutDXvRFvzbrR1GjJ8L9ibac2eKfSDaM4ulsPVgYtWOy+jyDMSriLjb8gqRpB9&#10;BA7DcRmO03DcRuA4AtffGBJcn+C+hDcq9HOY3bw4l2txsfOyhjxCTuHn8oNulUdda7XzokxVsJbu&#10;XoF1dLmOTqvptpqOq+m6ms6r6X6dgb0ZHNZCFawJvWPncl3gotXOyy7y7IR3mZd3yCp2kH0HDttx&#10;2Y7Tdtx24LgD13cMCa5PcF/CC/+MYDcvzuUGXOy8XNom4Qk5hZ/Ldaw8mhetdl6UaQDE27CXAjlt&#10;kpDyctvwLrQN70Tb8G60TRoyfC/Ym2nDnikMgGjOLpbDuMBFq52XMeQZDdeQ8WqyilFkH4XDSFxG&#10;4jQSt1E4jsL1akOC6xPcl/DCPyPYzYtzmYCLnZd15BFyCj+XH3SrPOpaq50XZaqG9XT3Kmygyw10&#10;WkO3NXRcQ9c1dF5D9xsM7M3gsB6qIZqzi52D1omBS7m3hzy74X3m5T2yil1k34XDTlx24rQTt104&#10;7sL1PUOC6xPcl+D+qP68Kwe5TGK185LTNuEJOYWfy2+QR7km89nOizLlwqC27KVAXtskpLz8trwL&#10;bcs70ba8G22bhgzfC/ZmYFBb9oIhmrOLnYNb5VLu+eQZS7br4FqyijFkH4PDaFxG4zQatzE4jsH1&#10;WkOC6xPcl+D+qOZFz0MuU1ntvGwgj5BT+Ln8BnlcLjsvylQDG+nuNdhEl5votJZua+m4lq5r6byW&#10;7jcZ2JvheWzEowaiObtYDrcFTlrlUu7tI89esn0IH5BV7CH7Hhx247Ibp9247cFxD64fGBJcn+C+&#10;BPdHNS/O5Q487LzktUt4Qk7h5/LJoY6Vx63q2GbKJ1dBO/ZSoKhdElLekHa8C23HO9F2vBttl4YM&#10;3wv2ZqCgHXvBEM3ZxXK4M3DRKpdybzx5xpHtBrierMInu4/DWFzG4jQWNx9HH9frDQmuT3Bfgvuj&#10;mhfncjcedl42kUfIKfxcPjnUsfK41c6LMtXCZrp7HbbQ5RY6raPbOjquo+s6Oq+j+y0G9mZ4Hpvx&#10;qIVozi6Ww4zARaudlwPk2U+2j+Ejsop9ZN+Hw15c9uK0F7d9OO7D9SNDgusT3Jfwwj8j2P1517nM&#10;xMXOS1F79kFBTuHn8oNulUdda7XzokxD4LL27KXAFe2TkPKGtuddaHveibbn3Wj7NGT4XrA3A5e1&#10;Zy8Yojm7WA6zAhetdl4mkmcC2W6CG8kqxpN9PA7jcBmH0zjcxuM4HtcbDQmuT3Bfwgv/jGA3L87l&#10;flzsvGwhj5BT+Ll8cqhj5XGrnRdlqoOtdPcGvEmXb9JpPd3W03E9XdfTeT3dv2lgb4bnsRWPOojm&#10;7GLnoPUBnOy8HCLPQbJ9Av8kqzhA9gM47MdlP077cTuA4wFc/2lIcH2C+xJe+GcEu3mRg1weYrXz&#10;ckUH9kFBTuHn8hvkUa4/8Vkd20xDyTWsA/spcGWHJKS84R14F9qBd6IdeDfaIQ0ZvhfszcCwDuwF&#10;QzRnFzsHrX8OXMq9yeSZRLbfws1kFRPJPhGHCbhMwGkCbhNxnIjrzYYE1ye4L8H9Uf35RQ5yKWG1&#10;8/ImeYScws/lN8jjctl5UaZ62EZ3b8HbdPk2nW6n2+10vJ2ut9P5drp/28DeDM9jGx71EM3ZxXJI&#10;Bk5a5VLuHSHPYbJ9Bp+SVRwi+yEcDuJyEKeDuB3C8RCunxoSXJ/gvgT3RzUvzqUUDzsvV3ZkHxTk&#10;FH4unxzqWHncaudFmYbDiI7sp8BVHZOQ8kZ25F1oR96JduTdaMc0ZPhesDcDIzqyFwzRnF0sh3Tg&#10;otXOy1TyTCHbrXALWcVksk/GYRIuk3CahNtkHCfjeoshwfUJ7kt44Z8R7P555FwexsXOy9vkEXIK&#10;P5cfdKs86lqrnRdl2g476O4deJcu36XTnXS7k4530vVOOhfv0v+7PIt3YAce2yGas4vlMD9w0Wrn&#10;5UvyHCXbF/A5WT8n8xFDqXcYl8M4HcbtCI5HcP3ckOD6BPclvPDPCHbz4lwW4mLn5apO7IOCnMLP&#10;5QfdKo+61mrnRZlGwqhO7KfANZ2SkPJGd+JdaCfeiXbi3WintOGaThl+xt4MjOrEXjBEc3axHBYF&#10;LlrtvNxOnmlk+x3cRtbbyD3VUOpNwWUKTlNwm4rjVFxvMyS4PsF9CS/8M4LdvDiXxbjYeXmXPEJO&#10;4efyg26VR11rzQKbaSe5dtHde/A+Xb5Pp7vpdjcd72ZedtO5eJ9n8D7P4j3YhcdOiObsYjk8Gbho&#10;lUu59w15jpHta/iKrF+R+UtDqXcUl6M4HcXtSxy/xPUrQ4LrE9yX4P6o/vziXJbgYeflmiz2QUFO&#10;4efyyaGOlUfr06zq2GYaTa4xcG1WiXddVhJS3tgs3oVm8U40i3ejWWnDdVkZfsbeDIzJYi8Yojm7&#10;2DlofSZwKffuIs90st0Jd5D1DnLfbij1puEyDadpuN2O4+243oGzuBOmQ/hnBLvfL3KQy19Z7by8&#10;Tx4hp/Bz+Q3yuFx2XpRpN+yBD+jwQ7r8kE730u1eOt7LvOylc/Ehz+BDnsUHsAeP3RDN2cVy+Fvg&#10;pFUu5d535DlOtm/hX2T9F5m/MZR6x3A5htMx3L7B8Rtc/4Wz+BaOQ/hnBLt5cS7/wMPOy3UnsQ8K&#10;cgo/l08Odaw8brXzokxjwYfrTyrxbjgpCSlv3Em8Cz2Jd6In8W70pLThhpMy/Iy9GfBh7EnlOIX9&#10;O9y5PB+4aLXzcg+ZZsDd8Huy/p7cdxlKvem4TMdpOm534XgXrr/HWdwNMyD8M4LdvDiXFbjYefmQ&#10;POIeOg4/l08OzYnyuNXOizLthX3wER1+TJcf0+l+ut1Px/uZl/10Lj7mGXzMs/gI9sFeXKI5u1gO&#10;FYGLVjsv35PpBPwH/k3Wf5P5O0OpdxyX4zgdx+07HL/D9d84i//ACQj/jGA3L86lEhc7Lzd0Zh8U&#10;vqfj8HP5QbfKo6612nlRpnEwHm7sXOLd1DkJKW9CZ96FduadaGfejRrSfJ8B9mZgPIzrXI5TVL9f&#10;VgcuWu28zCLTTPgj/IGsf+ic9u4hu5iBywycZuB2D4734PoHnMUfYSaEf0awmxfnshYXzQt7pp2L&#10;QZnKI8jlk0FzojxuVcc2035yHYB/0uEndPkJnR408D6Uri1pvs8AezNwAPZDNGcXy+GVwEWrXMq8&#10;Jl3KvMbQCH4g6w/My/fkFyeYlRM4ie9x/B7XH3AWjbokuK+Y+8OefTcvzuVVPOy83EQeIafwc/nk&#10;UMfK41Y7LzfR1QSYCDd3KfF+2yUJKW+SgfehXXgv2oX3o13SfJ8B9mZgIkyAaM4udg5aN+Bk5+V+&#10;8syG++Best5L5llkn4XDzC5zIWWYheMsXO/FWdwHs3k24Z8R7OZFDnJ5jdXOyyfkEXIKP5ffII9y&#10;beKzOlYm9mbhEHxKh5/RpThMt4fp+DBdH6bzw3T/Gc/gM/J/CofgIERzdrFzcKudlxZdy7zm0Aya&#10;ds1A2mvStRTmeY27zoUUJPksSvh5wtCMtXnXYi/8M4LdvOh5yGULq52X35JHyCn8XH6DPC6XnZff&#10;0tUkmAy30OGtdCmm0O0UOp5C11PofArd38ozuJX8t8BkmATRnF0sh7rASaudl4fIMwcehAfI+gCZ&#10;7yf7/TjMxmU2TrNxu99Qws8Thgd5LnMg/DOC3bw4l3pc7Lx8Rh4hp/Bz+UG3yqOutWaBzXSY3o7A&#10;58zLF3QpjtLtUTo+StdH6fwo3X/BM/iC/J/DETgM0ZxdLIdtgYtWuZR5bU4u81pDK2h5cgbSXouT&#10;S2Ge1/zkuZCCJJ9FCT9PGFqdXMx9xdwf1Z9fnMsOPOy83EoeIafwc/nkUMfK41Y7L8o0hd6mwm10&#10;+Du6FNPodhodT6PraXQ+je5/xzMQt+EwFaZANGcXy+GdwEWrnZcEeYrhz2T8kyHtPUT2h3CYg8sc&#10;nObg9pChhGsShj/TQTGEf0aw+/3iXN7Dxc7LF+QRcgo/lx90qzzqWqudF2U6Sm9fwlfMy9eGpHeM&#10;bo/R8TG6Pkbnx5iXr3kG4iscvoSjEM3ZxXJ4P3DRauelwyllXntod0rGa2tIe21OKYV5XutT5kIK&#10;knwuMbQ9JcF1Ca4v5r5iL5qzixu6fIiLnZffkUfIKfxcPjmUS3ncaudFmabR2e1wBz3eaUh60+l2&#10;Oh1Pp+vpdD79lDQ/yxjuwOF2mAbRnF3sHLTuxUkuZd5c8qQgSc4SQ9pLkD2BQzEuxTgVMy8JHEUJ&#10;ziJJBykI/4xg9/tFDnL5mNXOy9fkEXIKP5ffII9y7eezOraZjtHZN/AvOvzWkPSO0+1xOj5O18fp&#10;/Djz8i3PQPwLh2/gGERzdrFz0HogcCnzTjq1zMuCTqdmvI6GtNfh1FKY57U/dS6kIMnnEkPHUxNc&#10;l+D6Yu4r5v6o/vwiB7kcZLXzcid5hJzCz+U3yONy2XlRpul0dhf8nh7vNiS9GXQ7g45n0PUMOp9x&#10;apqfZQy/x+EumA7RnF0sh0OBk1a5lHkZ8qShlJzzDGlvLtnn4pDCJYVTinmZi6OYh7MopYM0hH9G&#10;sPv94lyO4GHn5VvyCDmFn8snhzpWHrfaeVGm43T2HfybDv9jSHon6PYEHZ+g6xN0foJ5+Q/PQPwb&#10;h+/gOERzdrEcPg9ctNp5OblbmdcVunTLeJ0Nae+kbqUwz8vqNhdSkORziaFztwTXJbi+mPuKvWjO&#10;Lm7o8hUudl7uJo+QU/i5/KBb5VE+rXZelGkG3ENvf6DHPxqS3ky6nUnHM+l6Jp3P7JbmZxnDH3C4&#10;B2ZANGcXy+HrwEWrnZf55HkYyslZZkh7GbJncEjjksYpzbxkcBRlOJfhXg4PQ/hnBLvfL87lW1zs&#10;vPyHPEJO4efyg26VR11rtfOiTCfge7r7gQ4bdRdJr3F33oV2551od96Ndi+FNN9nDD/g8D2cgGjO&#10;LpbD8cBFq52X7t3LvG5wKjlPMaS9k8l+Mg5dcemKU1fcTsZRnNI9AcVcX8x9xV74ZwS7eXEuJ3Cx&#10;8/JH8gg5hZ/LD7pVHnWt1c6LMs2EWXR3L9xHj/fR6Wy6nU3Hs+l6Np3PZl7u4xmIe3GYBTMhmrOL&#10;5fB94KLVzstC8iyAR8n4iCHtzSf7fBwexuVhnB7GbT6O83F9xFDM9cXcV+yFf0awmxfn4s4uZs80&#10;u9ggp/Bz+UG3yqOu3dnFNlNjsjXJZi8FmmWXQNJrns270GzeiWbzbjS7FNJ8L9iXyWbPFBpDNGcX&#10;Owet7uxizgokz+lwGhmzySq6k707Dt1w6YZTN9y649gd12xDMdcXc18x90f134/kIBd3djF7puQR&#10;cgo/l5sX5XG5spghm2k2ue6nuwfgQbp8kE7n0O0cOp5D13PofA7dP2hgXwaH+2E2RHN2sRx0drFb&#10;5cJZgeR5nFl5DBaRVSwk+0IcFuCyAKcFuC3EcSGuiwzFXF/MfcXcH9W8OJc2ONl/Hn2CyxMmE3vC&#10;oedy86I86lhrlpmXT8h0EA7R3afwGV1+RqeH6fYwHR+m68N0fpjuPzPw/zfI8ziEz0H471zc8yHK&#10;//Xs4rH8sC8Q2aws/2vVt6fpC/6128u2fxH8X/f31n39oBXoik5wxlmNGvVi7d3g8yf8sD+fdV0c&#10;ToV83cy/hrC2A/f3bEnen/J9O9Al54KuDy5v1KVrVz797+v1vbuXv/+sznzWvU2g4V+7v4++17/+&#10;z7+Pvm/497mKzz704d9AP3NrFn9dFOvVqDDWE3rAhY0KID/2S0Ne7IJGg2EQ5PJdDgzk53FDD9ae&#10;EP45xj9v4CCXFnzWf36KYvPJI3oZr4YduL9Wx+6ZqIuGvTb86/+mY+VxudSxzfQI66OwgA4X0uVC&#10;Ol1Et4voeFGjPMg3LOQZLORZLIBH4RHj5fJrLtxfh+HCDBsXrXIpiq0kUwWsgBfJ+iK5XzDkxZbj&#10;shyn5bi9gOMLuL6Is1gBFRD+OcZuXpxLWzzsvHRvHI+JlcbL9Rp2x8qjedFq50WZsuE0OL3xwNgZ&#10;jXMgN3Zm40EwGPIg33BG4wJ+Vsh1hVxfyH1FOEXtot9bdl76kqkP9IaLyHoRuXsZ8mI9cemJU0/c&#10;euHYC9eLcBa9oQ+Ef46xmxc56Ll0ZLXzspA8oi8dh5/Lb5BHuTrx2c6LMi2Cx+BxOnyCLp+g08V0&#10;u5iOFzMvi+lcPMEzeIJn8Tg8BotwieZ8ZefgVjsvq8lUCavgJbK+ROaVhrxYBS4VOFXgthLHlbi+&#10;hLNYBZUQ/jnGbl70POTShdXOyxlN4jGxmo7Dz+U3yONy2XlRpjMhBj9qMjB2VpMcyI2d3WQQDIY8&#10;yDec1aSAnxVyXSHXF3JfEU5R/X7pGjhptfPSn0z94BK4mKwXk7uvIS/WB5c+OPXBrS+OfXG9GGdx&#10;CfSD8M8xdvPiXLrhYuflCfKI/nQcfi6fHJoT5XGrnRdlWgxPwl+aDIw9RZdP0ekSul1Cx0uYlyV0&#10;Lp7iGTzFs/gLPAmLcYnmfGU5dA9ctMqlKLaWTFWwBl4m68tkXm3Ii1XiUolTJW6rcVyN68s4izVQ&#10;BeGfY+zmxbmcgYedl7OaxmNiLR2Hn8snhzpWHreqY5vpbHKdAz9uOjD2k6Y5kBs7t+kgGAx5kG/4&#10;SdMCflbIdYVcXxg7u2kRTlH9fjkzcNFq5yVOpgFwKfyKrL8id39DXqwfLv1w6odbfxz74/ornMWl&#10;MADCP8fYzYtzORsXOy9PkUfE6Tj8XH7QrfJoXrSqY5tpCbmehmfo8Fm6fJZOl9LtUjpeyrwspXPx&#10;LM/gWZ7FM/A0LMElmvOV5XBO4KJVLkWx9WSqhnXwCllfIfNaQ16sCpcqnKpwW4vjWlxfwVmsg2oI&#10;/xxjNy/ORf/92M7LT5rFY2I9HYefyyeHOlYet6pjm+lccv0UftZsYMxrlgO5sfOaDYLBkAf5Bq9Z&#10;AT8r5LpCri+MndusCKeofr/8LHDRaudlEJlyIQcGknUgueOGvNgAXAbgNAC3OI5xXAfiLHIgF8I/&#10;x9jNi3PRZzsvz5JHDKLj8HP5Qbcu3y+Cjm2mpeT6K/yNDp+jy+fodBndLqPjZczLMjoXz/EMnuNZ&#10;/A3+isdSiOZ8Zc28HLSeH7gUxTaSp4ZsG+BVsr5K5vWGvFg1LtU4VeO2Hsf1uL6Ks9gANRD+Ocbu&#10;echBLhey2nnxmsdjQk7h5/Ib5HG5svjOZjqPXD+HXzQfGDu/eQ7kxi5ozrvQ5rwTbc670eb5hvOb&#10;F/CzQq4r5Pqi2HkQzfnKcugROGmVS1GsgDz5ZMuDwWQdTO5BhrxYLi65OOXiNgjHQbgOxlnkQT6E&#10;f46xmxfn0hsPOy/PkUfIKfxcPjn60LHyuNXOizItg7/DP+jwebp8nk6X0+1yOl7OvCync/E8z+B5&#10;nsU/4O94LINozleWQ5/ARaudl83kqSXbJniNrK+ReaMhL1aDSw1ONbhtxHEjrq/hLDZBLYR/jrGb&#10;F+fSDxc7L+e3iMeEnMLP5QfdKk8futZq50WZLoBfwoUtBsZ6tMiB3FjPFrwLbcE70Ra8G22Rb+jR&#10;ooCfsTcDv2xRxH1FOEX155f+gYtWOy+XkWcI2YqgkKyF5C4w5MXyccnHKR+3AhwLcC3EWRTBEAj/&#10;HGM3L84ljoudl+fJI+QUfi6fHJoT5XGrnRdlWg4vwIt0uIIuV9BpBd1W0HEF81JB52IFz2AFz+JF&#10;eAGP5RDN+cpyGBi4aJVLUWwreerItgVeJ+vrZN5syIvV4lKLUy1um3HcjOvrOIstUAfhn2Ps5sW5&#10;DMbDzkuPlvGYkFP4uXxyqGPlcas6tpl6kqtXS/ZToHfLHMiN9WnJu9CWvBNtybvRlvmG3i0L+Bl7&#10;M9CrZVGsJ/Ro+WP+Pu0g7L2wvMBFq52XYeQZSrYr4HKyXk7uywx5sSG4DMFpCG6X4XgZrpcb4lwf&#10;5754LPxzjN28OJdCXOy8rCCPkFP4ufygW+XRvBSx2nlRpgpYSXcvwSq6XEWnlXRbSceVzEslnYtV&#10;PINVPIuXYCUeFRDN+crOQeuQwKUoto089WR7E94g6xtk3mrIi9XhUodTHW5bcdyK6xuGONfHuS/O&#10;/T/m7xXm7Lt5kYNcrmC189K7FfugIKfwc/kN8rhcdl6UqQ/0bcV+ClzSKgdyY/1a8S60Fe9EW/Fu&#10;tFW+4ZJWBfyMvRno26qI+4pwCrtj5zI0cNIql6LYCPIMJ9uV8Guy/prcwwx5saG4DMVpKG7DcByG&#10;668Nca6Pc1+c+8N2cfPiXIbjYedlFXmEnMLP5ZNDc6I8brXzokyVsJruXoY1dLmGTqvotoqOq5iX&#10;KjoXa3gGa3gWL8NqPCohmvOV5TAicNFq52UHebaT7W14i6xvkXmbIS9Wj0s9TvW4bcNxG65vGeJc&#10;H+e+eCz8c4zdvDiXUbjYebmkNfugIKfwc/lBt8qjrrXaeVGmftC/NfspcGnrHMiNDWjNu9DWvBNt&#10;zbvR1vmGS1sX8DP2ZqB/6yLuK8Ip7P9MOperAxetdl5GkWck2a6C35D1N+QeYciLDcdlOE7DcRuB&#10;4whcf2OIc32c++Kx8M8xdvPiXK7Fxc7LGvIIOYWfy3WsPJoXrXZelKkK1tLdK7COLtfRaTXdVtNx&#10;NfNSTediHc9gHc/iFViLRxVEc76yHK4LXLTaedlFnp1kexfeIes7ZN5hyIttx2U7Tttx24HjDlzf&#10;McS5Ps598Vj45xi7eXEuN+Bi5+XSNuyDgpzCz+UH3SqPutZq50WZBkC8DfspkNMmB3JjuW14F9qG&#10;d6JteDfaJh8K+F6wNwPxNkXcV4RTVL9fxgUuWu28jCHPaLJdA1eTVYwi+ygcRuIyEqeRuI3CcRSu&#10;VxviXB/nvngs/HOM3bw4lwm42HlZRx4hp/Bz+UG3yqN50WrnRZmqYT3dvQob6HIDndbQbQ0d19B1&#10;DZ3X0P0GA3szPI/1eFRDNOcrOwetEwOXotge8uwm2/vwHlnFLrLvwmEnLjtx2onbLhx34fqeIc71&#10;ce6Lc3/Ys+/mRQ5ymcRq5yWnLfugIKfwc/kN8ijXZD7beVGmXBjUlv0UyGubA7mx/La8C23LO9G2&#10;vBttmw8FfC/Ym4FBbYu4rwinsDt2LnJo6FIU88kzlmzXwbVkFWPIPgaH0biMxmk0bmNwHIPrtYY4&#10;18e5L879Ybu4eXEuU3Gy87KBPEJO4edyHSuPOtZq50WZamAj3b0Gm+hyE53W0m0tHdfSdS2d19L9&#10;JgN7MzyPjXjUQDTnK8vhtsBFq1yKYvvIs5dsH8IHZBV7yL4Hh9247MZpN257cNyD6weGONfHuS/O&#10;/VHNi3O5Aw87L3nt2AcFOYWfyyeHOlYet6pjmymfXAXt2E+BonY5kBsb0o53oe14J9ouD/KhgO8F&#10;ezNQ0I69YIjmfGU53Bm4aJVLUWw8ecaR7Qa4nqzCJ7uPw1hcxuI0FjcfRx/X6w1xro9zX5z7o5oX&#10;53I3HnZeNpFHyCn8XD451LHyuNXOizLVwma6ex220OUWOq2j2zo6rqPrOjqvo/stBvZmeB6b8aiF&#10;aM5XlsOMwEWrnZcD5NlPto/hI7KKfWTfh8NeXPbitBe3fTjuw/UjQ5zr49wXj4V/jrH755FzmYmL&#10;nZei9uyDgpzCz+UH3SqPutZq50WZhsBl7dlPgSva50BubGh73oW2551oe96Nts+HAr4X7M3AZe3Z&#10;C4ZozleWw6zARaudl4nkmUC2m+BGsorxZB+PwzhcxuE0DrfxOI7H9UZDnOvj3BePhX+OsZsX53I/&#10;LnZetpBHyCn8XD451LHyuNXOizLVwVa6ewPepMs36bSebuvpuJ6u6+m8nu7fNLA3w/PYikcdRHO+&#10;snPQ+gBOdl4Okecg2T6Bf5JVHCD7ARz247Ifp/24HcDxAK7/NMS5Ps598Vj45xi7eZGDXB5itfNy&#10;RQf2QUFO4efyG+RRrj/xWR3bTEPJNawD+ylwZYccyI0N78C70A68E+3Au9EO+VDA94K9GRjWgb1g&#10;iOZ8Zeeg9c+BS1FsMnkmke23cDNZxUSyT8RhAi4TcJqA20QcJ+J6syHO9XHui3N/VH9+kYNcSljt&#10;vLxJHiGn8HP5DfK4XHZelKkettHdW/A2Xb5Np9vpdjsdb6fr7XS+ne7fNrA3w/PYhkc9RHO+shyS&#10;gZNWuRTFjpDnMNk+g0/JKg6R/RAOB3E5iNNB3A7heAjXTw1xro9zX5z7o5oX51KKh52XKzuyDwpy&#10;Cj+XTw51rDxutfOiTMNhREf2U+CqjjmQGxvZkXehHXkn2pF3ox3zoYDvBXszMKIje8EQzfnKckgH&#10;LlrtvEwlzxSy3Qq3kFVMJvtkHCbhMgmnSbhNxnEyrrcY4lwf5754LPxzjH/ewEFOD/PZzsvb5BFy&#10;Cj+XH+RSHpfLzosybYcddPcOvEuX79LpTrrdScc76Xonne+k+3cN7M3wPHbgsR2iOV9ZDvMDF612&#10;Xr4kz1GyfQGfk1UcIfsRHA7jchinw7gdwfEIrp8b4lwf5754LPxzjN28OJeFuNh5uaoT+6Agp/Bz&#10;+UG3yqOutdp5UaaRMKoT+ylwTaccyI2N7sS70E68E+3Eu9FO+VDA94K9GRjVib1giOZ8ZTksCly0&#10;2nm5nTzTyPY7uI2sYirZp+IwBZcpOE3BbSqOU3G9zRDn+jj3xWPhn2Ps5sW5LMbFzsu75BFyCj+X&#10;H3SrPOpaaxbYTDvJtYvu3oP36fJ9Ot1Nt7vpeDdd76bz3XT/voG9GZ7HLjx2QjTnK8vhycBFq1yK&#10;Yt+Q5xjZvoavyCq+JPuXOBzF5ShOR3H7Escvcf3KEOf6OPfFuT+qP784lyV42Hm5Jot9UJBT+Ll8&#10;cqhj5dH6NKs6tplGk2tMFvspcF1WDuTGxmbxLjSLd6JZvBvNyocCvhfszcCYLPaCIZrzlZ2D1mcC&#10;l6LYXeSZTrY7/4e4cwGuqrzXNwSScIdcNpfEy25tay+nWhcKKCgbAiQEb6222mp1Va1YUVBBQECD&#10;BEWrVlu1oIBKK62oVFGiBgVFRUVFxXuue+9sEhIUFQUkSPA87/etr5M5//nPnJlzzlrMPPNlZ69N&#10;3+f9fga6luMHV5NVzCD7DBym4zIdp+m4zcBxBq5XGxJcn+BzCT4f1bzIQS4Ps9p5qSePkFP4ufxO&#10;eVwuOy/K1ACNdJeEFF2m6DRNt2k6TtN1ms7TdJ8y8GyG/WjEowGiOV9ZDo8ETlrlUh7fT552su2D&#10;r8kq9pJ9Lw57cNmD0x7c9uK4F9evDQmuT/C5BJ+Pal6cy2N42Hk5L5/noCCn8HP55FDHyuNWOy/K&#10;dD74+TxPgQvyx0JJ/MJ87oXmc080n3uj+aVQxvcFz2bAz+dZMERzvrIcHg9ctNp5mUeeuWSbA9eQ&#10;Vcwm+2wcZuEyC6dZuM3GcXb+GN4XCa5P8LlEPPxzjN3fX+Qgp7Wsdl5S5BFyCj+X3ymPy2XnRZnS&#10;0JTP8xTYRpfb6LSZbpvpuJmum+m8me63GXg2w3404ZGGaM5XlkNV4KTVzstB8nSQ7QB8Q1axn+z7&#10;cWjHpR2ndtz247gf128MCa5P8LlEPPxzjN28OJdqXOy8XFDAc1CQU/i5fHKoY+Vxq50XZboQLirg&#10;eQpcXDAWSuKTC7gXWsA90QLujRaUQhnfFzybKeCZKVwI0ZyvLId1gYtWuZTH55OnAq4j47VkFfPI&#10;Pg+HubjMxWkubvNwnIfrtYYE1yf4XILPR/XnkXPZgIedl23kEXIKP5dPDnWsPG5VxzZTM7la6G47&#10;tNJlK5220W0bHbfRdRudt9F9q4FnMzi0QDNEc76yHJ4PXLTKpTyeVVge7wpdCifGvyWrOEj2gzh0&#10;4NKBUwduB3E8iOu3hgTXJ/hcgs9HNS/O5SU87LxcTB4hp/Bz+eRQx8rj1jy+tpkmk+uSQp6nwKWF&#10;Y6EkPqWQe6GF3BMt5N5oYSmU8X3BsxkcLoHJEM35ys5B68t4yKU8vpA8lbCAjNeTVcwn+3wcKnCp&#10;wKkCt/k4zsf1ekOC6xN8LsHno5oXOcjlVVY7L63kEXIKP5ffKY9yvcZrdWwztZFrB919Ap/S5ad0&#10;upNud9LxTrreSec76f5TA89mcNgBbRDN+crOwa12XnJi5fFs6B6bGO8WKzNkxUrjWbEJ8a6x8TAO&#10;Sng9FsbwvkhwfYLPJeLhn2Ps/v6i/ZDLm6x2Xi4lj5BT+Ln8TnlcLjsvyjQFLqO7y2EqXU6l02l0&#10;O42Op9H1NDqfRv9TDTybweEymALRnK8shy2Bk1Y7LzeRZxHcyLzcQFaxkOwLcajEpRKnStwW4rgQ&#10;1xsMCa5P8LlEPPxzjN28OJetuNh5+ZQ8Qk7h5/KDbpVnOF1rzQObaSe5PqO7z+ELuvyCTnfR7S46&#10;3kXXu+h8F91/YeDZDA6fwU6I5nxlObwbuGiVS3m818DyeE/oMXBiPHdgmSFnYGk8Z+CEePbA8TAO&#10;Sng9FsbwvkhwfYLPJfh8VH8eOZcP8bDzMpU8Qk7h5/LJoY6Vx612XpRpGlxBd1fCVXR5FZ1Op9vp&#10;dDydrqfT+XT6v8rAsxkcroBpEM35ynL4KHDRauflVvLcAn9kXm4mq7iJ7DfhsAiXRTgtwu0mHG/C&#10;9WZDgusTfC4RD/8cY/fzxbnU4dIdyuNfkEfIKfxcPhnUsfK41c6LMu2CL+nuK9hNl7vpdA/d7qHj&#10;PXS9h8730P1u9kF8hcOXsAuiOV9ZDvWBi1Y7L/0Glcf7Qp9BE+O9DWXxXoNKYUK856DxMA5KeD0W&#10;xnCNSHB9gs8l4uGfY+zmxbmkcLHzchV5hJzCz+WTQx0rj1vtvCjTdJhBd1fDTLqcSaez6HYWHc+i&#10;61l0PmtQGd/n2QxcjcMMmA7RnK/sHLSmcZJLefwO8twOfyLjbYay+K1kvxWHW3C5BadbcLsVx1tx&#10;vc2Q4PoEn0vw+e/z+/SBHl3COTvDzYsc5LKN1c7LbvIIOYWfy++UR7maea2ObaY95NpLd1/DPrrc&#10;R6ftdNtOx+103U7n7czLPvZAfI3DXtgD0Zyv7By0tgQu5fH8weXxPBgweGK8v6Es3m9wKUyI9x08&#10;HsZBCa/HwhiuEQmuT/C5BJ+Pal7kIJc2VjsvM8kj5BR+Lr9THpfLzosyzYLZdHcNzKHLOXQ6l27n&#10;0vFcup5L53MHl/F9ns3ANTjMhlkQzfnKctgROGmVS3n8LvLcCX8h458NZfE7yH4HDrfjcjtOt+N2&#10;B4534PpnQ4LrE3wuweejmhfn8hkedl72kUfIKfxcPjnUsfK41c6LMrXDfrr7hh4PGEriHXTbQccd&#10;dN1B5x3MywH2QHyDw35oh2jOV5bD54GLVjsvA4eUx2NQOGRivMBQFs8fUgoT4nlDxsM4KOH1WEPB&#10;kDFcl+D6BJ9LxMM/x9j9eeRcvsLFzssc8gg5hZ/LD7pVHnWt1c6LMs2FeXR3LT1eZyiJV9BtBR1X&#10;0HUFnVcMKeO9iYZrcZgHcyGa85XlsDtw0WrnZQl5FsNfyXm3oSx+F9nvwuFOXO7E6U7m5S4cxd04&#10;3437X2ExhH+OsZsX57IPFzsvB8gj5BR+Lj/oVnnUtVY7L8rUAQfp7ls67FIkSuJdi7gXWsQ90SLu&#10;jRaVQhnfn2j4FoeD0AHRnK8sh/bARaudl6Ki8vgQGEzOQYay+ECyD8QhhksMpxhuA3EUg4rGQILr&#10;E3yO88yKovrzyLl04GLn5TryCDmFn8sPulUeda3VzosyVcB8urueDhcYSuKVdFtJx5V0XUnnlczL&#10;AvZAXI/DfKiAaM5XlsPBwEWrnZdl5FkK95LxHkNZfAnZl+CwGJfFOC1mXpbgKO7B+R7c74WlEP45&#10;xu7ni3Ppipedly7FibiQU/i5/KBb5VHXWZDH9xImU9fiMfEs6FY8Nt7dUBLPLuZeaDH3RIu5N1pc&#10;CmW8N9HQrZhnptAVojlf2Tlo7Ra4cHYXeQ6FQ8hZbCiLF5G9CIchuAzBaUhxCa/HGopxFoewL4dC&#10;+OcYu3mRg1xywM7LAvIIOYWfy82L8rhceWZelKmSzhbCDfR4o6EkvohuF9HxIrpeROeLmJcb2QNx&#10;Aw4LoRKiOV9ZDrmBi1a5lMcfIM/9cB8Zlxs4n5Tsy3BYistSnJYyL8twFMtxFvfRwf0QzfnKnV16&#10;4WLnpRmPB0wm/lsAxWH/OenmRXmUT2uemZdmMrXQ2XYD/+4LPbbRaRvd7qDjHXS9g87bmJc29qAV&#10;tuMiWuB/5uJ6IMp893UuX/+Qb/QBYnY5EgYHX7P8P2cO6xr32R58toDX+mwWdP7a/T76vn79d88u&#10;3sH/gD7jVvWW8Y6FoV2aPA+O6ZKGlPczQ9I7uksjNEA936uDWt6vMXisQyGas4udg9YcPDSbGW8J&#10;eYScws/lk8Hlcas6tpnuYb0XltLhMrpcRqfL6XY5HS/vkoSUYRl7sIy9WAr34nGP8eo8F+5r1Lu4&#10;+fqvM/K/NS/MsHHSauflKfJUkW0tPEnWJ8n9hCHprcFlDU5rcHsCxydwfRJnsRaqIJqzi7UfzqU3&#10;LnZeirrWeEJO4efyg26VR/m0qmObqZhch8ChXWu9w7rWQb13eNcGaIQkpAyHdU3zXhPXNXF9xiuG&#10;aM4udg5a9XNLLhlvBHmGk20YHEfW48h9rCHpDcVlKE5DcTsWx2NxPQ5nMQyGQ/hnBOvvSs5Ba39e&#10;23lZRh4hp/Bz+UEu5VGuAazq2GZaTq774H46fIAuH6DTFXS7go5XMC8r6Fw8wB48wF7cD/fhsRyi&#10;ObvYObjVzss68lST7Rl4mqxPk/kpQ9KrwqUKpyrcnsLxKVyfxlk8A9UQ/hnBbl60H3IpZLXzclhW&#10;jSfkFH4uv1Mel8vOizIdDnH4Tlat992sOqj3jshqgEZIQsrw3aw07zVxXRPXZ/hcBif3Z5D+nuK+&#10;Rv3//M+jWOCk1c7LKPKMJNsJcDxZjyf3CEPSG47LcJyG4zYCxxG4Ho+zOAFGQvhnBLt5cS5DcLHz&#10;8gB5hJzCz+UH3SqP5kWrnRdlWgF/g7/T4YN0+SCdrqTblXS8knlZSefiQfbgQfbi7/A3PFZANGcX&#10;y6EocNFq52UDedaT7Tl4lqzPknmdIelV41KNUzVu63Bch+uzOIvnYD2Ef0awmxfnchgudl6+263G&#10;E3IKP5cfdKs86lqrnRdlOgK+B9/vVuv9oFsd1HtHdmuARkhCyvCDbmnea+K6Jq7P8LkMTu5nStg/&#10;Xw4PXLTaeUmQZzTZToITyXoiuUcZkt5IXEbiNBK3UTiOwvVEnMVJMBrCPyPYzYtzOQIXOy8PkkfI&#10;KfxcftCt8mhetNp5UaaV8A/4Jx0+RJcP0ekqul1Fx6uYl1V0Lh5iDx5iL/4J/8BjJURzdrEcvhe4&#10;aLXz8iJ5NpLtBXierM+TeYMh6a3HZT1O63HbgOMGXJ/HWbwAGyH8M4LdvDgX/X9KOy8/6F7jCTmF&#10;n8sPulUeda3VzosyHQk/hB91r/V+3L0O6r2fdG+ARkhCyvDj7mnea+K6Jq7P8LkMTlH9fPlR4KLV&#10;zss48pSQbSyMIesYcicMSW80LqNxGo1bAscErmNwFmOhBMI/I9jNi3PRazsvD5FHyCn8XH7Qrcv3&#10;06Bjm2kVuR6GR+jwUbp8lE5X0+1qOl7NvKymc/Eoe/Aoe/EIPIzHKojm7GLNvBy0HhW4ZLxXyLOJ&#10;bC/DS2R9icwvGpLeRlw24rQRtxdxfBHXl3AWL8MmeCX02Xf7IQe5HMNq5+XH2TWekFP4ufxOeVyu&#10;PL5nM/2EXP8BP82u9Y7KroN67+hs7oVmc080m3uj2SnDUdlp3mviuiauz3g/gWjOLpaDFzhplUvG&#10;KyNPKdkmwHiyjif3OEPSK8GlBKcS3MbhOA7X8TiLCVAK4Z8R7ObFuQzDw87Lo+QRcgo/l08Odaw8&#10;brXzokyr4V/wGB0+TpeP0+kaul1Dx2uYlzV0Lh5nDx5nLx6Df+GxGqI5u1gOwwMXrXZeXifPZrK9&#10;Bq+S9VUyv2JIeptw2YTTJtxewfEVXF/FWbwGmyH8M4LdvDiXkbjYeTkqp8YTcgo/lx90qzzqWqud&#10;F2U6Gn4Gx+TUel5OHdR7Q3O4F5rDPdEc7o3mpAxeTpr3eDYDP8vJ8LkMTlH9/WVU4KLVzsvJ5JlE&#10;tnKYSNaJ5C4zJL1SXEpxKsWtDMcyXCfiLMphEoR/RrCbF+eSwMXOy+PkEXIKP5dPDs2J8rjVzosy&#10;rYEn4Ek6XEuXa+m0im6r6LiKeamic7GWPVjLXjwJT+CxBqI5u1gOYwIXrXLJeG+RZwvZ3oQ3yPoG&#10;mV83JL3NuGzGaTNur+P4Oq5v4CzehC0Q/hnBbl6cy3g87Lx4uTWekFP4uXxyqGPlcas6tpmGkutY&#10;OC631huWWwf13vBc7oXmck80l3ujuSnDsNw07/FsBo7N5VkwRHN2sRwmBC5a5ZLxTifPaWQ7FU4h&#10;6ynkPtmQ9CbhMgmnSbidjOPJuJ6CszgVToPwzwh28+JcJuJh52UteYScws/lk0MdK4/WclZ1bDNV&#10;kespeJoOn6HLZ+i0mm6r6biaeammc/EMe/AMe/E0PIVHFazNjerPIznIZVLgkvHeJc9Wsr0Db5P1&#10;bTK/ZUh6W3DZgtMW3N7C8S1c38ZZvANbIfwzgt28yEEup7LaeRnWg+egIKfwc/md8rhcdl6UaTiM&#10;gON71Hon9KiDem9kD+6F9uCeaA/ujfZIGU7okeY9ns3AiB48C4Zozi6Ww2mBk1a5ZLwzyXMG2X4B&#10;Pyfrz8l9uiHpnYbLaTidhtvpOJ6O689xFr+AMyD8M4LdvDiXM/Cw8/IMeYScws/lk0MdK49b7bwo&#10;UzWsg2fp8Dm6fI5O19Ptejpez7ysp3PxHHvwHHvxLKzDoxqiObtYDmcGLlrtvHxIng/I9j68R9b3&#10;yPyuIeltxWUrTltxexfHd3F9D2fxPnwA4Z8R7ObFuZyNi52XE3ryHBTkFH4uP+hWedS1VjsvyjQS&#10;RsGJPWu9k3rWQb03uif3QntyT7Qn90Z7pgwn9UzzHs9mYFRPngVDNGcXy+HXgYtWOy9nk+cssv0K&#10;fknWX5L7TEPSOwOXM3A6A7czcTwT11/iLH4FZ0H4ZwS7eXEuv8XFzstz5BFyCj+XH3SrPOpaq50X&#10;ZVoPG+B5OnyBLl+g0410u5GONzIvG+lcvMAevMBePA8b8FgP0ZxdLIfzAhetdl5qyVNDto/hI7J+&#10;ROYPDUnvA1w+wOkD3D7E8UNcP8JZfAw1EP4ZwW5enMsFuNh5OakXz0FBTuHn8oNulUdda7Xzokyj&#10;IQFjetV6Y3vVQb1X0ot7ob24J9qLe6O9UoaxvdK8x7MZSPTiWTBEc3axHC4MXLTaeTmXPOeQ7Tfw&#10;a7L+mtxnG5LeWbichdNZuJ2N49m4/hpn8Rs4B8I/I9jNi3OZjIudlxfII+QUfi4/6FZ51LVWOy/K&#10;tBFehJfo8GW6fJlON9HtJjrexLxsonPxMnvwMnvxEryIx0aI5uxi56D1ksAl4zWSp4Fs9VBH1joy&#10;1xqSXg0uNTjV4FaLYy2udTiLemiA8M8IdvMiB7lMYbXzMrY3z0FBTuHn8jvlUa7LeG3nRZlKYByM&#10;713rTehdB/VeaW/uhfbmnmhv7o32Thkm9E7zHs9mYFxvngVDNGcXOwe3yiXj+eQ5n2znwW/J+lty&#10;n2tIeufgcg5O5+B2Lo7n4vpbnMV5cD6Ef0awmxfth1yuYLXz8jJ5hJzCz+V3yuNy2XlRpk3wCrxK&#10;h6/R5Wt0upluN9PxZuZlM52L19iD19iLV+EVPDZBNGcXy+HKwEmrXDJeE3nSZEtBkqxJMjcakl4D&#10;Lg04NeDWiGMjrkmcRQrSEP4ZwW5enMvVeNh5mdCH56Agp/Bz+eRQx8rjVnVsM5WSqwwm9qn1yvvU&#10;Qb03qQ/3QvtwT7QP90b7pAzlfdK8x7MZKOvDs2CI5uxiOcwMXLTKJeNdRJ4LyXYB/I6svyO3b0h6&#10;5+NyPk7n4+bj6OP6O5zFBXAhhH9GsJsX5zIHDzsvr5FHyCn8XD451LHyuNXOizJthtfhDTp8ky7f&#10;pNMtdLuFjrcwL1voXLzJHrzJXrwBr+OxGaI5u1gOcwMXrXZeWsjTTLZtkCFrhsxNhqSXxiWNUxq3&#10;JhybcM3gLLZBM4R/RrCbF+dSgYudl/K+PAcFOYWfyw+6VR51rdXOizJNgpPhlL613ql966DeO60v&#10;90L7ck+0L/dG+6YMp/ZN8x7PZuDkvjwLhmjOLpbD/MBFq52XS8gzmWwXw+/J+ntyX2RIehficiFO&#10;F+J2EY4X4fp7nMXFMBnCPyPYzYtzWYiLnZc3ySPkFH4unxzqWHncaudFmbbAW/A2Hb5Dl+/Q6Va6&#10;3UrHW5mXrXQu3mEP3mEv3oa38NgC0Zxd7By03oCTnZcd5GkjWytsJ+t2MrcYkl4zLs04NePWgmML&#10;rttxFq3QBuGfEezmRQ5yuYnVzsup/XgOCnIKP5ffKY9y3cxrdWwznUau0+Hn/Wq9X/Srg3rvjH7c&#10;C+3HPdF+3BvtlzL8ol+a93g2A6f341kwRHN2sXPQ+sfAJeNdRp4pZLsU/kDWP5D7EkPSm4zLZJwm&#10;43YJjpfg+gecxaUwBcI/I9jNixzkchurnZd3yCPkFH4uv1Mel8vOizJthXfhPTp8ny7fp9MP6PYD&#10;Ov6AefmAzsX77MH77MV78C4eWyGas4vl8KfASatcMt5n5NlJtk/hE7J+QuYdhqTXhksbTm247cBx&#10;B66f4Cw+hZ0Q/hnBbl6cy1/wsPPyi/48BwU5hZ/LJ4c6Vh632nlRpjPgTPhl/1rvV/3roN47qz/3&#10;QvtzT7Q/90b7pwy/6p/mPZ7NwJn9eRYM0ZxdLIc7Axetdl6uIM80sk2Fy8l6ObkvMyS9KbhMwWkK&#10;bpfheBmul+MspsI0CP+MYDcvzmUxLnZe3iePkFP4ufygW+VR11rtvCjTB/AhfESHH9Plx3RaQ7c1&#10;dFzDvNTQufiYPfiYvfgIPsTjA4jm7GI5LAlctNp5+ZI8u8j2BXxO1s/J/Jkh6e3EZSdOO3H7DMfP&#10;cP0cZ/EF7ILwzwh28+JcluFi5+VXA3gOCnIKP5cfdKs86lqrnRdlOgvOhl8PqPV+M6AO6r1zBnAv&#10;dAD3RAdwb3RAyvCbAWne49kMnD2AZ8EQzdnFclgeuGi18zKDPNPJdhVcSdYryX2FIelNw2UaTtNw&#10;uwLHK3C9EmdxFUyH8M8IdvPiXFbgYuflY/IIOYWfyw+6VR51rTUPbKYactVCHR3W02U9nTbQbQMd&#10;NzAvDXQu6tmDevaiDmrxqIFozi6Ww98CF61yyXh7ybOHbLvhK7J+ReYvDUlvFy67cNqF25c4fonr&#10;VziL3bAHwj8j2M2Lc1mJh52X3+TxHBTkFH4unxzqWHm0/oNVHdtM55DrXPhtXq13Xl4d1Hvn53Ev&#10;NI97onncG81LGc7LS/Mez2bg3DyeBUM0Zxc7B63/DFwy3mzyzCLbTLiarFeTe4Yh6U3HZTpO03Gb&#10;geMMXK/GWcyEWRD+GcFuXuQgl4dZ7bzUk0fIKfxcfqc8LpedF2VqgEZI0mGKLlN0mqbbNB2nmZc0&#10;nYsUe5BiL5LQiEcDRHN2sRweCZy0yiXj7SdPO9n2wddk/ZrMew1Jbw8ue3Dag9teHPfi+jXOYh+0&#10;Q/hnBLt5cS6P4WHn5bx8noOCnMLP5ZNDHSuPW+28KNP54MPv8mu9C/LroN67MJ97ofncE83n3mh+&#10;ynBBfpr3eDYDfj7PgiGas4vl8HjgotXOyzzyzCXbHLiGrNeQe7Yh6c3CZRZOs3CbjeNsXK/BWcyB&#10;uRD+GcFuXpzLWlzsvKTII+QUfi6fHOpYedxq50WZ0tAEGTrcRpfb6LSZbpvpuJl5aaZzsY092MZe&#10;ZKAJjzREc3axHKoCF612Xg6Sp4NsB+Absn5D5v2GpNeOSztO7bjtx3E/rt/gLA5AB4R/RrCbF+dS&#10;jYudlwsKeA4Kcgo/lx90qzzqWqudF2W6EC6C3xfUehcX1EG9N7mAe6EF3BMt4N5oQcpwcUGa93g2&#10;AxcV8CwYojm7WA7rAhetdl7mk6eCbNfBtWS9ltzzDElvLi5zcZqL2zwc5+F6Lc7iOqiA8M8IdvPi&#10;XDbgYudlG3mEnMLP5QfdKo+61mrnRZmaoQW202ErXbbSaRvdttFxG/PSRueilT1oZS+2QwsezRDN&#10;2cVyeD5w0WrnJasw43UtbPK6wLdk/ZbMBw1JrwOXDpw6cDuI40Fcv8VZdCms4XM1XvhnBLt5cS4v&#10;4WLn5WLyCDmFn8sPulUeda3VzosyTYZL4A+Ftd6lhXVQ700p5F5oIfdEC7k3WpgyXFqY5j2ezcAl&#10;eEyGaM4udg5aXw5cMt5C8lSSbQFcT9bryT3fkPQqcKnAqQK3+TjOx/V6nMUCqITwzwh28yIHubzK&#10;auellTxCTuHn8jvlUa7XeG3nRZnaYAd8Qoef0uWndLqTbnfS8U7mZSedi0/Zg0/Zi09gBx5tEM3Z&#10;xc7BrXLJeDmxjJcda/K6Q7dYGlJeliHpdY01QgPU8706qOX9GkN31mwI/4xgNy/aD7m8yWrn5VLy&#10;CDmFn8vvlMflsvOiTFPgMricDqfS5VQ6nUa30+h4Wox7o3QuprIHU9mLy+EyPKZANGcXy2FL4KTV&#10;zstN5FlEthvhBrLeQOaFhqRXiUslTpW4LcRxIa434CxuhEUQ/hnBbl6cy1Zc7Lx8Sh4hp/Bz+UG3&#10;yqOuteaBzbSTXJ/B53T4BV1+Qae76HYXHe9iXnbRufiCPfiCvfgcPsNjJ0RzdrEc3g1ctMol4/Ua&#10;mPF6DmzyekDuwDSkvBxD0sse2AgNUM/36qCW92sMPVh7QvhnBLt5cS4f4mHnZSp5hJzCz+WTQx0r&#10;j1vtvCjTNLgCrqTDq+jyKjqdTrfT6Xj6QO6N0rm4ij24ir24Eq7AYxpEc3axHD4KXLTaebmVPLeQ&#10;7Y9wM1lvJvNNhqS3CJdFOC3C7SYcb8L1ZpzFH+EWCP+MYDcvzqUOFzsvX5BHyCn8XH7QrfKoa612&#10;XpRpF3wJX9HhbrrcTad76HYPHe9hXvbQudjNHuxmL76CL/HYBdGcXSyH+sBFq52XfoMyXt9BTV4f&#10;6D0oDSmvlyHp9RzUCA1Qz/fqoJb3awx9WPtC+GcEu3lxLilc7LxcRR4hp/Bz+eRQx8rjVjsvyjQd&#10;ZsDVdDiTLmfS6Sy6nUXHswZxb5TOxUz2YCZ7cTXMwGM6RHN2sXPQmsZJLhnvDvLcTrY/wW1kvY3M&#10;txqS3i243ILTLbjdiuOtuN6Gs/gT3A7hnxHs5kUOctnGaudlN3mEnMLP5XfKo1zNvFbHNtMecu2F&#10;r+lwH13uo9N2um2n43bmpZ3OxT72YB978TXsxWMPRHN2sXPQ2hK4ZLz8wRkvb3CTNwD6D05Dyutn&#10;SHp9BzdCA9TzvTqo5f0awwDWPAj/jGA3L3KQSxurnZeZ5BFyCj+X3ymPy2XnRZlmwWy4hg7n0OUc&#10;Op1Lt3PpeO5g7o3SuZjDHsxhL66B2XjMgmjOLpbDjsBJq1wy3l3kuZNsf4E/k/XPZL7DkPRux+V2&#10;nG7H7Q4c78D1zziLv8CdEP4ZwW5enMtneNh52UceIafwc/nkUMfK41Y7L8rUDvvhGzo8QJcH6LSD&#10;bjvouIN56aBzcYA9OMBefAP78WiHaM4ulsPngYtWOy8Dh2S82JAmrxAKhqQh5eUbkl7ekEZogHq+&#10;Vwe1vF9jKGSNQfhnBLt5cS5f4WLnZQ55hJzCz+UH3SqPutZq50WZ5sI8uJYOr6PL6+i0gm4r6Lhi&#10;CPdG6Vxcxx5cx15cC/PwmAvRnF0sh92Bi1Y7L0vIs5hsf4W7yXo3me8yJL07cbkTpztxuwvHu3C9&#10;G2fxV1gM4Z8R7ObFuezDxc7LAfIIOYWfyw+6VR51rdXOizJ1wEH4lg67FNVBvde1iHuhRdwTLeLe&#10;aFHK0KUozXs8m2E/DuLRAdGcXSyH9sBFq52XoqKMN4R8g2EQWQeRe6Ah6cVwieEUw20gjgOLanm/&#10;xjCYdQiEf0awmxfn0oGLnZfryCPkFH4uP+hWedS1VjsvylQB8+F6OlxAlwvotJJuK+m4knmppHOx&#10;gD1YwF5cD/PxqIBozi6Ww8HARaudl2XkWUq2e+Eest5D5iWGpLcYl8U4LcZtCY5LcL0HZ3EvLIXw&#10;zwh28+Jc3NnFGa9LMc9BQU7h5/KDbpVHXbuzi22mruTKgm7FtV734jqo97KLuRdazD3RYu6NFqcM&#10;3YvTvMezGcgq5lkwRHN2sXPQ6s4u5uwu8hxKtkOgmKzF5C4yJL0huAzBaQhuRTgW4VqMszgEDoXw&#10;zwh28yIHubizizPeAvIIOYWfy82L8rhcecyQzVRJroVwAx3eSJc30ukiul1Ex4uYl0V0Lm5kD25k&#10;L26AhXhUQjRnF8tBZxa7VS6c3UWe+8l2Hywn63IyLzMkvaW4LMVpKW7LcFyG63KcxX1wP0RzdrFz&#10;0NoL7J9HTbg8YDLx77JFcnaxy+NWdaws/Ht1sM1Q6zXTZQudttDtdjrezrxsp/MWQ5r3+e8fGDJ8&#10;jv82yf/I5ftk6AP8+vdZfrl8/UO+oe9TX5fzYUTwtVb9cquu6GW/9e+ziIOX/z7PWL/HSOgBxTAA&#10;HuQf7GNZh3V63cqbo3it6xIwGB7Vh/n1OGsfcHn/a8YjuUbXB5f/O4u7Xt93X/P7/6+fr/wev38W&#10;uDWPr1tjx8JQ8Lpsjx1jaIn9rEszbIsd3SUDTZDmdcpwTJck1yW5vpHPNfL5zpnd13L5IWh/9L9Z&#10;8P/52nWia/Trv3NWNNvybwe55ID++WmNLSGPkFP4uXwyuDxuVcc20z10di8spcdlhnRsOd0up+Pl&#10;dL2czpd3aeG97YalONwL9xgv16vmwn39f9mxc2GGjZNWOy9PkacK1pLzSUNL7AmyP4HDGlzW4LSG&#10;eeHMZcOTOIu19FAF4Z9j7ObFufTGxc5LUdfGmJBT+Llcx8qjedFq50WZirsmY4fAoV1TscMM6djh&#10;XZsgA9ugGVp4b7vh0K6tXN/K51pxcjMS9rw4F/1zb+dlBHmGwzByHmdoiR1L9mNxGIrLUJyGdk3z&#10;OmU4DmcxjA6GQ/jnGLt5kYP2pT/YeVlGHiGn8HP5nfIo1wCw86JMy+nsPrifHh8wpGMr6HYFHa+g&#10;6xV0voJ5eYA9EPfjcB8sh2jOV3YObrXzso481fAMGZ82tMSeIvtTOFThUoVTFfPCmcuGp3EWz9BB&#10;NYR/jrGbF+2HXArBzsthWY0xIafwc/md8rhcdl6U6fCsZCwO38lKxb5rSMeOyGqCDGyDZmjhve2G&#10;72S1cn0rn2vFKaqfL7HASaudl1HkGQknkPN4Q0tsBNlH4DAcl+E4Dc9K8zplOB5ncQIdjITwzzF2&#10;8+JchuBi5+UB8gg5hZ/LD7pVHs2LVjsvyrSCzv4Gf6fHBw3p2Eq6XUnHK+l6JZ2vZF4eZA/E33H4&#10;G6yAaM5XlkNR4KLVzssG8qyH58j4rKElto7s63CoxqUap2rmhTOXDc/iLJ6jg/UQ/jnGbl6cy2G4&#10;2Hn5brfGmJBT+Ln8oFvlUdda7bwo0xHdkrHvwfe7pWI/MKRjR3Zrggxsg2Zo4b3thu93a+X6Vj7X&#10;ilNUP18OD1y02nlJkGc0nETOEw0tsVFkH4XDSFxG4jSyW5rXKcOJOIuT6GA0hH+OsZsX53IELnZe&#10;HiSPkFP4ufygW+XRvGi186JMK+nsH/BPenzIkI6tottVdLyKrlfR+Srm5SH2QPwTh3/ASojmfGU5&#10;fC9w0Wrn5UXybIQXyPi8oSW2gewbcFiPy3qc1jMvnLlseB5n8QIdbITwzzF28+Jc9P/b7bz8oHtj&#10;TMgp/Fx+0K3yqGutdl6U6cjuydgP4UfdU7EfG9Kxn3Rvggxsg2Zo4b3thh91b+X6Vj7XilNUP19+&#10;FLhotfMyjjwlMJacYwwtsQTZEziMxmU0TqO7p3mdMozBWYylgxII/xxjNy/ORa/tvDxEHiGn8HP5&#10;Qbcu30+Djm2mVXT2MDxCj48a0rHVdLuajlfT9Wo6X828PMoeiEdweBhWQTTnK2vm5aD1qMClNfYK&#10;eTbBy2R8ydASe5HsL+KwEZeNOG1kXjhz2fASzuJl9mUThH+OsdsPOcjlGLDz8uPsxpiQU/i5/E55&#10;XC7780WZfpKdjP0H/DQ7FTvKkI4dnc290GzuiWZzbzS7GVp4b7vhp9mtXN/K51pxiurnixc4abU/&#10;X8rIUwoTyDne0BIbR/ZxOJTgUoJTSXaa1ynDeJzFBDoohfDPMXbz4lx0/93Oy6PkEXIKP5cfdKs8&#10;mhetdl6UaTWd/Qseo8fHDenYGrpdQ8dr6HoNna9hXh5nD8RjOPwLVkM05yvLYXjgotXOy+vk2Qyv&#10;kfFVQ0vsFbK/gsMmXDbhtIl54cxlw6s4i9foYDOEf46xmxfnMhIXOy9H5TTGhJzCz+UH3SqPutZq&#10;50WZjs5Jxn4Gx+SkYp4hHRuaw73QHO6J5nBvNKcZWnhvu+GYnFaub+VzrThF9fNlVOCi1c7LyeSZ&#10;BOXknGhoiZWRvQyHUlxKcSrNSfM6ZZiIsying0kQ/jnGbl6cSwIXOy+Pk0fIKfxcPjk0J4lOq50X&#10;ZVpDZ0/Ak/S41pCOVdFtFR1X0XUVnVcxL2vZA/EkDk/AGojmfGW5jAlctNp5eYs8W+BNMr5haIm9&#10;TvbXcdiMy2acNjMvr+Mo3sBZvEkHWyD8c4zdvDiX8bjYefFyG2NCTuHn8oNulUdda1XHNtPQ3GTs&#10;WDguNxUbZkjHhudyLzSXe6K53BvNbYYW3ttuOC6XZ6YwFKI5X1kOE8Ctdl5OJ89pcCo5TzG0xE4m&#10;+8k4TMJlEk6TctO8ThlOwVmcyr6cBuGfY+zmxblMxMnOy1ryCDmFn8sPulUedVwOdl6UqYrOnoKn&#10;6fEZQzpWTbfVdFxN19V0Xs28PMMeiKdxeAqqIJrzlZ2D1kmBS2vsXfJshXfI+LahJfYW2d/CYQsu&#10;W3Dawry8haN4G2fxDh1shfDPMXbzIge5nAp2Xob1aIwJOYWfy++Ux+Wy86JMw3skYyPg+B6p2AmG&#10;dGxkD+6F/idx5x5dVXmva+4wIdwzuYReztnd3d179+zetNVW6/2OigoKispcawErWaBBg0SJGhQV&#10;71qxxWtbu2tb27qrrVhRUVFRUFCDBI2SZC1grSRA0ChRogbP837f/M5g7L/OGR3nmx3jGZ9rzSz6&#10;Pu/8Ndq5RvsbwjPRITwbHVKEEtfaDD8ewnemcAgks19ZDlNiJ53298s08kyFs8h5pqEUnkH2M3CY&#10;gssUnKYMKfA6bzgTZ3EWHUwF/3uM3bw4l6m42Hl5ijxCTv5zRXG3yqOuddp5UaZVdPY0PEOPzxoK&#10;4Wq6XU3Hq+l6NZ2vZl6e5R6IZ3B4GlZBMvuV5TAtdtFp52ULeRphMxnfNpTCTWTfhEMDLg04NTAv&#10;7Fw2vI2z2EwHjeB/j7GbF+cyAxc7Lz8JWkIhJ/+5orhb5VHXOu28KNNhQWt4OPw0yIdHGArhkQHP&#10;QgOeiQY8Gw2KUOJam+GnAd+ZwmGQzH5lOZwbu+i08zKDPNPhHHKebSiF08g+DYepuEzFaWpQ4HXe&#10;cDbO4hw6mA7+9xi7eXEuF+Bi5+VZ8gg5+c8Vxd0qj7rWaedFmVbT2XPwPD2+YCiEa+h2DR2voes1&#10;dL6GeXmBeyCex+E5WA3J7FeWw4Wxi047L++RpwneJeM7hlK4hexbcGjEpRGnRuaFncuGd3AW79JB&#10;E/jfY+zmxbmkcbHzcsTQllDIyX+uKO5WedS1TjsvynTk0NbwKDh6aD48xlAIjx3Ks9ChPBMdyrPR&#10;oUUoca3NcPRQvjOFIyGZ/cpyyMQuOu28nE+emXAeOc81lMIZZJ+Bw3RcpuM0fWiB13nDuTiL8+hg&#10;JvjfY+zmxblkcbHz8gJ5hJz854ribpVHXeu086JMa+jsRXiJHl82FMK1dLuWjtfS9Vo6X8u8vMw9&#10;EC/h8CKsgWT2KzsHnZWxS3vYQp5m2ErG9w2l8D2yv4dDEy5NODUxL+xcNryPs9hKB83gf4+xmxc5&#10;yGUe2Hk5ZlhLKOTkP1d0QB7lmg92XpTp2GGt4XFw/LB8eIKhEJ44jGehw3gmOmwHFKHEtTbD8cP4&#10;zhSOhWT2KzsHd9rfLxF5ZsGF5LzAUArPJ/v5OMzEZSZOM4cVeJ03XICzuJAOZoH/PcZuXnQ/5LIA&#10;7Ly8TB4hJ/+5InK4PO6086JMa+nsFXiVHtcZCuF6ul1Px+vpej2dr2de1nEPxKs4vAJrIZn9ynK4&#10;JHbSaedlG3kKkCdjq6EUtpC9BYdmXJpxamZe2LlsaMVZ5OmgAP73GLt5cS6X4WLn5YSyllDIyX+u&#10;KO5WedS1TnVsM51Y1hqeBCeX5cNTDIVwchnPQst4JlrGs9GyIpS41mY4uYzvTOFESGa/shwWgTvt&#10;vMwmTwbS5EwZSmFE9giHWbjMwmlWWYHXeUMKZ5HmvmTA/x5jNy/OZTFOdl7WkUfIyX+uKO5WedSx&#10;TjsvyrSezl6D1+lxg6EQbqTbjXS8ka430vlG5mUD90C8jsNrsB6S2a8sh7rYRaedlxJ5irCDjNsN&#10;pXAb2bfhUMClgFOBeWHnsmE7zmIHHRTB/x5jNy/OpR4XOy+nDG8JhZz854ribpVHXeu086JMk4e3&#10;hqfCacPz4emGQjhlOM9Ch/NMdDjPRocXocS1NsNpw/nOFCZDMvuV5bAE3GnnpZI8WZhLzjmGUjib&#10;7LNxyOCSwSkzvMDrvGEOzmIuHWTB/x5jNy/O5Tqc7LxsII+Qk/9cUdyt8qhjnXZelGkjnb0Bb9Lj&#10;W4ZC2EC3DXTcQNcNdN7AvLzFPRBv4vAGbIRk9is7B53Xxy7t4U7ydEA7GdsMpbBE9hIORVyKOBWZ&#10;F3YuG9pwFu100AH+9xi7eZGDXG4EOy+nj2gJhZz854oOyKNcN4GdF2WaMqI1PAPOHJEPzzIUwqkj&#10;eBY6gmeiI3g2OqIIJa61Gc4cwXemMAWS2a/sHHTeHLu0h/PJMw9y5KwylMJKslfikMUli1N2RIHX&#10;eUMVziJHB/PA/x5jNy9ykMttYOflLfIIOfnPFR2Qx+Wy86JMDXS2Cd6mx82GQthIt4103EjXjXTe&#10;yLxs5h6It3HYBA2QzH5lOdweO+m0fz/aQ55O2E3GXYZSuJPsO3HowKUDpw7mhZ3Lhl04i9100An+&#10;9xi7eXEud+Fi5+WskS2hkJP/XFHcrfKoa512XpRp6sjWcBqcPTIfnmMohNNH8ix0JM9ER/JsdGQR&#10;SlxrM5w9ku9MYSoks19ZDstjF512XhaQpxouJudFhlI4n+zzcZiHyzyc5o0s8DpvuAhncTEdVIP/&#10;PcZuXpzLClzsvGwmj5CT/1xR3K3yqGuddl6UqZHOtsA79PiuoRA20W0THTfRdROdNzEv73IPxDs4&#10;bIFG2Dzym/xZZTCkj9//f4Z7+PeUi047Lx+Rpws+JOMHhlK4h+x7cOjEpROnTuaFncuGD3AWH9JB&#10;F/jfY+zmxbk8gIudl3NGtYRCTv5zReRQt8rjTjsvyjR9VGs4A84dlQ/PMxTCmaN4FjqKZ6KjeDY6&#10;qgglrrUZzh3Fd6YwHZLZryyHB2MXnXZeFpKnBi4l5yWGUriA7AtwqMalGqfqUQVe5w2X4CwupYMa&#10;8L/H2M2Lc3kIFzsv75JHyMl/rijuVnnUtU51bDM10dl78D49bjUUwma6babjZrpupvNm5mUr90C8&#10;j8N70ATJ7FeWw2/AnXJpDz8hTzfsJePHhlL4Edk/wqELly6cupgXdi4bPsZZ7OW+dIP/PcZuXpzL&#10;w3jYeTlvdEso5OQ/VxR3qzzq+Hdg50WZZo5uDc+HC0bnwwsNhXDWaJ6FjuaZ6GiejY4uQolrbYYL&#10;RvOdKcyEZPYrOwedv49d2sPLyVMLi8h5maEULiT7QhxqcKnBqWZ0gdd5w2U4i0V0UAv+9xi7eZGD&#10;XP4Idl62kkfIyX+u6IA8LpedF2VqprMWaKXHvKEQFui2QMcFui7QeYF5yXMPRCsOLdAMyexXlsOf&#10;Yied9vfLZ+TpgX1k/NRQCj8h+yc4dOPSjVM388LOZcOnOIt9dNAD/vcYu3lxLn/Bxc7LhWNaQiEn&#10;/7miuFvlUdc67bwo06wxrWEEqTH5MG0ohJkxPAsdwzPRMTwbHVOEEtfaDKkxfGcKs+DCMUn98+5j&#10;sYtOOy9XkqcOFpPzCkMpvJzsl+NQi0stTrVjCrzOG67AWSymgzrwv8fYzYtzeQIXOy958gg5+c8V&#10;kUNzojzutPOiTAU62wbb6XGHoRAW6bZIx0W6LtJ5kXnZwT0Q23HYBgVIZr+yHFbGLjrtvOwnTy98&#10;QcbPDaXwM7J/hkMPLj049TAv7Fw2fI6z+IIOesH/HmM3L85lFS52XtJjW0IhJ/+5orhb5VHXOu28&#10;KFNmbGs4G+aMzYdzDYUwO5ZnoWN5JjqWZ6Nji1DiWpthzli+M4UMJLNfWQ5Pxy467bwsIU89XE3O&#10;qwyl8EqyX4lDHS51ONWNLfA6b7gKZ3E1HdSD/z3Gbl6cy3O42HnZQR4hJ/+5orhb5VHXOu28KFOR&#10;zkrQRo/thkLYQbcddNxB1x103sG8tHMPRBsOJShCMvuV5fB87KLTzku/8vawL/Qpbwu/JOeXZN5P&#10;9v049OLSi1Mv88LOZcOXOIs+5S18riX0v8fYzYtzeQkXOy9zySPk5D9XFHerPOpap50XZcqWt4aV&#10;UFWeD3OGQjivnGeh5TwTLefZaHkRSlxrM1ThUAlZSGa/snPQ+XLs0h5eR56lcC05rzGUwiVkX4JD&#10;PS71ONWXF3idN1yDs7iWDpaC/z3Gbl7kIJdXwc5LO3mEnPznig7Io1zrwM6LMnXQ2U7YRY+7DYWw&#10;k2476biTrjvpvJN52c09ELtw2AkdkMx+ZefgTvv7ZVDYHg6EAWFb2N9QCvuFRdgR9g23wzYo8Dpv&#10;6B+28nOt/HwLn2sJ/e8xdvOi+yGXDWDnJUceISf/uaID8rhcdl6UaR6dzYeL6PFiQyGspttqOq6m&#10;62o6rw5LXGszXITDfJgHyexXlsPG2EmnnZcbybMMbiDn9YZSeB3Zr8NhKS5LcVrKvLBz2XA9zuIG&#10;OlgG/vcYu3lxLg242HnZTR4hJ/+5orhb5VHXOtWxzdRJZ3vgA3r80FAIu+i2i4676LqLzruYlw+5&#10;B+IDHPZAJySzX1kOm8CdcmkPh45rDwMYMq4tHGwohYPGFWFHOHDcdtgGBV7nDYPHtfJzrfx8C59r&#10;4fO+nw24eXEuW/Cw83IxeYSc/OeK4m6VRx3rtPOiTNV0tgAuocdLDYWwhm5r6LiGrmvovGZciWtt&#10;hktwWADVkMx+ZTm8E7votPNyK3lugZvJeZOhFN5I9htxWIbLMpyWMS/sXDbchLO4mQ5uAf97jN28&#10;OJf3cbHz8iF5hJz854ribpVHXeu086JMXXT2EXxMj3sNhbCbbrvpuJuuu+m8m3nZyz0QH+PwEXRB&#10;MvuV5bA1dtFp52XE+PZwOJSNbwuHGUrh0PFF2BEG47fDNijwOm8YNr6Vn2vl51v4XEvof4+xmxfn&#10;ksfFzsul5BFy8p8rIoc6zh9w2nlRpho6WwiX0eMiQyGspdtaOq6l61o6rx1f4lqb4TIcFkINJLNf&#10;+UCXAk52Xu4kzx1wOzlvM5TCW8l+Kw634HILTrcwL+xcNtyGs7idDu4A/3uM3bzIQU47wM7LXvII&#10;OfnPFR2QR7mKYOdFmbrp7BP4lB73GQphD9320HEPXffQeQ/zso97ID7F4RPohmT2KzsHnaXYpT0c&#10;M6E9HA2jJrSFIw2lcMSEIuwIh0/YDtugwOu8YeSEVn6ulZ9v4XMtfD6pf36Rg1w6wM7LIvIIOfnP&#10;FR2Qx+Wy86JMtXR2OVxBj4sNhbCObuvouI6u6+i8bkKJa22GK3C4HGohmf3KctgZO+m0v1/uJs9y&#10;uIucPzOUwjvJficOd+ByB053MC/sXDb8DGdxFx0sB/97jN3vF+eyBxc7L/vII+TkP1cUd6s86lqn&#10;nRdl6qGzz+BzevzCUAh76baXjnvpupfOe5mXL7gH4nMcPoMeSGa/shw+iF102nkZN7E9DKF8Yls4&#10;1lAKx0wswo5w9MTtsA0KvM4bxk5s5eda+fkWPtcS+t9j7ObFuXyMi52XxeQRcvKfK4q7VR51rdPO&#10;izLV0dmVcBU9Xm0ohPV0W0/H9XRdT+f1E0tcazNchcOVUAfJ7FeWw97YRaedl3vIswJ+Qc6fG0rh&#10;3WS/G4fluCzHaTnzws5lw89xFr+ggxXgf4+xmxfnsg8XOy9fkEfIyX+uKO5WedS1TjsvytRLZ/vh&#10;S3rsUyEKYd8KnoVW8Ey0gmejFUUo8X6b4Usc9kMvJLNfWQ49sYtOOy8VFe3hRJhAzvGGUjiO7ONw&#10;CHEJcQpxY+eyYXxFKz/Xys+38Dn2mVUk9c8vzqUXFzsvV5NHyMl/rijuVnnUtU47L8pUT2dL4Bp6&#10;vNZQCJfS7VI6XkrXS+l8KfNyLfdAXIPDEqiHZPYry2F/7KLTzssD5Lkf7iPjvYZSeA/Z78FhBS4r&#10;cFrBvLBz2XAvzuI+Orgf/O8xdr9fnIvbr8x3ppNaDHLynyuKu1Uede32K9tMfSe1hv2g/6R8OMBQ&#10;CAdO4lnoJJ6JTuLZ6KQilLjWZug/ie9MoS8ks1/ZOeh0+5XZ3UWer8JXyDnJUAoryF6Bw0RcJuI0&#10;cVKB13nDJJzFV7g3XwX/e4zdvMhBLm6/Mt+ZkkfIyX+uiCwujzvt7xdlWkpn18H19HiDoRAuo9tl&#10;dLyMrpfR+TLm5Qbugbgeh+tgKSSzX1kO2q/sTrmwu4s8v4JfkvFBAztKyf4ADvfjcj9O9zMv7Fw2&#10;PIiz+CUd/AqS2a/sHHQOxcn+/aiEx69NJv439//QTuJv8edOgH6gf/3f7K2N+DmXx512XkpkYody&#10;2A4d9LgTdtHpLrrdRce76HoXne9iXnZxD3ZCBy7t0Ab/mIv75wXi/Z/dsoP563/ljTKgvj7OV3+t&#10;f/13X73v/pwhfHYsr/VZ9XPgX7s/5/+1t/PiP2tmfKq3XHAwHAQ/gO/3qYLK4Ht9sjA3+G6fOTAb&#10;MrwWaa6nDD/oE/G5iM8fmNn9tVyc+3/P/4+66HfZgS6DeK3ZzAX3kEfIyX+uKM6lPOpYpzq2me6l&#10;t/vgfjp8gC7Fg3T7IB0/SNcP0vmDdP8A9+AB8t8P98G9cI/3jiNyq2Nm2LjotPPyJHlWwhPwN7L+&#10;jcx/JftfcXgcl8dxehy3vxrSXE8ZnqCHleB/R7CbF+cyDBc7LxV9o0DIyX+uiBzqWHk0LzrtvCjT&#10;pL6p4Cvw1b7p4Gt9M4av950dfL3vHJgLWajk/SrI8XM5fj7H53I4uf8c6veI++v/n/+ZjMh+oIt+&#10;b9l5OZQ8h8CP4Idk/SGZDyb7wTgchMtBOB2E38GGNNdThh/RwSHgf0ewmxc56L6MBDsvD5BHyMl/&#10;rogc6lh5lGsU2HlRpgfp7ZfwK+bl13QpHqLbh+j4Ibp+iM4fovtfcw9+Tf5fwS/hQUhmd7Fc5HCg&#10;Sy54mjyr4Cn4O1n/TuYnyf4kDitxWYnTStyeNKS5njI8RQerwP+OYDcvzqUcJzsvX+sXBUJO/nNF&#10;5FDHyqOOddp5Uaav90sF/wP+Z7908E/9MoZv9JsdfKPfHJgLWajk/SrI8XM5fj7H53I4ud8pvn+/&#10;hLGLTvv75XDyHAY/gR+T9cdkPpTsh+JwCC6H4HQIfoca0lxPGX5CB4eB/x3Bbl6cy0Rc7Lz8mjxC&#10;Tv5zReTQvCiP5kWnnRdleojefgP/ybz8li7Fw3T7MB0/TNcP0/nDdP9b7sFvyf+f8Bt4CJLZXSyX&#10;ithFp52X58izGp6FZ8j6DJmfJvvTOKzCZRVOq3B72pDmesrwLB2sBv87gt28OJev4WLn5Z/6R4GQ&#10;k/9cETnUsfJoXnTaeVGmb/RPBf8M3+yfDv6lf8bwrf6zg2/1nwNzIQuVvF8FOX4ux8/n+FwOp6R+&#10;v3w9dtFp5+Uo8hwJR8BPyfpTMh9O9sNxOAyXw3A6DL/DDWmupwxH0MGR4H9HsJsX5/INXOy8/JY8&#10;Qk7+c0Xk0Lwoj+ZFp50XZXqY3n4Hv2de/kCX4hG6fYSOH6HrR+j8Ebr/A/fgD+T/PfwOHoZkdhfL&#10;5Z9jF512Xl4kzxp4AZ4n6/Nkfo7sz+GwGpfVOK3G7TlDmuspwwt0sAb87wh28+Jc9N/bB0Au+JcB&#10;kUFO/nNFZFDHyqN50WnnRbm+NSAV/Cv824B08O8DMoZvD5gdfHvAHJgLWajk/SrI8XM5fj7H5+SV&#10;1O+Xf4tddNp5OY48x8IxcDRZjybzUWQ/CocjcTkSpyPxO8qQ5nrKcAwdHAv+dwS7eXEuem3n5Q/k&#10;EXLynysih+ZFeTQv/wF2XpTpEXr7I/yJefkzXYpH6fZROn6Urh+l80fp/s/cgz+T/0/wR3gEktld&#10;LBc5yOU7sUsueIU8a+FleImsL5H5RbK/iMMaXNbgtAa3Fw1prqcML9PBWvC/I9jNixzk8n2w8/Lv&#10;A6NAyMl/rogc6lh5XC47L8r07YGp4H/BfwxMB98ZmDF8dyDPQgfyTHQgz0YHZqGS96sgx8/l+Pkc&#10;n8vhlNTvlx/ELjrlkgtOIs+JcAIcT9bjyXwc2Y/D4VhcjsXpWPyOM6S5njKcQAcngv8dwW5enMuP&#10;8LDz8mfyCDn5zxWRQ/OiPJoXnXZelOlRevsv+Avz8hhdisfp9nE6fpyuH6fzx+n+Me7BY+T/C/wX&#10;PArJ7C6WyyGxi047L6+RZz2sg1fJ+iqZXyH7KzisxWUtTmtxe8WQ5nrKsI4O1oP/HcFuXpzLYbjY&#10;efnOoCgQcvKfKyKHOlYezYtOOy/K9N1BqeB78P1B6eAHgzKGgwbxLHQQz0QH8Wx0UBYqeb8K+G4G&#10;vgffhWR2F8vl8NhFp52XU8kzGU6Bk8l6MplPIvtJOJyIy4k4nYjfSYY011OGU+hgMvjfEezmxbkc&#10;hYudl8fII+TkP1dEDnV8FGhedNp5UabH6e2v8Dfm5Qm6FCvpdiUdr6TrlXS+ku6f4B48Qf6/wV/h&#10;cUhmd7Fcjga56LTz8gZ5NsIGeJ2sr5P5NbK/hsN6XNbjtB631wxprqcMG+hgI/jfEezmxbkcj4ud&#10;lx8MjgIhJ/+5InKoY+VRxzrVsc100OBUcDD8cHA6+NHgjOGQwTwLHcwz0cE8Gx2chUrerwK+m4GD&#10;4SBIZnexXE4Auei083IGeabA6XAaWU8j86lkPxWHybhMxmkyfqca0lxPGU7nvkwB/zuC3bw4l5Nx&#10;sfPyBHmEnPznisihjpVHHZ8Cdl6UaSW9PQl/Z16eokuxim5X0fEqul5F56vo/inuwVPk/zs8CSsh&#10;md3FcpGDXCbHLrlgE3ka4C14k6xvkvkNsr+Bw0ZcNuK0Ebc3DGmupwxv0UED+N8R7OZFDnI5Hey8&#10;/GhIFAg5+c8VkUMdK4/LZedFmQ4ZkgoOhR8PSQc/GZIxHDaEZ6FDeCY6hGejQ7JQyftVwHczcCgc&#10;AsnsLpbLlNhFp/39Mo08U+EsOJOsZ5L5DLKfgcMUXKbgNAW/MwxprqcMZ9HBVPC/I9jNi3OZioud&#10;l6fII+TkP1dEDnWsPJoXnXZelGkVvT0NzzAvz9KlWE23q+l4NV2vpvPVdP8s9+BZ8j8DT8MqSGZ3&#10;sVymxS467bxsIU8jbIa3yfo2mTeRfRMODbg04NSA2yZDmuspw2Y6aAT/O4LdvDiXGbjYeflJEAVC&#10;Tv5zReRQx8qjedFp50WZDgtSweHw0yAdHBFkDEcGPAsNeCYa8Gw0yEIl71cB383A4XAYJLO7WC7n&#10;xi467bzMIM90OAfOJuvZZJ5G9mk4TMVlKk5T8ZtmSHM9ZTiHDqaD/x3Bbl6cywW42Hl5ljxCTv5z&#10;ReRQx8qjedFp50WZVtPbc/A88/ICXYo1dLuGjtfQ9Ro6X0P3L3APXiD/8/AcrIZkdhfL5cLYRaed&#10;l/fI0wTvwjtkfYfMW8i+BYdGXBpxasRtiyHN9ZThXTpoAv87gt28OJc0LnZejhgaBUJO/nNF5FDH&#10;yqN50WnnRZmOHJoKjoKjh6aDY4ZmDMcO5VnoUJ6JDuXZ6NAsVPJ+FfDdDBwFR0Iyu4vlkolddNp5&#10;OZ88M+E8OJes55J5Btln4DAdl+k4TcdvhiHN9ZThPDqYCf53BLt5cS5ZXOy8vEAeISf/uSJyqGPl&#10;0bzotPOiTGvo7UV4iXl5mS7FWrpdS8dr6Xotna+l+5e5By+T/yV4EdZAMruLD3SpjF1yQQt5mmEr&#10;vE/W98n8Htnfw6EJlyacmnB7z5DmesqwlQ6awf+OYDcvctB9mQd2Xo4ZFgVCTv5zReRQx8qjXPPB&#10;zosyHTssFRwHxw9LBycMyxhOHMaz0GE8Ex3Gs9FhWajk/Srguxk4Do6FZHYXy0UOB7rkgog8s+BC&#10;uICsF5D5fLKfj8NMXGbiNBO/8w1prqcMF9LBLPC/I9jNi3NZgJOdl5fJI+TkP1dEDnW8ANSxTjsv&#10;yrSW3l6BV5mXdXQp1tPtejpeT9fr6Xw93a/jHqwj/6vwCqyFZHYXy+USkItOueSCbeQpQB5aydpK&#10;5hayt+DQjEszTs24tRjSXE8Z8nRQAP87gt28OJfL8LDzckJZFAg5+c8VkUMdK4861qmObaYTy1LB&#10;SXByWTo4pSxjmFzGs9AynomW8Wy0LAuVvF8FfDcDJ8GJkMzuYrksArnotPMymzwZSEOKrCkyR2SP&#10;cJiFyyycZuEXGdJcTxnS3JcM+N8R7ObFuSzGxc7LOvIIOfnPFZFDHSuPOtZp50WZ1tPba/A687KB&#10;LsVGut1IxxvpeiOdb6T7DdyDDeR/HV6D9ZDM7mK51MUuOu28lMhThB2wnazbybyN7NtwKOBSwKmA&#10;2zZDmuspww46KIL/HcFuXpxLPS52Xk4ZHgVCTv5zReRQx8qjedFp50WZJg9PBafCacPTwenDM4Yp&#10;w3kWOpxnosN5Njo8C5W8XwV8NwOnwmRIZnexXJaAXHTaeakkTxbmwhyyziHzbLLPxiGDSwanDH6z&#10;DWmupwxz6SAL/ncEu3mRg1yuAzsvG8gj5OQ/V0QOdaw8LpedF2XaSG9vwJvMy1t0KRrotoGOG+i6&#10;gc4b6P4t7sFb5H8T3oCNkMzu4gNdrsfJzstO8nRAO7SRtY3MJbKXcCjiUsSpiFvJkOZ6ytBOBx3g&#10;f0ewmxc56L7cCHZeTh8RBUJO/nNF5FDHyqNcN4GdF2WaMiIVnAFnjkgHZ43IGKaO4FnoCJ6JjuDZ&#10;6IgsVPJ+FfDdDJwBUyCZ3cVykYNcbo5dcsF88syDHFSRtYrMlWSvxCGLSxanLH6VhjTXU4YcHcwD&#10;/zuC3bzIQS63gZ2Xt8gj5OQ/V0QOdaw8LpedF2VqoLdN8DbzspkuRSPdNtJxI1030nkj3W/mHmwm&#10;/9uwCRogmd3Fcrk9dtFpf7/sIU8n7IZdZN1F5p1k34lDBy4dOHXgttOQ5nrKsJsOOsH/jmA3L87l&#10;LlzsvJw1MgqEnPznisihjpVH86LTzosyTR2ZCqbB2SPTwTkjM4bpI3kWOpJnoiN5NjoyC5W8XwV8&#10;NwPTYCoks7tYLstjF512XhaQpxouhovIehGZ55N9Pg7zcJmH0zz85hvSXE8ZLqaDavC/I9jNi3NZ&#10;gYudl83kEXLynysihzpWHs2LTjsvytRIb1vgHeblXboUTXTbRMdNdN1E5010/y734F3yvwNboBGS&#10;2V0sl3tiF512Xj4iTxd8CB+Q9QMy7yH7Hhw6cenEqRO3PYY011OGD+mgC/zvCHbz4lwewMXOyzmj&#10;okDIyX+uiBzqWHk0LzrtvCjT9FGpYAacOyodnDcqY5g5imeho3gmOopno6OyUMn7VcB3MzADpkMy&#10;u4vl8mDsotPOy0Ly1MClcAlZLyHzArIvwKEal2qcqvFbYEhzPWW4lA5qwP+OYDcvzuUhXOy8vEse&#10;ISf/uSJyqGPl0bzoVMc2UxO9vQfvMy9b6VI0020zHTfTdTOdN9P9Vu7BVvK/D+9BEySzu1guvwG5&#10;6JRLLviEPN2wFz4m68dk/ojsH+HQhUsXTl24fWRIcz1l2Mt96Qb/O4LdvDiXh/Gw83Le6CgQcvKf&#10;KyKHOlYedfw7sPOiTDNHp4Lz4YLR6eDC0RnDrNE8Cx3NM9HRPBsdnYVK3q8CvpuB82EmJLO7WC5y&#10;kMvvY5dccDl5amERXEbWy8i8kOwLcajBpQanGvwWGtJcTxkW0UEt+N8R7OZFDnL5I9h52UoeISf/&#10;uSJyqGPlcbnsvChTM721QCvzkqdLUaDbAh0X6LpA5wW6z3MP8uRvhRZohq2jv8mfWQZD+vj9/wv6&#10;U+yi0/5++Yw8PbAPPiXrp2T+hOyf4NCNSzdO3bh9YkhzPWXYRwc94H9HsJsX5/IXXOy8XDgmCoSc&#10;/OeKyKF5UR7Ni047L8o0a0wqiCA1Jh2kx2QMmTE8Cx3DM9ExPBsdk4VK3q8CvpuBCGZBMruL5fIY&#10;yEWnnZcryVMHi+EKsl5B5svJfjkOtbjU4lSL3+WGNNdThsV0UAf+dwS7eZGDXJ4AOy958gg5+c8V&#10;kUMdK4/LZedFmQr0tg22My876FIU6bZIx0W6LtJ5ke53cA92kH87bIMCJLO7WC4rYxeddl72k6cX&#10;voDPyfo5mT8j+2c49ODSg1MPbp8Z0lxPGb6gg17wvyPYzYtzWYWLnZf02CgQcvKfKyKHOlYezYtO&#10;Oy/KlBmbCmbDnLHpYO7YjCE7lmehY3kmOpZno2OzUMn7VcB3MzAbMpDM7mK5PB276LTzsoQ89XA1&#10;XEXWq8h8JdmvxKEOlzqc6vC70pDmespwNR3Ug/8dwW5enMtzuNh52UEeISf/uSJyqGPl0bzotPOi&#10;TEV6K0Eb89JOl6KDbjvouIOuO+i8g+7buQft5G+DEhQhmd3Fcnk+dtFp56VfeS7oC33gS7J+Seb9&#10;ZN+PQy8uvTj14rbfkOZ6ytCnPOJzUeB/R7CbF+fyEi52XuaSR8jJf66IHOpYeTQvOu28KFO2PBVU&#10;QlV5OsiVZwzzynkWWs4z0XKejZZnoZL3q4DvZqASspDM7uIDXV6OXXLBdeRZCtfCNWS9hsxLyL4E&#10;h3pc6nGqx2+JIc31lOFaOlgK/ncEu3mRg+7Lq2DnpZ08Qk7+c0XkUMfKo1zrwM6LMnXQ207Yxbzs&#10;pkvRSbeddNxJ15103kn3u7kHu8m/C3ZCBySzu1gucjjQJRcMCnPBQBgA/cMqqAz6hVmYG/QN58Bs&#10;yPBapLmeMgwIIz4X8Xnf/13PzYtz2YCTnZcceYSc/OeKyKGOlUcd67Tzokzz6G0+XESHF9OlqKbb&#10;ajquputqOq+m+4u5BxeT/yKYD/Mgmd3FctkYu+i0fz+6kTzL4Aa4nqzXk/k6sl+Hw1JcluK0FLfr&#10;DGmupww30MEy8L8j2M2Lc2nAxc7LbvIIOfnPFZFDHSuP5kWnOraZOultD3zAvHxIl6KLbrvouIuu&#10;u+i8i+4/5B58SP4PYA90QjK7i+WyCeSiUy65YOi4XBDAEBg8rgoqg0HjsjA3GDhuDsyGDK9Fmusp&#10;w5BxEZ+L+HxSv1+cyxY87LxcTB4hJ/+5InKoY+VRxzrtvChTNb0tgEvo8FK6FDV0W0PHNXRdQ+c1&#10;dH8p9+BS8l8CC6AaktldLJd3Yheddl5uJc8tcDPcRNabyHwj2W/EYRkuy3BahtuNhjTXU4ab6eAW&#10;8L8j2P1+cS7v42Ln5UPyCDn5zxWRQx0rj+ZFp50XZeqit4/gY+ZlL12KbrrtpuNuuu6m826638s9&#10;2Ev+j+Ej6IJkdhfLZWvsotPOy4jxuWA4lMGw8VVQGQwdn4W5QTB+DsyGDK9FmuspQ9n4iM9Fgf8d&#10;wW5enEseFzsvl5JHyMl/rogc6jgPmheddl6UqYbeFsJldLiILkUt3dbScS1d19J5Ld0v4h4sIv9l&#10;sBBqIJndxQe6FGKXXHAnee6A2+E2st5G5lvJfisOt+ByC0634HarIc31lOF2OrgD/O8IdvMiB92X&#10;HWDnZS95hJz854rIoY6VR7mKYOdFmbrp7RP4lHnZR5eih2576LiHrnvovIfu93EP9pH/U/gEuiGZ&#10;3cVykYNcSrFLLhgzIReMhlEwckIVVAYjJmRhbjB8whyYDRleizTXU4ZREyI+F/H5pP75RQ5y6QA7&#10;L4vII+TkP1dEDnWsPC6XnRdlqqW3y+EKOlxMl6KObuvouI6u6+i8ju4Xcw8Wk/8KuBxqIZndxXLZ&#10;GbvolEsuuJs8y+Eu+BlZf0bmO8l+Jw534HIHTnfgdqchzfWU4S46WA7+dwS73y/OZQ8edl72kUfI&#10;yX+uiBzqWHk0LzrtvChTD719Bp8zL1/Qpeil21467qXrXjrvpfsvuAdfkP9z+Ax6IJndxXL5IHbR&#10;aedl3MRcEEI5jJ1YBZXBmIlZmBuMnjgHZkOG1yLN9ZShfGLE56LA/45gNy/O5WNc7LwsJo+Qk/9c&#10;ETnUsfJoXnTaeVGmOnq7Eq6iw6vpUtTTbT0d19N1PZ3X0/3V3IOryX8VXAl1kMzuYrnsjV102nm5&#10;hzwr4Bfwc7L+nMx3k/1uHJbjshyn5bjdbUhzPWX4BR2sAP87gt28OJd9uNh5+YI8Qk7+c0XkUMfK&#10;o3nRaedFmXrpbT98ybz0qcgY+lbwLLSCZ6IVPButyEIl71cB383gsB96IZndxXLpiV102nmpINtE&#10;mADjyTqezOPIPg6HEJcQpxC/cYY011OGCRURn2OfWSK7iw906cXFzsvV5BFy8p8rIodyKY/mRaed&#10;F2Wqp7clcE1FOriWLsVSul1Kx0vpeimdL6X7a7kH15L/GlgC9ZDM7mK57I9ddNp5eYA898N9cC9Z&#10;7yXzPWS/B4cVuKzAaQVu9xjSXE8Z7qOD+8H/jmD3+8W5uN3FfGc6KTLIyX+uiE7VsfJoXtzuYpup&#10;76RU0A/6T0oHAyZlDAMn8Sx0Es9EJ/FsdFIWKnm/CvhuBvpBX0hmd7Fc5CAXt7uY3V3k+Sp8BSaR&#10;dRKZK8hegcPE/83cuYBJVZzrekC5Lu73iwlqPNEkO4o3JIJCIt4RiBDFqNBRd9RYTAM906goqKBo&#10;otEdzVE34CVqonuLESNGVFBUCKgQMWJExQgRFGSMqKio4Hm/VauYco179xlZUw3P8z011VNr5nu/&#10;/rv777V6KFi6w9Qdvh6xzuD7P4u1G/fNN1D4PYJdvYhBLG7vYq6Z4kcSU3hfObwoY/lxvtozt56m&#10;kNtUdDn1cgVZStPIdhoZTyPraWQ+jeyv4D64Av+Xo6loCirP3sVi0d7FYtEoFvbuws+t6BY0E68z&#10;8TwD7zNgmA7LdJimwzYj1hl8/2exbuF+uRWVZ+9in8XtXcx1XBhuiz1xnbosexfLl/woY43KWF64&#10;Pk1uG9A71MtGspRqyLaGjGvIuobMa8h+I/fBRjjeQRvQerRjLO58B1a27xXajK/34YZWCJsVo1Hf&#10;5GuN+udGrWhpb9q+p3Ey3b5vrX5GP9Qc9UTt0MddKyoOYuzjzd/im/2Za91A1A3pHI/+6TxEK36Q&#10;8xvC4/nf/rLHCcxf/wqP4wTIv2rG/83j3qwRU7J8e16OSbe7r8kg8z2gK/n5jZEb2/N1MToIHVhR&#10;HR2A9q+oitW7ohD1rhgf7VcxDo1FeeaVaAzflwzrDccZjvc9u6/Fsg9SDel3dvwfvnaZaI3+pffF&#10;1u3uZyqTk5jrNcExaGyK1HMWo5vwI4kpvK8cHpwfNypj6+lmxv8ku+loBlnOINOZZDuTjGeS9Uwy&#10;n0n+M2JVs66a9cXo5pjLz8B93ZAZOxYeZzGTRlsvD+FnDt4eRH/Cq/QA3h+AYTYss2GaDdsDMD4A&#10;659iGdYbjjNR+L2WXb04lggWWy89GplIElN4Xy5j+VG9aLT1Ik890W6NxkTfQN9sVInyUa9GY9E4&#10;NB4VUBW3S9Wsq2Z9keOKMLka0WPGfR2iXhyLHve2Xvri5xC89UEH41U6CO8HwXAgLAfCdCBsB8F4&#10;EKwHxzKsNxxnovB7Lbt6EYPul7bI1ssM/EhiCu8r5/mRr3bI1os8zUS3kN2t6DayvI1Mbyfb28n4&#10;drK+ncxvJ/vbYlWzrpr1RY4rwuRqJHS9iMFnKUaP4Gcu3h5Gf8ar9BDeH4JhDixzYJoD20MwPgTr&#10;n2MZ1huOMxwfmsXVi2PpBJOtl282NpEkpvC+ckm28qOMNdp6kadeaPfGY6I90J6NK1E++lbjsWgc&#10;Go8KqIrbpWrWVbO+yHFFmEJnnEsYOnujfX7pj59+eDsU/QCvUl+894XhEFgOgekQ2PrC2BfWH8Qy&#10;rDccZ6Lwey27enEs3WGy9XIbfiQxhfflMpYf1YtGWy/ydDv6Hdndge4kyzvJ9C6yvYuM7yLru8j8&#10;LrK/M1Y166pZX+S4IkzlqpceCYtGWy/z8TMPb4+hR/EqPYL3R2CYC8tcmObC9giMj8D6aCzDesNx&#10;Jgq/17KrF8fyTVhsvey5i4kkMYX3lUuylR/Vi0ZbL/L0LbTXLmOi/4O+vUslykd77zIWjUPjUQFV&#10;cbtUzbpq1hc5rghTueqlV8Ki0dbLQPwMwNvh6DC8Sv3x3h+GfrD0g6kfbP1h7A/rYbEM6w3HmSj8&#10;XsuuXhzLt2Cx9XInfiQxhfeVS7KVH9WLRlsv8nQX+j3Z/QHdTZZ3k+k9ZHsPGd9D1veQ+T1kf3es&#10;atZVs77IcUWYylUveyUsGm29PImfBXh7Aj2OV2k+3ufDMA+WeTDNg20+jPNhfTyWYb3hOBOF32vZ&#10;1Ytj0ft2Wy/f3tVEkpjC+8ol2cqP6kWjrRd52hvts+uY6Dvou7tWonz0vV3HonFoPCqgKm6XqllX&#10;zfoixxVhKle9fCdh0WjrZRB+jsDbj9AP8SoNxPtAGAbAMgCmAbANhHEgrD+MZVhvOM5E4fdadvXi&#10;WDS39XI3fiQxhfeVS7J1/r6fZGw93YOv/yK7/0b3kuW9ZDqLbGeR8SyynkXms8j+3ljVrKtmfTG6&#10;B5VnD2jVvBg07puwFKNF+FmIt6fRU3iVnsT7kzAsgGUBTAtgexLGJ2F9KpZhveE4w/Gha9/dH2IQ&#10;y/7I1st3m5hIElN4XznPj/Nln1/k6Xvo35qMib6P9m1SifLRfk04F9qEc6JNODfapICquF2qZl01&#10;64scV4QpdMaO5YCESaN9fjkGP0fj7Sh0JF6lQXgfBMMRsBwB0xGwDYJxEKxHxjKsNxxnovB7Lbt6&#10;cSx9YLH1ci9+JDGF9+Uylh/Vi0ZbL/I0C91Hdn9E95Pl/WQ6m2xnk/Fssp5N5rPJ/v5Y1ayrZn2R&#10;44owlateDklYNNp6eQY/S/C2GP0Fr9IivC+CYSEsC2FaCNsiGBfB+pdYhvWG40wUfq9lVy+OpR8s&#10;tl72bWoiSUzhfeWSbOVH9aLR1os87Yd6N+VaCjqgaSXKRwc25VxoU86JNuXcaNMCquJ2iWszqHfT&#10;IscVYSpXvfRPWDTaehmMn+Pxdhw6Fq/SMXg/BoajYTkapqNhOwbGY2A9NpZhveE4E4Xfa9nVi2MZ&#10;CIutl/vxI4kpvK8cPlQnA73R1os8zUYPkN2f0INk+SCZziHbOWQ8h6znkPkcsn8wFtdmuD8egGM2&#10;Ks8e0GL5YcKi0dbLMvwsxdtz6Fm8Ss/g/RkYlsCyBKYlsD0D4zOwPhvLsN5wnInC77Xs6sWxHAmL&#10;rZcDmnEdFIkpvK9ckq38KGuNyth6OhBfBzXjegrq06wS5aNDmnEutBnnRJtxbrRZAVVxu8S1GXRQ&#10;M64Fo/LsAS2Go5Abbb0Mw89QvA1BJ+BVGoz3wTAcD8vxMB0P22AYB8N6QizDesNxJgq/17KrF8dy&#10;LEy2Xh7EjySm8L5ySbbyo4yPQ7Ze5GkOeojs/oweJsuHyXQu2c4l47lkPZfM55L9w7G4NsP98RAc&#10;c1B59oB2DBqPT1iK0Qv4WY6359Ff8Sotw/syGJbCshSmpbAtg3EZrH+NZVhvOM5wfOjXVlcvYhDL&#10;EGTrpU9zroMiMYX3lfP8OF+2XuTpENS3OddT0KHNK1E+6tecc6HNOSfanHOjzQuoitslrs2gvs25&#10;Foz6NA+dsWMZmjBptM8vI/AzHG8noh/jVRqG92EwDIVlKExDYRsG4zBYfxzLsN5wnInC77Xs6sWx&#10;DIfF1svD+JHEFN6Xy1h+VC8abb3I01z0CNk9ih4jy8fIdB7ZziPjeWQ9j8znkf1jsbg2w/3xCBxz&#10;UXn2gBbDiIRFo62Xl/CzAm8vor/hVXoB7y/AsByW5TAth+0FGF+A9W+xDOsNx5ko/F7Lrl4cy0hY&#10;bL0c2oLroEhM4X3lkmzlR1lrtPUiT/1Q/xZcT0GHt6hE+WhAC86FtuCcaAvOjbYooCpul7g2g/q3&#10;4FowKs8e0GI4JWHRaOtlJH5OxttJ6Cd4lUbgfQQMw2EZDtNw2EbAOALWn8QyrDccZ6Lwey27enEs&#10;p8Ni6+Ux/EhiCu8rl2QrP8pao60XeZqH5pPd4+gJsnyCTBeQ7QIyXkDWC8h8Adk/EYtrM9wf8+GY&#10;h8qzB7QYRiUsGm29vIKflXh7Gf0dr9JLeH8JhhWwrIBpBWwvwfgSrH+PZVhvOM5E4fdadvXiWM6A&#10;xdbL4S25DorEFN5XLslWfpS1Rlsv8jQADWzJ9RT0o5aVKB8d0ZJzoS05J9qSc6MtC6iK2yWuzaCB&#10;LbkWjMqzB7QYzkxYNNp6OQ0/p+Ltp+gUvEoj8T4ShpNhORmmk2EbCeNIWE+JZVhvOM5E4fdadvXi&#10;WM6GxdbLE/iRxBTeVy7JVn6UtUZbL/K0AD1Jdk+hp8nyaTJdSLYLyXghWS8k84Vk/3Qsrs1wfzwJ&#10;xwJUnj2gHYPGcxKWYvQ6flbh7TX0Kl6lV/D+CgwrYVkJ00rYXoHxFVhfjWVYbzjOcHzo3t3VixjE&#10;ch6y9fKjiOugSEzhfeU8P/JlkK0XeToCDYq4noKOiipRPjo64lxoxDnRiHOjUQFVcbvEtRk0KOJa&#10;MCrPHtCOwY32+SWHn9F4G4VOx6t0Gt5Pg+FUWE6F6VTYToPxNFhPj2VYbzjOROH3Wnb1ovtDLGOR&#10;rZen8SOJKbyvHD6cHzfaepGnhWgR2f0FLSbLxWS6hGyXkPESsl5C5kvIfnEsrs1wfyyCYyEqzx7Q&#10;YhiXMGm09bIGP6vx9gb6B16l1/H+OgyrYFkF0yrYXofxdVj/Ecuw3nCcicLvtezqxbFUw2Lr5ahW&#10;XAdFYgrvK5dkKz/KWqMytp6Oxtcxrbiego5rVYny0fGtOBfainOirTg32qqAqrhd4toMOqYV14LR&#10;Ua1CP4fn8C2GojfaejkLP2fi7Qz0M7xKObznYBgNy2iYRsOWgzEH689iGdYbjjNR+L2WXb04lgth&#10;svWyGD+SmML7yiXZyo+y1mjrRZ6WoGfI7ln0HFk+R6ZLyXYpGS8l66VkvpTsn4vFtRnuj2fgWILK&#10;swe0GCYmLBptvazDz1q8vYn+iVdpDd7XwLAaltUwrYZtDYxrYP1nLMN6w3EmCr/XsqsXxzIZFlsv&#10;x7XmOigSU3hfuSRb+VHWGm29yNPxaHBrrqegIa0rUT4a2ppzoa05J9qac6OtC6iK2yWuzaDBrbkW&#10;jI5rXa7nl0sSFo22Xs7Bz9l4+zn6d7xKZ+H9LBjOhOVMmM6E7SwYz4L132MZ1huOM1H4vZZdvTiW&#10;qbDYenkOP5KYwvvK4UN1Ij9utPUiT0vRMrL7K3qeLJ8n0+Vku5yMl5P1cjJfTvbPx+LaDPfHMjiW&#10;ovLsAe0YNF6ObL1swM96vL2N3sKrtA7v62BYC8tamNbCtg7GdbC+Fcuw3nCcicLvtezqRQxiuRLZ&#10;ehnShuugSEzhfeU8P/J1FbL1Ik9D0bA2XE9BJ7apRPloeBvOhbbhnGgbzo22KaAqbpe4NoOGteFa&#10;MBrSplzPL2IQyy8TlmJk8HMe3n6BzsWrdA7ez4HhbFjOhuls2M6B8RxYz41lWG84znB8aBZXL2IQ&#10;yzXI1svz+JHEFN5XzvPjfNl6kafl6AWy+xt6kSxfJNMVZLuCjFeQ9QoyX0H2L8bi2gz3xwtwLEfl&#10;2QNaDL9OmDTa55d38VODt43oHbxKG/C+AYb1sKyHaT1sG2DcAOs7sQzrDceZKPxey65eHMtvYLH1&#10;cmJbroMiMYX3lUuylR9lrdHWizwNRyPacj0FndS2EuWjk9tyLrQt50Tbcm60bQFVcbvEtRk0oi3X&#10;glF59oAWw/UJi0ZbL2Pxk8dbJRqDV8ng3cBwHiznwXQebAZGA+uYWIb1huNMFH6vZVcvjuVGWGy9&#10;vIgfSUzhfeWSbOVHWWu09SJPK9BLZPd39DJZvkymK8l2JRmvJOuVZL6S7F+OxbUZ7o+X4FiByrMH&#10;tBhuSlg02np5Hz+b8PYe+hdepXfx/i4MNbDUwFQD27swvgvrv2IZ1huOM1H4vZZdvTiWGbDYejmp&#10;HddBkZjC+8ol2cqPstZo60WeTkYj23E9Bf20XSXKR6e241xoO86JtuPcaLsCquJ2iWszaGQ7rgWj&#10;8uwBLYaZCYtGWy9V+CngbTwah1dpLN7HwpCHJQ9THraxMI6FdVwsw3rDcSYKv9eyqxfHcjsstl5e&#10;xo8kpvC+ckm28qOsNSpj62klvl4hu1fRa2T5GpmuIttVZLyKrFeR+Sqyfy0W12a4P16BYyUqzx7Q&#10;YvgdcqNYitFH+NmMtw/RB3iV3sf7+zBsgmUTTJtgex/G92H9IJZhveE4w/Hl6ncdy11w2Hr5aXuu&#10;gyIxhfeVS7KVH2X8e2TrRZ5ORae153oKGtW+EuWj0e05F9qec6LtOTfavoCquF3i2gw6rT3XglF5&#10;9oB2DBr/kLAUo/PxMwFvRVSNV6kK71UwFGApwFSArQrGKlirYxnWG44zHF+uehGDWP4L2Xp5DT+S&#10;mML7ynl+nC9bL/K0Cr1Odv9Ab5DlG2S6mmxXk/Fqsl5N5qvJ/o1YXJvh/ngdjlWoPHtAi+G/EyaN&#10;9vnlU/xswdsn6GO8Sh/h/SMYNsOyGabNsH0E40ewfhzLsN5wnInC77XsXo8cyx9hsfUyqgPXQZGY&#10;wvvKJdnKj7LWaOtFnkajXAeup6AzOlSifHRmB86FduCcaAfOjXYooCpul7g2g3IduBaMyrMHtBju&#10;R2609XIRfibi7UJ0AV6l8/F+PgwTYJkA0wTYzofxfFgviGVYbzjOROH3Wnb14lgehMnWyxv4kcQU&#10;3lcuyVZ+lLFGWy/ytBqtIbt/ojfJ8k0yXUu2a8l4LVmvJfO1ZP9mLK7NcH+sgWM1Ks8e0GKYk7Bo&#10;tPWyDT9b8fY5+gyv0qd4/xSGLbBsgWkLbJ/C+Cmsn8UyrDccZ6Lwey27enEsc2Gx9XJGR66DIjGF&#10;95VLspUfZa3R1os8nYnO6sj1FPTzjpUoH53dkXOhHTkn2pFzox0LqIrbJa7NoLM6ci0YlWcPaDE8&#10;krBotPVyCX4m420Suhiv0kV4vwiGibBMhGkibBfBeBGsF8cyrDccZ6Lwey27enEs82Gx9fImfiQx&#10;hfeVS7KVH2Wt0daLPK1F68juLfQ2Wb5NpuvJdj0Zryfr9WS+nuzfjsW1Ge6PdXCsReXZA1oMjycs&#10;Gm29NO5UjBp1qo4q0Bd4lbbhfRsMW2HZCtNW2LbBuA3WL2IZ1huOM1H4vZZdvTiWp2Cx9fJz/Ehi&#10;Cu8rl2QrP8pao60XeTobndOJ6ynoF50qUT46rxPnQjtxTrQT50Y7FVAVt0tcm0HnwHE2Ks8e0I5B&#10;49MJSzGaip8peLsMXYpX6RK8XwLDZFgmwzQZtktgvATWS2MZ1huOMxxfrvdHYhDLX5Ctl7fxI4kp&#10;vK+c50e+FiNbL/K0Hm0gu3fQRrLcSKY1ZFtDxjVkXUPmNWS/MRbXZrg/NsCxHpVnD2jH4Eb7/NK0&#10;czFq0rk62hXt0rkqVuPOhahx5/FRo87j0FiUZ16JxvB9ybDecJyJwu+17J5fdH+I5Tlk6+UX+JHE&#10;FN5XzvPjfNl6kafzkCG7MaiSLCvJNE+2eTLOk3WezPPkXxmLazPcHwaO81B59oAWw9KESaOtlyvx&#10;Mw1vV6DL8SpNxftUGKbAMgWmKbBNhXEqrJfHMqw3HGei8Hstu3pxLMthsfWyET+SmML7yiXZyo+y&#10;1qiMracafL1Ldv9C75Hle2S6iWw3kfEmst5E5pvI/r1YXJvh/ngXjhpUnj2gxfACcqNYilHLLsWo&#10;RZfqqDlq1qUqVtMuhahpl/FRky7j0FiUZ16JxvB9ybDecJzh+HK9HjmWl+Cw9VKJH0lM4X3lkmzl&#10;RxlrtPUiT3k0luzGofFkOZ5MC2RbIOMCWRfIvED+42NxbYb7YywceVSePaDF8PeERaOtl6vx8yu8&#10;/RJdhVfpSrxfCcM0WKbBNA22K2G8EtarYhnWG44zUfi9lt3zi2N5FRZbL+/hRxJTeF+5JFv5UdYa&#10;bb3I0yb0Ptl9gD4kyw/JdDPZbibjzWS9mcw3k/2Hsbg2w/3xPhybUHn2gBbDawmLRlsvbboWo9Zd&#10;q6NWKOpaFatl10LUsuv4qEXXcWgsyjOvRGP4vmRYbzjOROH3Wnb14ljegMXWy3j8SGIK7yuHD2X8&#10;hjfaepGnAqoiu2pUJMsimU4g2wlkPIGsJ5D5BPIvxuLaDPdHFRwFVJ49oH2W1TDZerkOP9fi7dfo&#10;GrxKV+P9ahh+BcuvYPoVbFfDeDWs18QyrDccZ6Lwey27ehGDmN5Etl4+xI8kpvC+cp4f+VqLbL3I&#10;02b0Edl9jD4hy0/IdAvZbiHjLWS9hcy3kP0nsbg2w/3xERybUXn2gHYMGtclLMWoQ7di1L5bddQO&#10;te1WFatNt0LUptv4qHW3cWgsyjOvRGP4vmRYbzjOcHy5+hcxiGU9svVSxI8kpvC+cp4f58vWizxN&#10;QOeT3QXoQrK8kEwnku1EMp5I1hPJfCL5XxiLazPcH+fDMQGVZw9oMWxImDTa55cb8HM93n6D/gOv&#10;0nV4vw6Ga2G5FqZrYbsOxutg/Y9YhvWG40wUfq9l9/ziWN6FxdbLJ/iRxBTeVy7JVn6UtUZbL/K0&#10;BX1Kdp+hz8nyczLdSrZbyXgrWW8l861k/3ksrs1wf3wKxxZUnj2gxfCvhEWjrZcu3YtR5+7VUSfU&#10;sXtVrA7dC1GH7uOj9t3HobEoz7wSjeH7kmG94TgThd9r2dWLY/kAFlsvF+JHElN4X7kkW/lR1hpt&#10;vcjTRHQR2V2MJpHlJDKdTLaTyXgyWU8m88nkPykW12a4Py6CYyIqzx7QYvgwYdFo6+Um/NyIt/+L&#10;fotX6Qa83wDD9bBcD9P1sN0A4w2w/jaWYb3hOPYO616u1yPH8gkstl4+x48kpvC+ckm28qOsNdp6&#10;kaetaBvZfYEqelSifNSoB+dCe3BOtAfnRnsUUBW3S1yb4f7YBsdWVJ49oMWwJWHRaOulR49i1B1/&#10;3VBXvEpd8N4Fhs6wdIapM2xdYOzSYwzflwzrDcexn1lZ9oD2WbbCYutlEn4kMYX3lUuylR/502jr&#10;RZ4mo0vI7lJ0GVleRqZTyHYKGU8h6ylkPoXsL4vFtRnuj0vgmIzKswe0GLYlLBptvczAz3S8/Se6&#10;Ga/STXi/CYYbYbkRphthuwnGm2C9ORZ7EcI/HYXfa9m9HjkWtwd0MaroyXVQJKbwvnJJtvKjrN0e&#10;0NZTI3w17sm1FLRrz0qUj5r05FxoT86J9uTcaM8CquJ2iWszqHFPrgWj8uwB7Rg0uj2g2bsLP9/A&#10;226oJ16lHnjvAUN3WLrD1B22HjD2gLVnLPYihP8bKPxey65exCAWtwd0MboMP5KYwvvK4cX5caN9&#10;fpGnKWgq2V2OriDLK8h0GtlOI+NpZD2NzKeR/RWxuDbD/TEVjimoPHtAi0F7P7tRLOzdhZ9b8XYL&#10;molXaQbeZ8AwHZbpME2HbQaMM2CdGYu9COG/FZVnD2jHoNHtAc11XFhuiz1xnbose0A7P2609fI2&#10;ntajDWT3DtpIlhvJtIZsa8i4hqxryLyG7DfGqmYd16fhWY92jMX1l0S1fa/QZny9Dze0QpREg+wB&#10;PZJfchA/uw9qhzR/u2fdPaCP5Hv6dyz63/ZX7sf3myN+xPafd22P2p//KT8/PdfvS//+w5Kf0z8Z&#10;RzP2RcpBo/65UbfyY+N/J5xwQvKVHVyuOm5v1A01tt+qqJhu17o1un1Aska8n6GhyOdluv0+0Xp3&#10;LL9/++36XV+Vw0Z+ueM8vHlFRXp+pJeT7gfNd4YcNsLzY/S5x8uX23nrm8NY2F0Ov4MzPV/Sovb7&#10;ykHznSGHIUAPRqpFd7/vSA6LmtZy7kUm6XkvLyfloPnOkIMeI8OQHhtZ5LBbk9oc2sKYnld7OSkH&#10;zXeGHPZLchiYUQ7jd6nN4ffkkJ4/yxs697hRDprvDDn0gv8nqHdGOSzmCdRxDiKH9HwPLyfloPnO&#10;kENb+E9Eu2eUw778HJfDH+BMz6/0clIOmu8MOWA7fp5s/zVyGM0xfREo21/fNbf/GlW0TL7q1Lmz&#10;uzEe3fOQjku/9s5s/eUeR/Ov6nEuTX7i5Yz+az7Rbn+t+59+vt/TDOzw5R5Hc7/Hcb8/xH21fLle&#10;vWufp/VaPQB1Q+JVj/MA8nmZbufVepft/08Ofk8zo+OXexzN/R5HOYTqcUrloJQeR1n0OOLye5pB&#10;3P/pud/jaH2oHqdUDupxVA96HLr7nS+/dj34Pc1C7v/03O9xlEOoHqdUDnqMLEBDM8rB72lu6PTl&#10;Hkdzv8dRDqF6nFI57Af/YjQwoxz8nuaz9l/ucTT3exzlEKrHKZVDL/j/iHpnlIPf05zB4yI993sc&#10;5RCqxymVQ1v456HdM8rB72mG8jhIz/0eRzmE6nFK5QB+xSJEye7w8+THXe3963o9zf16mNS97rze&#10;9bDn1ztHMnHxVULdzqh+YABS//AqaoJ0jv67jDv6eiFu//Gvuf98MYoc0vN6Pz80UA6d4dc1i0Mz&#10;ysF/PVAO/uvH4eSQntf79aKBclANfIGOyygHvz9QDn7/sC85pOf17h8aKIeDkxxOySgHv19UDn4/&#10;uZgc0vN695MNlMMg+JvwuDg3oxz89w/KwX+/cS45pOf1fn/RQDmsgV/PD7pulsXz5Fs9a88NKIdf&#10;96idP0UO6bnWH4aH5qh/Mo5m7IuwVPe9dgPlsInftSu/sEtGOfj9wplwp+d+/6Cc6t0/NFAOH33x&#10;xReqB+6WHa6HPXb7cv+gud8/7LJn3Xmo/uH86gchrGX0+wddS27C90YwZtE/iNvvHzT3+4X396g7&#10;D9U/lMqhMzkMJ4cs+gdx+/2D5n6/UEUO6Xmo/qFUDnpuHEIOWfQP4vb7B839fuEpckjPQ/UPpXI4&#10;mBx+TA6nMCqTVoh/X+s8jLj9/kFzv184jeeH9DxU/1AqB/UPJ5PDuYxZ5OD3D8rB7xeUQ3oeqn8o&#10;lcOaJIcs+gdxv+n1D5r/0usffkgO6bnWh+gfSuWwiRxOoh6y6B/E7fcLP92j7tzvH7Q+VP9QKgf1&#10;DyeQQxb9w4Rv83/ve/f/XvvUnb/u1YvWa16veqDLbMZ9p3/1+YzGax+8Eh/jHvuNmbnzD+Pg/4z5&#10;5YxZXL8Ql//4/3TvunP/+UPr6/380EA5bCSHKeTwOaPLii+/1uuFuPzXg17UQ3ruv55ofb1fLxoo&#10;hyFJPei9TRY5LGpa+75qCDmk535/oRzq3T80UA56jFxBPQzNKAe/X9zM4yI99/tN5VDvfrKBctgP&#10;fj0uBmaUg/9+4nTqIT33338oh3q/v2igHHrBP40cemeUg//+sgk5pOf+9QvlUO/3mw2UQ1v4p5LD&#10;7hnl4PcPPyCH9NzvH5RDvfuHBsoB/Pj5oX0GOdz5b1/+vMMpB9Sd+59/0HrNQ/QPe/W+SqjbXwv8&#10;/uFe6kD9w1uMWfQP4vL7h+/tX3fu9w9aH6p/KJXDRnJ4jRw+97Liy6/VP+izSDM7175uzm5ed/5R&#10;l9rva73mIeqh1Gd+nwP6JLQqoxy2cW23Dz+rHRpODun5SC8n5aD5zpDDPPyeiJahHe2jxDWiQ20O&#10;l33F/D4vJ63XfGfIYRb8Ohc1P6Mc7m5Xm8OrcKbnjbyclIPmO0MOM+Efgu7LKIcmvBC7x8VmHhfp&#10;+SgvJ+Wg+c6QwzXwj0S3oCweF2e0rs3hITjT88fa1H5fOWi+M+QwCf7B6NqMcng4quVsST2k5x28&#10;nJSD5jtDDpXwD0OTM8qhTcvaHC5uUVGRnp/j5aQcNN8ZchgF/+kon0EO+pyP3z98n9eC9NzvH7Q+&#10;VP9Q6nNB6h8eRasyysHvF7bxWpCe+/2DcgjVP5TKYR78c9GyjHLw+4eVfE4sPff7B+UQqn8olcMs&#10;+J9F8zPKwe8XOvK4SM/9/kE5hOofSuUwE/5H0H0Z5eD3C/14XKTnfv+gHEL1D6VyuAb+B9AtGeXg&#10;9wsVPC7Sc79/UA6h+odSOUyC/ymURf8gLr9f6EIO6bnfP2h9qP6hVA6VZPA0yqJ/EJffL9xMDum5&#10;3z9ofaj+oVQOo8hgCcqif9DnfHxOzf0cKrvXndc7hwb6XNAIMtDngi5g3NH3F+L2617zh73+8Xpy&#10;SM/r/bhooBzOgn8Xcrgqoxz850HlcAa1795/6nNj6Xm9nycbKIeqpB5uzigH/3VROfivmwVySM/r&#10;/brZQDlMSXK4O6Mc/D5JOfh91B3kkJ7Xu49qoByuh1+Pi4czysHvm5WD31dPIof0vN59dQPlcAf8&#10;jclhcUY5+O+jlMO2jrXPD3eTQ3pe7/dZDZTDn5J6eDmjHPz31crBf9+tz1en5/V+391AOTwJv143&#10;38ogB33Ox+8fNPf7h3W7152H6h9KfS5I/cOx5HBBRjn4/YNy8PuFg/eoOw/VP5TKQf3DYHK4KqMc&#10;/P5BOfj9wsPkkJ6H6h9K5aD+QZ8jvTmjHPz+QTn4/cLL5JCeh+ofSuUwBf4TySGL/kHcfv+gud8v&#10;HLZn3Xmo/qFUDteTgz4/mUX/IG6/f9Dc7xfuoB7S81D9Q6kc7iCHYeSQRf8gbr9/0NzvF9aTQ3oe&#10;qn8olYP6h+HkkEX/IG6/f9Dc7xd6kkN6Hqp/KJWD+ofjySGL/kGf8/E5v7NP3bmfk9bXO4cG+lzQ&#10;c+Sgz9OuYtzR8w/i8utenxtMz/3HjdbX+3HRQDnMg1+fG1yWUQ7+8+AX5JCe39ex9v2GctD8MH53&#10;c9Q/GUcz9kXYqvv3eg2Uwyx+l3KYz5hFPfivk3pcpOf+66pyqPfrZgPlMBN+PS7uyygHv0/S5+3T&#10;c7/PUg717qMaKIdrkhxuySgHv2/W50jTc7/vVg717qsbKIdJ8OtzpFlcvxCX/75Kf3eQnndo/eXn&#10;B80Pw0NzVM7nh0p+v54fsrh+oRz899mPkkN6rvfZffid7ZDWa74z5DAKP5eSQxbXL/S5UL9/+MEB&#10;ded+/6D1ofqHUp8jfY4c1pHDKsYdfb0Ql98vbNi/7tzvH7Q+VP9QKod58P+THJZllIPfLxxPDum5&#10;3z8oh1D9Q6kcZsG/ihzmZ5SD3y8sIYf03O8flEOo/qFUDjPhX0MO92WUg98v9OD5IT33+wflEKp/&#10;KJXDNfCvJYdbMsrB7xfWUg/pud8/KIdQ/UOpHCbBr+eHLPoHcfn9gp4n03O/f9D6UP1DqRwqkxyy&#10;6B/E5fcLN/auO/f7B60P1T+UymEUObxEPWTRP+hzoT/qWtsnXfwV8+ndar+v9ZofhoeG7idL/f3F&#10;a3jQ5+1r0I72D/p8i5/Doe3qzv0ctD5UDqU+D6Mc9ByZRQ66judzau7nMoLreul5vXNooOt6L5AB&#10;b+EqPmbY0XrQ+Ug/B8197le/VXceKodS5yeVw88zykHvm3zua75Td+7npPX1zqGB3nfrcfEbcsji&#10;caHnfz+HY+mj0nM/B60PlUOp1wvloL9bzCoH/+/7byKH9Nz/e3/lEOrv/UvlMIQcNpDDaMYdfX4Q&#10;16Kmta+L0/evO/f/3l/rQ/29f6kcBsD/BjkMzSgH/+/7q8khPff/3l85hPp7/1I57Af/P8hhYEY5&#10;+H/fX+BxkZ77f++vHEL9vX+pHHrB/zY59M4oh8X8rD78rHbot9RDeu7/vb9yCPX3/qVyaItfPS52&#10;Z8zi+WFffo7LYQU5pOdX8rvc95WD5odxTEP31aVywEJ8/qE9Y31zaMMxnfQD+NcO6ev/JwAAAAD/&#10;/wMAUEsBAi0AFAAGAAgAAAAhAKbmUfsMAQAAFQIAABMAAAAAAAAAAAAAAAAAAAAAAFtDb250ZW50&#10;X1R5cGVzXS54bWxQSwECLQAUAAYACAAAACEAOP0h/9YAAACUAQAACwAAAAAAAAAAAAAAAAA9AQAA&#10;X3JlbHMvLnJlbHNQSwECLQAUAAYACAAAACEA0ltrPaYGAAC2NgAADgAAAAAAAAAAAAAAAAA8AgAA&#10;ZHJzL2Uyb0RvYy54bWxQSwECLQAUAAYACAAAACEAjiIJQroAAAAhAQAAGQAAAAAAAAAAAAAAAAAO&#10;CQAAZHJzL19yZWxzL2Uyb0RvYy54bWwucmVsc1BLAQItABQABgAIAAAAIQBY4UdZ4QAAAAoBAAAP&#10;AAAAAAAAAAAAAAAAAP8JAABkcnMvZG93bnJldi54bWxQSwECLQAUAAYACAAAACEAy8p+pSOXAQDA&#10;BAgAFAAAAAAAAAAAAAAAAAANCwAAZHJzL21lZGlhL2ltYWdlMS5lbWZQSwUGAAAAAAYABgB8AQAA&#10;YqIBAAAA&#10;">
                <v:group id="Grupa 41" o:spid="_x0000_s1091" style="position:absolute;width:54619;height:42487" coordsize="54619,42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upa 19" o:spid="_x0000_s1092" style="position:absolute;left:5270;width:49349;height:42043" coordsize="49348,4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Pole tekstowe 55" o:spid="_x0000_s1093" type="#_x0000_t202" style="position:absolute;left:5651;top:2603;width:43697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14:paraId="7C779381" w14:textId="77777777" w:rsidR="00167F77" w:rsidRPr="00B34A00" w:rsidRDefault="00167F77" w:rsidP="00AC60F3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rPr>
                                <w:rFonts w:ascii="Fira Sans" w:hAnsi="Fira Sans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0    10    20%    0    10    20    30    40%   0    10%   0    10    20    30    40%   0    10    20%   0    10    20    30%</w:t>
                            </w:r>
                          </w:p>
                        </w:txbxContent>
                      </v:textbox>
                    </v:shape>
                    <v:shape id="Pole tekstowe 157" o:spid="_x0000_s1094" type="#_x0000_t202" style="position:absolute;left:18605;width:7603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14:paraId="5FDE0B09" w14:textId="77777777" w:rsidR="00167F77" w:rsidRPr="00DB7324" w:rsidRDefault="00167F77" w:rsidP="00AC60F3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rPr>
                                <w:rFonts w:ascii="Fira Sans" w:hAnsi="Fira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W % ogółem</w:t>
                            </w:r>
                          </w:p>
                        </w:txbxContent>
                      </v:textbox>
                    </v:shape>
                    <v:shape id="Obraz 40" o:spid="_x0000_s1095" type="#_x0000_t75" style="position:absolute;top:4064;width:46812;height:37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O6QPBAAAA2wAAAA8AAABkcnMvZG93bnJldi54bWxET02LwjAQvS/4H8IIXhZNLSJLNYoIiuDi&#10;oqv3oRnbYjMpSap1f705CHt8vO/5sjO1uJPzlWUF41ECgji3uuJCwfl3M/wC4QOyxtoyKXiSh+Wi&#10;9zHHTNsHH+l+CoWIIewzVFCG0GRS+rwkg35kG+LIXa0zGCJ0hdQOHzHc1DJNkqk0WHFsKLGhdUn5&#10;7dQaBcdVuv0z3Xd7dpd0l0zzw8/nvlVq0O9WMxCBuvAvfrt3WsEkro9f4g+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O6QPBAAAA2wAAAA8AAAAAAAAAAAAAAAAAnwIA&#10;AGRycy9kb3ducmV2LnhtbFBLBQYAAAAABAAEAPcAAACNAwAAAAA=&#10;">
                      <v:imagedata r:id="rId17" o:title=""/>
                      <v:path arrowok="t"/>
                    </v:shape>
                  </v:group>
                  <v:shape id="Pole tekstowe 50" o:spid="_x0000_s1096" type="#_x0000_t202" style="position:absolute;top:3556;width:12553;height:26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14:paraId="07927B9A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Dolnośląskie</w:t>
                          </w:r>
                        </w:p>
                        <w:p w14:paraId="199C6531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Kujawsko-pomorskie</w:t>
                          </w:r>
                        </w:p>
                        <w:p w14:paraId="1FE2BCA7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Lubelskie</w:t>
                          </w:r>
                        </w:p>
                        <w:p w14:paraId="586C20D1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Lubuskie</w:t>
                          </w:r>
                        </w:p>
                        <w:p w14:paraId="4733DD13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Łódzkie</w:t>
                          </w:r>
                        </w:p>
                        <w:p w14:paraId="2BB4F201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Małopolskie</w:t>
                          </w:r>
                        </w:p>
                        <w:p w14:paraId="57B4CA82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Mazowiecki regionalny</w:t>
                          </w:r>
                        </w:p>
                        <w:p w14:paraId="4DC9B544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Opolskie</w:t>
                          </w:r>
                        </w:p>
                        <w:p w14:paraId="4E3BDBF3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Podkarpackie</w:t>
                          </w:r>
                        </w:p>
                        <w:p w14:paraId="6971E8D8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Podlaskie</w:t>
                          </w:r>
                        </w:p>
                        <w:p w14:paraId="51FE9211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Pomorskie</w:t>
                          </w:r>
                        </w:p>
                        <w:p w14:paraId="2E3669B9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Śląskie</w:t>
                          </w:r>
                        </w:p>
                        <w:p w14:paraId="7882A5FC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Świętokrzyskie</w:t>
                          </w:r>
                        </w:p>
                        <w:p w14:paraId="4726B533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Warmińsko-mazurskie</w:t>
                          </w:r>
                        </w:p>
                        <w:p w14:paraId="33023AB9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Warszawski stołeczny</w:t>
                          </w:r>
                        </w:p>
                        <w:p w14:paraId="779392D6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Wielkopolskie</w:t>
                          </w:r>
                        </w:p>
                        <w:p w14:paraId="73750E74" w14:textId="77777777" w:rsidR="00167F77" w:rsidRDefault="00167F77" w:rsidP="00AC60F3">
                          <w:pPr>
                            <w:pStyle w:val="NormalnyWeb"/>
                            <w:spacing w:before="66" w:beforeAutospacing="0" w:after="0" w:afterAutospacing="0"/>
                            <w:jc w:val="right"/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Zachodniopomorskie</w:t>
                          </w:r>
                        </w:p>
                      </w:txbxContent>
                    </v:textbox>
                  </v:shape>
                  <v:shape id="Pole tekstowe 56" o:spid="_x0000_s1097" type="#_x0000_t202" style="position:absolute;left:7366;top:30480;width:5590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70ECA8E3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Polska</w:t>
                          </w:r>
                        </w:p>
                      </w:txbxContent>
                    </v:textbox>
                  </v:shape>
                  <v:shape id="Pole tekstowe 58" o:spid="_x0000_s1098" type="#_x0000_t202" style="position:absolute;left:7302;top:33083;width:19397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14:paraId="2BB41B99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Rolnictwo, leśnictwo, łowiectwo i rybactwo</w:t>
                          </w:r>
                        </w:p>
                      </w:txbxContent>
                    </v:textbox>
                  </v:shape>
                  <v:shape id="Pole tekstowe 154" o:spid="_x0000_s1099" type="#_x0000_t202" style="position:absolute;left:29146;top:32956;width:24735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2FCE4F25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0" w:afterAutospacing="0" w:line="180" w:lineRule="exact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 xml:space="preserve">Handel; naprawa pojazdów samochodowych; </w:t>
                          </w:r>
                        </w:p>
                        <w:p w14:paraId="18BF1A75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0" w:afterAutospacing="0" w:line="180" w:lineRule="exact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 xml:space="preserve">transport i gospodarka magazynowa; zakwaterowanie </w:t>
                          </w:r>
                        </w:p>
                        <w:p w14:paraId="7666B013" w14:textId="77777777" w:rsidR="00167F77" w:rsidRPr="00D91C12" w:rsidRDefault="00167F77" w:rsidP="00AC60F3">
                          <w:pPr>
                            <w:pStyle w:val="NormalnyWeb"/>
                            <w:spacing w:before="0" w:beforeAutospacing="0" w:after="0" w:afterAutospacing="0" w:line="180" w:lineRule="exact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i gastronomia; informacja i komunikacja</w:t>
                          </w:r>
                        </w:p>
                      </w:txbxContent>
                    </v:textbox>
                  </v:shape>
                  <v:shape id="Pole tekstowe 152" o:spid="_x0000_s1100" type="#_x0000_t202" style="position:absolute;left:7302;top:35877;width:5638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14:paraId="752CB7BA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Przemysł</w:t>
                          </w:r>
                        </w:p>
                      </w:txbxContent>
                    </v:textbox>
                  </v:shape>
                  <v:shape id="Pole tekstowe 153" o:spid="_x0000_s1101" type="#_x0000_t202" style="position:absolute;left:7302;top:39179;width:8060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1423A8D3" w14:textId="77777777" w:rsidR="00167F77" w:rsidRPr="00B34A00" w:rsidRDefault="00167F77" w:rsidP="00AC60F3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Budownictwo</w:t>
                          </w:r>
                        </w:p>
                      </w:txbxContent>
                    </v:textbox>
                  </v:shape>
                  <v:shape id="Pole tekstowe 155" o:spid="_x0000_s1102" type="#_x0000_t202" style="position:absolute;left:29146;top:37274;width:1867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14:paraId="08FF99EE" w14:textId="77777777" w:rsidR="00167F77" w:rsidRPr="006C23C3" w:rsidRDefault="00167F77" w:rsidP="00AC60F3">
                          <w:pPr>
                            <w:pStyle w:val="NormalnyWeb"/>
                            <w:spacing w:before="0" w:beforeAutospacing="0" w:after="0" w:afterAutospacing="0" w:line="180" w:lineRule="exact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Działalność finansowa i ubezpieczeniowa; obsługa rynku nieruchomości</w:t>
                          </w:r>
                        </w:p>
                      </w:txbxContent>
                    </v:textbox>
                  </v:shape>
                  <v:shape id="Pole tekstowe 156" o:spid="_x0000_s1103" type="#_x0000_t202" style="position:absolute;left:29146;top:40259;width:8783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14:paraId="18456F8E" w14:textId="77777777" w:rsidR="00167F77" w:rsidRPr="00087FAC" w:rsidRDefault="00167F77" w:rsidP="00AC60F3">
                          <w:pPr>
                            <w:pStyle w:val="NormalnyWeb"/>
                            <w:spacing w:before="0" w:beforeAutospacing="0" w:after="160" w:afterAutospacing="0" w:line="256" w:lineRule="auto"/>
                            <w:rPr>
                              <w:rFonts w:ascii="Fira Sans" w:hAnsi="Fira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eastAsia="Calibri" w:hAnsi="Fira Sans" w:cs="Arial"/>
                              <w:sz w:val="14"/>
                              <w:szCs w:val="14"/>
                            </w:rPr>
                            <w:t>Pozostałe usługi</w:t>
                          </w:r>
                        </w:p>
                      </w:txbxContent>
                    </v:textbox>
                  </v:shape>
                </v:group>
                <v:shape id="Pole tekstowe 55" o:spid="_x0000_s1104" type="#_x0000_t202" style="position:absolute;left:10922;top:29146;width:43693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27EF01A5" w14:textId="77777777" w:rsidR="00167F77" w:rsidRPr="00B34A00" w:rsidRDefault="00167F77" w:rsidP="00AC60F3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rFonts w:ascii="Fira Sans" w:hAnsi="Fira Sans"/>
                            <w:sz w:val="14"/>
                            <w:szCs w:val="16"/>
                          </w:rPr>
                        </w:pPr>
                        <w:r>
                          <w:rPr>
                            <w:rFonts w:ascii="Fira Sans" w:eastAsia="Calibri" w:hAnsi="Fira Sans" w:cs="Arial"/>
                            <w:sz w:val="14"/>
                            <w:szCs w:val="14"/>
                          </w:rPr>
                          <w:t>0    10    20%    0    10    20    30    40%   0    10%   0    10    20    30    40%   0    10    20%   0    10    20    30%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A7D61" w:rsidRPr="000A7D61">
        <w:rPr>
          <w:b/>
          <w:sz w:val="18"/>
          <w:shd w:val="clear" w:color="auto" w:fill="FFFFFF"/>
        </w:rPr>
        <w:t xml:space="preserve">Wykres </w:t>
      </w:r>
      <w:r w:rsidR="00C771DA">
        <w:rPr>
          <w:b/>
          <w:sz w:val="18"/>
          <w:shd w:val="clear" w:color="auto" w:fill="FFFFFF"/>
        </w:rPr>
        <w:t>2</w:t>
      </w:r>
      <w:r w:rsidR="000A7D61" w:rsidRPr="000A7D61">
        <w:rPr>
          <w:b/>
          <w:sz w:val="18"/>
          <w:shd w:val="clear" w:color="auto" w:fill="FFFFFF"/>
        </w:rPr>
        <w:t>. Wartość dodana brutto według rodzajó</w:t>
      </w:r>
      <w:r w:rsidR="002902A6">
        <w:rPr>
          <w:b/>
          <w:sz w:val="18"/>
          <w:shd w:val="clear" w:color="auto" w:fill="FFFFFF"/>
        </w:rPr>
        <w:t>w działalności i regionów w 2017</w:t>
      </w:r>
      <w:r w:rsidR="000A7D61" w:rsidRPr="000A7D61">
        <w:rPr>
          <w:b/>
          <w:sz w:val="18"/>
          <w:shd w:val="clear" w:color="auto" w:fill="FFFFFF"/>
        </w:rPr>
        <w:t xml:space="preserve"> r. </w:t>
      </w:r>
      <w:r w:rsidR="002A1E0E">
        <w:rPr>
          <w:b/>
          <w:sz w:val="18"/>
          <w:shd w:val="clear" w:color="auto" w:fill="FFFFFF"/>
        </w:rPr>
        <w:br/>
      </w:r>
      <w:r w:rsidR="000A7D61" w:rsidRPr="000A7D61">
        <w:rPr>
          <w:b/>
          <w:sz w:val="18"/>
          <w:shd w:val="clear" w:color="auto" w:fill="FFFFFF"/>
        </w:rPr>
        <w:t>(ceny bieżące)</w:t>
      </w:r>
      <w:r w:rsidR="00AC60F3" w:rsidRPr="00AC60F3">
        <w:rPr>
          <w:noProof/>
          <w:lang w:eastAsia="pl-PL"/>
        </w:rPr>
        <w:t xml:space="preserve"> </w:t>
      </w:r>
    </w:p>
    <w:p w14:paraId="13409BDC" w14:textId="0EF95861" w:rsidR="00242E05" w:rsidRDefault="00242E05" w:rsidP="00241D53">
      <w:pPr>
        <w:rPr>
          <w:shd w:val="clear" w:color="auto" w:fill="FFFFFF"/>
        </w:rPr>
      </w:pPr>
    </w:p>
    <w:p w14:paraId="7C5A331C" w14:textId="135C62AF" w:rsidR="00127A42" w:rsidRDefault="00127A42" w:rsidP="00242E05">
      <w:pPr>
        <w:jc w:val="center"/>
        <w:rPr>
          <w:shd w:val="clear" w:color="auto" w:fill="FFFFFF"/>
        </w:rPr>
      </w:pPr>
    </w:p>
    <w:p w14:paraId="7971EFFB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231063A6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46CBADB2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0ED37011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607EECF4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354F84DA" w14:textId="77777777" w:rsidR="0080027B" w:rsidRDefault="0080027B" w:rsidP="002A1E0E">
      <w:pPr>
        <w:ind w:left="851" w:hanging="851"/>
        <w:rPr>
          <w:szCs w:val="19"/>
          <w:shd w:val="clear" w:color="auto" w:fill="FFFFFF"/>
        </w:rPr>
      </w:pPr>
    </w:p>
    <w:p w14:paraId="30B64B14" w14:textId="77777777" w:rsidR="008127BF" w:rsidRDefault="008127BF" w:rsidP="002A1E0E">
      <w:pPr>
        <w:ind w:left="851" w:hanging="851"/>
        <w:rPr>
          <w:szCs w:val="19"/>
          <w:shd w:val="clear" w:color="auto" w:fill="FFFFFF"/>
        </w:rPr>
      </w:pPr>
    </w:p>
    <w:p w14:paraId="5C6B1841" w14:textId="77777777" w:rsidR="008127BF" w:rsidRPr="00F97F19" w:rsidRDefault="008127BF" w:rsidP="002A1E0E">
      <w:pPr>
        <w:ind w:left="851" w:hanging="851"/>
        <w:rPr>
          <w:szCs w:val="19"/>
          <w:shd w:val="clear" w:color="auto" w:fill="FFFFFF"/>
        </w:rPr>
      </w:pPr>
    </w:p>
    <w:p w14:paraId="58DB6F68" w14:textId="4CF7C753" w:rsidR="00603F3F" w:rsidRPr="003D0AEE" w:rsidRDefault="00603F3F" w:rsidP="00301E56">
      <w:pPr>
        <w:ind w:left="811" w:hanging="811"/>
        <w:rPr>
          <w:sz w:val="18"/>
          <w:szCs w:val="18"/>
          <w:shd w:val="clear" w:color="auto" w:fill="FFFFFF"/>
        </w:rPr>
      </w:pPr>
      <w:r w:rsidRPr="003D0AEE">
        <w:rPr>
          <w:b/>
          <w:sz w:val="18"/>
          <w:szCs w:val="18"/>
          <w:shd w:val="clear" w:color="auto" w:fill="FFFFFF"/>
        </w:rPr>
        <w:t xml:space="preserve">Tablica 2. Wartość dodana brutto według rodzajów działalności i </w:t>
      </w:r>
      <w:r w:rsidR="001470F9">
        <w:rPr>
          <w:b/>
          <w:sz w:val="18"/>
          <w:szCs w:val="18"/>
          <w:shd w:val="clear" w:color="auto" w:fill="FFFFFF"/>
        </w:rPr>
        <w:t>regionów</w:t>
      </w:r>
      <w:r w:rsidRPr="003D0AEE">
        <w:rPr>
          <w:b/>
          <w:sz w:val="18"/>
          <w:szCs w:val="18"/>
          <w:shd w:val="clear" w:color="auto" w:fill="FFFFFF"/>
        </w:rPr>
        <w:t xml:space="preserve"> </w:t>
      </w:r>
      <w:r w:rsidR="00A10285">
        <w:rPr>
          <w:b/>
          <w:sz w:val="18"/>
          <w:szCs w:val="18"/>
          <w:shd w:val="clear" w:color="auto" w:fill="FFFFFF"/>
        </w:rPr>
        <w:t>w 2017</w:t>
      </w:r>
      <w:r w:rsidR="003D0AEE">
        <w:rPr>
          <w:b/>
          <w:sz w:val="18"/>
          <w:szCs w:val="18"/>
          <w:shd w:val="clear" w:color="auto" w:fill="FFFFFF"/>
        </w:rPr>
        <w:t xml:space="preserve"> r</w:t>
      </w:r>
      <w:r w:rsidR="00E3084E">
        <w:rPr>
          <w:b/>
          <w:sz w:val="18"/>
          <w:szCs w:val="18"/>
          <w:shd w:val="clear" w:color="auto" w:fill="FFFFFF"/>
        </w:rPr>
        <w:t>.</w:t>
      </w:r>
      <w:r w:rsidR="003D0AEE" w:rsidRPr="003D0AEE">
        <w:rPr>
          <w:b/>
          <w:sz w:val="18"/>
          <w:szCs w:val="18"/>
          <w:shd w:val="clear" w:color="auto" w:fill="FFFFFF"/>
        </w:rPr>
        <w:t xml:space="preserve"> </w:t>
      </w:r>
      <w:r w:rsidR="001C34C9">
        <w:rPr>
          <w:b/>
          <w:sz w:val="18"/>
          <w:szCs w:val="18"/>
          <w:shd w:val="clear" w:color="auto" w:fill="FFFFFF"/>
        </w:rPr>
        <w:br/>
      </w:r>
      <w:r w:rsidRPr="003D0AEE">
        <w:rPr>
          <w:b/>
          <w:sz w:val="18"/>
          <w:szCs w:val="18"/>
          <w:shd w:val="clear" w:color="auto" w:fill="FFFFFF"/>
        </w:rPr>
        <w:t>(ceny bieżące</w:t>
      </w:r>
      <w:r w:rsidR="00626C44" w:rsidRPr="003D0AEE">
        <w:rPr>
          <w:b/>
          <w:sz w:val="18"/>
          <w:szCs w:val="18"/>
          <w:shd w:val="clear" w:color="auto" w:fill="FFFFFF"/>
        </w:rPr>
        <w:t>)</w:t>
      </w:r>
    </w:p>
    <w:tbl>
      <w:tblPr>
        <w:tblpPr w:leftFromText="142" w:rightFromText="142" w:vertAnchor="text" w:tblpY="1"/>
        <w:tblOverlap w:val="never"/>
        <w:tblW w:w="8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57"/>
        <w:gridCol w:w="850"/>
        <w:gridCol w:w="850"/>
        <w:gridCol w:w="850"/>
        <w:gridCol w:w="850"/>
        <w:gridCol w:w="850"/>
        <w:gridCol w:w="850"/>
        <w:gridCol w:w="850"/>
      </w:tblGrid>
      <w:tr w:rsidR="001B339E" w:rsidRPr="00603F3F" w14:paraId="65AF69C0" w14:textId="77777777" w:rsidTr="00E228B5">
        <w:trPr>
          <w:cantSplit/>
          <w:trHeight w:val="3175"/>
        </w:trPr>
        <w:tc>
          <w:tcPr>
            <w:tcW w:w="2185" w:type="dxa"/>
            <w:gridSpan w:val="2"/>
            <w:tcBorders>
              <w:left w:val="nil"/>
              <w:bottom w:val="single" w:sz="12" w:space="0" w:color="212492"/>
              <w:right w:val="single" w:sz="4" w:space="0" w:color="212492"/>
            </w:tcBorders>
            <w:vAlign w:val="center"/>
            <w:hideMark/>
          </w:tcPr>
          <w:p w14:paraId="0AC9A5E3" w14:textId="7D463CCF" w:rsidR="005952C2" w:rsidRPr="00890629" w:rsidRDefault="00AB1977" w:rsidP="002A1E0E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REGIONY</w:t>
            </w:r>
          </w:p>
          <w:p w14:paraId="74EDB03E" w14:textId="051A599C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a – w mln</w:t>
            </w:r>
            <w:r w:rsidR="002A1E0E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zł</w:t>
            </w:r>
          </w:p>
          <w:p w14:paraId="5D8F3A9D" w14:textId="765C4CD0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b – w </w:t>
            </w:r>
            <w:r w:rsidR="00B74042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% ogółem</w:t>
            </w:r>
          </w:p>
          <w:p w14:paraId="523E800B" w14:textId="6285098E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c – rok poprzedni=100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35228BCB" w14:textId="269B9CAF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</w:tcPr>
          <w:p w14:paraId="4287CE4A" w14:textId="7C4C8A8C" w:rsidR="005952C2" w:rsidRPr="00890629" w:rsidRDefault="003777C4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Rolnictwo, leśnictwo, łowiectwo</w:t>
            </w:r>
            <w:r w:rsidR="00DD388D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470F9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</w:r>
            <w:r w:rsidR="005952C2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i rybactwo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textDirection w:val="btLr"/>
            <w:vAlign w:val="center"/>
            <w:hideMark/>
          </w:tcPr>
          <w:p w14:paraId="6F01CF7C" w14:textId="094D142A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Przemysł 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textDirection w:val="btLr"/>
            <w:vAlign w:val="center"/>
            <w:hideMark/>
          </w:tcPr>
          <w:p w14:paraId="3381C9C0" w14:textId="0C9B01B3" w:rsidR="005952C2" w:rsidRPr="00890629" w:rsidRDefault="003777C4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Budownic</w:t>
            </w:r>
            <w:r w:rsidR="005952C2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two 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1CC290CF" w14:textId="61B05C59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Handel; naprawa pojazdów samochod</w:t>
            </w:r>
            <w:r w:rsidR="00E3084E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o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wych</w:t>
            </w:r>
            <w:r w:rsidRPr="00546AC5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; </w:t>
            </w:r>
          </w:p>
          <w:p w14:paraId="6F3A0C7E" w14:textId="77777777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transport i gospodarka magazynowa; </w:t>
            </w:r>
          </w:p>
          <w:p w14:paraId="20FE3FED" w14:textId="77777777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zakwaterowanie i gastronomia</w:t>
            </w:r>
            <w:r w:rsidRPr="00546AC5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; </w:t>
            </w:r>
          </w:p>
          <w:p w14:paraId="15258E6A" w14:textId="54E72E34" w:rsidR="005952C2" w:rsidRPr="00890629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informacja i komunikacja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5CD52CCE" w14:textId="525C7DF2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Dział</w:t>
            </w:r>
            <w:r w:rsidR="003777C4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alność finansowa </w:t>
            </w:r>
            <w:r w:rsidR="003777C4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  <w:t>i ubezpiecze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niowa; 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  <w:t>obsługa</w:t>
            </w:r>
            <w:r w:rsidR="0000102E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rynku nierucho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mości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</w:tcBorders>
            <w:textDirection w:val="btLr"/>
            <w:vAlign w:val="center"/>
            <w:hideMark/>
          </w:tcPr>
          <w:p w14:paraId="7924D2CB" w14:textId="5912F2DB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Pozostałe usługi</w:t>
            </w:r>
          </w:p>
        </w:tc>
      </w:tr>
      <w:tr w:rsidR="00E228B5" w:rsidRPr="00603F3F" w14:paraId="516B2ABB" w14:textId="77777777" w:rsidTr="00E477A9">
        <w:trPr>
          <w:trHeight w:val="283"/>
        </w:trPr>
        <w:tc>
          <w:tcPr>
            <w:tcW w:w="1928" w:type="dxa"/>
            <w:tcBorders>
              <w:top w:val="single" w:sz="12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DC7E" w14:textId="4A166AA6" w:rsidR="00E228B5" w:rsidRPr="00E476E4" w:rsidRDefault="00E228B5" w:rsidP="00E228B5">
            <w:pPr>
              <w:keepNext/>
              <w:tabs>
                <w:tab w:val="right" w:leader="dot" w:pos="4139"/>
              </w:tabs>
              <w:spacing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</w:pPr>
            <w:r w:rsidRPr="00E476E4"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  <w:t>POLSK</w:t>
            </w:r>
            <w:r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" w:type="dxa"/>
            <w:tcBorders>
              <w:top w:val="single" w:sz="12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4D61EBF9" w14:textId="0B91D9B5" w:rsidR="00E228B5" w:rsidRPr="00BC2CB0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31558D" w14:textId="6E540D7A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174704</w:t>
            </w:r>
            <w:r w:rsidR="009F56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3ABFB3B" w14:textId="63E5106E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53321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7D1EDB0" w14:textId="4D0C44C5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458886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B9837F4" w14:textId="0EC353B0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126374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9A75C44" w14:textId="7C56B69A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512649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8B6143" w14:textId="3E7C45DD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159596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28E5" w14:textId="19316A1E" w:rsidR="00E228B5" w:rsidRPr="00E228B5" w:rsidRDefault="00E228B5" w:rsidP="00E477A9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436218</w:t>
            </w:r>
          </w:p>
        </w:tc>
      </w:tr>
      <w:tr w:rsidR="00E228B5" w:rsidRPr="00603F3F" w14:paraId="27E11E10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1663" w14:textId="77777777" w:rsidR="00E228B5" w:rsidRPr="00BC2CB0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536BF20F" w14:textId="0DED9636" w:rsidR="00E228B5" w:rsidRPr="00BC2CB0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F45FF5" w14:textId="5641FF2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611F5A5" w14:textId="5CC7C72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A09AB42" w14:textId="6C1A1DA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FFBE788" w14:textId="604C062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DEE1D1B" w14:textId="6738656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2DF6055" w14:textId="2A152C5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9,1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A0AD" w14:textId="2EC2331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25,0</w:t>
            </w:r>
          </w:p>
        </w:tc>
      </w:tr>
      <w:tr w:rsidR="00E228B5" w:rsidRPr="00603F3F" w14:paraId="53E21C3C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24B0882" w14:textId="77777777" w:rsidR="00E228B5" w:rsidRPr="00BC2CB0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700AB924" w14:textId="7F9AC964" w:rsidR="00E228B5" w:rsidRPr="00BC2CB0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F4BCAD" w14:textId="7FF5A4F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106,3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F72635" w14:textId="346FA7A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124,6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78189E3" w14:textId="2E30AD4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F9379A4" w14:textId="3007FD4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107,0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AE80EA" w14:textId="3B981DD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108,5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C945FE8" w14:textId="764A2B2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3302B63" w14:textId="76B8C9E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b/>
                <w:sz w:val="16"/>
                <w:szCs w:val="16"/>
              </w:rPr>
              <w:t>106,9</w:t>
            </w:r>
          </w:p>
        </w:tc>
      </w:tr>
      <w:tr w:rsidR="00E228B5" w:rsidRPr="00603F3F" w14:paraId="0A1506B6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04FD" w14:textId="0150A1CB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Dolnośląski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right w:val="single" w:sz="4" w:space="0" w:color="212492"/>
            </w:tcBorders>
            <w:vAlign w:val="center"/>
          </w:tcPr>
          <w:p w14:paraId="16430837" w14:textId="36FE97F5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A0930E2" w14:textId="28B9BDA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145865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DA5496E" w14:textId="3E5440B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2196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FF006A" w14:textId="78FD7C6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47350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9BFBB4B" w14:textId="782EB9C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10128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B8135D0" w14:textId="25DC4BB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36990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FA5949" w14:textId="5F16E53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12587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0E80" w14:textId="7712251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36614</w:t>
            </w:r>
          </w:p>
        </w:tc>
      </w:tr>
      <w:tr w:rsidR="00E228B5" w:rsidRPr="00603F3F" w14:paraId="5FA8D1E7" w14:textId="77777777" w:rsidTr="00E477A9">
        <w:trPr>
          <w:trHeight w:val="283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3AC6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single" w:sz="4" w:space="0" w:color="212492"/>
            </w:tcBorders>
            <w:vAlign w:val="center"/>
          </w:tcPr>
          <w:p w14:paraId="7F95B1D1" w14:textId="2213C47B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67BF3A" w14:textId="016F457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E1FF57A" w14:textId="501C5E5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B192842" w14:textId="623E89E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32,5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2A24C6" w14:textId="2F141FC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D18DA0" w14:textId="21A6EF2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334130" w14:textId="3540D2F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8B742" w14:textId="2149514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25,1</w:t>
            </w:r>
          </w:p>
        </w:tc>
      </w:tr>
      <w:tr w:rsidR="00E228B5" w:rsidRPr="00603F3F" w14:paraId="6B193940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6A89655B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4B4500EA" w14:textId="2E55124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4093252" w14:textId="761F0F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DC4502" w14:textId="46844FB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117,9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505A08" w14:textId="0305992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59ACBEE" w14:textId="439FCBC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8E604B" w14:textId="05AC416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112099" w14:textId="6B82D89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71C5118" w14:textId="0A76C88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107,1</w:t>
            </w:r>
          </w:p>
        </w:tc>
      </w:tr>
      <w:tr w:rsidR="00E228B5" w:rsidRPr="00603F3F" w14:paraId="49564D11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4449" w14:textId="1B38F39B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21508616" w14:textId="2A58DC01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EFEE19C" w14:textId="561FFF1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76600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22078B" w14:textId="34DBB64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3485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B885295" w14:textId="6D411CD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21411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D51E55" w14:textId="09BC044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5689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F974A1" w14:textId="3B7B7C6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21909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FBFE7B" w14:textId="6C98E5D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5792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A526" w14:textId="4A64686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18315</w:t>
            </w:r>
          </w:p>
        </w:tc>
      </w:tr>
      <w:tr w:rsidR="00E228B5" w:rsidRPr="00603F3F" w14:paraId="79929041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5175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6679748C" w14:textId="2DFCDE91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473CCD" w14:textId="3BE4578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F481FB" w14:textId="3E10888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2B373F" w14:textId="25BB95C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CF36D84" w14:textId="2E487B5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BD1DB9" w14:textId="586D9AB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F2A0199" w14:textId="2342BBB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17AF" w14:textId="6A1CAD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23,9</w:t>
            </w:r>
          </w:p>
        </w:tc>
      </w:tr>
      <w:tr w:rsidR="00E228B5" w:rsidRPr="00603F3F" w14:paraId="5E197301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6B50F51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29794AB9" w14:textId="58F33019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6A1D8A8" w14:textId="78739BD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A0176C7" w14:textId="3F8B902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125,8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3690A7" w14:textId="1B01750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95820C7" w14:textId="06720F4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EE180F" w14:textId="697F731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1DBFE9" w14:textId="3593E28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4957F38F" w14:textId="1DC7A35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104,8</w:t>
            </w:r>
          </w:p>
        </w:tc>
      </w:tr>
      <w:tr w:rsidR="00E228B5" w:rsidRPr="00603F3F" w14:paraId="7D1985AE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C482" w14:textId="6C540212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50CE7B48" w14:textId="04891D9B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66C74A3" w14:textId="2F4FE1F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66779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9C37852" w14:textId="3742E41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4260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AEB92DD" w14:textId="6C46F0C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14150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A6E2784" w14:textId="5E4B6FF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4524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EEEB6EA" w14:textId="1781C75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18875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6EBFF2F" w14:textId="5BA4E7D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6222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6F2F" w14:textId="1B6FE03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18748</w:t>
            </w:r>
          </w:p>
        </w:tc>
      </w:tr>
      <w:tr w:rsidR="00E228B5" w:rsidRPr="00603F3F" w14:paraId="44509481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042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C2DFAB8" w14:textId="1B4173B7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5E2141" w14:textId="029748B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92E8EE8" w14:textId="5D45DF9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2D4163" w14:textId="595B778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532240B" w14:textId="04925F8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9D92DC" w14:textId="789682D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B17EC18" w14:textId="6EFE1C9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3D65" w14:textId="3C4000A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28,1</w:t>
            </w:r>
          </w:p>
        </w:tc>
      </w:tr>
      <w:tr w:rsidR="00E228B5" w:rsidRPr="00603F3F" w14:paraId="3883FC81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625DE48A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A9EB568" w14:textId="3900F3F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16D2DE" w14:textId="0326573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2A462CB" w14:textId="40D1D3C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128,2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6EDEE9" w14:textId="09B70FF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36A7054" w14:textId="7E17ECE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641EA2" w14:textId="2D81FAC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CF7F7B5" w14:textId="32532E5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FE69FD7" w14:textId="0B48676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105,1</w:t>
            </w:r>
          </w:p>
        </w:tc>
      </w:tr>
      <w:tr w:rsidR="00E228B5" w:rsidRPr="00603F3F" w14:paraId="424556A4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BA67" w14:textId="1F44073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32231229" w14:textId="749D402C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3A60A3" w14:textId="43726B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38174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19A404F" w14:textId="26408C9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1345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A1CA2D" w14:textId="482C057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12888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D5F206" w14:textId="585BBD6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2372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B28335" w14:textId="4975299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9875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760567C" w14:textId="7EE77BA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2788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7870" w14:textId="5BB2F31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8907</w:t>
            </w:r>
          </w:p>
        </w:tc>
      </w:tr>
      <w:tr w:rsidR="00E228B5" w:rsidRPr="00603F3F" w14:paraId="66D4B149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618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72A4C552" w14:textId="4FB3BD36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4D7C4B9" w14:textId="2CE62E9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4A2CE2B" w14:textId="1D5264D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CBFCC0" w14:textId="4391F3D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33,8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ABFCE8" w14:textId="6B50E0B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12421A" w14:textId="31F4E8C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47E8FA1" w14:textId="6C5114B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BF1A" w14:textId="24AAE3C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23,3</w:t>
            </w:r>
          </w:p>
        </w:tc>
      </w:tr>
      <w:tr w:rsidR="00E228B5" w:rsidRPr="00603F3F" w14:paraId="12EACDB0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8A23123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54E0586F" w14:textId="3D6EA9BE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09A1A7F" w14:textId="2DEC7F1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2F75627" w14:textId="5E93B92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B0CBBF" w14:textId="6BA1AA5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99,4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A850CFD" w14:textId="0539410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50455E" w14:textId="2DE9196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B81D980" w14:textId="539DE15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F81DFBD" w14:textId="76EFE23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106,8</w:t>
            </w:r>
          </w:p>
        </w:tc>
      </w:tr>
      <w:tr w:rsidR="00E228B5" w:rsidRPr="00603F3F" w14:paraId="6B274566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8CC9" w14:textId="0A588A29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4564BD5D" w14:textId="5972B1CB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0C1F8D" w14:textId="4C0836C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104815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235AD5" w14:textId="365CF6C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4088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608BE5" w14:textId="493D20E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31312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E3CD66" w14:textId="6271B7A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6179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4B899C" w14:textId="42042FC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28667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EB116C" w14:textId="3C8640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9433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1781" w14:textId="45AC4E3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25136</w:t>
            </w:r>
          </w:p>
        </w:tc>
      </w:tr>
      <w:tr w:rsidR="00E228B5" w:rsidRPr="00603F3F" w14:paraId="254C6961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4F51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4EE9782E" w14:textId="201B956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E4A087" w14:textId="4554A32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EF3B2D" w14:textId="42FA21C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BE08E9" w14:textId="2971CD5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29,9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D68AB23" w14:textId="6850178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7A250B" w14:textId="1515889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EC1434" w14:textId="1331F64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D673" w14:textId="5337DCD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24,0</w:t>
            </w:r>
          </w:p>
        </w:tc>
      </w:tr>
      <w:tr w:rsidR="00E228B5" w:rsidRPr="00603F3F" w14:paraId="417222BB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7F736DC6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3CA53729" w14:textId="5D409140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61F907" w14:textId="110B707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89B6CB1" w14:textId="0952BA2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124,6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DA5928C" w14:textId="0BF2F57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3F3F34F" w14:textId="71058B7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C9C749" w14:textId="6B2858C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7EF0E18" w14:textId="16A5685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48FC68A3" w14:textId="5DF1735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105,9</w:t>
            </w:r>
          </w:p>
        </w:tc>
      </w:tr>
      <w:tr w:rsidR="00E228B5" w:rsidRPr="00603F3F" w14:paraId="59BB8897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804" w14:textId="601AEE20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60DD4C93" w14:textId="11111A7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9760F40" w14:textId="1EBFB16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140576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33CC6A" w14:textId="7946F4E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35C0E6" w14:textId="5AF54C9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31756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835E87C" w14:textId="58E2C77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12428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24A7FA" w14:textId="35C6181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42495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4CEDE0" w14:textId="2A0D2D3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11386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6BDC" w14:textId="497994D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40531</w:t>
            </w:r>
          </w:p>
        </w:tc>
      </w:tr>
      <w:tr w:rsidR="00E228B5" w:rsidRPr="00603F3F" w14:paraId="07CB697E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F6C7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487FF420" w14:textId="5832303C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B3CF55" w14:textId="3546A1F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825AF6B" w14:textId="7C483A3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8C776E9" w14:textId="5F2F50D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2996B8" w14:textId="6A1FCB8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187F506" w14:textId="47F3CAA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30,2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CFBB66" w14:textId="29ADA07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1831" w14:textId="4044BA1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28,8</w:t>
            </w:r>
          </w:p>
        </w:tc>
      </w:tr>
      <w:tr w:rsidR="00E228B5" w:rsidRPr="00603F3F" w14:paraId="6E0B91B6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19ACE1B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7D867893" w14:textId="18714D2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075A626" w14:textId="52D549C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C73E495" w14:textId="2145635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116,4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5150DBC" w14:textId="11B521B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3BCA476" w14:textId="1F84CF5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6FE216D" w14:textId="1682419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E553547" w14:textId="39D7BC2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55E9C719" w14:textId="00E9CE4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110,2</w:t>
            </w:r>
          </w:p>
        </w:tc>
      </w:tr>
      <w:tr w:rsidR="00E228B5" w:rsidRPr="00603F3F" w14:paraId="213069C9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EE31" w14:textId="4815860B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Mazowiecki regionaln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665F557E" w14:textId="2100A114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28E1024" w14:textId="40543C0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91395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F0DF61E" w14:textId="0595F4A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9572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5A7A9D9" w14:textId="4E0E659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31025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C2BEF94" w14:textId="56A1BA0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6516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92E371" w14:textId="36085AA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21179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A2C6EB9" w14:textId="7C5BC7A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5632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6EAD" w14:textId="7747DE8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17473</w:t>
            </w:r>
          </w:p>
        </w:tc>
      </w:tr>
      <w:tr w:rsidR="00E228B5" w:rsidRPr="00603F3F" w14:paraId="1A9A5E7E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0189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5DB0EF09" w14:textId="3030520F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720FF1" w14:textId="31BBA4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DA4454" w14:textId="51078DC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D7C11B3" w14:textId="32A88BF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BFC8EF" w14:textId="4D5B3AB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78C488C" w14:textId="3C5AD0B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23,2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C806E3" w14:textId="3340FA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1F1C" w14:textId="1E94DB0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19,1</w:t>
            </w:r>
          </w:p>
        </w:tc>
      </w:tr>
      <w:tr w:rsidR="00E228B5" w:rsidRPr="00603F3F" w14:paraId="61825B72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F27BFAC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E85D6B0" w14:textId="48C8E277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03F39AD" w14:textId="26ECF72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945FD0" w14:textId="6ADEC99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134,4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B2C90B8" w14:textId="77267E9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B8BABC" w14:textId="369C307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4E09A9C" w14:textId="6406CED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98241F" w14:textId="1332A31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2AE7DC0" w14:textId="3EEFFDB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104,7</w:t>
            </w:r>
          </w:p>
        </w:tc>
      </w:tr>
      <w:tr w:rsidR="00E228B5" w:rsidRPr="00603F3F" w14:paraId="31138A0B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151" w14:textId="701D43A1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27AC04BB" w14:textId="5DA4C0FA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D4BFBD" w14:textId="613814E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35756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4CC99C3" w14:textId="5E9C2D4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1207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33C174" w14:textId="76E8948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11211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4916379" w14:textId="015585D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2775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A1D4BF" w14:textId="3D91013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8819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6BA1A3" w14:textId="664A0B6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2630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ECF8" w14:textId="7ED58C9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9114</w:t>
            </w:r>
          </w:p>
        </w:tc>
      </w:tr>
      <w:tr w:rsidR="00E228B5" w:rsidRPr="00603F3F" w14:paraId="5C4A9F1B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8F7A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276C0F48" w14:textId="148C172E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1044AF" w14:textId="7132CE1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27D31B" w14:textId="11198F9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EDA6B01" w14:textId="088857A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C47E80B" w14:textId="7323CAA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9DD04D" w14:textId="03AB118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24,7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A4CFFCD" w14:textId="3F49BBC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2F8B" w14:textId="58E3D1D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25,5</w:t>
            </w:r>
          </w:p>
        </w:tc>
      </w:tr>
      <w:tr w:rsidR="00E228B5" w:rsidRPr="00603F3F" w14:paraId="73089308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5C6A68D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5DAA2B8E" w14:textId="5D6209D0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77F046" w14:textId="37D7F8C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349712B" w14:textId="1A3B54C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119,4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8739E4" w14:textId="0399481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5C4AD4E" w14:textId="0042323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397322" w14:textId="638A661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109,7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02CB79" w14:textId="6201E63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E44BEEB" w14:textId="2BAA7AE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105,8</w:t>
            </w:r>
          </w:p>
        </w:tc>
      </w:tr>
      <w:tr w:rsidR="00E228B5" w:rsidRPr="00603F3F" w14:paraId="582CA6D2" w14:textId="77777777" w:rsidTr="00E477A9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CBD" w14:textId="5B99CA64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Podkarpacki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485C6BED" w14:textId="151F630E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CDF396" w14:textId="4B5E44D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67433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406B88F" w14:textId="5B87C6A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1211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0E2EB31" w14:textId="5BA8DE2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20924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C6574D7" w14:textId="0B53458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4673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40453C" w14:textId="45D4072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18354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ACBC47" w14:textId="324BB9E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5120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D372" w14:textId="70AE7C1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17151</w:t>
            </w:r>
          </w:p>
        </w:tc>
      </w:tr>
      <w:tr w:rsidR="00E228B5" w:rsidRPr="00603F3F" w14:paraId="060374DF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A633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094ADE6F" w14:textId="7027D88A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0B924EE" w14:textId="1F6D7FA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9CA84AA" w14:textId="70D2329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9507587" w14:textId="3934779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EB99AFA" w14:textId="1633C5A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17B47FB" w14:textId="4C3BDEF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8535E3" w14:textId="7CAB6A6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06CD" w14:textId="4B0EFAF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25,4</w:t>
            </w:r>
          </w:p>
        </w:tc>
      </w:tr>
      <w:tr w:rsidR="00E228B5" w:rsidRPr="00603F3F" w14:paraId="4EA0060A" w14:textId="77777777" w:rsidTr="00CB1EDA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1A7C5FA4" w14:textId="77777777" w:rsidR="00E228B5" w:rsidRPr="00603F3F" w:rsidRDefault="00E228B5" w:rsidP="00E228B5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1D77"/>
              <w:right w:val="single" w:sz="4" w:space="0" w:color="212492"/>
            </w:tcBorders>
            <w:vAlign w:val="center"/>
          </w:tcPr>
          <w:p w14:paraId="306DD239" w14:textId="7CAB7352" w:rsid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0269EAA" w14:textId="5FC531E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A19DF2" w14:textId="41D2320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122,5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3543FA" w14:textId="22C7C74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17DA7BC" w14:textId="31B1C6A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C98AFF1" w14:textId="35894AF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A25F74" w14:textId="64D5919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6834DA1A" w14:textId="35213C4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105,5</w:t>
            </w:r>
          </w:p>
        </w:tc>
      </w:tr>
      <w:tr w:rsidR="00E477A9" w:rsidRPr="00603F3F" w14:paraId="21EC1B38" w14:textId="77777777" w:rsidTr="00CB1EDA">
        <w:trPr>
          <w:trHeight w:val="283"/>
        </w:trPr>
        <w:tc>
          <w:tcPr>
            <w:tcW w:w="1928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98A6" w14:textId="2935866D" w:rsidR="00E477A9" w:rsidRPr="00603F3F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257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1A4CEDE0" w14:textId="0572D067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44E6E7D" w14:textId="20B1B9DD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38589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FF16929" w14:textId="5D3420D6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3057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B5C02C5" w14:textId="33DC8B82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8659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3E2EDDF" w14:textId="2EE0C4EE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2775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3CC6798" w14:textId="7FEFBBF8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10733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AEF50F" w14:textId="2B0B0D4F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3168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F4D4" w14:textId="620A5F0C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10197</w:t>
            </w:r>
          </w:p>
        </w:tc>
      </w:tr>
      <w:tr w:rsidR="00E477A9" w:rsidRPr="00603F3F" w14:paraId="6B84EA1A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9A935" w14:textId="77777777" w:rsidR="00E477A9" w:rsidRPr="00603F3F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single" w:sz="4" w:space="0" w:color="001D77"/>
            </w:tcBorders>
            <w:vAlign w:val="center"/>
          </w:tcPr>
          <w:p w14:paraId="1C0D175E" w14:textId="42ED36E9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D464512" w14:textId="2160638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BD487CC" w14:textId="09D73EE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7,9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6A8928" w14:textId="219536B4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22,4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91C9A87" w14:textId="74606ADC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960DC18" w14:textId="31F0611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27,8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3E8879F" w14:textId="6DC9DA90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5AA79ED3" w14:textId="73D2C863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26,4</w:t>
            </w:r>
          </w:p>
        </w:tc>
      </w:tr>
      <w:tr w:rsidR="00E477A9" w:rsidRPr="00603F3F" w14:paraId="67F072E2" w14:textId="77777777" w:rsidTr="00E477A9">
        <w:trPr>
          <w:trHeight w:val="283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97F06B" w14:textId="77777777" w:rsidR="00E477A9" w:rsidRPr="00603F3F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single" w:sz="4" w:space="0" w:color="001D77"/>
            </w:tcBorders>
            <w:vAlign w:val="center"/>
          </w:tcPr>
          <w:p w14:paraId="5DEEFDF4" w14:textId="785E6464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491659D" w14:textId="583E35DB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107,3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8F4080F" w14:textId="65A4F131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129,8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4E600FD" w14:textId="03C5CE74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105,3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6C0C613" w14:textId="568DEFF6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107,0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7B8A69" w14:textId="1E3B9692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106,3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A79D13C" w14:textId="6F0C2F96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1E5CC4A3" w14:textId="418A7172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105,5</w:t>
            </w:r>
          </w:p>
        </w:tc>
      </w:tr>
    </w:tbl>
    <w:p w14:paraId="2994123B" w14:textId="4A6D3165" w:rsidR="00980B7A" w:rsidRDefault="00980B7A"/>
    <w:p w14:paraId="6D800599" w14:textId="77777777" w:rsidR="001C34C9" w:rsidRDefault="001C34C9"/>
    <w:p w14:paraId="59064EBA" w14:textId="77777777" w:rsidR="001E0767" w:rsidRDefault="001E0767"/>
    <w:p w14:paraId="031CA80C" w14:textId="77777777" w:rsidR="001C34C9" w:rsidRDefault="001C34C9"/>
    <w:p w14:paraId="6207090A" w14:textId="77777777" w:rsidR="001E0767" w:rsidRPr="00F97F19" w:rsidRDefault="001E0767">
      <w:pPr>
        <w:rPr>
          <w:szCs w:val="19"/>
          <w:shd w:val="clear" w:color="auto" w:fill="FFFFFF"/>
        </w:rPr>
      </w:pPr>
    </w:p>
    <w:p w14:paraId="1ED20A97" w14:textId="08FF4DD6" w:rsidR="0003593B" w:rsidRPr="0003593B" w:rsidRDefault="00980B7A">
      <w:pPr>
        <w:rPr>
          <w:b/>
          <w:sz w:val="18"/>
          <w:szCs w:val="18"/>
          <w:shd w:val="clear" w:color="auto" w:fill="FFFFFF"/>
        </w:rPr>
      </w:pPr>
      <w:r w:rsidRPr="003D0AEE">
        <w:rPr>
          <w:b/>
          <w:sz w:val="18"/>
          <w:szCs w:val="18"/>
          <w:shd w:val="clear" w:color="auto" w:fill="FFFFFF"/>
        </w:rPr>
        <w:t xml:space="preserve">Tablica 2. Wartość dodana brutto według rodzajów działalności i </w:t>
      </w:r>
      <w:r w:rsidR="001470F9">
        <w:rPr>
          <w:b/>
          <w:sz w:val="18"/>
          <w:szCs w:val="18"/>
          <w:shd w:val="clear" w:color="auto" w:fill="FFFFFF"/>
        </w:rPr>
        <w:t>regionów</w:t>
      </w:r>
      <w:r w:rsidRPr="003D0AEE">
        <w:rPr>
          <w:b/>
          <w:sz w:val="18"/>
          <w:szCs w:val="18"/>
          <w:shd w:val="clear" w:color="auto" w:fill="FFFFFF"/>
        </w:rPr>
        <w:t xml:space="preserve"> </w:t>
      </w:r>
      <w:r w:rsidR="00A10285">
        <w:rPr>
          <w:b/>
          <w:sz w:val="18"/>
          <w:szCs w:val="18"/>
          <w:shd w:val="clear" w:color="auto" w:fill="FFFFFF"/>
        </w:rPr>
        <w:t>w 2017</w:t>
      </w:r>
      <w:r>
        <w:rPr>
          <w:b/>
          <w:sz w:val="18"/>
          <w:szCs w:val="18"/>
          <w:shd w:val="clear" w:color="auto" w:fill="FFFFFF"/>
        </w:rPr>
        <w:t xml:space="preserve"> r</w:t>
      </w:r>
      <w:r w:rsidR="00E3084E">
        <w:rPr>
          <w:b/>
          <w:sz w:val="18"/>
          <w:szCs w:val="18"/>
          <w:shd w:val="clear" w:color="auto" w:fill="FFFFFF"/>
        </w:rPr>
        <w:t>.</w:t>
      </w:r>
      <w:r w:rsidRPr="003D0AEE">
        <w:rPr>
          <w:b/>
          <w:sz w:val="18"/>
          <w:szCs w:val="18"/>
          <w:shd w:val="clear" w:color="auto" w:fill="FFFFFF"/>
        </w:rPr>
        <w:t xml:space="preserve"> (</w:t>
      </w:r>
      <w:r>
        <w:rPr>
          <w:b/>
          <w:sz w:val="18"/>
          <w:szCs w:val="18"/>
          <w:shd w:val="clear" w:color="auto" w:fill="FFFFFF"/>
        </w:rPr>
        <w:t>dok.)</w:t>
      </w: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266"/>
        <w:gridCol w:w="851"/>
        <w:gridCol w:w="849"/>
        <w:gridCol w:w="849"/>
        <w:gridCol w:w="849"/>
        <w:gridCol w:w="849"/>
        <w:gridCol w:w="849"/>
        <w:gridCol w:w="841"/>
      </w:tblGrid>
      <w:tr w:rsidR="00980B7A" w:rsidRPr="00603F3F" w14:paraId="10D286E7" w14:textId="77777777" w:rsidTr="00405EA4">
        <w:trPr>
          <w:cantSplit/>
          <w:trHeight w:val="3175"/>
        </w:trPr>
        <w:tc>
          <w:tcPr>
            <w:tcW w:w="1350" w:type="pct"/>
            <w:gridSpan w:val="2"/>
            <w:tcBorders>
              <w:top w:val="nil"/>
              <w:left w:val="nil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5FCF570" w14:textId="7D65ECDE" w:rsidR="005952C2" w:rsidRPr="00FB7FB8" w:rsidRDefault="00AB1977" w:rsidP="000475B2">
            <w:pPr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REGIONY</w:t>
            </w:r>
          </w:p>
          <w:p w14:paraId="5696ED90" w14:textId="77777777" w:rsidR="002A1E0E" w:rsidRPr="002A1E0E" w:rsidRDefault="002A1E0E" w:rsidP="000475B2">
            <w:pPr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a – w mln zł</w:t>
            </w:r>
          </w:p>
          <w:p w14:paraId="77248247" w14:textId="77777777" w:rsidR="002A1E0E" w:rsidRPr="002A1E0E" w:rsidRDefault="002A1E0E" w:rsidP="000475B2">
            <w:pPr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b – w % ogółem</w:t>
            </w:r>
          </w:p>
          <w:p w14:paraId="28A6481F" w14:textId="4EA6DD3F" w:rsidR="005952C2" w:rsidRPr="00FB7FB8" w:rsidRDefault="002A1E0E" w:rsidP="000475B2">
            <w:pPr>
              <w:tabs>
                <w:tab w:val="right" w:leader="dot" w:pos="4139"/>
              </w:tabs>
              <w:spacing w:before="0" w:after="0" w:line="264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c – rok poprzedni=100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textDirection w:val="btLr"/>
            <w:vAlign w:val="center"/>
          </w:tcPr>
          <w:p w14:paraId="6FED5319" w14:textId="2A94B3C0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textDirection w:val="btLr"/>
            <w:vAlign w:val="center"/>
          </w:tcPr>
          <w:p w14:paraId="51E56329" w14:textId="5E859C63" w:rsidR="005952C2" w:rsidRPr="00FB7FB8" w:rsidRDefault="00890629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Rolnictwo, leśnictwo, łowiectwo 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i rybactwo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textDirection w:val="btLr"/>
            <w:vAlign w:val="center"/>
          </w:tcPr>
          <w:p w14:paraId="6819F774" w14:textId="47D2ECD1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Przemysł 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textDirection w:val="btLr"/>
            <w:vAlign w:val="center"/>
          </w:tcPr>
          <w:p w14:paraId="47371BFE" w14:textId="3E519326" w:rsidR="005952C2" w:rsidRPr="00FB7FB8" w:rsidRDefault="003777C4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Budownic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two 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textDirection w:val="btLr"/>
            <w:vAlign w:val="center"/>
          </w:tcPr>
          <w:p w14:paraId="2839CCF8" w14:textId="586CD190" w:rsidR="005952C2" w:rsidRPr="00FB7FB8" w:rsidRDefault="003777C4" w:rsidP="0003593B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Ha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ndel; naprawa pojazdów samochod</w:t>
            </w:r>
            <w:r w:rsidR="00E3084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o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wych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trans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port i gospodarka magazynowa;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zakwaterowanie i gastrono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mia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informacja 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i komunikacja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12" w:space="0" w:color="212492"/>
              <w:right w:val="single" w:sz="4" w:space="0" w:color="001D77"/>
            </w:tcBorders>
            <w:shd w:val="clear" w:color="auto" w:fill="auto"/>
            <w:noWrap/>
            <w:textDirection w:val="btLr"/>
            <w:vAlign w:val="center"/>
          </w:tcPr>
          <w:p w14:paraId="4C791CEF" w14:textId="50FDEBBF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Dział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alność finansowa 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i ubezpiecze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niowa; 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obsługa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 rynku nierucho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mości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12" w:space="0" w:color="212492"/>
            </w:tcBorders>
            <w:shd w:val="clear" w:color="auto" w:fill="auto"/>
            <w:noWrap/>
            <w:textDirection w:val="btLr"/>
            <w:vAlign w:val="center"/>
          </w:tcPr>
          <w:p w14:paraId="5D57EAAB" w14:textId="383FD47D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Pozostałe usług</w:t>
            </w:r>
            <w:r w:rsidR="00355D1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i</w:t>
            </w:r>
          </w:p>
        </w:tc>
      </w:tr>
      <w:tr w:rsidR="00E228B5" w:rsidRPr="00603F3F" w14:paraId="6197478D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4C61" w14:textId="35492136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77E5D437" w14:textId="4F823279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1EB53C0" w14:textId="2990A42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101863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BF8D679" w14:textId="12CE273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2594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448C52F" w14:textId="3D8F50F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26964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6C18533" w14:textId="13F75B1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8288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91FC94C" w14:textId="6D3F7D4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30212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37A454C" w14:textId="06F10E2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8434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4289" w14:textId="17393FB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25371</w:t>
            </w:r>
          </w:p>
        </w:tc>
      </w:tr>
      <w:tr w:rsidR="00E228B5" w:rsidRPr="00603F3F" w14:paraId="22F76C00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B9C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1763E679" w14:textId="50D71F0D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947B58" w14:textId="09D2604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4CC8EA" w14:textId="061ABBE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AC4B310" w14:textId="75202B9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26,5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1668F7" w14:textId="7466FFF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1C5CB2F" w14:textId="7D442F3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29,7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10A2C9" w14:textId="6BA8ACB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8,3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FB9F" w14:textId="3427B61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24,9</w:t>
            </w:r>
          </w:p>
        </w:tc>
      </w:tr>
      <w:tr w:rsidR="00E228B5" w:rsidRPr="00603F3F" w14:paraId="5F8D1294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08F7123F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53FDC0D" w14:textId="67CF206B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C2992EF" w14:textId="73B2802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106,3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1F69712" w14:textId="5FEBA0C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126,1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C0E4283" w14:textId="51D6722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A1A858A" w14:textId="53300B0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109,5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681E9E7" w14:textId="2F26B24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110,2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0F73CFA" w14:textId="3496ADA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99,2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47EB188A" w14:textId="19DD19C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108,4</w:t>
            </w:r>
          </w:p>
        </w:tc>
      </w:tr>
      <w:tr w:rsidR="00E228B5" w:rsidRPr="00603F3F" w14:paraId="0E7A071A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97C0" w14:textId="3BEF9E60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4A547E3E" w14:textId="101B9BE4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0F7399B" w14:textId="65FE745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214519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69DC41" w14:textId="5A8198D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1699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33387A7" w14:textId="3092853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75202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AE7C392" w14:textId="1EA044C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15788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4690D4" w14:textId="5DD25A0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57485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2EF838" w14:textId="124A27F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16132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6912" w14:textId="27FA97F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48214</w:t>
            </w:r>
          </w:p>
        </w:tc>
      </w:tr>
      <w:tr w:rsidR="00E228B5" w:rsidRPr="00603F3F" w14:paraId="134DF73E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1681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7C05B601" w14:textId="0E382657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274F2D1" w14:textId="55C147D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B941AC8" w14:textId="09FCB54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0,8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BD46936" w14:textId="5629359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35,1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ED50E84" w14:textId="444417E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E9AA5E3" w14:textId="3BA6A64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26,8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DDAB754" w14:textId="0BC3588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7,5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7DE65" w14:textId="6245457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22,5</w:t>
            </w:r>
          </w:p>
        </w:tc>
      </w:tr>
      <w:tr w:rsidR="00E228B5" w:rsidRPr="00603F3F" w14:paraId="0A0CFA58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3112B94D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3590C94" w14:textId="1B23870A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036756F" w14:textId="71D2DF7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4441969" w14:textId="4E57E1F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117,2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38FB52C" w14:textId="4672D0E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B2645B4" w14:textId="45E5076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64CF9CF" w14:textId="5B4FAA2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21857EF" w14:textId="4091CB2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102,6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3AF24E95" w14:textId="232828F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106,3</w:t>
            </w:r>
          </w:p>
        </w:tc>
      </w:tr>
      <w:tr w:rsidR="00E228B5" w:rsidRPr="00603F3F" w14:paraId="7F33E426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B00D" w14:textId="484E624A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3E37E844" w14:textId="3D003D49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5E46542" w14:textId="06AE1E8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40576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60D483B" w14:textId="6B81F84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1946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698BC33" w14:textId="775666E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10583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C78D649" w14:textId="78C3990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3330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2C15543" w14:textId="4DC8E01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11409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DF09B4C" w14:textId="6A68D5A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2969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6FAD" w14:textId="0FF3248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10339</w:t>
            </w:r>
          </w:p>
        </w:tc>
      </w:tr>
      <w:tr w:rsidR="00E228B5" w:rsidRPr="00603F3F" w14:paraId="531A340F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83FD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165D2DD8" w14:textId="4D3BEB44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F221366" w14:textId="2FC3514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94EF42B" w14:textId="31FEA2F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4F9E45F" w14:textId="7A0EED5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26,1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1BAE6AF" w14:textId="77FCBDC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3076B4" w14:textId="0DB4F31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28,1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046BAE5" w14:textId="03BBCB9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7,3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C56B" w14:textId="3BAD4D1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25,5</w:t>
            </w:r>
          </w:p>
        </w:tc>
      </w:tr>
      <w:tr w:rsidR="00E228B5" w:rsidRPr="00603F3F" w14:paraId="6E373CD4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2F4C0349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7C82AF8" w14:textId="0EBD7010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4B5253A" w14:textId="188BFF5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4620E44" w14:textId="4658CCB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126,7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0CA2BA2" w14:textId="030B0AD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101,3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6F8B308" w14:textId="7B2E24F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104,9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DF8F0D5" w14:textId="60D735A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23BD454" w14:textId="3AA79EC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104,8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6C4D4FCA" w14:textId="7B4AB75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105,1</w:t>
            </w:r>
          </w:p>
        </w:tc>
      </w:tr>
      <w:tr w:rsidR="00E228B5" w:rsidRPr="00603F3F" w14:paraId="71CAA511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763E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Warmińsko-mazurskie 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30802470" w14:textId="1480DFEB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54FE114" w14:textId="3B8B9EE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45726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7A7298" w14:textId="47163CE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3001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8AD8C7" w14:textId="78E3D02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12326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1AB46E6" w14:textId="647234E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3180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2CBC205" w14:textId="5C217D4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11081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DDEF2D7" w14:textId="417C4A4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3798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DE59" w14:textId="4D4C36E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12341</w:t>
            </w:r>
          </w:p>
        </w:tc>
      </w:tr>
      <w:tr w:rsidR="00E228B5" w:rsidRPr="00603F3F" w14:paraId="7F0522B6" w14:textId="77777777" w:rsidTr="003F358E">
        <w:trPr>
          <w:trHeight w:val="283"/>
        </w:trPr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773D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right w:val="single" w:sz="4" w:space="0" w:color="001D77"/>
            </w:tcBorders>
            <w:vAlign w:val="center"/>
          </w:tcPr>
          <w:p w14:paraId="667D2693" w14:textId="2F1B0680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5E8FDE" w14:textId="2AB9DCB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1C22FC2" w14:textId="3C665FC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6,6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1AF05D7" w14:textId="4B6E483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27FACD9" w14:textId="502BDB7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16CCF6" w14:textId="4379AC1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24,2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0C1D8D3" w14:textId="5451959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8,3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57A8003A" w14:textId="3197E78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27,0</w:t>
            </w:r>
          </w:p>
        </w:tc>
      </w:tr>
      <w:tr w:rsidR="00E228B5" w:rsidRPr="00603F3F" w14:paraId="237C1536" w14:textId="77777777" w:rsidTr="003F358E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3119289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EA34AB9" w14:textId="3AD524F5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69CBB40" w14:textId="7A6B92E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104,3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5C848CA" w14:textId="7D3DCDA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F9D2C3F" w14:textId="6BC8AAF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BB755F0" w14:textId="7E1221E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103,4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68A4FD" w14:textId="6FA31A8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107,2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8E5EB8" w14:textId="53DA1B8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98,6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00D48666" w14:textId="7150835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104,9</w:t>
            </w:r>
          </w:p>
        </w:tc>
      </w:tr>
      <w:tr w:rsidR="00E477A9" w:rsidRPr="00603F3F" w14:paraId="43D519DB" w14:textId="77777777" w:rsidTr="003F358E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1524ED" w14:textId="5BC39531" w:rsidR="00E477A9" w:rsidRPr="00603F3F" w:rsidRDefault="00E477A9" w:rsidP="00E477A9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Warszawski</w:t>
            </w: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 stołeczn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62" w:type="pct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D3651A4" w14:textId="793F6E96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7E6ED9A" w14:textId="11825F04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300800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135EB82" w14:textId="5183CCEE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2052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C98CDC3" w14:textId="4859B44E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38163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D1AB57D" w14:textId="3466F91E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19921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4B15BCB" w14:textId="6D6FB323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113172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31B5D5A" w14:textId="71382B3D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45400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2109" w14:textId="12DFC82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0F13D8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82090</w:t>
            </w:r>
          </w:p>
        </w:tc>
      </w:tr>
      <w:tr w:rsidR="00E477A9" w:rsidRPr="00603F3F" w14:paraId="716D9950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ADB9" w14:textId="77777777" w:rsidR="00E477A9" w:rsidRPr="00603F3F" w:rsidRDefault="00E477A9" w:rsidP="00E477A9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663C6719" w14:textId="2E0E9042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4C2291" w14:textId="7FC0F2C3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1D6F184" w14:textId="282E2B4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0,7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FC0A74" w14:textId="0E3F6085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12,7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929D224" w14:textId="30668F5B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6,6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46F8C4A" w14:textId="69966302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37,6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65CB39" w14:textId="49613278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15,1</w:t>
            </w:r>
          </w:p>
        </w:tc>
        <w:tc>
          <w:tcPr>
            <w:tcW w:w="518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2976" w14:textId="30DA1144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27,3</w:t>
            </w:r>
          </w:p>
        </w:tc>
      </w:tr>
      <w:tr w:rsidR="00E477A9" w:rsidRPr="00603F3F" w14:paraId="19A04882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9B82B09" w14:textId="77777777" w:rsidR="00E477A9" w:rsidRPr="00603F3F" w:rsidRDefault="00E477A9" w:rsidP="00E477A9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957B929" w14:textId="38D53838" w:rsidR="00E477A9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56718E9" w14:textId="66DA8001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107,4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F337344" w14:textId="676D8106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117,0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3D9E2A1" w14:textId="6EFBBB23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102,8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D7F5C1" w14:textId="4A472680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109,3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FBE0F5" w14:textId="269CCED9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108,6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CF1C396" w14:textId="68B82635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104,7</w:t>
            </w:r>
          </w:p>
        </w:tc>
        <w:tc>
          <w:tcPr>
            <w:tcW w:w="518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71E92E40" w14:textId="7B9EB51D" w:rsidR="00E477A9" w:rsidRPr="00E228B5" w:rsidRDefault="00E477A9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sz w:val="16"/>
                <w:szCs w:val="16"/>
              </w:rPr>
            </w:pPr>
            <w:r w:rsidRPr="00E228B5">
              <w:rPr>
                <w:sz w:val="16"/>
                <w:szCs w:val="16"/>
              </w:rPr>
              <w:t>108,9</w:t>
            </w:r>
          </w:p>
        </w:tc>
      </w:tr>
      <w:tr w:rsidR="00E228B5" w:rsidRPr="00603F3F" w14:paraId="5F4B616F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7B60" w14:textId="4FB55B35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147470FF" w14:textId="1DF79749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2F1856A" w14:textId="11C6815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172910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698016F" w14:textId="0C5286F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7621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7BD591" w14:textId="6A985E0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50386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9BCF823" w14:textId="5370197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12163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188361A" w14:textId="5A01B18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52154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1903FB1" w14:textId="7C3A190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12785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1E47" w14:textId="06ABCE2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37803</w:t>
            </w:r>
          </w:p>
        </w:tc>
      </w:tr>
      <w:tr w:rsidR="00E228B5" w:rsidRPr="00603F3F" w14:paraId="03526E10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C3B0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1FF26D06" w14:textId="3E737B8D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2E09E8E" w14:textId="564AE70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E2F78F7" w14:textId="694CA43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4,4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E406B3C" w14:textId="5A2EB46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29,1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85E858F" w14:textId="4CD9B55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D369198" w14:textId="5116207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30,2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17C5B78" w14:textId="5270580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7,4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EFF9" w14:textId="5EDBB8A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21,9</w:t>
            </w:r>
          </w:p>
        </w:tc>
      </w:tr>
      <w:tr w:rsidR="00E228B5" w:rsidRPr="00603F3F" w14:paraId="24D094D9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0C5512E3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6582BCE" w14:textId="6F579441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85121B8" w14:textId="6B22B32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106,5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B877E10" w14:textId="141913B0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126,7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FC0D11" w14:textId="3F2A8B69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B8E3C89" w14:textId="674BC9A4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109,4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AB53B2C" w14:textId="0E69BAC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110,8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5ABD3F0" w14:textId="6A9C412E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104,1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</w:tcPr>
          <w:p w14:paraId="1BEE6692" w14:textId="74D3E0D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105,5</w:t>
            </w:r>
          </w:p>
        </w:tc>
      </w:tr>
      <w:tr w:rsidR="00E228B5" w:rsidRPr="00603F3F" w14:paraId="4678A929" w14:textId="77777777" w:rsidTr="00405EA4">
        <w:trPr>
          <w:trHeight w:val="283"/>
        </w:trPr>
        <w:tc>
          <w:tcPr>
            <w:tcW w:w="1187" w:type="pct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0C7D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Zachodniopomorskie </w:t>
            </w:r>
          </w:p>
        </w:tc>
        <w:tc>
          <w:tcPr>
            <w:tcW w:w="162" w:type="pc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7292F403" w14:textId="57DCD538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FF5526F" w14:textId="774EC358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64669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1684CAF" w14:textId="236B986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2008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9529FAD" w14:textId="6F58B16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14576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1C4A257" w14:textId="06677DE1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5648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F94AC10" w14:textId="11C5637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19240</w:t>
            </w:r>
          </w:p>
        </w:tc>
        <w:tc>
          <w:tcPr>
            <w:tcW w:w="522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599AE17" w14:textId="2E38820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5321</w:t>
            </w:r>
          </w:p>
        </w:tc>
        <w:tc>
          <w:tcPr>
            <w:tcW w:w="518" w:type="pct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7EC0" w14:textId="750D7B3A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17876</w:t>
            </w:r>
          </w:p>
        </w:tc>
      </w:tr>
      <w:tr w:rsidR="00E228B5" w:rsidRPr="00603F3F" w14:paraId="2BD38F08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6D40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6CA0F4DB" w14:textId="0BD1DCD0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652F98" w14:textId="4689FE7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DFD806" w14:textId="3A0746B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3,1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66F371F" w14:textId="3EE9C7B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22,5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3A26B0A" w14:textId="4E7EA08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8,7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F1431C" w14:textId="581928ED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29,8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AA87945" w14:textId="40A7F08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8,2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F559" w14:textId="4D6AC7E3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27,6</w:t>
            </w:r>
          </w:p>
        </w:tc>
      </w:tr>
      <w:tr w:rsidR="00E228B5" w:rsidRPr="00603F3F" w14:paraId="420AC122" w14:textId="77777777" w:rsidTr="00405EA4">
        <w:trPr>
          <w:trHeight w:val="283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F57A" w14:textId="77777777" w:rsidR="00E228B5" w:rsidRPr="00603F3F" w:rsidRDefault="00E228B5" w:rsidP="00E228B5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1D77"/>
            </w:tcBorders>
            <w:vAlign w:val="center"/>
          </w:tcPr>
          <w:p w14:paraId="6DB56112" w14:textId="1730C301" w:rsidR="00E228B5" w:rsidRPr="00603F3F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CF1B1E5" w14:textId="06F6E576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F42666C" w14:textId="0FDFBC8F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1601AF8" w14:textId="72ED9D17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102,6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EF77EDA" w14:textId="2C2DBDF5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104,5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7CA341C" w14:textId="4E1DCF5B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108,0</w:t>
            </w:r>
          </w:p>
        </w:tc>
        <w:tc>
          <w:tcPr>
            <w:tcW w:w="522" w:type="pc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33DD184" w14:textId="2D2E3CAC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103,9</w:t>
            </w:r>
          </w:p>
        </w:tc>
        <w:tc>
          <w:tcPr>
            <w:tcW w:w="518" w:type="pc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8966" w14:textId="1232CC92" w:rsidR="00E228B5" w:rsidRPr="00E228B5" w:rsidRDefault="00E228B5" w:rsidP="00E477A9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E228B5">
              <w:rPr>
                <w:sz w:val="16"/>
                <w:szCs w:val="16"/>
              </w:rPr>
              <w:t>105,9</w:t>
            </w:r>
          </w:p>
        </w:tc>
      </w:tr>
    </w:tbl>
    <w:p w14:paraId="4FC61C66" w14:textId="700DB6D7" w:rsidR="00CC62EB" w:rsidRPr="00375469" w:rsidRDefault="00375469" w:rsidP="009239E1">
      <w:pPr>
        <w:rPr>
          <w:spacing w:val="-2"/>
          <w:sz w:val="16"/>
          <w:shd w:val="clear" w:color="auto" w:fill="FFFFFF"/>
        </w:rPr>
      </w:pPr>
      <w:r w:rsidRPr="00375469">
        <w:rPr>
          <w:spacing w:val="-2"/>
          <w:sz w:val="16"/>
          <w:shd w:val="clear" w:color="auto" w:fill="FFFFFF"/>
        </w:rPr>
        <w:t>Znak (</w:t>
      </w:r>
      <w:r w:rsidRPr="00301E56">
        <w:rPr>
          <w:spacing w:val="-2"/>
          <w:sz w:val="14"/>
          <w:szCs w:val="14"/>
          <w:shd w:val="clear" w:color="auto" w:fill="FFFFFF"/>
        </w:rPr>
        <w:t>∆</w:t>
      </w:r>
      <w:r w:rsidRPr="00375469">
        <w:rPr>
          <w:spacing w:val="-2"/>
          <w:sz w:val="16"/>
          <w:shd w:val="clear" w:color="auto" w:fill="FFFFFF"/>
        </w:rPr>
        <w:t xml:space="preserve">) — oznacza, że nazwy zostały skrócone w stosunku do obowiązującej klasyfikacji; ich pełne nazwy dostępne są na stronie GUS pod adresem: </w:t>
      </w:r>
      <w:hyperlink r:id="rId18" w:history="1">
        <w:r w:rsidRPr="00CD557D">
          <w:rPr>
            <w:rStyle w:val="Hipercze"/>
            <w:rFonts w:cstheme="minorBidi"/>
            <w:color w:val="001D77"/>
            <w:spacing w:val="-2"/>
            <w:sz w:val="16"/>
            <w:shd w:val="clear" w:color="auto" w:fill="FFFFFF"/>
          </w:rPr>
          <w:t>http://stat.gov.pl/Klasyfikacje/</w:t>
        </w:r>
      </w:hyperlink>
    </w:p>
    <w:p w14:paraId="7C715271" w14:textId="77777777" w:rsidR="0003593B" w:rsidRPr="00E97FBE" w:rsidRDefault="0003593B" w:rsidP="009239E1">
      <w:pPr>
        <w:rPr>
          <w:spacing w:val="-2"/>
          <w:szCs w:val="19"/>
          <w:shd w:val="clear" w:color="auto" w:fill="FFFFFF"/>
        </w:rPr>
      </w:pPr>
    </w:p>
    <w:p w14:paraId="21F669D7" w14:textId="77777777" w:rsidR="00375469" w:rsidRPr="00E97FBE" w:rsidRDefault="00375469" w:rsidP="009239E1">
      <w:pPr>
        <w:rPr>
          <w:spacing w:val="-2"/>
          <w:szCs w:val="19"/>
          <w:shd w:val="clear" w:color="auto" w:fill="FFFFFF"/>
        </w:rPr>
      </w:pPr>
    </w:p>
    <w:p w14:paraId="0547142F" w14:textId="77777777" w:rsidR="00375469" w:rsidRPr="00E97FBE" w:rsidRDefault="00375469" w:rsidP="009239E1">
      <w:pPr>
        <w:rPr>
          <w:spacing w:val="-2"/>
          <w:szCs w:val="19"/>
          <w:shd w:val="clear" w:color="auto" w:fill="FFFFFF"/>
        </w:rPr>
      </w:pPr>
    </w:p>
    <w:tbl>
      <w:tblPr>
        <w:tblStyle w:val="Tabela-Siatka"/>
        <w:tblW w:w="807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075"/>
      </w:tblGrid>
      <w:tr w:rsidR="00375469" w:rsidRPr="00E97FBE" w14:paraId="436F1C46" w14:textId="77777777" w:rsidTr="00242637">
        <w:tc>
          <w:tcPr>
            <w:tcW w:w="8075" w:type="dxa"/>
          </w:tcPr>
          <w:p w14:paraId="43879515" w14:textId="3458B89C" w:rsidR="00375469" w:rsidRPr="00E97FBE" w:rsidRDefault="00375469" w:rsidP="00626C4F">
            <w:pPr>
              <w:rPr>
                <w:i/>
                <w:spacing w:val="-2"/>
                <w:szCs w:val="19"/>
                <w:shd w:val="clear" w:color="auto" w:fill="FFFFFF"/>
              </w:rPr>
            </w:pPr>
            <w:r w:rsidRPr="00E97FBE">
              <w:rPr>
                <w:i/>
                <w:spacing w:val="-2"/>
                <w:szCs w:val="19"/>
                <w:shd w:val="clear" w:color="auto" w:fill="FFFFFF"/>
              </w:rPr>
              <w:t>Dane z rachunków regionalnych zawarte w niniejszym opracowaniu będą przedmiotem rewizji</w:t>
            </w:r>
            <w:r w:rsidR="00626C4F">
              <w:rPr>
                <w:i/>
                <w:spacing w:val="-2"/>
                <w:szCs w:val="19"/>
                <w:shd w:val="clear" w:color="auto" w:fill="FFFFFF"/>
              </w:rPr>
              <w:t>,</w:t>
            </w:r>
            <w:r w:rsidRPr="00E97FBE">
              <w:rPr>
                <w:i/>
                <w:spacing w:val="-2"/>
                <w:szCs w:val="19"/>
                <w:shd w:val="clear" w:color="auto" w:fill="FFFFFF"/>
              </w:rPr>
              <w:t xml:space="preserve"> zgodnie z polityką rewizji stosowaną w rachunkach narodowych i regionalnych. </w:t>
            </w:r>
            <w:r w:rsidR="00242637">
              <w:rPr>
                <w:i/>
                <w:spacing w:val="-2"/>
                <w:szCs w:val="19"/>
                <w:shd w:val="clear" w:color="auto" w:fill="FFFFFF"/>
              </w:rPr>
              <w:br/>
            </w:r>
            <w:r w:rsidRPr="00E97FBE">
              <w:rPr>
                <w:i/>
                <w:spacing w:val="-2"/>
                <w:szCs w:val="19"/>
                <w:shd w:val="clear" w:color="auto" w:fill="FFFFFF"/>
              </w:rPr>
              <w:t>Dane ostateczne za 201</w:t>
            </w:r>
            <w:r w:rsidR="00A10285">
              <w:rPr>
                <w:i/>
                <w:spacing w:val="-2"/>
                <w:szCs w:val="19"/>
                <w:shd w:val="clear" w:color="auto" w:fill="FFFFFF"/>
              </w:rPr>
              <w:t>7</w:t>
            </w:r>
            <w:r w:rsidRPr="00E97FBE">
              <w:rPr>
                <w:i/>
                <w:spacing w:val="-2"/>
                <w:szCs w:val="19"/>
                <w:shd w:val="clear" w:color="auto" w:fill="FFFFFF"/>
              </w:rPr>
              <w:t xml:space="preserve"> rok </w:t>
            </w:r>
            <w:r w:rsidR="00626C4F">
              <w:rPr>
                <w:i/>
                <w:spacing w:val="-2"/>
                <w:szCs w:val="19"/>
                <w:shd w:val="clear" w:color="auto" w:fill="FFFFFF"/>
              </w:rPr>
              <w:t>będą dostępne</w:t>
            </w:r>
            <w:r w:rsidRPr="00E97FBE">
              <w:rPr>
                <w:i/>
                <w:spacing w:val="-2"/>
                <w:szCs w:val="19"/>
                <w:shd w:val="clear" w:color="auto" w:fill="FFFFFF"/>
              </w:rPr>
              <w:t xml:space="preserve"> w </w:t>
            </w:r>
            <w:r w:rsidR="009F56C6">
              <w:rPr>
                <w:i/>
                <w:spacing w:val="-2"/>
                <w:szCs w:val="19"/>
                <w:shd w:val="clear" w:color="auto" w:fill="FFFFFF"/>
              </w:rPr>
              <w:t>listopadzie</w:t>
            </w:r>
            <w:r w:rsidRPr="00E97FBE">
              <w:rPr>
                <w:i/>
                <w:spacing w:val="-2"/>
                <w:szCs w:val="19"/>
                <w:shd w:val="clear" w:color="auto" w:fill="FFFFFF"/>
              </w:rPr>
              <w:t xml:space="preserve"> br.</w:t>
            </w:r>
          </w:p>
        </w:tc>
      </w:tr>
    </w:tbl>
    <w:p w14:paraId="74813532" w14:textId="77777777" w:rsidR="0003593B" w:rsidRPr="00E97FBE" w:rsidRDefault="0003593B" w:rsidP="009239E1">
      <w:pPr>
        <w:rPr>
          <w:spacing w:val="-2"/>
          <w:szCs w:val="19"/>
          <w:shd w:val="clear" w:color="auto" w:fill="FFFFFF"/>
        </w:rPr>
      </w:pPr>
    </w:p>
    <w:p w14:paraId="317D62AD" w14:textId="77777777" w:rsidR="0003593B" w:rsidRDefault="0003593B" w:rsidP="009239E1">
      <w:pPr>
        <w:rPr>
          <w:b/>
          <w:spacing w:val="-2"/>
          <w:sz w:val="18"/>
          <w:shd w:val="clear" w:color="auto" w:fill="FFFFFF"/>
        </w:rPr>
        <w:sectPr w:rsidR="0003593B" w:rsidSect="003B18B6">
          <w:headerReference w:type="default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602FE367" w14:textId="031E6FEE" w:rsidR="00BF7955" w:rsidRPr="00796462" w:rsidRDefault="00BF7955" w:rsidP="009239E1">
      <w:pPr>
        <w:rPr>
          <w:szCs w:val="19"/>
        </w:rPr>
      </w:pPr>
    </w:p>
    <w:tbl>
      <w:tblPr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9239E1" w:rsidRPr="00CD557D" w14:paraId="5A41505E" w14:textId="77777777" w:rsidTr="00FB5D95">
        <w:trPr>
          <w:trHeight w:val="1912"/>
        </w:trPr>
        <w:tc>
          <w:tcPr>
            <w:tcW w:w="3969" w:type="dxa"/>
          </w:tcPr>
          <w:p w14:paraId="3C62A564" w14:textId="77777777" w:rsidR="009239E1" w:rsidRPr="008F3638" w:rsidRDefault="009239E1" w:rsidP="008D052F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F6FD45B" w14:textId="77777777" w:rsidR="009239E1" w:rsidRPr="008F3638" w:rsidRDefault="009239E1" w:rsidP="008D052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Katowicach</w:t>
            </w:r>
          </w:p>
          <w:p w14:paraId="70327787" w14:textId="77777777" w:rsidR="009239E1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Ośrodek Rachunków Regionalnych</w:t>
            </w:r>
          </w:p>
          <w:p w14:paraId="5B207964" w14:textId="77777777" w:rsidR="009239E1" w:rsidRPr="00BB4F09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Dorota </w:t>
            </w:r>
            <w:r w:rsidRPr="00BA61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Doniec</w:t>
            </w:r>
          </w:p>
          <w:p w14:paraId="07DDDB35" w14:textId="0BF34CB5" w:rsidR="009239E1" w:rsidRPr="008F3638" w:rsidRDefault="00CD557D" w:rsidP="00CD557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el: </w:t>
            </w:r>
            <w:r w:rsidR="009239E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 w:rsidR="009239E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779 12 15</w:t>
            </w:r>
          </w:p>
          <w:p w14:paraId="652F269E" w14:textId="77777777" w:rsidR="009239E1" w:rsidRPr="00626C4F" w:rsidRDefault="009239E1" w:rsidP="008D052F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  <w:r w:rsidRPr="00CD557D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3" w:history="1">
              <w:r w:rsidRPr="00CD557D">
                <w:rPr>
                  <w:rFonts w:ascii="Fira Sans" w:hAnsi="Fira Sans"/>
                  <w:b/>
                  <w:color w:val="auto"/>
                  <w:sz w:val="20"/>
                  <w:u w:val="single"/>
                </w:rPr>
                <w:t>d.doniec@stat.gov.pl</w:t>
              </w:r>
            </w:hyperlink>
          </w:p>
        </w:tc>
        <w:tc>
          <w:tcPr>
            <w:tcW w:w="3969" w:type="dxa"/>
          </w:tcPr>
          <w:p w14:paraId="5CE9553C" w14:textId="77777777" w:rsidR="009239E1" w:rsidRPr="008F3638" w:rsidRDefault="009239E1" w:rsidP="008D052F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E77D6D4" w14:textId="64199FA1" w:rsidR="009239E1" w:rsidRPr="008F3638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7E5A7D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67982C4" w14:textId="4DB9E6B0" w:rsidR="009239E1" w:rsidRPr="008F3638" w:rsidRDefault="00CD557D" w:rsidP="00FB5D95">
            <w:pPr>
              <w:pStyle w:val="Nagwek3"/>
              <w:spacing w:before="6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el: 22 608 34</w:t>
            </w:r>
            <w:r w:rsidR="004F51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4F51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0E9A8DDF" w14:textId="77777777" w:rsidR="009239E1" w:rsidRPr="00CD557D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D557D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4" w:history="1">
              <w:r w:rsidRPr="00CD557D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6B5145F" w14:textId="77777777" w:rsidR="009239E1" w:rsidRPr="00481C47" w:rsidRDefault="009239E1" w:rsidP="009239E1">
      <w:pPr>
        <w:rPr>
          <w:sz w:val="20"/>
          <w:lang w:val="en-US"/>
        </w:rPr>
      </w:pPr>
    </w:p>
    <w:p w14:paraId="3BDB3B68" w14:textId="77777777" w:rsidR="009239E1" w:rsidRDefault="009239E1" w:rsidP="009239E1">
      <w:pPr>
        <w:rPr>
          <w:sz w:val="18"/>
          <w:lang w:val="en-US"/>
        </w:rPr>
      </w:pPr>
    </w:p>
    <w:p w14:paraId="06275659" w14:textId="77777777" w:rsidR="008D052F" w:rsidRDefault="008D052F" w:rsidP="009239E1">
      <w:pPr>
        <w:rPr>
          <w:sz w:val="18"/>
          <w:lang w:val="en-US"/>
        </w:rPr>
      </w:pPr>
    </w:p>
    <w:p w14:paraId="2E283514" w14:textId="77777777" w:rsidR="008D052F" w:rsidRDefault="008D052F" w:rsidP="009239E1">
      <w:pPr>
        <w:rPr>
          <w:sz w:val="18"/>
          <w:lang w:val="en-US"/>
        </w:rPr>
      </w:pPr>
    </w:p>
    <w:p w14:paraId="57890234" w14:textId="77777777" w:rsidR="008D052F" w:rsidRDefault="008D052F" w:rsidP="009239E1">
      <w:pPr>
        <w:rPr>
          <w:sz w:val="18"/>
          <w:lang w:val="en-US"/>
        </w:rPr>
      </w:pPr>
    </w:p>
    <w:p w14:paraId="3E2658BC" w14:textId="77777777" w:rsidR="008D052F" w:rsidRDefault="008D052F" w:rsidP="009239E1">
      <w:pPr>
        <w:rPr>
          <w:sz w:val="18"/>
          <w:lang w:val="en-US"/>
        </w:rPr>
      </w:pPr>
    </w:p>
    <w:p w14:paraId="602707F3" w14:textId="77777777" w:rsidR="008D052F" w:rsidRPr="00481C47" w:rsidRDefault="008D052F" w:rsidP="009239E1">
      <w:pPr>
        <w:rPr>
          <w:sz w:val="18"/>
          <w:lang w:val="en-US"/>
        </w:rPr>
      </w:pPr>
    </w:p>
    <w:tbl>
      <w:tblPr>
        <w:tblStyle w:val="Tabela-Siatka"/>
        <w:tblW w:w="3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6"/>
        <w:gridCol w:w="3231"/>
      </w:tblGrid>
      <w:tr w:rsidR="009239E1" w14:paraId="7289436A" w14:textId="77777777" w:rsidTr="00FB5D95">
        <w:trPr>
          <w:trHeight w:val="610"/>
        </w:trPr>
        <w:tc>
          <w:tcPr>
            <w:tcW w:w="2546" w:type="pct"/>
            <w:vMerge w:val="restart"/>
            <w:vAlign w:val="center"/>
          </w:tcPr>
          <w:p w14:paraId="6482D5C7" w14:textId="71CFA370" w:rsidR="009239E1" w:rsidRPr="00C91687" w:rsidRDefault="004F5127" w:rsidP="00355D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Wydział Współpracy z Mediami</w:t>
            </w:r>
          </w:p>
          <w:p w14:paraId="0A501AB3" w14:textId="18A9EC13" w:rsidR="009239E1" w:rsidRPr="004F56D6" w:rsidRDefault="00CD557D" w:rsidP="00355DEE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9239E1" w:rsidRPr="004F56D6">
              <w:rPr>
                <w:sz w:val="20"/>
              </w:rPr>
              <w:t xml:space="preserve">: </w:t>
            </w:r>
            <w:r w:rsidR="007E5A7D" w:rsidRPr="004F56D6">
              <w:rPr>
                <w:sz w:val="20"/>
              </w:rPr>
              <w:t>22 608 34 91, 22 </w:t>
            </w:r>
            <w:r w:rsidR="004F5127" w:rsidRPr="004F56D6">
              <w:rPr>
                <w:sz w:val="20"/>
              </w:rPr>
              <w:t>608 38 04</w:t>
            </w:r>
          </w:p>
          <w:p w14:paraId="7687D4C7" w14:textId="77777777" w:rsidR="009239E1" w:rsidRPr="00CD557D" w:rsidRDefault="009239E1" w:rsidP="00355DEE">
            <w:pPr>
              <w:rPr>
                <w:b/>
                <w:sz w:val="18"/>
                <w:lang w:val="en-GB"/>
              </w:rPr>
            </w:pPr>
            <w:r w:rsidRPr="00CD557D">
              <w:rPr>
                <w:b/>
                <w:sz w:val="20"/>
                <w:lang w:val="en-GB"/>
              </w:rPr>
              <w:t xml:space="preserve">e-mail: </w:t>
            </w:r>
            <w:hyperlink r:id="rId25" w:history="1">
              <w:r w:rsidRPr="00CD557D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82" w:type="pct"/>
            <w:vAlign w:val="center"/>
          </w:tcPr>
          <w:p w14:paraId="53FAC1F7" w14:textId="77777777" w:rsidR="009239E1" w:rsidRPr="00837280" w:rsidRDefault="009239E1" w:rsidP="00355DE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87424" behindDoc="0" locked="0" layoutInCell="1" allowOverlap="1" wp14:anchorId="0E94F696" wp14:editId="0D3F493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  <w:vAlign w:val="center"/>
          </w:tcPr>
          <w:p w14:paraId="55EFFB51" w14:textId="77777777" w:rsidR="009239E1" w:rsidRDefault="009239E1" w:rsidP="00355DE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9239E1" w14:paraId="4C0B2D46" w14:textId="77777777" w:rsidTr="00FB5D95">
        <w:trPr>
          <w:trHeight w:val="436"/>
        </w:trPr>
        <w:tc>
          <w:tcPr>
            <w:tcW w:w="2546" w:type="pct"/>
            <w:vMerge/>
            <w:vAlign w:val="center"/>
          </w:tcPr>
          <w:p w14:paraId="16EC366B" w14:textId="77777777" w:rsidR="009239E1" w:rsidRDefault="009239E1" w:rsidP="00355DEE">
            <w:pPr>
              <w:rPr>
                <w:sz w:val="18"/>
              </w:rPr>
            </w:pPr>
          </w:p>
        </w:tc>
        <w:tc>
          <w:tcPr>
            <w:tcW w:w="382" w:type="pct"/>
            <w:vAlign w:val="center"/>
          </w:tcPr>
          <w:p w14:paraId="7EF0528D" w14:textId="77777777" w:rsidR="009239E1" w:rsidRDefault="009239E1" w:rsidP="00355DE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89472" behindDoc="0" locked="0" layoutInCell="1" allowOverlap="1" wp14:anchorId="287C40C6" wp14:editId="4FE8B47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</w:tcPr>
          <w:p w14:paraId="649BE774" w14:textId="77777777" w:rsidR="009239E1" w:rsidRDefault="009239E1" w:rsidP="00355DE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9239E1" w14:paraId="43C4C99D" w14:textId="77777777" w:rsidTr="00FB5D95">
        <w:trPr>
          <w:trHeight w:val="436"/>
        </w:trPr>
        <w:tc>
          <w:tcPr>
            <w:tcW w:w="2546" w:type="pct"/>
            <w:vMerge/>
            <w:vAlign w:val="center"/>
          </w:tcPr>
          <w:p w14:paraId="63D4B1FD" w14:textId="77777777" w:rsidR="009239E1" w:rsidRDefault="009239E1" w:rsidP="00355DEE">
            <w:pPr>
              <w:rPr>
                <w:sz w:val="18"/>
              </w:rPr>
            </w:pPr>
          </w:p>
        </w:tc>
        <w:tc>
          <w:tcPr>
            <w:tcW w:w="382" w:type="pct"/>
            <w:vAlign w:val="center"/>
          </w:tcPr>
          <w:p w14:paraId="71BD35C3" w14:textId="77777777" w:rsidR="009239E1" w:rsidRDefault="009239E1" w:rsidP="00355DE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88448" behindDoc="0" locked="0" layoutInCell="1" allowOverlap="1" wp14:anchorId="0AB0B034" wp14:editId="2D614D1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</w:tcPr>
          <w:p w14:paraId="02C4678A" w14:textId="77777777" w:rsidR="009239E1" w:rsidRDefault="009239E1" w:rsidP="00355DE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6F775384" w14:textId="77777777" w:rsidR="009239E1" w:rsidRPr="00001C5B" w:rsidRDefault="009239E1" w:rsidP="009239E1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23F631CC" wp14:editId="08D76D3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EC0DC" w14:textId="77777777" w:rsidR="00167F77" w:rsidRDefault="00167F77" w:rsidP="009239E1">
                            <w:pPr>
                              <w:rPr>
                                <w:b/>
                              </w:rPr>
                            </w:pPr>
                          </w:p>
                          <w:p w14:paraId="7879BC9E" w14:textId="77777777" w:rsidR="00167F77" w:rsidRDefault="00167F77" w:rsidP="009239E1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52375846" w14:textId="50173066" w:rsidR="00167F77" w:rsidRPr="00CD557D" w:rsidRDefault="00A47680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67F77"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Wstępne szacunki produktu krajowego brutto według województw w 2017 r.</w:t>
                              </w:r>
                            </w:hyperlink>
                          </w:p>
                          <w:p w14:paraId="1322EA76" w14:textId="1995416A" w:rsidR="00167F77" w:rsidRPr="00CD557D" w:rsidRDefault="00A47680" w:rsidP="005D53E1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001D77"/>
                                <w:szCs w:val="24"/>
                                <w:lang w:val="en-GB"/>
                              </w:rPr>
                            </w:pPr>
                            <w:hyperlink r:id="rId30" w:history="1">
                              <w:r w:rsidR="00167F77"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GB"/>
                                </w:rPr>
                                <w:t>GDP per capita in 281 EU regions</w:t>
                              </w:r>
                            </w:hyperlink>
                          </w:p>
                          <w:p w14:paraId="22B96F63" w14:textId="3716EA6D" w:rsidR="00167F77" w:rsidRPr="00CD557D" w:rsidRDefault="00A47680" w:rsidP="005D53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167F77"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Produkt krajowy brutto – Rachunki regionalne w latach 2014-2016</w:t>
                              </w:r>
                            </w:hyperlink>
                          </w:p>
                          <w:p w14:paraId="62203E06" w14:textId="4F5A13BC" w:rsidR="00167F77" w:rsidRPr="00CD557D" w:rsidRDefault="00A47680" w:rsidP="00E97F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167F77"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Kompendium wiedzy o rachunkach regionalnych</w:t>
                              </w:r>
                            </w:hyperlink>
                          </w:p>
                          <w:p w14:paraId="2A189024" w14:textId="41965438" w:rsidR="00167F77" w:rsidRPr="00CD557D" w:rsidRDefault="00167F77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"http://stat.gov.pl/statystyka-regionalna/jednostki-terytorialne/klasyfikacja-nuts/rewizja-klasyfikacji-nuts-2016/" </w:instrText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Wdrożenie Klasyfikacji Jednostek Terytorialnych do Celów Statystycznych NUTS 2016</w:t>
                            </w:r>
                          </w:p>
                          <w:p w14:paraId="1BDD3C30" w14:textId="063BE9AB" w:rsidR="00167F77" w:rsidRPr="00CD557D" w:rsidRDefault="00167F77" w:rsidP="00E97F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3" w:history="1">
                              <w:r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Rachunki narodowe według sektorów i podsektorów instytucjonalnych w latach 2014-2017</w:t>
                              </w:r>
                            </w:hyperlink>
                          </w:p>
                          <w:p w14:paraId="27C4E6AF" w14:textId="16BABD49" w:rsidR="00167F77" w:rsidRPr="001E1A74" w:rsidRDefault="00167F77" w:rsidP="009239E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F2E2A7A" w14:textId="09F8650B" w:rsidR="00167F77" w:rsidRPr="00505A92" w:rsidRDefault="00167F7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920771E" w14:textId="07FB5B0B" w:rsidR="00167F77" w:rsidRPr="00CD557D" w:rsidRDefault="00A47680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167F77" w:rsidRPr="00CD557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-&gt; Rachunki regionalne</w:t>
                              </w:r>
                            </w:hyperlink>
                          </w:p>
                          <w:p w14:paraId="0D631C68" w14:textId="77777777" w:rsidR="00167F77" w:rsidRDefault="00167F7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E457BB4" w14:textId="77777777" w:rsidR="00167F77" w:rsidRDefault="00167F7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405392B" w14:textId="37872F21" w:rsidR="00167F77" w:rsidRPr="00CD557D" w:rsidRDefault="00167F77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"http://stat.gov.pl/metainformacje/slownik-pojec/pojecia-stosowane-w-statystyce-publicznej/1406,pojecie.html" </w:instrText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Rachunki regionalne</w:t>
                            </w:r>
                          </w:p>
                          <w:p w14:paraId="3AA76B87" w14:textId="063F72DE" w:rsidR="00167F77" w:rsidRPr="00CD557D" w:rsidRDefault="00167F77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"http://stat.gov.pl/metainformacje/slownik-pojec/pojecia-stosowane-w-statystyce-publicznej/364,pojecie.html" </w:instrText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Produkt krajowy brutto</w:t>
                            </w:r>
                          </w:p>
                          <w:p w14:paraId="43D4EA4B" w14:textId="2E7978C1" w:rsidR="00167F77" w:rsidRPr="00CD557D" w:rsidRDefault="00167F77" w:rsidP="009239E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"http://stat.gov.pl/metainformacje/slownik-pojec/pojecia-stosowane-w-statystyce-publicznej/563,pojecie.html" </w:instrText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Wartość dodana brutto</w:t>
                            </w:r>
                          </w:p>
                          <w:p w14:paraId="5A2D0753" w14:textId="3EF23FDB" w:rsidR="00167F77" w:rsidRPr="00505A92" w:rsidRDefault="00167F7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CD557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31CC" id="_x0000_t202" coordsize="21600,21600" o:spt="202" path="m,l,21600r21600,l21600,xe">
                <v:stroke joinstyle="miter"/>
                <v:path gradientshapeok="t" o:connecttype="rect"/>
              </v:shapetype>
              <v:shape id="_x0000_s1105" type="#_x0000_t202" style="position:absolute;margin-left:1.5pt;margin-top:33.5pt;width:516.5pt;height:349.8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muQAIAAHUEAAAOAAAAZHJzL2Uyb0RvYy54bWysVFFv0zAQfkfiP1h+p0m7pqzR0mlsDCEN&#10;mDT4ARfHaazZvmC7Tcav5+x0pYMHJMRL5POdv/vuu7tcXI5Gs710XqGt+HyWcyatwEbZbcW/fb19&#10;c86ZD2Ab0GhlxZ+k55eb168uhr6UC+xQN9IxArG+HPqKdyH0ZZZ50UkDfoa9tORs0RkIZLpt1jgY&#10;CN3obJHnq2xA1/QOhfSebm8mJ98k/LaVInxpWy8D0xUnbiF9XfrW8ZttLqDcOug7JQ404B9YGFCW&#10;kh6hbiAA2zn1B5RRwqHHNswEmgzbVgmZaqBq5vlv1Tx00MtUC4nj+6NM/v/Bis/7e8dUQ70748yC&#10;oR7do5YsyEcfcJBsETUael9S6ENPwWF8hyPFp3p9f4fi0TOL1x3YrbxyDodOQkMc5/FldvJ0wvER&#10;pB4+YUO5YBcwAY2tM1FAkoQROvXq6dgfOQYm6HJVFOuiIJcg33K5PMvXRcoB5fPz3vnwQaJh8VBx&#10;RwOQ4GF/50OkA+VzSMzmUavmVmmdjDh08lo7tgcal3o7lah3hrhOd+siz9PQEE6a0RieUF8gacuG&#10;iq+LRTGJ9JcsE68XCEYF2gutTMXPKeWUFMqo7Hvb0AMoAyg9nYmMtgepo7qTzmGsx9TZ1dlzC2ts&#10;nkh8h9Me0N7SoUP3g7OBdqDi/vsOnORMf7TUwPV8uYxLk4xl8XZBhjv11KcesIKgKh44m47XIS1a&#10;5GrxihrdqtSCOBETkwNnmu2k4WEP4/Kc2inq199i8xM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IisJrkACAAB1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6E3EC0DC" w14:textId="77777777" w:rsidR="00167F77" w:rsidRDefault="00167F77" w:rsidP="009239E1">
                      <w:pPr>
                        <w:rPr>
                          <w:b/>
                        </w:rPr>
                      </w:pPr>
                    </w:p>
                    <w:p w14:paraId="7879BC9E" w14:textId="77777777" w:rsidR="00167F77" w:rsidRDefault="00167F77" w:rsidP="009239E1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52375846" w14:textId="50173066" w:rsidR="00167F77" w:rsidRPr="00CD557D" w:rsidRDefault="00735306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167F77"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Wstępne szacunki produktu krajowego brutto według województw w 2017 r.</w:t>
                        </w:r>
                      </w:hyperlink>
                    </w:p>
                    <w:p w14:paraId="1322EA76" w14:textId="1995416A" w:rsidR="00167F77" w:rsidRPr="00CD557D" w:rsidRDefault="00F10D63" w:rsidP="005D53E1">
                      <w:pPr>
                        <w:rPr>
                          <w:rStyle w:val="Hipercze"/>
                          <w:rFonts w:cstheme="minorBidi"/>
                          <w:b/>
                          <w:color w:val="001D77"/>
                          <w:szCs w:val="24"/>
                          <w:lang w:val="en-GB"/>
                        </w:rPr>
                      </w:pPr>
                      <w:hyperlink r:id="rId36" w:history="1">
                        <w:r w:rsidR="00167F77"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GB"/>
                          </w:rPr>
                          <w:t>GDP per capita in 281 EU regions</w:t>
                        </w:r>
                      </w:hyperlink>
                    </w:p>
                    <w:p w14:paraId="22B96F63" w14:textId="3716EA6D" w:rsidR="00167F77" w:rsidRPr="00CD557D" w:rsidRDefault="00735306" w:rsidP="005D53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167F77"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Produkt krajowy brutto – Rachunki regionalne w latach 2014-2016</w:t>
                        </w:r>
                      </w:hyperlink>
                    </w:p>
                    <w:p w14:paraId="62203E06" w14:textId="4F5A13BC" w:rsidR="00167F77" w:rsidRPr="00CD557D" w:rsidRDefault="00735306" w:rsidP="00E97F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167F77"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Kompendium wiedzy o rachunkach regionalnych</w:t>
                        </w:r>
                      </w:hyperlink>
                    </w:p>
                    <w:p w14:paraId="2A189024" w14:textId="41965438" w:rsidR="00167F77" w:rsidRPr="00CD557D" w:rsidRDefault="00167F77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"http://stat.gov.pl/statystyka-regionalna/jednostki-terytorialne/klasyfikacja-nuts/rewizja-klasyfikacji-nuts-2016/" </w:instrText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Wdrożenie Klasyfikacji Jednostek Terytorialnych do Celów Statystycznych NUTS 2016</w:t>
                      </w:r>
                    </w:p>
                    <w:p w14:paraId="1BDD3C30" w14:textId="063BE9AB" w:rsidR="00167F77" w:rsidRPr="00CD557D" w:rsidRDefault="00167F77" w:rsidP="00E97F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Rachunki narodowe według sektorów i podsektorów instytucjonalnych w latach 2014-2017</w:t>
                        </w:r>
                      </w:hyperlink>
                    </w:p>
                    <w:p w14:paraId="27C4E6AF" w14:textId="16BABD49" w:rsidR="00167F77" w:rsidRPr="001E1A74" w:rsidRDefault="00167F77" w:rsidP="009239E1">
                      <w:pPr>
                        <w:rPr>
                          <w:b/>
                          <w:szCs w:val="24"/>
                        </w:rPr>
                      </w:pPr>
                    </w:p>
                    <w:p w14:paraId="7F2E2A7A" w14:textId="09F8650B" w:rsidR="00167F77" w:rsidRPr="00505A92" w:rsidRDefault="00167F7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920771E" w14:textId="07FB5B0B" w:rsidR="00167F77" w:rsidRPr="00CD557D" w:rsidRDefault="00735306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167F77" w:rsidRPr="00CD557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-&gt; Rachunki regionalne</w:t>
                        </w:r>
                      </w:hyperlink>
                    </w:p>
                    <w:p w14:paraId="0D631C68" w14:textId="77777777" w:rsidR="00167F77" w:rsidRDefault="00167F7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E457BB4" w14:textId="77777777" w:rsidR="00167F77" w:rsidRDefault="00167F7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405392B" w14:textId="37872F21" w:rsidR="00167F77" w:rsidRPr="00CD557D" w:rsidRDefault="00167F77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"http://stat.gov.pl/metainformacje/slownik-pojec/pojecia-stosowane-w-statystyce-publicznej/1406,pojecie.html" </w:instrText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Rachunki regionalne</w:t>
                      </w:r>
                    </w:p>
                    <w:p w14:paraId="3AA76B87" w14:textId="063F72DE" w:rsidR="00167F77" w:rsidRPr="00CD557D" w:rsidRDefault="00167F77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"http://stat.gov.pl/metainformacje/slownik-pojec/pojecia-stosowane-w-statystyce-publicznej/364,pojecie.html" </w:instrText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Produkt krajowy brutto</w:t>
                      </w:r>
                    </w:p>
                    <w:p w14:paraId="43D4EA4B" w14:textId="2E7978C1" w:rsidR="00167F77" w:rsidRPr="00CD557D" w:rsidRDefault="00167F77" w:rsidP="009239E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"http://stat.gov.pl/metainformacje/slownik-pojec/pojecia-stosowane-w-statystyce-publicznej/563,pojecie.html" </w:instrText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Wartość dodana brutto</w:t>
                      </w:r>
                    </w:p>
                    <w:p w14:paraId="5A2D0753" w14:textId="3EF23FDB" w:rsidR="00167F77" w:rsidRPr="00505A92" w:rsidRDefault="00167F7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CD557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339FA" w14:textId="6709433C" w:rsidR="00D261A2" w:rsidRDefault="00D261A2" w:rsidP="00CA396C">
      <w:pPr>
        <w:pStyle w:val="tytuinformacji"/>
        <w:rPr>
          <w:sz w:val="18"/>
        </w:rPr>
      </w:pPr>
    </w:p>
    <w:p w14:paraId="3691F218" w14:textId="77777777" w:rsidR="00CD557D" w:rsidRPr="00CA396C" w:rsidRDefault="00CD557D" w:rsidP="00CA396C">
      <w:pPr>
        <w:pStyle w:val="tytuinformacji"/>
        <w:rPr>
          <w:sz w:val="18"/>
        </w:rPr>
      </w:pPr>
    </w:p>
    <w:sectPr w:rsidR="00CD557D" w:rsidRPr="00CA396C" w:rsidSect="00BA6ED0">
      <w:headerReference w:type="default" r:id="rId41"/>
      <w:footerReference w:type="default" r:id="rId42"/>
      <w:pgSz w:w="11906" w:h="16838"/>
      <w:pgMar w:top="720" w:right="1134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BF5D" w14:textId="77777777" w:rsidR="00A47680" w:rsidRDefault="00A47680" w:rsidP="000662E2">
      <w:pPr>
        <w:spacing w:after="0" w:line="240" w:lineRule="auto"/>
      </w:pPr>
      <w:r>
        <w:separator/>
      </w:r>
    </w:p>
  </w:endnote>
  <w:endnote w:type="continuationSeparator" w:id="0">
    <w:p w14:paraId="004EC2D1" w14:textId="77777777" w:rsidR="00A47680" w:rsidRDefault="00A47680" w:rsidP="000662E2">
      <w:pPr>
        <w:spacing w:after="0" w:line="240" w:lineRule="auto"/>
      </w:pPr>
      <w:r>
        <w:continuationSeparator/>
      </w:r>
    </w:p>
  </w:endnote>
  <w:endnote w:id="1">
    <w:p w14:paraId="7F03036F" w14:textId="750B2988" w:rsidR="00167F77" w:rsidRPr="0096170A" w:rsidRDefault="00167F77" w:rsidP="00606076">
      <w:pPr>
        <w:spacing w:before="0" w:after="0" w:line="240" w:lineRule="auto"/>
        <w:rPr>
          <w:sz w:val="16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96170A">
        <w:rPr>
          <w:sz w:val="16"/>
          <w:szCs w:val="20"/>
        </w:rPr>
        <w:t xml:space="preserve">Zgodnie z obowiązującym od 1 stycznia 2018 r. podziałem statystycznym Polski na jednostki NUTS, wprowadzonym rozporządzeniem Komisji (UE) 2016/2066 z dnia 21 listopada 2016 r. zmieniającym załączniki do rozporządzenia (WE) nr 1059/2003 Parlamentu Europejskiego i Rady w sprawie ustalenia wspólnej klasyfikacji Jednostek Terytorialnych do Celów Statystycznych (NUTS) (Dz. Urz. UE L 322 z 29.11.2016). </w:t>
      </w:r>
      <w:r>
        <w:rPr>
          <w:sz w:val="16"/>
          <w:szCs w:val="20"/>
        </w:rPr>
        <w:br/>
      </w:r>
      <w:r w:rsidRPr="0096170A">
        <w:rPr>
          <w:sz w:val="16"/>
          <w:szCs w:val="20"/>
        </w:rPr>
        <w:t>W wyniku zmian w klasyfikacji NUTS 2016 podział administracyjny poziomu wojewódzkiego przestał odpowiadać podziałowi statystycznemu na poziomie NUTS 2. Jednocześnie zmienione zostały nazwy jednostek poziomu NUTS 2 – z „województwa” na „regiony”.</w:t>
      </w:r>
    </w:p>
    <w:p w14:paraId="31A7C6F1" w14:textId="77777777" w:rsidR="00167F77" w:rsidRPr="00CD557D" w:rsidRDefault="00167F77" w:rsidP="00606076">
      <w:pPr>
        <w:spacing w:before="0" w:after="0" w:line="240" w:lineRule="auto"/>
        <w:rPr>
          <w:rFonts w:eastAsia="Calibri" w:cs="Times New Roman"/>
          <w:color w:val="001D77"/>
          <w:sz w:val="16"/>
          <w:szCs w:val="20"/>
        </w:rPr>
      </w:pPr>
      <w:r w:rsidRPr="00CD557D">
        <w:rPr>
          <w:rFonts w:eastAsia="Calibri" w:cs="Times New Roman"/>
          <w:color w:val="001D77"/>
          <w:sz w:val="16"/>
          <w:szCs w:val="20"/>
        </w:rPr>
        <w:fldChar w:fldCharType="begin"/>
      </w:r>
      <w:r w:rsidRPr="00CD557D">
        <w:rPr>
          <w:rFonts w:eastAsia="Calibri" w:cs="Times New Roman"/>
          <w:color w:val="001D77"/>
          <w:sz w:val="16"/>
          <w:szCs w:val="20"/>
        </w:rPr>
        <w:instrText xml:space="preserve"> HYPERLINK "https://eur-lex.europa.eu/legal-content/PL/TXT/PDF/?uri=CELEX:32016R2066&amp;from=PL</w:instrText>
      </w:r>
    </w:p>
    <w:p w14:paraId="0C87CAB8" w14:textId="77777777" w:rsidR="00167F77" w:rsidRPr="00CD557D" w:rsidRDefault="00167F77" w:rsidP="00606076">
      <w:pPr>
        <w:spacing w:before="0" w:after="0" w:line="240" w:lineRule="auto"/>
        <w:rPr>
          <w:color w:val="001D77"/>
          <w:sz w:val="16"/>
          <w:szCs w:val="20"/>
        </w:rPr>
      </w:pPr>
      <w:r w:rsidRPr="00CD557D">
        <w:rPr>
          <w:rFonts w:eastAsia="Calibri" w:cs="Times New Roman"/>
          <w:color w:val="001D77"/>
          <w:sz w:val="16"/>
        </w:rPr>
        <w:instrText xml:space="preserve">" </w:instrText>
      </w:r>
      <w:r w:rsidRPr="00CD557D">
        <w:rPr>
          <w:rFonts w:eastAsia="Calibri" w:cs="Times New Roman"/>
          <w:color w:val="001D77"/>
          <w:sz w:val="16"/>
        </w:rPr>
        <w:fldChar w:fldCharType="separate"/>
      </w:r>
      <w:r w:rsidRPr="00CD557D">
        <w:rPr>
          <w:rFonts w:eastAsia="Calibri" w:cs="Times New Roman"/>
          <w:color w:val="001D77"/>
          <w:sz w:val="16"/>
          <w:u w:val="single"/>
        </w:rPr>
        <w:t>https://eur-lex.europa.eu/legal-content/PL/TXT/PDF/?uri=CELEX:32016R2066&amp;from=PL</w:t>
      </w:r>
      <w:r w:rsidRPr="00CD557D">
        <w:rPr>
          <w:rFonts w:eastAsia="Calibri" w:cs="Times New Roman"/>
          <w:color w:val="001D77"/>
          <w:sz w:val="16"/>
        </w:rPr>
        <w:fldChar w:fldCharType="end"/>
      </w:r>
    </w:p>
    <w:p w14:paraId="5078AD0A" w14:textId="77777777" w:rsidR="00167F77" w:rsidRPr="00BA6ED0" w:rsidRDefault="00167F77" w:rsidP="00606076">
      <w:pPr>
        <w:pStyle w:val="Tekstprzypisukocowego"/>
        <w:jc w:val="both"/>
        <w:rPr>
          <w:sz w:val="16"/>
        </w:rPr>
      </w:pPr>
    </w:p>
    <w:p w14:paraId="321B54F0" w14:textId="6626F146" w:rsidR="00167F77" w:rsidRDefault="00167F77" w:rsidP="00606076">
      <w:pPr>
        <w:pStyle w:val="Tekstprzypisukocoweg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5" w14:textId="406EDB03" w:rsidR="00167F77" w:rsidRDefault="00167F77" w:rsidP="00B22591">
    <w:pPr>
      <w:pStyle w:val="Stopka"/>
      <w:tabs>
        <w:tab w:val="center" w:pos="4033"/>
        <w:tab w:val="left" w:pos="5340"/>
      </w:tabs>
    </w:pPr>
    <w:r>
      <w:tab/>
    </w:r>
    <w:sdt>
      <w:sdtPr>
        <w:id w:val="15464108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938A9">
          <w:rPr>
            <w:noProof/>
          </w:rPr>
          <w:t>6</w:t>
        </w:r>
        <w:r>
          <w:fldChar w:fldCharType="end"/>
        </w:r>
      </w:sdtContent>
    </w:sdt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60D2428" w14:textId="77777777" w:rsidR="00167F77" w:rsidRDefault="00167F7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A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60D242B" w14:textId="77777777" w:rsidR="00167F77" w:rsidRDefault="00167F7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A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A830E" w14:textId="77777777" w:rsidR="00A47680" w:rsidRDefault="00A47680" w:rsidP="000662E2">
      <w:pPr>
        <w:spacing w:after="0" w:line="240" w:lineRule="auto"/>
      </w:pPr>
      <w:r>
        <w:separator/>
      </w:r>
    </w:p>
  </w:footnote>
  <w:footnote w:type="continuationSeparator" w:id="0">
    <w:p w14:paraId="0C41D44F" w14:textId="77777777" w:rsidR="00A47680" w:rsidRDefault="00A4768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3" w14:textId="2F39A051" w:rsidR="00167F77" w:rsidRDefault="00167F77">
    <w:pPr>
      <w:pStyle w:val="Nagwek"/>
    </w:pPr>
    <w:r w:rsidRPr="00633014">
      <w:rPr>
        <w:b/>
        <w:noProof/>
        <w:spacing w:val="-2"/>
        <w:szCs w:val="19"/>
        <w:lang w:eastAsia="pl-PL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23BCCD21" wp14:editId="24491738">
              <wp:simplePos x="0" y="0"/>
              <wp:positionH relativeFrom="rightMargin">
                <wp:posOffset>-16648430</wp:posOffset>
              </wp:positionH>
              <wp:positionV relativeFrom="paragraph">
                <wp:posOffset>-3777615</wp:posOffset>
              </wp:positionV>
              <wp:extent cx="1799590" cy="1439545"/>
              <wp:effectExtent l="0" t="0" r="0" b="0"/>
              <wp:wrapTight wrapText="bothSides">
                <wp:wrapPolygon edited="0">
                  <wp:start x="686" y="0"/>
                  <wp:lineTo x="686" y="21152"/>
                  <wp:lineTo x="20807" y="21152"/>
                  <wp:lineTo x="20807" y="0"/>
                  <wp:lineTo x="686" y="0"/>
                </wp:wrapPolygon>
              </wp:wrapTight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439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3ED28" w14:textId="77777777" w:rsidR="00167F77" w:rsidRPr="0046660D" w:rsidRDefault="00167F77" w:rsidP="00A90A66">
                          <w:pPr>
                            <w:pStyle w:val="tekstzboku"/>
                          </w:pPr>
                          <w:r w:rsidRPr="0046660D">
                            <w:t>W 201</w:t>
                          </w:r>
                          <w:r>
                            <w:t>7</w:t>
                          </w:r>
                          <w:r w:rsidRPr="0046660D">
                            <w:t xml:space="preserve"> roku we wszystkich regionach wystąpił spadek udziału jednostek prowadzących działalność </w:t>
                          </w:r>
                          <w:r>
                            <w:br/>
                          </w:r>
                          <w:r w:rsidRPr="0046660D">
                            <w:t xml:space="preserve">w </w:t>
                          </w:r>
                          <w:r>
                            <w:t>przemyśle</w:t>
                          </w:r>
                          <w:r w:rsidRPr="0046660D">
                            <w:t xml:space="preserve"> w tworzeniu wartości dodanej brutto </w:t>
                          </w:r>
                          <w:r>
                            <w:br/>
                          </w:r>
                          <w:r w:rsidRPr="0046660D">
                            <w:t>w porównaniu z 201</w:t>
                          </w:r>
                          <w:r>
                            <w:t>6</w:t>
                          </w:r>
                          <w:r w:rsidRPr="0046660D">
                            <w:t xml:space="preserve"> rokiem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CCD21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102" type="#_x0000_t202" style="position:absolute;margin-left:-1310.9pt;margin-top:-297.45pt;width:141.7pt;height:113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7hDwIAAPoDAAAOAAAAZHJzL2Uyb0RvYy54bWysU9Fu2yAUfZ+0f0C8L7azeK2tOFXXrtOk&#10;bqvU7QMwxjEqcBmQ2NnX94LTNNrepvGAgHvv4Z7DYX01aUX2wnkJpqHFIqdEGA6dNNuG/vxx9+6S&#10;Eh+Y6ZgCIxp6EJ5ebd6+WY+2FksYQHXCEQQxvh5tQ4cQbJ1lng9CM78AKwwGe3CaBdy6bdY5NiK6&#10;Vtkyzz9kI7jOOuDCezy9nYN0k/D7XvDwve+9CEQ1FHsLaXZpbuOcbdas3jpmB8mPbbB/6EIzafDS&#10;E9QtC4zsnPwLSkvuwEMfFhx0Bn0vuUgckE2R/8HmcWBWJC4ojrcnmfz/g+Xf9g+OyA7frqDEMI1v&#10;9ABKkCCefIBREDxHkUbra8x9tJgdpo8wYUEi7O098CdPDNwMzGzFtXMwDoJ12GSqzM5KZxwfQdrx&#10;K3R4GdsFSEBT73RUEDUhiI6PdTg9kJgC4fHKi6oqKwxxjBWr91W5KmN3Gatfyq3z4bMATeKioQ4d&#10;kODZ/t6HOfUlJd5m4E4qlVygDBkbWpXLMhWcRbQMaFIldUMv8zhm20SWn0yXigOTal5jL8pgS5F2&#10;ZDpzDlM7YWI8bKE7oAAOZjPi58HFAO43JSMasaH+1445QYn6YlDEqlitonPTZlVeLHHjziPteYQZ&#10;jlANDZTMy5uQ3D5zvUaxe5lkeO3k2CsaLAl5/AzRwef7lPX6ZTfPAAAA//8DAFBLAwQUAAYACAAA&#10;ACEA4UtWH+QAAAARAQAADwAAAGRycy9kb3ducmV2LnhtbEyPzW6DMBCE75X6DtZW6o3YAYKAYKKq&#10;Va+tmv5IuTnYAVS8RtgJ9O27PTW3Wc1o5ttqt9iBXczke4cS1isBzGDjdI+thI/35ygH5oNCrQaH&#10;RsKP8bCrb28qVWo345u57EPLqAR9qSR0IYwl577pjFV+5UaD5J3cZFWgc2q5ntRM5XbgsRAZt6pH&#10;WujUaB4703zvz1bC58vp8JWK1/bJbsbZLYKjLbiU93fLwxZYMEv4D8MfPqFDTUxHd0bt2SAhirN4&#10;TfCB5KZIC2AUiuIkyVNgR5JJlsfA64pff1L/AgAA//8DAFBLAQItABQABgAIAAAAIQC2gziS/gAA&#10;AOEBAAATAAAAAAAAAAAAAAAAAAAAAABbQ29udGVudF9UeXBlc10ueG1sUEsBAi0AFAAGAAgAAAAh&#10;ADj9If/WAAAAlAEAAAsAAAAAAAAAAAAAAAAALwEAAF9yZWxzLy5yZWxzUEsBAi0AFAAGAAgAAAAh&#10;AM7LXuEPAgAA+gMAAA4AAAAAAAAAAAAAAAAALgIAAGRycy9lMm9Eb2MueG1sUEsBAi0AFAAGAAgA&#10;AAAhAOFLVh/kAAAAEQEAAA8AAAAAAAAAAAAAAAAAaQQAAGRycy9kb3ducmV2LnhtbFBLBQYAAAAA&#10;BAAEAPMAAAB6BQAAAAA=&#10;" filled="f" stroked="f">
              <v:textbox>
                <w:txbxContent>
                  <w:p w14:paraId="5CB3ED28" w14:textId="77777777" w:rsidR="00167F77" w:rsidRPr="0046660D" w:rsidRDefault="00167F77" w:rsidP="00A90A66">
                    <w:pPr>
                      <w:pStyle w:val="tekstzboku"/>
                    </w:pPr>
                    <w:r w:rsidRPr="0046660D">
                      <w:t>W 201</w:t>
                    </w:r>
                    <w:r>
                      <w:t>7</w:t>
                    </w:r>
                    <w:r w:rsidRPr="0046660D">
                      <w:t xml:space="preserve"> roku we wszystkich regionach wystąpił spadek udziału jednostek prowadzących działalność </w:t>
                    </w:r>
                    <w:r>
                      <w:br/>
                    </w:r>
                    <w:r w:rsidRPr="0046660D">
                      <w:t xml:space="preserve">w </w:t>
                    </w:r>
                    <w:r>
                      <w:t>przemyśle</w:t>
                    </w:r>
                    <w:r w:rsidRPr="0046660D">
                      <w:t xml:space="preserve"> w tworzeniu wartości dodanej brutto </w:t>
                    </w:r>
                    <w:r>
                      <w:br/>
                    </w:r>
                    <w:r w:rsidRPr="0046660D">
                      <w:t>w porównaniu z 201</w:t>
                    </w:r>
                    <w:r>
                      <w:t>6</w:t>
                    </w:r>
                    <w:r w:rsidRPr="0046660D">
                      <w:t xml:space="preserve"> rokiem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0D242C" wp14:editId="1EF3FDB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2F10A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260D2424" w14:textId="3773B2CB" w:rsidR="00167F77" w:rsidRDefault="00167F77" w:rsidP="00CC62EB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AB061" w14:textId="65ED19DE" w:rsidR="00167F77" w:rsidRDefault="00167F7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32A7F07" wp14:editId="1F847D6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80800" cy="720000"/>
          <wp:effectExtent l="0" t="0" r="0" b="0"/>
          <wp:wrapSquare wrapText="bothSides"/>
          <wp:docPr id="20" name="Obraz 20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80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0D242E" wp14:editId="260D242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0D244D" w14:textId="77777777" w:rsidR="00167F77" w:rsidRPr="003C6C8D" w:rsidRDefault="00167F7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D242E" id="Schemat blokowy: opóźnienie 6" o:spid="_x0000_s110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ME8M9d4AAAAKAQAA&#10;DwAAAGRycy9kb3ducmV2LnhtbEyPwW7CMBBE75X6D9ZW6q04IRKhaTYIIbUnVKmE3k28TQL2OooN&#10;hL+vObXH1TzNvC1XkzXiQqPvHSOkswQEceN0zy3Cvn5/WYLwQbFWxjEh3MjDqnp8KFWh3ZW/6LIL&#10;rYgl7AuF0IUwFFL6piOr/MwNxDH7caNVIZ5jK/WorrHcGjlPkoW0que40KmBNh01p93ZIhizGcY6&#10;fNw+62a93Sf1NnwfPeLz07R+AxFoCn8w3PWjOlTR6eDOrL0wCPlrNo8oQpZmIO5AmuY5iAPCMl+A&#10;rEr5/4XqFwAA//8DAFBLAQItABQABgAIAAAAIQC2gziS/gAAAOEBAAATAAAAAAAAAAAAAAAAAAAA&#10;AABbQ29udGVudF9UeXBlc10ueG1sUEsBAi0AFAAGAAgAAAAhADj9If/WAAAAlAEAAAsAAAAAAAAA&#10;AAAAAAAALwEAAF9yZWxzLy5yZWxzUEsBAi0AFAAGAAgAAAAhAGICRO87BgAAESwAAA4AAAAAAAAA&#10;AAAAAAAALgIAAGRycy9lMm9Eb2MueG1sUEsBAi0AFAAGAAgAAAAhADBPDPXeAAAACgEAAA8AAAAA&#10;AAAAAAAAAAAAlQgAAGRycy9kb3ducmV2LnhtbFBLBQYAAAAABAAEAPMAAACg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60D244D" w14:textId="77777777" w:rsidR="00167F77" w:rsidRPr="003C6C8D" w:rsidRDefault="00167F7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0D2430" wp14:editId="260D243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6E23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14:paraId="54065594" w14:textId="77777777" w:rsidR="00167F77" w:rsidRDefault="00167F77">
    <w:pPr>
      <w:pStyle w:val="Nagwek"/>
      <w:rPr>
        <w:noProof/>
        <w:lang w:eastAsia="pl-PL"/>
      </w:rPr>
    </w:pPr>
  </w:p>
  <w:p w14:paraId="109D2167" w14:textId="77777777" w:rsidR="00167F77" w:rsidRDefault="00167F77">
    <w:pPr>
      <w:pStyle w:val="Nagwek"/>
      <w:rPr>
        <w:noProof/>
        <w:lang w:eastAsia="pl-PL"/>
      </w:rPr>
    </w:pPr>
  </w:p>
  <w:p w14:paraId="260D2427" w14:textId="77777777" w:rsidR="00167F77" w:rsidRDefault="00167F7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D2434" wp14:editId="260D243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D244E" w14:textId="061F1B67" w:rsidR="00167F77" w:rsidRPr="00C97596" w:rsidRDefault="00167F7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30.09.2019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D2434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60D244E" w14:textId="061F1B67" w:rsidR="00167F77" w:rsidRPr="00C97596" w:rsidRDefault="00167F7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30.09.2019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9" w14:textId="77777777" w:rsidR="00167F77" w:rsidRDefault="00167F77">
    <w:pPr>
      <w:pStyle w:val="Nagwek"/>
    </w:pPr>
  </w:p>
  <w:p w14:paraId="260D242A" w14:textId="77777777" w:rsidR="00167F77" w:rsidRDefault="00167F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1pt;height:124.9pt;visibility:visible" o:bullet="t">
        <v:imagedata r:id="rId1" o:title=""/>
      </v:shape>
    </w:pict>
  </w:numPicBullet>
  <w:numPicBullet w:numPicBulletId="1">
    <w:pict>
      <v:shape id="_x0000_i1029" type="#_x0000_t75" style="width:124.3pt;height:124.9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2E"/>
    <w:rsid w:val="00001C5B"/>
    <w:rsid w:val="00003437"/>
    <w:rsid w:val="0000642E"/>
    <w:rsid w:val="0000709F"/>
    <w:rsid w:val="000108B8"/>
    <w:rsid w:val="000152F5"/>
    <w:rsid w:val="0001586A"/>
    <w:rsid w:val="0002544A"/>
    <w:rsid w:val="0003593B"/>
    <w:rsid w:val="00036909"/>
    <w:rsid w:val="0004582E"/>
    <w:rsid w:val="000470AA"/>
    <w:rsid w:val="000475B2"/>
    <w:rsid w:val="00057CA1"/>
    <w:rsid w:val="000662E2"/>
    <w:rsid w:val="00066883"/>
    <w:rsid w:val="00074DD8"/>
    <w:rsid w:val="000778F7"/>
    <w:rsid w:val="000806F7"/>
    <w:rsid w:val="00097840"/>
    <w:rsid w:val="000A1270"/>
    <w:rsid w:val="000A15CB"/>
    <w:rsid w:val="000A7CFC"/>
    <w:rsid w:val="000A7D61"/>
    <w:rsid w:val="000B0727"/>
    <w:rsid w:val="000C135D"/>
    <w:rsid w:val="000D1D43"/>
    <w:rsid w:val="000D201F"/>
    <w:rsid w:val="000D225C"/>
    <w:rsid w:val="000D2A5C"/>
    <w:rsid w:val="000E0918"/>
    <w:rsid w:val="000E798D"/>
    <w:rsid w:val="000F13D8"/>
    <w:rsid w:val="000F2A15"/>
    <w:rsid w:val="000F3340"/>
    <w:rsid w:val="001011C3"/>
    <w:rsid w:val="001018F1"/>
    <w:rsid w:val="00106FE7"/>
    <w:rsid w:val="00110D87"/>
    <w:rsid w:val="00114DB9"/>
    <w:rsid w:val="00115856"/>
    <w:rsid w:val="00116087"/>
    <w:rsid w:val="00127A42"/>
    <w:rsid w:val="00130296"/>
    <w:rsid w:val="00131B96"/>
    <w:rsid w:val="00132B23"/>
    <w:rsid w:val="001423B6"/>
    <w:rsid w:val="001448A7"/>
    <w:rsid w:val="00146621"/>
    <w:rsid w:val="001470F9"/>
    <w:rsid w:val="00162325"/>
    <w:rsid w:val="00167F77"/>
    <w:rsid w:val="00181B4F"/>
    <w:rsid w:val="001951DA"/>
    <w:rsid w:val="001A6294"/>
    <w:rsid w:val="001B339E"/>
    <w:rsid w:val="001B6EA2"/>
    <w:rsid w:val="001C3269"/>
    <w:rsid w:val="001C34C9"/>
    <w:rsid w:val="001D1DB4"/>
    <w:rsid w:val="001E0767"/>
    <w:rsid w:val="001E1A74"/>
    <w:rsid w:val="001E45B6"/>
    <w:rsid w:val="001E67D0"/>
    <w:rsid w:val="001F5469"/>
    <w:rsid w:val="00234FEB"/>
    <w:rsid w:val="00241612"/>
    <w:rsid w:val="00241D53"/>
    <w:rsid w:val="00242637"/>
    <w:rsid w:val="00242E05"/>
    <w:rsid w:val="00254DCB"/>
    <w:rsid w:val="002574F9"/>
    <w:rsid w:val="00262B61"/>
    <w:rsid w:val="0027050E"/>
    <w:rsid w:val="00276811"/>
    <w:rsid w:val="00282699"/>
    <w:rsid w:val="00286CAA"/>
    <w:rsid w:val="002902A6"/>
    <w:rsid w:val="002926DF"/>
    <w:rsid w:val="00296697"/>
    <w:rsid w:val="002A172B"/>
    <w:rsid w:val="002A1E0E"/>
    <w:rsid w:val="002B0472"/>
    <w:rsid w:val="002B6B12"/>
    <w:rsid w:val="002C07AE"/>
    <w:rsid w:val="002C601C"/>
    <w:rsid w:val="002D2B79"/>
    <w:rsid w:val="002D4B12"/>
    <w:rsid w:val="002E5C34"/>
    <w:rsid w:val="002E6140"/>
    <w:rsid w:val="002E6985"/>
    <w:rsid w:val="002E7053"/>
    <w:rsid w:val="002E71B6"/>
    <w:rsid w:val="002F77C8"/>
    <w:rsid w:val="00301E56"/>
    <w:rsid w:val="00304F22"/>
    <w:rsid w:val="00306C7C"/>
    <w:rsid w:val="00322EDD"/>
    <w:rsid w:val="003315C6"/>
    <w:rsid w:val="00332320"/>
    <w:rsid w:val="00337C52"/>
    <w:rsid w:val="00344FBC"/>
    <w:rsid w:val="00345B71"/>
    <w:rsid w:val="00347D72"/>
    <w:rsid w:val="003557A5"/>
    <w:rsid w:val="00355D12"/>
    <w:rsid w:val="00355DEE"/>
    <w:rsid w:val="00357611"/>
    <w:rsid w:val="00367237"/>
    <w:rsid w:val="0037077F"/>
    <w:rsid w:val="00372411"/>
    <w:rsid w:val="0037387D"/>
    <w:rsid w:val="00373882"/>
    <w:rsid w:val="00375469"/>
    <w:rsid w:val="00376F81"/>
    <w:rsid w:val="003777C4"/>
    <w:rsid w:val="003843DB"/>
    <w:rsid w:val="00393761"/>
    <w:rsid w:val="00397D18"/>
    <w:rsid w:val="003A1B36"/>
    <w:rsid w:val="003A659A"/>
    <w:rsid w:val="003B1454"/>
    <w:rsid w:val="003B18B6"/>
    <w:rsid w:val="003B478E"/>
    <w:rsid w:val="003C59E0"/>
    <w:rsid w:val="003C6C8D"/>
    <w:rsid w:val="003D0AEE"/>
    <w:rsid w:val="003D4F95"/>
    <w:rsid w:val="003D5F42"/>
    <w:rsid w:val="003D60A9"/>
    <w:rsid w:val="003E730B"/>
    <w:rsid w:val="003F358E"/>
    <w:rsid w:val="003F4C97"/>
    <w:rsid w:val="003F7FE6"/>
    <w:rsid w:val="00400193"/>
    <w:rsid w:val="004031EC"/>
    <w:rsid w:val="00405D53"/>
    <w:rsid w:val="00405EA4"/>
    <w:rsid w:val="004067FB"/>
    <w:rsid w:val="004171F6"/>
    <w:rsid w:val="004212E7"/>
    <w:rsid w:val="0042446D"/>
    <w:rsid w:val="00427BF8"/>
    <w:rsid w:val="00431C02"/>
    <w:rsid w:val="00437395"/>
    <w:rsid w:val="00445047"/>
    <w:rsid w:val="00445B7D"/>
    <w:rsid w:val="0044750D"/>
    <w:rsid w:val="00463E39"/>
    <w:rsid w:val="004657FC"/>
    <w:rsid w:val="004733F6"/>
    <w:rsid w:val="0047370E"/>
    <w:rsid w:val="00474E69"/>
    <w:rsid w:val="00481C47"/>
    <w:rsid w:val="0049621B"/>
    <w:rsid w:val="004A2348"/>
    <w:rsid w:val="004C1895"/>
    <w:rsid w:val="004C6D40"/>
    <w:rsid w:val="004D7BF1"/>
    <w:rsid w:val="004D7DB5"/>
    <w:rsid w:val="004E5E48"/>
    <w:rsid w:val="004F0C3C"/>
    <w:rsid w:val="004F158B"/>
    <w:rsid w:val="004F4600"/>
    <w:rsid w:val="004F5127"/>
    <w:rsid w:val="004F56D6"/>
    <w:rsid w:val="004F63FC"/>
    <w:rsid w:val="004F69FB"/>
    <w:rsid w:val="00505A92"/>
    <w:rsid w:val="005067B3"/>
    <w:rsid w:val="005203F1"/>
    <w:rsid w:val="00521BC3"/>
    <w:rsid w:val="00525F9A"/>
    <w:rsid w:val="00533632"/>
    <w:rsid w:val="00541E6E"/>
    <w:rsid w:val="0054251F"/>
    <w:rsid w:val="005466CB"/>
    <w:rsid w:val="00546AC5"/>
    <w:rsid w:val="00550803"/>
    <w:rsid w:val="005520D8"/>
    <w:rsid w:val="00556CF1"/>
    <w:rsid w:val="00564294"/>
    <w:rsid w:val="005702BE"/>
    <w:rsid w:val="0057396C"/>
    <w:rsid w:val="005762A7"/>
    <w:rsid w:val="00586471"/>
    <w:rsid w:val="005916D7"/>
    <w:rsid w:val="005952C2"/>
    <w:rsid w:val="005A698C"/>
    <w:rsid w:val="005C4C12"/>
    <w:rsid w:val="005D53E1"/>
    <w:rsid w:val="005E0799"/>
    <w:rsid w:val="005F3212"/>
    <w:rsid w:val="005F5A80"/>
    <w:rsid w:val="00603F3F"/>
    <w:rsid w:val="006044FF"/>
    <w:rsid w:val="00606076"/>
    <w:rsid w:val="00607CC5"/>
    <w:rsid w:val="00620B84"/>
    <w:rsid w:val="00626C44"/>
    <w:rsid w:val="00626C4F"/>
    <w:rsid w:val="006276EA"/>
    <w:rsid w:val="00633014"/>
    <w:rsid w:val="0063437B"/>
    <w:rsid w:val="00642905"/>
    <w:rsid w:val="00656237"/>
    <w:rsid w:val="00665D07"/>
    <w:rsid w:val="006673CA"/>
    <w:rsid w:val="00673C26"/>
    <w:rsid w:val="006812AF"/>
    <w:rsid w:val="0068327D"/>
    <w:rsid w:val="00694AF0"/>
    <w:rsid w:val="006A4686"/>
    <w:rsid w:val="006B0982"/>
    <w:rsid w:val="006B0E9E"/>
    <w:rsid w:val="006B2B3F"/>
    <w:rsid w:val="006B5AE4"/>
    <w:rsid w:val="006C0685"/>
    <w:rsid w:val="006D1507"/>
    <w:rsid w:val="006D4054"/>
    <w:rsid w:val="006D5992"/>
    <w:rsid w:val="006D6D05"/>
    <w:rsid w:val="006E02EC"/>
    <w:rsid w:val="006F0465"/>
    <w:rsid w:val="007012EE"/>
    <w:rsid w:val="00717CC3"/>
    <w:rsid w:val="007211B1"/>
    <w:rsid w:val="00735306"/>
    <w:rsid w:val="0073576D"/>
    <w:rsid w:val="007423E1"/>
    <w:rsid w:val="00746187"/>
    <w:rsid w:val="00747807"/>
    <w:rsid w:val="0075771D"/>
    <w:rsid w:val="00761C50"/>
    <w:rsid w:val="0076254F"/>
    <w:rsid w:val="007801F5"/>
    <w:rsid w:val="00781CF2"/>
    <w:rsid w:val="00783CA4"/>
    <w:rsid w:val="007842FB"/>
    <w:rsid w:val="00785167"/>
    <w:rsid w:val="00786124"/>
    <w:rsid w:val="00786781"/>
    <w:rsid w:val="0079514B"/>
    <w:rsid w:val="00796462"/>
    <w:rsid w:val="007A2DC1"/>
    <w:rsid w:val="007A5BC8"/>
    <w:rsid w:val="007A67BA"/>
    <w:rsid w:val="007B6B83"/>
    <w:rsid w:val="007C1974"/>
    <w:rsid w:val="007D3319"/>
    <w:rsid w:val="007D335D"/>
    <w:rsid w:val="007E0DD2"/>
    <w:rsid w:val="007E3314"/>
    <w:rsid w:val="007E4B03"/>
    <w:rsid w:val="007E5A7D"/>
    <w:rsid w:val="007F324B"/>
    <w:rsid w:val="0080027B"/>
    <w:rsid w:val="0080553C"/>
    <w:rsid w:val="00805B46"/>
    <w:rsid w:val="008127BF"/>
    <w:rsid w:val="00823963"/>
    <w:rsid w:val="00825DC2"/>
    <w:rsid w:val="00832561"/>
    <w:rsid w:val="00834AD3"/>
    <w:rsid w:val="00837280"/>
    <w:rsid w:val="00843795"/>
    <w:rsid w:val="0084605B"/>
    <w:rsid w:val="00847F0F"/>
    <w:rsid w:val="00852448"/>
    <w:rsid w:val="0085392C"/>
    <w:rsid w:val="00857294"/>
    <w:rsid w:val="0088258A"/>
    <w:rsid w:val="00883946"/>
    <w:rsid w:val="00886332"/>
    <w:rsid w:val="00890629"/>
    <w:rsid w:val="00895A08"/>
    <w:rsid w:val="008A173B"/>
    <w:rsid w:val="008A26D9"/>
    <w:rsid w:val="008C0C29"/>
    <w:rsid w:val="008C0CB5"/>
    <w:rsid w:val="008C1973"/>
    <w:rsid w:val="008D052F"/>
    <w:rsid w:val="008D1A14"/>
    <w:rsid w:val="008D3359"/>
    <w:rsid w:val="008F1EFD"/>
    <w:rsid w:val="008F3638"/>
    <w:rsid w:val="008F4441"/>
    <w:rsid w:val="008F6F31"/>
    <w:rsid w:val="008F74DF"/>
    <w:rsid w:val="009065D4"/>
    <w:rsid w:val="009127BA"/>
    <w:rsid w:val="009227A6"/>
    <w:rsid w:val="009239E1"/>
    <w:rsid w:val="00933EC1"/>
    <w:rsid w:val="0094676A"/>
    <w:rsid w:val="009530DB"/>
    <w:rsid w:val="00953676"/>
    <w:rsid w:val="00953E94"/>
    <w:rsid w:val="00957F01"/>
    <w:rsid w:val="00967F3C"/>
    <w:rsid w:val="009705EE"/>
    <w:rsid w:val="00973BE9"/>
    <w:rsid w:val="00976392"/>
    <w:rsid w:val="00977927"/>
    <w:rsid w:val="00980B7A"/>
    <w:rsid w:val="0098135C"/>
    <w:rsid w:val="0098156A"/>
    <w:rsid w:val="00991BAC"/>
    <w:rsid w:val="009A11F3"/>
    <w:rsid w:val="009A6EA0"/>
    <w:rsid w:val="009B3208"/>
    <w:rsid w:val="009C1335"/>
    <w:rsid w:val="009C1AB2"/>
    <w:rsid w:val="009C7251"/>
    <w:rsid w:val="009E2E91"/>
    <w:rsid w:val="009E3BCE"/>
    <w:rsid w:val="009F56C6"/>
    <w:rsid w:val="009F5887"/>
    <w:rsid w:val="00A10285"/>
    <w:rsid w:val="00A11615"/>
    <w:rsid w:val="00A139F5"/>
    <w:rsid w:val="00A17E4A"/>
    <w:rsid w:val="00A365F4"/>
    <w:rsid w:val="00A40485"/>
    <w:rsid w:val="00A47680"/>
    <w:rsid w:val="00A47D80"/>
    <w:rsid w:val="00A51A21"/>
    <w:rsid w:val="00A53132"/>
    <w:rsid w:val="00A53666"/>
    <w:rsid w:val="00A563F2"/>
    <w:rsid w:val="00A566E8"/>
    <w:rsid w:val="00A60DFE"/>
    <w:rsid w:val="00A7027A"/>
    <w:rsid w:val="00A810F9"/>
    <w:rsid w:val="00A86ECC"/>
    <w:rsid w:val="00A86FCC"/>
    <w:rsid w:val="00A90A66"/>
    <w:rsid w:val="00A938A9"/>
    <w:rsid w:val="00A96E91"/>
    <w:rsid w:val="00AA1DD6"/>
    <w:rsid w:val="00AA710D"/>
    <w:rsid w:val="00AB0976"/>
    <w:rsid w:val="00AB1977"/>
    <w:rsid w:val="00AB6B85"/>
    <w:rsid w:val="00AB6D25"/>
    <w:rsid w:val="00AC0F7F"/>
    <w:rsid w:val="00AC60F3"/>
    <w:rsid w:val="00AE2D4B"/>
    <w:rsid w:val="00AE4F99"/>
    <w:rsid w:val="00AE6CBE"/>
    <w:rsid w:val="00B11B69"/>
    <w:rsid w:val="00B14952"/>
    <w:rsid w:val="00B17E88"/>
    <w:rsid w:val="00B22591"/>
    <w:rsid w:val="00B31E5A"/>
    <w:rsid w:val="00B430B4"/>
    <w:rsid w:val="00B653AB"/>
    <w:rsid w:val="00B65F9E"/>
    <w:rsid w:val="00B66B19"/>
    <w:rsid w:val="00B73806"/>
    <w:rsid w:val="00B74042"/>
    <w:rsid w:val="00B86B86"/>
    <w:rsid w:val="00B914E9"/>
    <w:rsid w:val="00B93985"/>
    <w:rsid w:val="00B9423F"/>
    <w:rsid w:val="00B956EE"/>
    <w:rsid w:val="00BA27D9"/>
    <w:rsid w:val="00BA2BA1"/>
    <w:rsid w:val="00BA3562"/>
    <w:rsid w:val="00BA5F66"/>
    <w:rsid w:val="00BA615E"/>
    <w:rsid w:val="00BA6ED0"/>
    <w:rsid w:val="00BB4F09"/>
    <w:rsid w:val="00BC1D95"/>
    <w:rsid w:val="00BC2CB0"/>
    <w:rsid w:val="00BD4E33"/>
    <w:rsid w:val="00BF7955"/>
    <w:rsid w:val="00C030DE"/>
    <w:rsid w:val="00C14734"/>
    <w:rsid w:val="00C20E3D"/>
    <w:rsid w:val="00C22105"/>
    <w:rsid w:val="00C244B6"/>
    <w:rsid w:val="00C3702F"/>
    <w:rsid w:val="00C44E54"/>
    <w:rsid w:val="00C4500A"/>
    <w:rsid w:val="00C51EC4"/>
    <w:rsid w:val="00C5361F"/>
    <w:rsid w:val="00C605A0"/>
    <w:rsid w:val="00C64A37"/>
    <w:rsid w:val="00C67AF3"/>
    <w:rsid w:val="00C7158E"/>
    <w:rsid w:val="00C71DA2"/>
    <w:rsid w:val="00C7250B"/>
    <w:rsid w:val="00C7346B"/>
    <w:rsid w:val="00C771DA"/>
    <w:rsid w:val="00C77C0E"/>
    <w:rsid w:val="00C91687"/>
    <w:rsid w:val="00C924A8"/>
    <w:rsid w:val="00C93AA3"/>
    <w:rsid w:val="00C945FE"/>
    <w:rsid w:val="00C96FAA"/>
    <w:rsid w:val="00C97A04"/>
    <w:rsid w:val="00CA107B"/>
    <w:rsid w:val="00CA396C"/>
    <w:rsid w:val="00CA484D"/>
    <w:rsid w:val="00CA4FB6"/>
    <w:rsid w:val="00CB1EDA"/>
    <w:rsid w:val="00CC1F7B"/>
    <w:rsid w:val="00CC612F"/>
    <w:rsid w:val="00CC62EB"/>
    <w:rsid w:val="00CC739E"/>
    <w:rsid w:val="00CD557D"/>
    <w:rsid w:val="00CD58B7"/>
    <w:rsid w:val="00CE0F89"/>
    <w:rsid w:val="00CE540F"/>
    <w:rsid w:val="00CF2888"/>
    <w:rsid w:val="00CF4099"/>
    <w:rsid w:val="00D00796"/>
    <w:rsid w:val="00D05665"/>
    <w:rsid w:val="00D22B0C"/>
    <w:rsid w:val="00D261A2"/>
    <w:rsid w:val="00D43345"/>
    <w:rsid w:val="00D47F1A"/>
    <w:rsid w:val="00D51F3A"/>
    <w:rsid w:val="00D54226"/>
    <w:rsid w:val="00D616D2"/>
    <w:rsid w:val="00D634E2"/>
    <w:rsid w:val="00D63B5F"/>
    <w:rsid w:val="00D66444"/>
    <w:rsid w:val="00D70EF7"/>
    <w:rsid w:val="00D732CD"/>
    <w:rsid w:val="00D73454"/>
    <w:rsid w:val="00D75435"/>
    <w:rsid w:val="00D80A99"/>
    <w:rsid w:val="00D8381E"/>
    <w:rsid w:val="00D8397C"/>
    <w:rsid w:val="00D84423"/>
    <w:rsid w:val="00D93ABD"/>
    <w:rsid w:val="00D94EED"/>
    <w:rsid w:val="00D96026"/>
    <w:rsid w:val="00DA4177"/>
    <w:rsid w:val="00DA7C1C"/>
    <w:rsid w:val="00DB147A"/>
    <w:rsid w:val="00DB1B7A"/>
    <w:rsid w:val="00DB7D5C"/>
    <w:rsid w:val="00DC6708"/>
    <w:rsid w:val="00DD388D"/>
    <w:rsid w:val="00DD6276"/>
    <w:rsid w:val="00E01436"/>
    <w:rsid w:val="00E045BD"/>
    <w:rsid w:val="00E049AA"/>
    <w:rsid w:val="00E0736A"/>
    <w:rsid w:val="00E17B77"/>
    <w:rsid w:val="00E17EBA"/>
    <w:rsid w:val="00E228B5"/>
    <w:rsid w:val="00E23337"/>
    <w:rsid w:val="00E259EA"/>
    <w:rsid w:val="00E3084E"/>
    <w:rsid w:val="00E32061"/>
    <w:rsid w:val="00E41350"/>
    <w:rsid w:val="00E42FF9"/>
    <w:rsid w:val="00E4714C"/>
    <w:rsid w:val="00E476E4"/>
    <w:rsid w:val="00E477A9"/>
    <w:rsid w:val="00E51AEB"/>
    <w:rsid w:val="00E522A7"/>
    <w:rsid w:val="00E52DC9"/>
    <w:rsid w:val="00E54452"/>
    <w:rsid w:val="00E61D0A"/>
    <w:rsid w:val="00E664C5"/>
    <w:rsid w:val="00E671A2"/>
    <w:rsid w:val="00E76B77"/>
    <w:rsid w:val="00E76D26"/>
    <w:rsid w:val="00E8211E"/>
    <w:rsid w:val="00E900CA"/>
    <w:rsid w:val="00E949E2"/>
    <w:rsid w:val="00E97FBE"/>
    <w:rsid w:val="00EB1390"/>
    <w:rsid w:val="00EB2C71"/>
    <w:rsid w:val="00EB4340"/>
    <w:rsid w:val="00EB556D"/>
    <w:rsid w:val="00EB5A7D"/>
    <w:rsid w:val="00ED55C0"/>
    <w:rsid w:val="00ED682B"/>
    <w:rsid w:val="00EE038F"/>
    <w:rsid w:val="00EE223B"/>
    <w:rsid w:val="00EE41D5"/>
    <w:rsid w:val="00F037A4"/>
    <w:rsid w:val="00F10D63"/>
    <w:rsid w:val="00F12798"/>
    <w:rsid w:val="00F209D2"/>
    <w:rsid w:val="00F27C8F"/>
    <w:rsid w:val="00F32749"/>
    <w:rsid w:val="00F3567B"/>
    <w:rsid w:val="00F37172"/>
    <w:rsid w:val="00F4477E"/>
    <w:rsid w:val="00F45072"/>
    <w:rsid w:val="00F67D8F"/>
    <w:rsid w:val="00F802BE"/>
    <w:rsid w:val="00F80E93"/>
    <w:rsid w:val="00F84CA9"/>
    <w:rsid w:val="00F86024"/>
    <w:rsid w:val="00F8611A"/>
    <w:rsid w:val="00F862B6"/>
    <w:rsid w:val="00F87029"/>
    <w:rsid w:val="00F92C2B"/>
    <w:rsid w:val="00F95FC9"/>
    <w:rsid w:val="00F97F19"/>
    <w:rsid w:val="00FA5128"/>
    <w:rsid w:val="00FB1A4B"/>
    <w:rsid w:val="00FB42D4"/>
    <w:rsid w:val="00FB474D"/>
    <w:rsid w:val="00FB4B64"/>
    <w:rsid w:val="00FB5906"/>
    <w:rsid w:val="00FB5D95"/>
    <w:rsid w:val="00FB762F"/>
    <w:rsid w:val="00FB7FB8"/>
    <w:rsid w:val="00FC2AED"/>
    <w:rsid w:val="00FC4A03"/>
    <w:rsid w:val="00FD0696"/>
    <w:rsid w:val="00FD1B46"/>
    <w:rsid w:val="00FD4AA2"/>
    <w:rsid w:val="00FD5EA7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236C"/>
  <w15:chartTrackingRefBased/>
  <w15:docId w15:val="{43795A3E-ECBA-4192-BA11-5397C302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F13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C1F7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4F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95FC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95FC9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Wykres_programu_Microsoft_Excel1.xls"/><Relationship Id="rId18" Type="http://schemas.openxmlformats.org/officeDocument/2006/relationships/hyperlink" Target="http://stat.gov.pl/Klasyfikacje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stat.gov.pl/obszary-tematyczne/rachunki-narodowe/roczne-rachunki-narodowe/rachunki-narodowe-wedlug-sektorow-i-podsektorow-instytucjonalnych-w-latach-2014-2017,4,14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29" Type="http://schemas.openxmlformats.org/officeDocument/2006/relationships/hyperlink" Target="https://stat.gov.pl/obszary-tematyczne/rachunki-narodowe/rachunki-regionalne/wstepne-szacunki-produktu-krajowego-brutto-w-przekroju-regionow-w-2017-roku,8,1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obszary-tematyczne/rachunki-narodowe/rachunki-regionalne/kompendium-wiedzy-o-rachunkach-regionalnych,6,1.html" TargetMode="External"/><Relationship Id="rId37" Type="http://schemas.openxmlformats.org/officeDocument/2006/relationships/hyperlink" Target="https://stat.gov.pl/obszary-tematyczne/rachunki-narodowe/rachunki-regionalne/produkt-krajowy-brutto-rachunki-regionalne-w-latach-2014-2016,1,17.html" TargetMode="External"/><Relationship Id="rId40" Type="http://schemas.openxmlformats.org/officeDocument/2006/relationships/hyperlink" Target="https://bdl.stat.gov.pl/BDL/dane/podgrup/tema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yperlink" Target="mailto:d.doniec@stat.gov.pl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ec.europa.eu/eurostat/documents/2995521/9618249/1-26022019-AP-EN.pdf/f765d183-c3d2-4e2f-9256-cc6665909c8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rachunki-narodowe/rachunki-regionalne/produkt-krajowy-brutto-rachunki-regionalne-w-latach-2014-2016,1,17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Relationship Id="rId27" Type="http://schemas.openxmlformats.org/officeDocument/2006/relationships/image" Target="media/image8.png"/><Relationship Id="rId30" Type="http://schemas.openxmlformats.org/officeDocument/2006/relationships/hyperlink" Target="https://ec.europa.eu/eurostat/documents/2995521/9618249/1-26022019-AP-EN.pdf/f765d183-c3d2-4e2f-9256-cc6665909c80" TargetMode="External"/><Relationship Id="rId35" Type="http://schemas.openxmlformats.org/officeDocument/2006/relationships/hyperlink" Target="https://stat.gov.pl/obszary-tematyczne/rachunki-narodowe/rachunki-regionalne/wstepne-szacunki-produktu-krajowego-brutto-w-przekroju-regionow-w-2017-roku,8,1.html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s://stat.gov.pl/obszary-tematyczne/rachunki-narodowe/roczne-rachunki-narodowe/rachunki-narodowe-wedlug-sektorow-i-podsektorow-instytucjonalnych-w-latach-2014-2017,4,14.html" TargetMode="External"/><Relationship Id="rId38" Type="http://schemas.openxmlformats.org/officeDocument/2006/relationships/hyperlink" Target="http://stat.gov.pl/obszary-tematyczne/rachunki-narodowe/rachunki-regionalne/kompendium-wiedzy-o-rachunkach-regionalnych,6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spPr>
            <a:solidFill>
              <a:srgbClr val="6677AD"/>
            </a:solidFill>
            <a:ln w="3175">
              <a:solidFill>
                <a:schemeClr val="bg1">
                  <a:lumMod val="7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1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2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3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4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5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dPt>
            <c:idx val="16"/>
            <c:bubble3D val="0"/>
            <c:spPr>
              <a:solidFill>
                <a:srgbClr val="6677AD"/>
              </a:solidFill>
              <a:ln w="3175">
                <a:solidFill>
                  <a:schemeClr val="bg1">
                    <a:lumMod val="75000"/>
                  </a:schemeClr>
                </a:solidFill>
              </a:ln>
              <a:effectLst/>
            </c:spPr>
          </c:dPt>
          <c:cat>
            <c:strRef>
              <c:f>'słupki i kołowy'!$A$26:$A$42</c:f>
              <c:strCache>
                <c:ptCount val="17"/>
                <c:pt idx="0">
                  <c:v>WARSZAWSKI STOŁECZNY</c:v>
                </c:pt>
                <c:pt idx="1">
                  <c:v>ŚLĄSKIE</c:v>
                </c:pt>
                <c:pt idx="2">
                  <c:v>WIELKOPOLSKIE</c:v>
                </c:pt>
                <c:pt idx="3">
                  <c:v>DOLNOŚLĄSKIE</c:v>
                </c:pt>
                <c:pt idx="4">
                  <c:v>MAŁOPOLSKIE</c:v>
                </c:pt>
                <c:pt idx="5">
                  <c:v>ŁÓDZKIE</c:v>
                </c:pt>
                <c:pt idx="6">
                  <c:v>POMORSKIE</c:v>
                </c:pt>
                <c:pt idx="7">
                  <c:v>MAZOWIECKI REGIONALNY</c:v>
                </c:pt>
                <c:pt idx="8">
                  <c:v>KUJAWSKO-POMORSKIE</c:v>
                </c:pt>
                <c:pt idx="9">
                  <c:v>PODKARPACKIE</c:v>
                </c:pt>
                <c:pt idx="10">
                  <c:v>LUBELSKIE</c:v>
                </c:pt>
                <c:pt idx="11">
                  <c:v>ZACHODNIOPOMORSKIE</c:v>
                </c:pt>
                <c:pt idx="12">
                  <c:v>WARMIŃSKO-MAZURSKIE</c:v>
                </c:pt>
                <c:pt idx="13">
                  <c:v>ŚWIĘTOKRZYSKIE</c:v>
                </c:pt>
                <c:pt idx="14">
                  <c:v>PODLASKIE</c:v>
                </c:pt>
                <c:pt idx="15">
                  <c:v>LUBUSKIE</c:v>
                </c:pt>
                <c:pt idx="16">
                  <c:v>OPOLSKIE</c:v>
                </c:pt>
              </c:strCache>
            </c:strRef>
          </c:cat>
          <c:val>
            <c:numRef>
              <c:f>'słupki i kołowy'!$C$26:$C$42</c:f>
              <c:numCache>
                <c:formatCode>0.0</c:formatCode>
                <c:ptCount val="17"/>
                <c:pt idx="0">
                  <c:v>17.217638369092001</c:v>
                </c:pt>
                <c:pt idx="1">
                  <c:v>12.27895234258448</c:v>
                </c:pt>
                <c:pt idx="2">
                  <c:v>9.8973194454467226</c:v>
                </c:pt>
                <c:pt idx="3">
                  <c:v>8.3492526850770403</c:v>
                </c:pt>
                <c:pt idx="4">
                  <c:v>8.0464822150118831</c:v>
                </c:pt>
                <c:pt idx="5">
                  <c:v>5.9995725190008686</c:v>
                </c:pt>
                <c:pt idx="6">
                  <c:v>5.8305753748499587</c:v>
                </c:pt>
                <c:pt idx="7">
                  <c:v>5.2314066208353296</c:v>
                </c:pt>
                <c:pt idx="8">
                  <c:v>4.3845755454886675</c:v>
                </c:pt>
                <c:pt idx="9">
                  <c:v>3.8598441346530636</c:v>
                </c:pt>
                <c:pt idx="10">
                  <c:v>3.8223874614386006</c:v>
                </c:pt>
                <c:pt idx="11">
                  <c:v>3.7016324866043067</c:v>
                </c:pt>
                <c:pt idx="12">
                  <c:v>2.6173344127760485</c:v>
                </c:pt>
                <c:pt idx="13">
                  <c:v>2.3225253649970394</c:v>
                </c:pt>
                <c:pt idx="14">
                  <c:v>2.2088132596899355</c:v>
                </c:pt>
                <c:pt idx="15">
                  <c:v>2.1850444346284092</c:v>
                </c:pt>
                <c:pt idx="16">
                  <c:v>2.0466433278256444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1EC4F95A-8277-45C8-AEF7-C91A2C6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 krajowy brutto i wartość dodana brutto w przekroju regionów w 2017 r.</dc:title>
  <dc:subject/>
  <cp:keywords/>
  <dc:description/>
  <cp:lastPrinted>2019-09-24T10:20:00Z</cp:lastPrinted>
  <dcterms:created xsi:type="dcterms:W3CDTF">2019-09-26T11:35:00Z</dcterms:created>
  <dcterms:modified xsi:type="dcterms:W3CDTF">2019-09-26T11:35:00Z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